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9621" w14:textId="2143FA1F" w:rsidR="000F51FC" w:rsidRPr="00C7588C" w:rsidRDefault="000F51FC" w:rsidP="000767C7">
      <w:pPr>
        <w:spacing w:after="0" w:line="360" w:lineRule="auto"/>
        <w:rPr>
          <w:rFonts w:cs="Times New Roman"/>
          <w:b/>
        </w:rPr>
      </w:pPr>
      <w:r w:rsidRPr="00C7588C">
        <w:rPr>
          <w:rFonts w:cs="Times New Roman"/>
          <w:b/>
        </w:rPr>
        <w:t>Metabolomics in nutrition research- a powerful window into nutritional metabolism</w:t>
      </w:r>
    </w:p>
    <w:p w14:paraId="181C5D78" w14:textId="77777777" w:rsidR="000767C7" w:rsidRPr="00C7588C" w:rsidRDefault="000767C7" w:rsidP="000767C7">
      <w:pPr>
        <w:spacing w:after="0" w:line="360" w:lineRule="auto"/>
        <w:rPr>
          <w:rFonts w:cs="Times New Roman"/>
          <w:b/>
        </w:rPr>
      </w:pPr>
    </w:p>
    <w:p w14:paraId="133A741A" w14:textId="77777777" w:rsidR="000767C7" w:rsidRPr="00C7588C" w:rsidRDefault="000767C7" w:rsidP="000767C7">
      <w:pPr>
        <w:spacing w:after="0" w:line="360" w:lineRule="auto"/>
        <w:rPr>
          <w:rFonts w:cs="Times New Roman"/>
          <w:b/>
        </w:rPr>
      </w:pPr>
      <w:r w:rsidRPr="00C7588C">
        <w:rPr>
          <w:rFonts w:cs="Times New Roman"/>
          <w:b/>
        </w:rPr>
        <w:t>Lorraine Brennan</w:t>
      </w:r>
    </w:p>
    <w:p w14:paraId="4484C311" w14:textId="77777777" w:rsidR="000767C7" w:rsidRPr="00C7588C" w:rsidRDefault="000767C7" w:rsidP="000767C7">
      <w:pPr>
        <w:pStyle w:val="Addresses"/>
        <w:spacing w:line="360" w:lineRule="auto"/>
        <w:rPr>
          <w:rFonts w:asciiTheme="minorHAnsi" w:hAnsiTheme="minorHAnsi"/>
          <w:sz w:val="22"/>
          <w:szCs w:val="22"/>
        </w:rPr>
      </w:pPr>
    </w:p>
    <w:p w14:paraId="4ED704F4" w14:textId="29E5DE68" w:rsidR="006C549E" w:rsidRPr="00C7588C" w:rsidRDefault="000767C7" w:rsidP="006C549E">
      <w:pPr>
        <w:spacing w:after="0"/>
      </w:pPr>
      <w:r w:rsidRPr="00C7588C">
        <w:t>UCD Institute of Food and Health, Belfield, UCD, Dublin 4, Ireland</w:t>
      </w:r>
      <w:r w:rsidR="006C549E" w:rsidRPr="00C7588C">
        <w:t xml:space="preserve"> and Human Nutrition Research Centre and Institute for Health and Society, Newcastle University, Newcastle upon Tyne, UK </w:t>
      </w:r>
    </w:p>
    <w:p w14:paraId="343C30CD" w14:textId="18D035A2" w:rsidR="000767C7" w:rsidRPr="00C7588C" w:rsidRDefault="000767C7" w:rsidP="000767C7">
      <w:pPr>
        <w:pStyle w:val="Addresses"/>
        <w:spacing w:line="360" w:lineRule="auto"/>
        <w:rPr>
          <w:rFonts w:asciiTheme="minorHAnsi" w:hAnsiTheme="minorHAnsi"/>
          <w:sz w:val="22"/>
          <w:szCs w:val="22"/>
        </w:rPr>
      </w:pPr>
    </w:p>
    <w:p w14:paraId="3552FCD6" w14:textId="77777777" w:rsidR="002202A8" w:rsidRPr="00C7588C" w:rsidRDefault="002202A8" w:rsidP="000767C7">
      <w:pPr>
        <w:spacing w:after="0" w:line="360" w:lineRule="auto"/>
        <w:rPr>
          <w:rFonts w:cs="Times New Roman"/>
          <w:lang w:val="en-IE"/>
        </w:rPr>
      </w:pPr>
    </w:p>
    <w:p w14:paraId="4BBA7BA0" w14:textId="77777777" w:rsidR="000767C7" w:rsidRPr="00C7588C" w:rsidRDefault="000767C7" w:rsidP="000767C7">
      <w:pPr>
        <w:spacing w:after="0" w:line="360" w:lineRule="auto"/>
        <w:rPr>
          <w:rFonts w:cs="Times New Roman"/>
          <w:lang w:val="en-IE"/>
        </w:rPr>
      </w:pPr>
      <w:r w:rsidRPr="00C7588C">
        <w:rPr>
          <w:rFonts w:cs="Times New Roman"/>
          <w:lang w:val="en-IE"/>
        </w:rPr>
        <w:t>Corresponding Author</w:t>
      </w:r>
    </w:p>
    <w:p w14:paraId="4C2599D1" w14:textId="77777777" w:rsidR="000767C7" w:rsidRPr="00C7588C" w:rsidRDefault="000767C7" w:rsidP="000767C7">
      <w:pPr>
        <w:spacing w:after="0" w:line="360" w:lineRule="auto"/>
        <w:rPr>
          <w:rFonts w:cs="Times New Roman"/>
          <w:lang w:val="en-IE"/>
        </w:rPr>
      </w:pPr>
      <w:r w:rsidRPr="00C7588C">
        <w:rPr>
          <w:rFonts w:cs="Times New Roman"/>
          <w:lang w:val="en-IE"/>
        </w:rPr>
        <w:t xml:space="preserve">Professor Lorraine Brennan, </w:t>
      </w:r>
    </w:p>
    <w:p w14:paraId="598AC7F5" w14:textId="77777777" w:rsidR="000767C7" w:rsidRPr="00C7588C" w:rsidRDefault="000767C7" w:rsidP="000767C7">
      <w:pPr>
        <w:pStyle w:val="Addresses"/>
        <w:spacing w:line="360" w:lineRule="auto"/>
        <w:rPr>
          <w:rFonts w:asciiTheme="minorHAnsi" w:hAnsiTheme="minorHAnsi"/>
          <w:sz w:val="22"/>
          <w:szCs w:val="22"/>
        </w:rPr>
      </w:pPr>
      <w:r w:rsidRPr="00C7588C">
        <w:rPr>
          <w:rFonts w:asciiTheme="minorHAnsi" w:hAnsiTheme="minorHAnsi"/>
          <w:sz w:val="22"/>
          <w:szCs w:val="22"/>
        </w:rPr>
        <w:t xml:space="preserve">UCD Institute of Food and Health, </w:t>
      </w:r>
    </w:p>
    <w:p w14:paraId="3C25E476" w14:textId="77777777" w:rsidR="000767C7" w:rsidRPr="00C7588C" w:rsidRDefault="000767C7" w:rsidP="000767C7">
      <w:pPr>
        <w:pStyle w:val="Addresses"/>
        <w:spacing w:line="360" w:lineRule="auto"/>
        <w:rPr>
          <w:rFonts w:asciiTheme="minorHAnsi" w:hAnsiTheme="minorHAnsi"/>
          <w:sz w:val="22"/>
          <w:szCs w:val="22"/>
        </w:rPr>
      </w:pPr>
      <w:r w:rsidRPr="00C7588C">
        <w:rPr>
          <w:rFonts w:asciiTheme="minorHAnsi" w:hAnsiTheme="minorHAnsi"/>
          <w:sz w:val="22"/>
          <w:szCs w:val="22"/>
        </w:rPr>
        <w:t>Belfield, UCD, Dublin 4, Ireland</w:t>
      </w:r>
    </w:p>
    <w:p w14:paraId="14BA5045" w14:textId="77777777" w:rsidR="000767C7" w:rsidRPr="00C7588C" w:rsidRDefault="000767C7" w:rsidP="000767C7">
      <w:pPr>
        <w:spacing w:after="0" w:line="360" w:lineRule="auto"/>
        <w:rPr>
          <w:rFonts w:cs="Times New Roman"/>
          <w:lang w:val="en-IE"/>
        </w:rPr>
      </w:pPr>
    </w:p>
    <w:p w14:paraId="4AA632E5" w14:textId="77777777" w:rsidR="000767C7" w:rsidRPr="00C7588C" w:rsidRDefault="000767C7" w:rsidP="000767C7">
      <w:pPr>
        <w:spacing w:after="0" w:line="360" w:lineRule="auto"/>
        <w:rPr>
          <w:rFonts w:cs="Times New Roman"/>
          <w:lang w:val="en-IE"/>
        </w:rPr>
      </w:pPr>
      <w:r w:rsidRPr="00C7588C">
        <w:rPr>
          <w:rFonts w:cs="Times New Roman"/>
          <w:lang w:val="en-IE"/>
        </w:rPr>
        <w:t>Phone: 00 353 1 7162811</w:t>
      </w:r>
    </w:p>
    <w:p w14:paraId="64FB4E23" w14:textId="77777777" w:rsidR="000767C7" w:rsidRPr="00C7588C" w:rsidRDefault="000767C7" w:rsidP="000767C7">
      <w:pPr>
        <w:spacing w:after="0" w:line="360" w:lineRule="auto"/>
        <w:rPr>
          <w:rFonts w:cs="Times New Roman"/>
          <w:lang w:val="en-IE"/>
        </w:rPr>
      </w:pPr>
      <w:r w:rsidRPr="00C7588C">
        <w:rPr>
          <w:rFonts w:cs="Times New Roman"/>
          <w:lang w:val="en-IE"/>
        </w:rPr>
        <w:t>Email: lorraine.brennan@ucd.ie</w:t>
      </w:r>
    </w:p>
    <w:p w14:paraId="17F1717B" w14:textId="77777777" w:rsidR="005E5E7F" w:rsidRPr="00C7588C" w:rsidRDefault="005E5E7F"/>
    <w:p w14:paraId="104EF537" w14:textId="77777777" w:rsidR="00100E39" w:rsidRPr="00C7588C" w:rsidRDefault="00100E39"/>
    <w:p w14:paraId="40220976" w14:textId="78C7BFB4" w:rsidR="000767C7" w:rsidRDefault="006C549E">
      <w:r w:rsidRPr="00AD681A">
        <w:t xml:space="preserve">Keywords: </w:t>
      </w:r>
      <w:r w:rsidR="00AD681A" w:rsidRPr="00AD681A">
        <w:t>metabolomics, metabolites, nutrition, LC-MS, NMR, GC-MS</w:t>
      </w:r>
    </w:p>
    <w:p w14:paraId="74D1BC78" w14:textId="77777777" w:rsidR="000767C7" w:rsidRDefault="000767C7"/>
    <w:p w14:paraId="2D38482C" w14:textId="77777777" w:rsidR="000767C7" w:rsidRDefault="000767C7"/>
    <w:p w14:paraId="63358E22" w14:textId="77777777" w:rsidR="000767C7" w:rsidRDefault="000767C7"/>
    <w:p w14:paraId="189A9980" w14:textId="77777777" w:rsidR="000767C7" w:rsidRDefault="000767C7"/>
    <w:p w14:paraId="7DFF9398" w14:textId="77777777" w:rsidR="000767C7" w:rsidRDefault="000767C7"/>
    <w:p w14:paraId="50CE3517" w14:textId="77777777" w:rsidR="000767C7" w:rsidRDefault="000767C7"/>
    <w:p w14:paraId="11D78B66" w14:textId="77777777" w:rsidR="000767C7" w:rsidRDefault="000767C7"/>
    <w:p w14:paraId="150B8BF1" w14:textId="41B7FFC9" w:rsidR="00DD2EFF" w:rsidRDefault="00DD2EFF">
      <w:pPr>
        <w:spacing w:after="160" w:line="259" w:lineRule="auto"/>
      </w:pPr>
      <w:r>
        <w:br w:type="page"/>
      </w:r>
    </w:p>
    <w:p w14:paraId="4ADCA825" w14:textId="77777777" w:rsidR="000767C7" w:rsidRDefault="000767C7"/>
    <w:p w14:paraId="0E2B8363" w14:textId="522CA1D7" w:rsidR="00DD2EFF" w:rsidRPr="00DD2EFF" w:rsidRDefault="00DD2EFF">
      <w:pPr>
        <w:rPr>
          <w:b/>
        </w:rPr>
      </w:pPr>
      <w:r w:rsidRPr="00984627">
        <w:rPr>
          <w:b/>
        </w:rPr>
        <w:t>Abstract</w:t>
      </w:r>
    </w:p>
    <w:p w14:paraId="49AF09D2" w14:textId="18AC2B18" w:rsidR="00DD2EFF" w:rsidRDefault="006C549E" w:rsidP="006C549E">
      <w:pPr>
        <w:spacing w:after="0" w:line="360" w:lineRule="auto"/>
        <w:jc w:val="both"/>
      </w:pPr>
      <w:r>
        <w:t xml:space="preserve">Metabolomics is the study of small molecules present in biological samples. In recent years it has become evident that such small molecules called metabolites play a key role in the development of disease states. </w:t>
      </w:r>
      <w:r w:rsidR="00984627">
        <w:t xml:space="preserve">Furthermore, applications of metabolomics can reveal information about alterations in certain metabolic pathways under different conditions. </w:t>
      </w:r>
      <w:r>
        <w:t xml:space="preserve">Data acquisition in metabolomics is usually performed using NMR-based approaches or MS- based approaches with a more recent trend including application of multiple platforms in order to maximise the coverage in terms of metabolites measured. </w:t>
      </w:r>
      <w:r w:rsidR="008E551D">
        <w:t xml:space="preserve">Applications of metabolomics is rapidly increasing and the present review will highlight applications in nutrition research. </w:t>
      </w:r>
    </w:p>
    <w:p w14:paraId="365C2EAE" w14:textId="77777777" w:rsidR="00DD2EFF" w:rsidRDefault="00DD2EFF"/>
    <w:p w14:paraId="09778828" w14:textId="77777777" w:rsidR="00DD2EFF" w:rsidRDefault="00DD2EFF" w:rsidP="006C549E">
      <w:pPr>
        <w:spacing w:after="0" w:line="360" w:lineRule="auto"/>
      </w:pPr>
    </w:p>
    <w:p w14:paraId="770465C1" w14:textId="77777777" w:rsidR="000767C7" w:rsidRPr="00DD2EFF" w:rsidRDefault="000767C7" w:rsidP="006C549E">
      <w:pPr>
        <w:spacing w:after="0" w:line="360" w:lineRule="auto"/>
        <w:jc w:val="both"/>
        <w:rPr>
          <w:b/>
        </w:rPr>
      </w:pPr>
      <w:r w:rsidRPr="00DD2EFF">
        <w:rPr>
          <w:b/>
        </w:rPr>
        <w:t>Introduction</w:t>
      </w:r>
    </w:p>
    <w:p w14:paraId="7EC088B5" w14:textId="186F3ACE" w:rsidR="00877AD7" w:rsidRDefault="000767C7" w:rsidP="006C549E">
      <w:pPr>
        <w:spacing w:after="0" w:line="360" w:lineRule="auto"/>
        <w:jc w:val="both"/>
        <w:rPr>
          <w:lang w:val="en-IE"/>
        </w:rPr>
      </w:pPr>
      <w:r>
        <w:rPr>
          <w:lang w:val="en-IE"/>
        </w:rPr>
        <w:t>Metabolomics refers to comprehensive measurement of small molecules called m</w:t>
      </w:r>
      <w:r w:rsidR="00874B41">
        <w:rPr>
          <w:lang w:val="en-IE"/>
        </w:rPr>
        <w:t>etabolites present in a biological sample</w:t>
      </w:r>
      <w:r>
        <w:rPr>
          <w:lang w:val="en-IE"/>
        </w:rPr>
        <w:t xml:space="preserve">. The </w:t>
      </w:r>
      <w:r w:rsidR="00874B41">
        <w:rPr>
          <w:lang w:val="en-IE"/>
        </w:rPr>
        <w:t>assessment</w:t>
      </w:r>
      <w:r>
        <w:rPr>
          <w:lang w:val="en-IE"/>
        </w:rPr>
        <w:t xml:space="preserve"> of these metabolites gives detailed information on metabolic pathways and biological processes. </w:t>
      </w:r>
      <w:r w:rsidR="00D70759">
        <w:rPr>
          <w:lang w:val="en-IE"/>
        </w:rPr>
        <w:t xml:space="preserve">Additionally, a number of metabolites have been implicated in disease states and as a result </w:t>
      </w:r>
      <w:r>
        <w:rPr>
          <w:lang w:val="en-IE"/>
        </w:rPr>
        <w:t>can reveal information on disease phenotypes</w:t>
      </w:r>
      <w:r w:rsidR="00D70759">
        <w:rPr>
          <w:lang w:val="en-IE"/>
        </w:rPr>
        <w:t xml:space="preserve"> </w:t>
      </w:r>
      <w:r w:rsidR="005C56AE">
        <w:rPr>
          <w:lang w:val="en-IE"/>
        </w:rPr>
        <w:fldChar w:fldCharType="begin"/>
      </w:r>
      <w:r w:rsidR="000A486B">
        <w:rPr>
          <w:lang w:val="en-IE"/>
        </w:rPr>
        <w:instrText xml:space="preserve"> ADDIN EN.CITE &lt;EndNote&gt;&lt;Cite&gt;&lt;Author&gt;Wishart&lt;/Author&gt;&lt;Year&gt;2016&lt;/Year&gt;&lt;RecNum&gt;6085&lt;/RecNum&gt;&lt;DisplayText&gt;[1]&lt;/DisplayText&gt;&lt;record&gt;&lt;rec-number&gt;6085&lt;/rec-number&gt;&lt;foreign-keys&gt;&lt;key app="EN" db-id="v095tzat20zvfyepttove05rtaewae2f59re"&gt;6085&lt;/key&gt;&lt;/foreign-keys&gt;&lt;ref-type name="Journal Article"&gt;17&lt;/ref-type&gt;&lt;contributors&gt;&lt;authors&gt;&lt;author&gt;Wishart, D. S.&lt;/author&gt;&lt;/authors&gt;&lt;/contributors&gt;&lt;auth-address&gt;Department of Biological Sciences, CW 405, Biological Sciences Building, University of Alberta, Edmonton, Alberta, Canada T6G 2E9.&amp;#xD;Department of Computing Science, 2-21 Athabasca Hall University of Alberta, Edmonton, Alberta, Canada T6G 2E8.&amp;#xD;National Institute of Nanotechnology, National Research Council, Edmonton, Alberta, Canada T6G 2M9.&lt;/auth-address&gt;&lt;titles&gt;&lt;title&gt;Emerging applications of metabolomics in drug discovery and precision medicine&lt;/title&gt;&lt;secondary-title&gt;Nat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473-84&lt;/pages&gt;&lt;volume&gt;15&lt;/volume&gt;&lt;number&gt;7&lt;/number&gt;&lt;dates&gt;&lt;year&gt;2016&lt;/year&gt;&lt;pub-dates&gt;&lt;date&gt;Jul&lt;/date&gt;&lt;/pub-dates&gt;&lt;/dates&gt;&lt;isbn&gt;1474-1784 (Electronic)&amp;#xD;1474-1776 (Linking)&lt;/isbn&gt;&lt;accession-num&gt;26965202&lt;/accession-num&gt;&lt;urls&gt;&lt;related-urls&gt;&lt;url&gt;http://www.ncbi.nlm.nih.gov/pubmed/26965202&lt;/url&gt;&lt;/related-urls&gt;&lt;/urls&gt;&lt;electronic-resource-num&gt;10.1038/nrd.2016.32&lt;/electronic-resource-num&gt;&lt;/record&gt;&lt;/Cite&gt;&lt;/EndNote&gt;</w:instrText>
      </w:r>
      <w:r w:rsidR="005C56AE">
        <w:rPr>
          <w:lang w:val="en-IE"/>
        </w:rPr>
        <w:fldChar w:fldCharType="separate"/>
      </w:r>
      <w:r w:rsidR="000A486B">
        <w:rPr>
          <w:noProof/>
          <w:lang w:val="en-IE"/>
        </w:rPr>
        <w:t>[</w:t>
      </w:r>
      <w:hyperlink w:anchor="_ENREF_1" w:tooltip="Wishart, 2016 #6085" w:history="1">
        <w:r w:rsidR="005E4339">
          <w:rPr>
            <w:noProof/>
            <w:lang w:val="en-IE"/>
          </w:rPr>
          <w:t>1</w:t>
        </w:r>
      </w:hyperlink>
      <w:r w:rsidR="000A486B">
        <w:rPr>
          <w:noProof/>
          <w:lang w:val="en-IE"/>
        </w:rPr>
        <w:t>]</w:t>
      </w:r>
      <w:r w:rsidR="005C56AE">
        <w:rPr>
          <w:lang w:val="en-IE"/>
        </w:rPr>
        <w:fldChar w:fldCharType="end"/>
      </w:r>
      <w:r w:rsidR="003526B4">
        <w:rPr>
          <w:lang w:val="en-IE"/>
        </w:rPr>
        <w:t xml:space="preserve">. Moreover, metabolites </w:t>
      </w:r>
      <w:r>
        <w:rPr>
          <w:lang w:val="en-IE"/>
        </w:rPr>
        <w:t>reflect the downstream activity of genes and proteins and hence assessment of their levels often reveals more about the specific phenotype; as a result metabolomics holds great promise for the development of disease biomarkers and monitoring</w:t>
      </w:r>
      <w:r w:rsidR="00D70759">
        <w:rPr>
          <w:lang w:val="en-IE"/>
        </w:rPr>
        <w:t xml:space="preserve"> </w:t>
      </w:r>
      <w:r w:rsidR="00247530">
        <w:rPr>
          <w:lang w:val="en-IE"/>
        </w:rPr>
        <w:t>disease development</w:t>
      </w:r>
      <w:r>
        <w:rPr>
          <w:lang w:val="en-IE"/>
        </w:rPr>
        <w:t xml:space="preserve">. </w:t>
      </w:r>
      <w:r w:rsidR="003526B4" w:rsidRPr="003526B4">
        <w:rPr>
          <w:lang w:val="en-IE"/>
        </w:rPr>
        <w:t>Furthermore</w:t>
      </w:r>
      <w:r w:rsidRPr="003526B4">
        <w:rPr>
          <w:lang w:val="en-IE"/>
        </w:rPr>
        <w:t>, metabolite levels are influenced by environmental factors such as diet, lifestyle factors and environmental agents meaning that assessment of metabolic profiles can play a significant role in a range of disciplines.</w:t>
      </w:r>
      <w:r>
        <w:rPr>
          <w:lang w:val="en-IE"/>
        </w:rPr>
        <w:t xml:space="preserve"> </w:t>
      </w:r>
      <w:r w:rsidR="00877AD7" w:rsidRPr="00EC31FE">
        <w:rPr>
          <w:rFonts w:cs="Times New Roman"/>
          <w:lang w:val="en-IE"/>
        </w:rPr>
        <w:t xml:space="preserve">With </w:t>
      </w:r>
      <w:r w:rsidR="00877AD7">
        <w:rPr>
          <w:rFonts w:cs="Times New Roman"/>
          <w:lang w:val="en-IE"/>
        </w:rPr>
        <w:t>an ever increasing number of</w:t>
      </w:r>
      <w:r w:rsidR="00877AD7" w:rsidRPr="00EC31FE">
        <w:rPr>
          <w:rFonts w:cs="Times New Roman"/>
          <w:lang w:val="en-IE"/>
        </w:rPr>
        <w:t xml:space="preserve"> </w:t>
      </w:r>
      <w:r w:rsidR="003526B4">
        <w:rPr>
          <w:rFonts w:cs="Times New Roman"/>
          <w:lang w:val="en-IE"/>
        </w:rPr>
        <w:t>scientists</w:t>
      </w:r>
      <w:r w:rsidR="00877AD7" w:rsidRPr="00EC31FE">
        <w:rPr>
          <w:rFonts w:cs="Times New Roman"/>
          <w:lang w:val="en-IE"/>
        </w:rPr>
        <w:t xml:space="preserve"> collaborating with metabolomics </w:t>
      </w:r>
      <w:r w:rsidR="003526B4">
        <w:rPr>
          <w:rFonts w:cs="Times New Roman"/>
          <w:lang w:val="en-IE"/>
        </w:rPr>
        <w:t>experts</w:t>
      </w:r>
      <w:r w:rsidR="00877AD7" w:rsidRPr="00EC31FE">
        <w:rPr>
          <w:rFonts w:cs="Times New Roman"/>
          <w:lang w:val="en-IE"/>
        </w:rPr>
        <w:t xml:space="preserve"> </w:t>
      </w:r>
      <w:r w:rsidR="00877AD7">
        <w:rPr>
          <w:rFonts w:cs="Times New Roman"/>
          <w:lang w:val="en-IE"/>
        </w:rPr>
        <w:t xml:space="preserve">applications of </w:t>
      </w:r>
      <w:r w:rsidR="00877AD7" w:rsidRPr="00EC31FE">
        <w:rPr>
          <w:rFonts w:cs="Times New Roman"/>
          <w:lang w:val="en-IE"/>
        </w:rPr>
        <w:t xml:space="preserve">metabolomics </w:t>
      </w:r>
      <w:r w:rsidR="00877AD7">
        <w:rPr>
          <w:rFonts w:cs="Times New Roman"/>
          <w:lang w:val="en-IE"/>
        </w:rPr>
        <w:t xml:space="preserve">is having a significant impact </w:t>
      </w:r>
      <w:r w:rsidR="00877AD7" w:rsidRPr="00EC31FE">
        <w:rPr>
          <w:rFonts w:cs="Times New Roman"/>
          <w:lang w:val="en-IE"/>
        </w:rPr>
        <w:t>on</w:t>
      </w:r>
      <w:r w:rsidR="00877AD7">
        <w:rPr>
          <w:rFonts w:cs="Times New Roman"/>
          <w:lang w:val="en-IE"/>
        </w:rPr>
        <w:t xml:space="preserve"> many fields of research. A </w:t>
      </w:r>
      <w:r w:rsidR="000742AD">
        <w:rPr>
          <w:rFonts w:cs="Times New Roman"/>
          <w:lang w:val="en-IE"/>
        </w:rPr>
        <w:t xml:space="preserve">clear example is the emerging field of </w:t>
      </w:r>
      <w:proofErr w:type="spellStart"/>
      <w:r w:rsidR="000742AD">
        <w:rPr>
          <w:rFonts w:cs="Times New Roman"/>
          <w:lang w:val="en-IE"/>
        </w:rPr>
        <w:t>immunometabolism</w:t>
      </w:r>
      <w:proofErr w:type="spellEnd"/>
      <w:r w:rsidR="000742AD">
        <w:rPr>
          <w:rFonts w:cs="Times New Roman"/>
          <w:lang w:val="en-IE"/>
        </w:rPr>
        <w:t xml:space="preserve"> where metabolic reprogramming i</w:t>
      </w:r>
      <w:r w:rsidR="000878B7">
        <w:rPr>
          <w:rFonts w:cs="Times New Roman"/>
          <w:lang w:val="en-IE"/>
        </w:rPr>
        <w:t xml:space="preserve">dentified through metabolomics </w:t>
      </w:r>
      <w:r w:rsidR="000742AD">
        <w:rPr>
          <w:rFonts w:cs="Times New Roman"/>
          <w:lang w:val="en-IE"/>
        </w:rPr>
        <w:t xml:space="preserve">is changing the fundamental understanding of immunity and infection </w:t>
      </w:r>
      <w:r w:rsidR="00247530">
        <w:rPr>
          <w:rFonts w:cs="Times New Roman"/>
          <w:lang w:val="en-IE"/>
        </w:rPr>
        <w:fldChar w:fldCharType="begin">
          <w:fldData xml:space="preserve">PEVuZE5vdGU+PENpdGU+PEF1dGhvcj5NaWxsczwvQXV0aG9yPjxZZWFyPjIwMTY8L1llYXI+PFJl
Y051bT42MTIxPC9SZWNOdW0+PERpc3BsYXlUZXh0PlsyLTRdPC9EaXNwbGF5VGV4dD48cmVjb3Jk
PjxyZWMtbnVtYmVyPjYxMjE8L3JlYy1udW1iZXI+PGZvcmVpZ24ta2V5cz48a2V5IGFwcD0iRU4i
IGRiLWlkPSJ2MDk1dHphdDIwenZmeWVwdHRvdmUwNXJ0YWV3YWUyZjU5cmUiPjYxMjE8L2tleT48
L2ZvcmVpZ24ta2V5cz48cmVmLXR5cGUgbmFtZT0iSm91cm5hbCBBcnRpY2xlIj4xNzwvcmVmLXR5
cGU+PGNvbnRyaWJ1dG9ycz48YXV0aG9ycz48YXV0aG9yPk1pbGxzLCBFLiBMLjwvYXV0aG9yPjxh
dXRob3I+TyZhcG9zO05laWxsLCBMLiBBLjwvYXV0aG9yPjwvYXV0aG9ycz48L2NvbnRyaWJ1dG9y
cz48YXV0aC1hZGRyZXNzPlRyaW5pdHkgQmlvbWVkaWNhbCBTY2llbmNlcyBJbnN0aXR1dGUsIFRy
aW5pdHkgQ29sbGVnZSBEdWJsaW4sIElyZWxhbmQuPC9hdXRoLWFkZHJlc3M+PHRpdGxlcz48dGl0
bGU+UmVwcm9ncmFtbWluZyBtaXRvY2hvbmRyaWFsIG1ldGFib2xpc20gaW4gbWFjcm9waGFnZXMg
YXMgYW4gYW50aS1pbmZsYW1tYXRvcnkgc2lnbmFsPC90aXRsZT48c2Vjb25kYXJ5LXRpdGxlPkV1
ciBKIEltbXVub2w8L3NlY29uZGFyeS10aXRsZT48YWx0LXRpdGxlPkV1cm9wZWFuIGpvdXJuYWwg
b2YgaW1tdW5vbG9neTwvYWx0LXRpdGxlPjwvdGl0bGVzPjxwZXJpb2RpY2FsPjxmdWxsLXRpdGxl
PkV1ciBKIEltbXVub2w8L2Z1bGwtdGl0bGU+PGFiYnItMT5FdXJvcGVhbiBqb3VybmFsIG9mIGlt
bXVub2xvZ3k8L2FiYnItMT48L3BlcmlvZGljYWw+PGFsdC1wZXJpb2RpY2FsPjxmdWxsLXRpdGxl
PkV1ciBKIEltbXVub2w8L2Z1bGwtdGl0bGU+PGFiYnItMT5FdXJvcGVhbiBqb3VybmFsIG9mIGlt
bXVub2xvZ3k8L2FiYnItMT48L2FsdC1wZXJpb2RpY2FsPjxwYWdlcz4xMy0yMTwvcGFnZXM+PHZv
bHVtZT40Njwvdm9sdW1lPjxudW1iZXI+MTwvbnVtYmVyPjxrZXl3b3Jkcz48a2V5d29yZD5Bbmlt
YWxzPC9rZXl3b3JkPjxrZXl3b3JkPkh1bWFuczwva2V5d29yZD48a2V5d29yZD5JbmZsYW1tYXRp
b24vKmltbXVub2xvZ3k8L2tleXdvcmQ+PGtleXdvcmQ+TWFjcm9waGFnZXMvKmltbXVub2xvZ3kv
Km1ldGFib2xpc208L2tleXdvcmQ+PGtleXdvcmQ+TWl0b2Nob25kcmlhLyppbW11bm9sb2d5Lypt
ZXRhYm9saXNtPC9rZXl3b3JkPjwva2V5d29yZHM+PGRhdGVzPjx5ZWFyPjIwMTY8L3llYXI+PHB1
Yi1kYXRlcz48ZGF0ZT5KYW48L2RhdGU+PC9wdWItZGF0ZXM+PC9kYXRlcz48aXNibj4xNTIxLTQx
NDEgKEVsZWN0cm9uaWMpJiN4RDswMDE0LTI5ODAgKExpbmtpbmcpPC9pc2JuPjxhY2Nlc3Npb24t
bnVtPjI2NjQzMzYwPC9hY2Nlc3Npb24tbnVtPjx1cmxzPjxyZWxhdGVkLXVybHM+PHVybD5odHRw
Oi8vd3d3Lm5jYmkubmxtLm5paC5nb3YvcHVibWVkLzI2NjQzMzYwPC91cmw+PC9yZWxhdGVkLXVy
bHM+PC91cmxzPjxlbGVjdHJvbmljLXJlc291cmNlLW51bT4xMC4xMDAyL2VqaS4yMDE0NDU0Mjc8
L2VsZWN0cm9uaWMtcmVzb3VyY2UtbnVtPjwvcmVjb3JkPjwvQ2l0ZT48Q2l0ZT48QXV0aG9yPk8m
YXBvcztOZWlsbDwvQXV0aG9yPjxZZWFyPjIwMTY8L1llYXI+PFJlY051bT42MTIwPC9SZWNOdW0+
PHJlY29yZD48cmVjLW51bWJlcj42MTIwPC9yZWMtbnVtYmVyPjxmb3JlaWduLWtleXM+PGtleSBh
cHA9IkVOIiBkYi1pZD0idjA5NXR6YXQyMHp2ZnllcHR0b3ZlMDVydGFld2FlMmY1OXJlIj42MTIw
PC9rZXk+PC9mb3JlaWduLWtleXM+PHJlZi10eXBlIG5hbWU9IkpvdXJuYWwgQXJ0aWNsZSI+MTc8
L3JlZi10eXBlPjxjb250cmlidXRvcnM+PGF1dGhvcnM+PGF1dGhvcj5PJmFwb3M7TmVpbGwsIEwu
IEEuPC9hdXRob3I+PGF1dGhvcj5QZWFyY2UsIEUuIEouPC9hdXRob3I+PC9hdXRob3JzPjwvY29u
dHJpYnV0b3JzPjxhdXRoLWFkZHJlc3M+U2Nob29sIG9mIEJpb2NoZW1pc3RyeSBhbmQgSW1tdW5v
bG9neSwgVHJpbml0eSBCaW9tZWRpY2FsIFNjaWVuY2VzIEluc3RpdHV0ZSwgVHJpbml0eSBDb2xs
ZWdlLCBEdWJsaW4gMiwgSXJlbGFuZCBsYW9uZWlsbEB0Y2QuaWUgcGVhcmNlZWRAaWUtZnJlaWJ1
cmcubXBnLmRlLiYjeEQ7RGVwYXJ0bWVudCBvZiBJbW11bm9tZXRhYm9saXNtLCBNYXggUGxhbmNr
IEluc3RpdHV0ZSBvZiBJbW11bm9iaW9sb2d5IGFuZCBFcGlnZW5ldGljcywgRC03OTEwOCBGcmVp
YnVyZywgR2VybWFueSBsYW9uZWlsbEB0Y2QuaWUgcGVhcmNlZWRAaWUtZnJlaWJ1cmcubXBnLmRl
LjwvYXV0aC1hZGRyZXNzPjx0aXRsZXM+PHRpdGxlPkltbXVub21ldGFib2xpc20gZ292ZXJucyBk
ZW5kcml0aWMgY2VsbCBhbmQgbWFjcm9waGFnZSBmdW5jdGlvbjwvdGl0bGU+PHNlY29uZGFyeS10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ZXhwZXJpbWVudGFsIG1lZGljaW5lPC9hYmJyLTE+PC9hbHQtcGVyaW9kaWNhbD48cGFnZXM+MTUt
MjM8L3BhZ2VzPjx2b2x1bWU+MjEzPC92b2x1bWU+PG51bWJlcj4xPC9udW1iZXI+PGtleXdvcmRz
PjxrZXl3b3JkPkFuaW1hbHM8L2tleXdvcmQ+PGtleXdvcmQ+Q2VsbCBEaWZmZXJlbnRpYXRpb248
L2tleXdvcmQ+PGtleXdvcmQ+RGVuZHJpdGljIENlbGxzLyppbW11bm9sb2d5LyptZXRhYm9saXNt
PC9rZXl3b3JkPjxrZXl3b3JkPkVuZXJneSBNZXRhYm9saXNtPC9rZXl3b3JkPjxrZXl3b3JkPkV4
dHJhY2VsbHVsYXIgU3BhY2UvbWV0YWJvbGlzbTwva2V5d29yZD48a2V5d29yZD5GYXR0eSBBY2lk
cy9tZXRhYm9saXNtPC9rZXl3b3JkPjxrZXl3b3JkPkdseWNvbHlzaXM8L2tleXdvcmQ+PGtleXdv
cmQ+R2x5Y29zeWxhdGlvbjwva2V5d29yZD48a2V5d29yZD5IdW1hbnM8L2tleXdvcmQ+PGtleXdv
cmQ+SW1tdW5pdHksIElubmF0ZTwva2V5d29yZD48a2V5d29yZD5NYWNyb3BoYWdlIEFjdGl2YXRp
b248L2tleXdvcmQ+PGtleXdvcmQ+TWFjcm9waGFnZXMvKmltbXVub2xvZ3kvKm1ldGFib2xpc208
L2tleXdvcmQ+PGtleXdvcmQ+TWV0YWJvbGljIE5ldHdvcmtzIGFuZCBQYXRod2F5czwva2V5d29y
ZD48a2V5d29yZD5OaXRyaWMgT3hpZGUvbWV0YWJvbGlzbTwva2V5d29yZD48a2V5d29yZD5Qcm9z
dGFnbGFuZGlucy9tZXRhYm9saXNtPC9rZXl3b3JkPjxrZXl3b3JkPlJlYWN0aXZlIE94eWdlbiBT
cGVjaWVzL21ldGFib2xpc208L2tleXdvcmQ+PGtleXdvcmQ+UmVjZXB0b3JzLCBFc3Ryb2dlbi9t
ZXRhYm9saXNtPC9rZXl3b3JkPjxrZXl3b3JkPlNpZ25hbCBUcmFuc2R1Y3Rpb248L2tleXdvcmQ+
PC9rZXl3b3Jkcz48ZGF0ZXM+PHllYXI+MjAxNjwveWVhcj48cHViLWRhdGVzPjxkYXRlPkphbiAx
MTwvZGF0ZT48L3B1Yi1kYXRlcz48L2RhdGVzPjxpc2JuPjE1NDAtOTUzOCAoRWxlY3Ryb25pYykm
I3hEOzAwMjItMTAwNyAoTGlua2luZyk8L2lzYm4+PGFjY2Vzc2lvbi1udW0+MjY2OTQ5NzA8L2Fj
Y2Vzc2lvbi1udW0+PHVybHM+PHJlbGF0ZWQtdXJscz48dXJsPmh0dHA6Ly93d3cubmNiaS5ubG0u
bmloLmdvdi9wdWJtZWQvMjY2OTQ5NzA8L3VybD48L3JlbGF0ZWQtdXJscz48L3VybHM+PGN1c3Rv
bTI+NDcxMDIwNDwvY3VzdG9tMj48ZWxlY3Ryb25pYy1yZXNvdXJjZS1udW0+MTAuMTA4NC9qZW0u
MjAxNTE1NzA8L2VsZWN0cm9uaWMtcmVzb3VyY2UtbnVtPjwvcmVjb3JkPjwvQ2l0ZT48Q2l0ZT48
QXV0aG9yPldhbmc8L0F1dGhvcj48WWVhcj4yMDE2PC9ZZWFyPjxSZWNOdW0+NTAyNDwvUmVjTnVt
PjxyZWNvcmQ+PHJlYy1udW1iZXI+NTAyNDwvcmVjLW51bWJlcj48Zm9yZWlnbi1rZXlzPjxrZXkg
YXBwPSJFTiIgZGItaWQ9InpzdnBwcHM1NnhmeHRkZTJwZjl2c3N2a2RkcHAwc3N0ZTl0diI+NTAy
NDwva2V5PjwvZm9yZWlnbi1rZXlzPjxyZWYtdHlwZSBuYW1lPSJKb3VybmFsIEFydGljbGUiPjE3
PC9yZWYtdHlwZT48Y29udHJpYnV0b3JzPjxhdXRob3JzPjxhdXRob3I+V2FuZywgQS48L2F1dGhv
cj48YXV0aG9yPkh1ZW4sIFMuIEMuPC9hdXRob3I+PGF1dGhvcj5MdWFuLCBILiBILjwvYXV0aG9y
PjxhdXRob3I+WXUsIFMuPC9hdXRob3I+PGF1dGhvcj5aaGFuZywgQy48L2F1dGhvcj48YXV0aG9y
PkdhbGxlem90LCBKLiBELjwvYXV0aG9yPjxhdXRob3I+Qm9vdGgsIEMuIEouPC9hdXRob3I+PGF1
dGhvcj5NZWR6aGl0b3YsIFIuPC9hdXRob3I+PC9hdXRob3JzPjwvY29udHJpYnV0b3JzPjxhdXRo
LWFkZHJlc3M+RGVwYXJ0bWVudCBvZiBJbW11bm9iaW9sb2d5LCBZYWxlIFVuaXZlcnNpdHkgU2No
b29sIG9mIE1lZGljaW5lLCBOZXcgSGF2ZW4sIENUIDA2NTIwLCBVU0E7IERlcGFydG1lbnQgb2Yg
TWVkaWNpbmUgKFJoZXVtYXRvbG9neSksIFlhbGUgVW5pdmVyc2l0eSBTY2hvb2wgb2YgTWVkaWNp
bmUsIE5ldyBIYXZlbiwgQ1QgMDY1MjAsIFVTQS4mI3hEO0RlcGFydG1lbnQgb2YgSW1tdW5vYmlv
bG9neSwgWWFsZSBVbml2ZXJzaXR5IFNjaG9vbCBvZiBNZWRpY2luZSwgTmV3IEhhdmVuLCBDVCAw
NjUyMCwgVVNBOyBEZXBhcnRtZW50IG9mIE1lZGljaW5lIChOZXBocm9sb2d5KSwgWWFsZSBVbml2
ZXJzaXR5IFNjaG9vbCBvZiBNZWRpY2luZSwgTmV3IEhhdmVuLCBDVCAwNjUyMCwgVVNBLiYjeEQ7
RGVwYXJ0bWVudCBvZiBJbW11bm9iaW9sb2d5LCBZYWxlIFVuaXZlcnNpdHkgU2Nob29sIG9mIE1l
ZGljaW5lLCBOZXcgSGF2ZW4sIENUIDA2NTIwLCBVU0EuJiN4RDtZYWxlIFBFVCBDZW50ZXIsIERl
cGFydG1lbnQgb2YgUmFkaW9sb2d5IGFuZCBCaW9tZWRpY2FsIEltYWdpbmcsIFlhbGUgVW5pdmVy
c2l0eSBTY2hvb2wgb2YgTWVkaWNpbmUsIE5ldyBIYXZlbiwgQ1QgMDY1MjAsIFVTQS4mI3hEO1Nl
Y3Rpb24gb2YgQ29tcGFyYXRpdmUgTWVkaWNpbmUsIFlhbGUgVW5pdmVyc2l0eSBTY2hvb2wgb2Yg
TWVkaWNpbmUsIE5ldyBIYXZlbiwgQ1QgMDY1MjAsIFVTQS4mI3hEO0RlcGFydG1lbnQgb2YgSW1t
dW5vYmlvbG9neSwgWWFsZSBVbml2ZXJzaXR5IFNjaG9vbCBvZiBNZWRpY2luZSwgTmV3IEhhdmVu
LCBDVCAwNjUyMCwgVVNBOyBIb3dhcmQgSHVnaGVzIE1lZGljYWwgSW5zdGl0dXRlLCBDaGV2eSBD
aGFzZSwgTUQgMjA4MTUsIFVTQS4gRWxlY3Ryb25pYyBhZGRyZXNzOiBydXNsYW4ubWVkemhpdG92
QHlhbGUuZWR1LjwvYXV0aC1hZGRyZXNzPjx0aXRsZXM+PHRpdGxlPk9wcG9zaW5nIEVmZmVjdHMg
b2YgRmFzdGluZyBNZXRhYm9saXNtIG9uIFRpc3N1ZSBUb2xlcmFuY2UgaW4gQmFjdGVyaWFsIGFu
ZCBWaXJhbCBJbmZsYW1tYXRpb248L3RpdGxlPjxzZWNvbmRhcnktdGl0bGU+Q2VsbDwvc2Vjb25k
YXJ5LXRpdGxlPjxhbHQtdGl0bGU+Q2VsbDwvYWx0LXRpdGxlPjwvdGl0bGVzPjxwZXJpb2RpY2Fs
PjxmdWxsLXRpdGxlPkNlbGw8L2Z1bGwtdGl0bGU+PC9wZXJpb2RpY2FsPjxhbHQtcGVyaW9kaWNh
bD48ZnVsbC10aXRsZT5DZWxsPC9mdWxsLXRpdGxlPjwvYWx0LXBlcmlvZGljYWw+PHBhZ2VzPjE1
MTItMTUyNSBlMTI8L3BhZ2VzPjx2b2x1bWU+MTY2PC92b2x1bWU+PG51bWJlcj42PC9udW1iZXI+
PGRhdGVzPjx5ZWFyPjIwMTY8L3llYXI+PHB1Yi1kYXRlcz48ZGF0ZT5TZXAgODwvZGF0ZT48L3B1
Yi1kYXRlcz48L2RhdGVzPjxpc2JuPjAwOTItODY3NCAoUHJpbnQpJiN4RDswMDkyLTg2NzQgKExp
bmtpbmcpPC9pc2JuPjxhY2Nlc3Npb24tbnVtPjI3NjEwNTczPC9hY2Nlc3Npb24tbnVtPjx1cmxz
PjxyZWxhdGVkLXVybHM+PHVybD5odHRwOi8vd3d3Lm5jYmkubmxtLm5paC5nb3YvcHVibWVkLzI3
NjEwNTczPC91cmw+PC9yZWxhdGVkLXVybHM+PC91cmxzPjxlbGVjdHJvbmljLXJlc291cmNlLW51
bT4xMC4xMDE2L2ouY2VsbC4yMDE2LjA3LjAyNjwvZWxlY3Ryb25pYy1yZXNvdXJjZS1udW0+PC9y
ZWNvcmQ+PC9DaXRlPjwvRW5kTm90ZT5=
</w:fldData>
        </w:fldChar>
      </w:r>
      <w:r w:rsidR="00142689">
        <w:rPr>
          <w:rFonts w:cs="Times New Roman"/>
          <w:lang w:val="en-IE"/>
        </w:rPr>
        <w:instrText xml:space="preserve"> ADDIN EN.CITE </w:instrText>
      </w:r>
      <w:r w:rsidR="00142689">
        <w:rPr>
          <w:rFonts w:cs="Times New Roman"/>
          <w:lang w:val="en-IE"/>
        </w:rPr>
        <w:fldChar w:fldCharType="begin">
          <w:fldData xml:space="preserve">PEVuZE5vdGU+PENpdGU+PEF1dGhvcj5NaWxsczwvQXV0aG9yPjxZZWFyPjIwMTY8L1llYXI+PFJl
Y051bT42MTIxPC9SZWNOdW0+PERpc3BsYXlUZXh0PlsyLTRdPC9EaXNwbGF5VGV4dD48cmVjb3Jk
PjxyZWMtbnVtYmVyPjYxMjE8L3JlYy1udW1iZXI+PGZvcmVpZ24ta2V5cz48a2V5IGFwcD0iRU4i
IGRiLWlkPSJ2MDk1dHphdDIwenZmeWVwdHRvdmUwNXJ0YWV3YWUyZjU5cmUiPjYxMjE8L2tleT48
L2ZvcmVpZ24ta2V5cz48cmVmLXR5cGUgbmFtZT0iSm91cm5hbCBBcnRpY2xlIj4xNzwvcmVmLXR5
cGU+PGNvbnRyaWJ1dG9ycz48YXV0aG9ycz48YXV0aG9yPk1pbGxzLCBFLiBMLjwvYXV0aG9yPjxh
dXRob3I+TyZhcG9zO05laWxsLCBMLiBBLjwvYXV0aG9yPjwvYXV0aG9ycz48L2NvbnRyaWJ1dG9y
cz48YXV0aC1hZGRyZXNzPlRyaW5pdHkgQmlvbWVkaWNhbCBTY2llbmNlcyBJbnN0aXR1dGUsIFRy
aW5pdHkgQ29sbGVnZSBEdWJsaW4sIElyZWxhbmQuPC9hdXRoLWFkZHJlc3M+PHRpdGxlcz48dGl0
bGU+UmVwcm9ncmFtbWluZyBtaXRvY2hvbmRyaWFsIG1ldGFib2xpc20gaW4gbWFjcm9waGFnZXMg
YXMgYW4gYW50aS1pbmZsYW1tYXRvcnkgc2lnbmFsPC90aXRsZT48c2Vjb25kYXJ5LXRpdGxlPkV1
ciBKIEltbXVub2w8L3NlY29uZGFyeS10aXRsZT48YWx0LXRpdGxlPkV1cm9wZWFuIGpvdXJuYWwg
b2YgaW1tdW5vbG9neTwvYWx0LXRpdGxlPjwvdGl0bGVzPjxwZXJpb2RpY2FsPjxmdWxsLXRpdGxl
PkV1ciBKIEltbXVub2w8L2Z1bGwtdGl0bGU+PGFiYnItMT5FdXJvcGVhbiBqb3VybmFsIG9mIGlt
bXVub2xvZ3k8L2FiYnItMT48L3BlcmlvZGljYWw+PGFsdC1wZXJpb2RpY2FsPjxmdWxsLXRpdGxl
PkV1ciBKIEltbXVub2w8L2Z1bGwtdGl0bGU+PGFiYnItMT5FdXJvcGVhbiBqb3VybmFsIG9mIGlt
bXVub2xvZ3k8L2FiYnItMT48L2FsdC1wZXJpb2RpY2FsPjxwYWdlcz4xMy0yMTwvcGFnZXM+PHZv
bHVtZT40Njwvdm9sdW1lPjxudW1iZXI+MTwvbnVtYmVyPjxrZXl3b3Jkcz48a2V5d29yZD5Bbmlt
YWxzPC9rZXl3b3JkPjxrZXl3b3JkPkh1bWFuczwva2V5d29yZD48a2V5d29yZD5JbmZsYW1tYXRp
b24vKmltbXVub2xvZ3k8L2tleXdvcmQ+PGtleXdvcmQ+TWFjcm9waGFnZXMvKmltbXVub2xvZ3kv
Km1ldGFib2xpc208L2tleXdvcmQ+PGtleXdvcmQ+TWl0b2Nob25kcmlhLyppbW11bm9sb2d5Lypt
ZXRhYm9saXNtPC9rZXl3b3JkPjwva2V5d29yZHM+PGRhdGVzPjx5ZWFyPjIwMTY8L3llYXI+PHB1
Yi1kYXRlcz48ZGF0ZT5KYW48L2RhdGU+PC9wdWItZGF0ZXM+PC9kYXRlcz48aXNibj4xNTIxLTQx
NDEgKEVsZWN0cm9uaWMpJiN4RDswMDE0LTI5ODAgKExpbmtpbmcpPC9pc2JuPjxhY2Nlc3Npb24t
bnVtPjI2NjQzMzYwPC9hY2Nlc3Npb24tbnVtPjx1cmxzPjxyZWxhdGVkLXVybHM+PHVybD5odHRw
Oi8vd3d3Lm5jYmkubmxtLm5paC5nb3YvcHVibWVkLzI2NjQzMzYwPC91cmw+PC9yZWxhdGVkLXVy
bHM+PC91cmxzPjxlbGVjdHJvbmljLXJlc291cmNlLW51bT4xMC4xMDAyL2VqaS4yMDE0NDU0Mjc8
L2VsZWN0cm9uaWMtcmVzb3VyY2UtbnVtPjwvcmVjb3JkPjwvQ2l0ZT48Q2l0ZT48QXV0aG9yPk8m
YXBvcztOZWlsbDwvQXV0aG9yPjxZZWFyPjIwMTY8L1llYXI+PFJlY051bT42MTIwPC9SZWNOdW0+
PHJlY29yZD48cmVjLW51bWJlcj42MTIwPC9yZWMtbnVtYmVyPjxmb3JlaWduLWtleXM+PGtleSBh
cHA9IkVOIiBkYi1pZD0idjA5NXR6YXQyMHp2ZnllcHR0b3ZlMDVydGFld2FlMmY1OXJlIj42MTIw
PC9rZXk+PC9mb3JlaWduLWtleXM+PHJlZi10eXBlIG5hbWU9IkpvdXJuYWwgQXJ0aWNsZSI+MTc8
L3JlZi10eXBlPjxjb250cmlidXRvcnM+PGF1dGhvcnM+PGF1dGhvcj5PJmFwb3M7TmVpbGwsIEwu
IEEuPC9hdXRob3I+PGF1dGhvcj5QZWFyY2UsIEUuIEouPC9hdXRob3I+PC9hdXRob3JzPjwvY29u
dHJpYnV0b3JzPjxhdXRoLWFkZHJlc3M+U2Nob29sIG9mIEJpb2NoZW1pc3RyeSBhbmQgSW1tdW5v
bG9neSwgVHJpbml0eSBCaW9tZWRpY2FsIFNjaWVuY2VzIEluc3RpdHV0ZSwgVHJpbml0eSBDb2xs
ZWdlLCBEdWJsaW4gMiwgSXJlbGFuZCBsYW9uZWlsbEB0Y2QuaWUgcGVhcmNlZWRAaWUtZnJlaWJ1
cmcubXBnLmRlLiYjeEQ7RGVwYXJ0bWVudCBvZiBJbW11bm9tZXRhYm9saXNtLCBNYXggUGxhbmNr
IEluc3RpdHV0ZSBvZiBJbW11bm9iaW9sb2d5IGFuZCBFcGlnZW5ldGljcywgRC03OTEwOCBGcmVp
YnVyZywgR2VybWFueSBsYW9uZWlsbEB0Y2QuaWUgcGVhcmNlZWRAaWUtZnJlaWJ1cmcubXBnLmRl
LjwvYXV0aC1hZGRyZXNzPjx0aXRsZXM+PHRpdGxlPkltbXVub21ldGFib2xpc20gZ292ZXJucyBk
ZW5kcml0aWMgY2VsbCBhbmQgbWFjcm9waGFnZSBmdW5jdGlvbjwvdGl0bGU+PHNlY29uZGFyeS10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ZXhwZXJpbWVudGFsIG1lZGljaW5lPC9hYmJyLTE+PC9hbHQtcGVyaW9kaWNhbD48cGFnZXM+MTUt
MjM8L3BhZ2VzPjx2b2x1bWU+MjEzPC92b2x1bWU+PG51bWJlcj4xPC9udW1iZXI+PGtleXdvcmRz
PjxrZXl3b3JkPkFuaW1hbHM8L2tleXdvcmQ+PGtleXdvcmQ+Q2VsbCBEaWZmZXJlbnRpYXRpb248
L2tleXdvcmQ+PGtleXdvcmQ+RGVuZHJpdGljIENlbGxzLyppbW11bm9sb2d5LyptZXRhYm9saXNt
PC9rZXl3b3JkPjxrZXl3b3JkPkVuZXJneSBNZXRhYm9saXNtPC9rZXl3b3JkPjxrZXl3b3JkPkV4
dHJhY2VsbHVsYXIgU3BhY2UvbWV0YWJvbGlzbTwva2V5d29yZD48a2V5d29yZD5GYXR0eSBBY2lk
cy9tZXRhYm9saXNtPC9rZXl3b3JkPjxrZXl3b3JkPkdseWNvbHlzaXM8L2tleXdvcmQ+PGtleXdv
cmQ+R2x5Y29zeWxhdGlvbjwva2V5d29yZD48a2V5d29yZD5IdW1hbnM8L2tleXdvcmQ+PGtleXdv
cmQ+SW1tdW5pdHksIElubmF0ZTwva2V5d29yZD48a2V5d29yZD5NYWNyb3BoYWdlIEFjdGl2YXRp
b248L2tleXdvcmQ+PGtleXdvcmQ+TWFjcm9waGFnZXMvKmltbXVub2xvZ3kvKm1ldGFib2xpc208
L2tleXdvcmQ+PGtleXdvcmQ+TWV0YWJvbGljIE5ldHdvcmtzIGFuZCBQYXRod2F5czwva2V5d29y
ZD48a2V5d29yZD5OaXRyaWMgT3hpZGUvbWV0YWJvbGlzbTwva2V5d29yZD48a2V5d29yZD5Qcm9z
dGFnbGFuZGlucy9tZXRhYm9saXNtPC9rZXl3b3JkPjxrZXl3b3JkPlJlYWN0aXZlIE94eWdlbiBT
cGVjaWVzL21ldGFib2xpc208L2tleXdvcmQ+PGtleXdvcmQ+UmVjZXB0b3JzLCBFc3Ryb2dlbi9t
ZXRhYm9saXNtPC9rZXl3b3JkPjxrZXl3b3JkPlNpZ25hbCBUcmFuc2R1Y3Rpb248L2tleXdvcmQ+
PC9rZXl3b3Jkcz48ZGF0ZXM+PHllYXI+MjAxNjwveWVhcj48cHViLWRhdGVzPjxkYXRlPkphbiAx
MTwvZGF0ZT48L3B1Yi1kYXRlcz48L2RhdGVzPjxpc2JuPjE1NDAtOTUzOCAoRWxlY3Ryb25pYykm
I3hEOzAwMjItMTAwNyAoTGlua2luZyk8L2lzYm4+PGFjY2Vzc2lvbi1udW0+MjY2OTQ5NzA8L2Fj
Y2Vzc2lvbi1udW0+PHVybHM+PHJlbGF0ZWQtdXJscz48dXJsPmh0dHA6Ly93d3cubmNiaS5ubG0u
bmloLmdvdi9wdWJtZWQvMjY2OTQ5NzA8L3VybD48L3JlbGF0ZWQtdXJscz48L3VybHM+PGN1c3Rv
bTI+NDcxMDIwNDwvY3VzdG9tMj48ZWxlY3Ryb25pYy1yZXNvdXJjZS1udW0+MTAuMTA4NC9qZW0u
MjAxNTE1NzA8L2VsZWN0cm9uaWMtcmVzb3VyY2UtbnVtPjwvcmVjb3JkPjwvQ2l0ZT48Q2l0ZT48
QXV0aG9yPldhbmc8L0F1dGhvcj48WWVhcj4yMDE2PC9ZZWFyPjxSZWNOdW0+NTAyNDwvUmVjTnVt
PjxyZWNvcmQ+PHJlYy1udW1iZXI+NTAyNDwvcmVjLW51bWJlcj48Zm9yZWlnbi1rZXlzPjxrZXkg
YXBwPSJFTiIgZGItaWQ9InpzdnBwcHM1NnhmeHRkZTJwZjl2c3N2a2RkcHAwc3N0ZTl0diI+NTAy
NDwva2V5PjwvZm9yZWlnbi1rZXlzPjxyZWYtdHlwZSBuYW1lPSJKb3VybmFsIEFydGljbGUiPjE3
PC9yZWYtdHlwZT48Y29udHJpYnV0b3JzPjxhdXRob3JzPjxhdXRob3I+V2FuZywgQS48L2F1dGhv
cj48YXV0aG9yPkh1ZW4sIFMuIEMuPC9hdXRob3I+PGF1dGhvcj5MdWFuLCBILiBILjwvYXV0aG9y
PjxhdXRob3I+WXUsIFMuPC9hdXRob3I+PGF1dGhvcj5aaGFuZywgQy48L2F1dGhvcj48YXV0aG9y
PkdhbGxlem90LCBKLiBELjwvYXV0aG9yPjxhdXRob3I+Qm9vdGgsIEMuIEouPC9hdXRob3I+PGF1
dGhvcj5NZWR6aGl0b3YsIFIuPC9hdXRob3I+PC9hdXRob3JzPjwvY29udHJpYnV0b3JzPjxhdXRo
LWFkZHJlc3M+RGVwYXJ0bWVudCBvZiBJbW11bm9iaW9sb2d5LCBZYWxlIFVuaXZlcnNpdHkgU2No
b29sIG9mIE1lZGljaW5lLCBOZXcgSGF2ZW4sIENUIDA2NTIwLCBVU0E7IERlcGFydG1lbnQgb2Yg
TWVkaWNpbmUgKFJoZXVtYXRvbG9neSksIFlhbGUgVW5pdmVyc2l0eSBTY2hvb2wgb2YgTWVkaWNp
bmUsIE5ldyBIYXZlbiwgQ1QgMDY1MjAsIFVTQS4mI3hEO0RlcGFydG1lbnQgb2YgSW1tdW5vYmlv
bG9neSwgWWFsZSBVbml2ZXJzaXR5IFNjaG9vbCBvZiBNZWRpY2luZSwgTmV3IEhhdmVuLCBDVCAw
NjUyMCwgVVNBOyBEZXBhcnRtZW50IG9mIE1lZGljaW5lIChOZXBocm9sb2d5KSwgWWFsZSBVbml2
ZXJzaXR5IFNjaG9vbCBvZiBNZWRpY2luZSwgTmV3IEhhdmVuLCBDVCAwNjUyMCwgVVNBLiYjeEQ7
RGVwYXJ0bWVudCBvZiBJbW11bm9iaW9sb2d5LCBZYWxlIFVuaXZlcnNpdHkgU2Nob29sIG9mIE1l
ZGljaW5lLCBOZXcgSGF2ZW4sIENUIDA2NTIwLCBVU0EuJiN4RDtZYWxlIFBFVCBDZW50ZXIsIERl
cGFydG1lbnQgb2YgUmFkaW9sb2d5IGFuZCBCaW9tZWRpY2FsIEltYWdpbmcsIFlhbGUgVW5pdmVy
c2l0eSBTY2hvb2wgb2YgTWVkaWNpbmUsIE5ldyBIYXZlbiwgQ1QgMDY1MjAsIFVTQS4mI3hEO1Nl
Y3Rpb24gb2YgQ29tcGFyYXRpdmUgTWVkaWNpbmUsIFlhbGUgVW5pdmVyc2l0eSBTY2hvb2wgb2Yg
TWVkaWNpbmUsIE5ldyBIYXZlbiwgQ1QgMDY1MjAsIFVTQS4mI3hEO0RlcGFydG1lbnQgb2YgSW1t
dW5vYmlvbG9neSwgWWFsZSBVbml2ZXJzaXR5IFNjaG9vbCBvZiBNZWRpY2luZSwgTmV3IEhhdmVu
LCBDVCAwNjUyMCwgVVNBOyBIb3dhcmQgSHVnaGVzIE1lZGljYWwgSW5zdGl0dXRlLCBDaGV2eSBD
aGFzZSwgTUQgMjA4MTUsIFVTQS4gRWxlY3Ryb25pYyBhZGRyZXNzOiBydXNsYW4ubWVkemhpdG92
QHlhbGUuZWR1LjwvYXV0aC1hZGRyZXNzPjx0aXRsZXM+PHRpdGxlPk9wcG9zaW5nIEVmZmVjdHMg
b2YgRmFzdGluZyBNZXRhYm9saXNtIG9uIFRpc3N1ZSBUb2xlcmFuY2UgaW4gQmFjdGVyaWFsIGFu
ZCBWaXJhbCBJbmZsYW1tYXRpb248L3RpdGxlPjxzZWNvbmRhcnktdGl0bGU+Q2VsbDwvc2Vjb25k
YXJ5LXRpdGxlPjxhbHQtdGl0bGU+Q2VsbDwvYWx0LXRpdGxlPjwvdGl0bGVzPjxwZXJpb2RpY2Fs
PjxmdWxsLXRpdGxlPkNlbGw8L2Z1bGwtdGl0bGU+PC9wZXJpb2RpY2FsPjxhbHQtcGVyaW9kaWNh
bD48ZnVsbC10aXRsZT5DZWxsPC9mdWxsLXRpdGxlPjwvYWx0LXBlcmlvZGljYWw+PHBhZ2VzPjE1
MTItMTUyNSBlMTI8L3BhZ2VzPjx2b2x1bWU+MTY2PC92b2x1bWU+PG51bWJlcj42PC9udW1iZXI+
PGRhdGVzPjx5ZWFyPjIwMTY8L3llYXI+PHB1Yi1kYXRlcz48ZGF0ZT5TZXAgODwvZGF0ZT48L3B1
Yi1kYXRlcz48L2RhdGVzPjxpc2JuPjAwOTItODY3NCAoUHJpbnQpJiN4RDswMDkyLTg2NzQgKExp
bmtpbmcpPC9pc2JuPjxhY2Nlc3Npb24tbnVtPjI3NjEwNTczPC9hY2Nlc3Npb24tbnVtPjx1cmxz
PjxyZWxhdGVkLXVybHM+PHVybD5odHRwOi8vd3d3Lm5jYmkubmxtLm5paC5nb3YvcHVibWVkLzI3
NjEwNTczPC91cmw+PC9yZWxhdGVkLXVybHM+PC91cmxzPjxlbGVjdHJvbmljLXJlc291cmNlLW51
bT4xMC4xMDE2L2ouY2VsbC4yMDE2LjA3LjAyNjwvZWxlY3Ryb25pYy1yZXNvdXJjZS1udW0+PC9y
ZWNvcmQ+PC9DaXRlPjwvRW5kTm90ZT5=
</w:fldData>
        </w:fldChar>
      </w:r>
      <w:r w:rsidR="00142689">
        <w:rPr>
          <w:rFonts w:cs="Times New Roman"/>
          <w:lang w:val="en-IE"/>
        </w:rPr>
        <w:instrText xml:space="preserve"> ADDIN EN.CITE.DATA </w:instrText>
      </w:r>
      <w:r w:rsidR="00142689">
        <w:rPr>
          <w:rFonts w:cs="Times New Roman"/>
          <w:lang w:val="en-IE"/>
        </w:rPr>
      </w:r>
      <w:r w:rsidR="00142689">
        <w:rPr>
          <w:rFonts w:cs="Times New Roman"/>
          <w:lang w:val="en-IE"/>
        </w:rPr>
        <w:fldChar w:fldCharType="end"/>
      </w:r>
      <w:r w:rsidR="00247530">
        <w:rPr>
          <w:rFonts w:cs="Times New Roman"/>
          <w:lang w:val="en-IE"/>
        </w:rPr>
      </w:r>
      <w:r w:rsidR="00247530">
        <w:rPr>
          <w:rFonts w:cs="Times New Roman"/>
          <w:lang w:val="en-IE"/>
        </w:rPr>
        <w:fldChar w:fldCharType="separate"/>
      </w:r>
      <w:r w:rsidR="00142689">
        <w:rPr>
          <w:rFonts w:cs="Times New Roman"/>
          <w:noProof/>
          <w:lang w:val="en-IE"/>
        </w:rPr>
        <w:t>[</w:t>
      </w:r>
      <w:hyperlink w:anchor="_ENREF_2" w:tooltip="Mills, 2016 #6121" w:history="1">
        <w:r w:rsidR="005E4339">
          <w:rPr>
            <w:rFonts w:cs="Times New Roman"/>
            <w:noProof/>
            <w:lang w:val="en-IE"/>
          </w:rPr>
          <w:t>2-4</w:t>
        </w:r>
      </w:hyperlink>
      <w:r w:rsidR="00142689">
        <w:rPr>
          <w:rFonts w:cs="Times New Roman"/>
          <w:noProof/>
          <w:lang w:val="en-IE"/>
        </w:rPr>
        <w:t>]</w:t>
      </w:r>
      <w:r w:rsidR="00247530">
        <w:rPr>
          <w:rFonts w:cs="Times New Roman"/>
          <w:lang w:val="en-IE"/>
        </w:rPr>
        <w:fldChar w:fldCharType="end"/>
      </w:r>
      <w:r w:rsidR="000742AD">
        <w:rPr>
          <w:rFonts w:cs="Times New Roman"/>
          <w:lang w:val="en-IE"/>
        </w:rPr>
        <w:t xml:space="preserve">. </w:t>
      </w:r>
    </w:p>
    <w:p w14:paraId="54FF643E" w14:textId="77777777" w:rsidR="000767C7" w:rsidRDefault="000767C7" w:rsidP="006C549E">
      <w:pPr>
        <w:spacing w:after="0" w:line="360" w:lineRule="auto"/>
        <w:jc w:val="both"/>
        <w:rPr>
          <w:lang w:val="en-IE"/>
        </w:rPr>
      </w:pPr>
    </w:p>
    <w:p w14:paraId="22DFA20D" w14:textId="17BD9D26" w:rsidR="00D850CA" w:rsidRDefault="000767C7" w:rsidP="006C549E">
      <w:pPr>
        <w:spacing w:after="0" w:line="360" w:lineRule="auto"/>
        <w:jc w:val="both"/>
        <w:rPr>
          <w:lang w:val="en-IE"/>
        </w:rPr>
      </w:pPr>
      <w:r w:rsidRPr="00AD5153">
        <w:rPr>
          <w:lang w:val="en-IE"/>
        </w:rPr>
        <w:t xml:space="preserve">The measurement of metabolites in biological samples is primarily achieved using NMR and mass spectrometry-based techniques. </w:t>
      </w:r>
      <w:r w:rsidR="001F21E0" w:rsidRPr="00AD5153">
        <w:rPr>
          <w:lang w:val="en-IE"/>
        </w:rPr>
        <w:t>Data can be acquired as a full profile where as many metabolites as possible are measured or in a targeted mode where a list of predefined metabolites are measured. Each technology has a number of</w:t>
      </w:r>
      <w:r w:rsidR="00AD5153">
        <w:rPr>
          <w:lang w:val="en-IE"/>
        </w:rPr>
        <w:t xml:space="preserve"> advantages and disadvantages which have been detailed previously </w:t>
      </w:r>
      <w:r w:rsidR="00AD681A" w:rsidRPr="00AD681A">
        <w:rPr>
          <w:lang w:val="en-IE"/>
        </w:rPr>
        <w:fldChar w:fldCharType="begin"/>
      </w:r>
      <w:r w:rsidR="00142689">
        <w:rPr>
          <w:lang w:val="en-IE"/>
        </w:rPr>
        <w:instrText xml:space="preserve"> ADDIN EN.CITE &lt;EndNote&gt;&lt;Cite&gt;&lt;Author&gt;Griffin&lt;/Author&gt;&lt;Year&gt;2011&lt;/Year&gt;&lt;RecNum&gt;6084&lt;/RecNum&gt;&lt;DisplayText&gt;[5]&lt;/DisplayText&gt;&lt;record&gt;&lt;rec-number&gt;6084&lt;/rec-number&gt;&lt;foreign-keys&gt;&lt;key app="EN" db-id="v095tzat20zvfyepttove05rtaewae2f59re"&gt;6084&lt;/key&gt;&lt;/foreign-keys&gt;&lt;ref-type name="Journal Article"&gt;17&lt;/ref-type&gt;&lt;contributors&gt;&lt;authors&gt;&lt;author&gt;Griffin, J. L.&lt;/author&gt;&lt;author&gt;Atherton, H.&lt;/author&gt;&lt;author&gt;Shockcor, J.&lt;/author&gt;&lt;author&gt;Atzori, L.&lt;/author&gt;&lt;/authors&gt;&lt;/contributors&gt;&lt;auth-address&gt;MRC Human Nutrition Research, Elsie Widdowson Laboratory, Fulbourn Road, Cambridge CB1 9NL, UK. jules.griffin@ mrc-hnr.cam.ac.uk&lt;/auth-address&gt;&lt;titles&gt;&lt;title&gt;Metabolomics as a tool for cardiac research&lt;/title&gt;&lt;secondary-title&gt;Nat Rev Cardiol&lt;/secondary-title&gt;&lt;alt-title&gt;Nature reviews. Cardiology&lt;/alt-title&gt;&lt;/titles&gt;&lt;periodical&gt;&lt;full-title&gt;Nat Rev Cardiol&lt;/full-title&gt;&lt;abbr-1&gt;Nature reviews. Cardiology&lt;/abbr-1&gt;&lt;/periodical&gt;&lt;alt-periodical&gt;&lt;full-title&gt;Nat Rev Cardiol&lt;/full-title&gt;&lt;abbr-1&gt;Nature reviews. Cardiology&lt;/abbr-1&gt;&lt;/alt-periodical&gt;&lt;pages&gt;630-43&lt;/pages&gt;&lt;volume&gt;8&lt;/volume&gt;&lt;number&gt;11&lt;/number&gt;&lt;keywords&gt;&lt;keyword&gt;Biomarkers&lt;/keyword&gt;&lt;keyword&gt;Biomedical Technology/trends&lt;/keyword&gt;&lt;keyword&gt;Cardiovascular Diseases/*diagnosis/metabolism/pathology&lt;/keyword&gt;&lt;keyword&gt;Humans&lt;/keyword&gt;&lt;keyword&gt;Magnetic Resonance Spectroscopy&lt;/keyword&gt;&lt;keyword&gt;Mass Spectrometry&lt;/keyword&gt;&lt;keyword&gt;Metabolic Networks and Pathways&lt;/keyword&gt;&lt;/keywords&gt;&lt;dates&gt;&lt;year&gt;2011&lt;/year&gt;&lt;pub-dates&gt;&lt;date&gt;Nov&lt;/date&gt;&lt;/pub-dates&gt;&lt;/dates&gt;&lt;isbn&gt;1759-5010 (Electronic)&amp;#xD;1759-5002 (Linking)&lt;/isbn&gt;&lt;accession-num&gt;21931361&lt;/accession-num&gt;&lt;urls&gt;&lt;related-urls&gt;&lt;url&gt;http://www.ncbi.nlm.nih.gov/pubmed/21931361&lt;/url&gt;&lt;/related-urls&gt;&lt;/urls&gt;&lt;electronic-resource-num&gt;10.1038/nrcardio.2011.138&lt;/electronic-resource-num&gt;&lt;/record&gt;&lt;/Cite&gt;&lt;/EndNote&gt;</w:instrText>
      </w:r>
      <w:r w:rsidR="00AD681A" w:rsidRPr="00AD681A">
        <w:rPr>
          <w:lang w:val="en-IE"/>
        </w:rPr>
        <w:fldChar w:fldCharType="separate"/>
      </w:r>
      <w:r w:rsidR="00142689">
        <w:rPr>
          <w:noProof/>
          <w:lang w:val="en-IE"/>
        </w:rPr>
        <w:t>[</w:t>
      </w:r>
      <w:hyperlink w:anchor="_ENREF_5" w:tooltip="Griffin, 2011 #6084" w:history="1">
        <w:r w:rsidR="005E4339">
          <w:rPr>
            <w:noProof/>
            <w:lang w:val="en-IE"/>
          </w:rPr>
          <w:t>5</w:t>
        </w:r>
      </w:hyperlink>
      <w:r w:rsidR="00142689">
        <w:rPr>
          <w:noProof/>
          <w:lang w:val="en-IE"/>
        </w:rPr>
        <w:t>]</w:t>
      </w:r>
      <w:r w:rsidR="00AD681A" w:rsidRPr="00AD681A">
        <w:rPr>
          <w:lang w:val="en-IE"/>
        </w:rPr>
        <w:fldChar w:fldCharType="end"/>
      </w:r>
      <w:r w:rsidR="00AD5153" w:rsidRPr="00AD681A">
        <w:rPr>
          <w:lang w:val="en-IE"/>
        </w:rPr>
        <w:t>.</w:t>
      </w:r>
      <w:r w:rsidR="00AD5153">
        <w:rPr>
          <w:lang w:val="en-IE"/>
        </w:rPr>
        <w:t xml:space="preserve"> </w:t>
      </w:r>
      <w:r w:rsidR="00AD5153" w:rsidRPr="00B70A21">
        <w:rPr>
          <w:lang w:val="en-IE"/>
        </w:rPr>
        <w:t xml:space="preserve">Briefly, NMR-based metabolomics is a robust and </w:t>
      </w:r>
      <w:r w:rsidR="00B70A21" w:rsidRPr="00B70A21">
        <w:rPr>
          <w:lang w:val="en-IE"/>
        </w:rPr>
        <w:t>reproducible</w:t>
      </w:r>
      <w:r w:rsidR="00AD5153" w:rsidRPr="00B70A21">
        <w:rPr>
          <w:lang w:val="en-IE"/>
        </w:rPr>
        <w:t xml:space="preserve"> technique requiring minimal sample preparation, thus allowing relatively high-throughput analysis </w:t>
      </w:r>
      <w:r w:rsidR="00AD5153" w:rsidRPr="00B70A21">
        <w:rPr>
          <w:lang w:val="en-IE"/>
        </w:rPr>
        <w:fldChar w:fldCharType="begin">
          <w:fldData xml:space="preserve">PEVuZE5vdGU+PENpdGU+PEF1dGhvcj5EdW1hczwvQXV0aG9yPjxZZWFyPjIwMDY8L1llYXI+PFJl
Y051bT4yNzQwPC9SZWNOdW0+PERpc3BsYXlUZXh0Pls2XTwvRGlzcGxheVRleHQ+PHJlY29yZD48
cmVjLW51bWJlcj4yNzQwPC9yZWMtbnVtYmVyPjxmb3JlaWduLWtleXM+PGtleSBhcHA9IkVOIiBk
Yi1pZD0ienN2cHBwczU2eGZ4dGRlMnBmOXZzc3ZrZGRwcDBzc3RlOXR2Ij4yNzQwPC9rZXk+PC9m
b3JlaWduLWtleXM+PHJlZi10eXBlIG5hbWU9IkpvdXJuYWwgQXJ0aWNsZSI+MTc8L3JlZi10eXBl
Pjxjb250cmlidXRvcnM+PGF1dGhvcnM+PGF1dGhvcj5EdW1hcywgTS4gRS48L2F1dGhvcj48YXV0
aG9yPk1haWJhdW0sIEUuIEMuPC9hdXRob3I+PGF1dGhvcj5UZWFndWUsIEMuPC9hdXRob3I+PGF1
dGhvcj5VZXNoaW1hLCBILjwvYXV0aG9yPjxhdXRob3I+WmhvdSwgQi48L2F1dGhvcj48YXV0aG9y
PkxpbmRvbiwgSi4gQy48L2F1dGhvcj48YXV0aG9yPk5pY2hvbHNvbiwgSi4gSy48L2F1dGhvcj48
YXV0aG9yPlN0YW1sZXIsIEouPC9hdXRob3I+PGF1dGhvcj5FbGxpb3R0LCBQLjwvYXV0aG9yPjxh
dXRob3I+Q2hhbiwgUS48L2F1dGhvcj48YXV0aG9yPkhvbG1lcywgRS48L2F1dGhvcj48L2F1dGhv
cnM+PC9jb250cmlidXRvcnM+PGF1dGgtYWRkcmVzcz5CaW9sb2dpY2FsIENoZW1pc3RyeSwgQmlv
bWVkaWNhbCBTY2llbmNlcyBEaXZpc2lvbiwgSW1wZXJpYWwgQ29sbGVnZSBMb25kb24sIFNpciBB
bGV4YW5kZXIgRmxlbWluZyBCdWlsZGluZywgU291dGggS2Vuc2luZ3RvbiwgTG9uZG9uIFVLLiBt
LmR1bWFzQGltcGVyaWFsLmFjLnVrPC9hdXRoLWFkZHJlc3M+PHRpdGxlcz48dGl0bGU+QXNzZXNz
bWVudCBvZiBhbmFseXRpY2FsIHJlcHJvZHVjaWJpbGl0eSBvZiAxSCBOTVIgc3BlY3Ryb3Njb3B5
IGJhc2VkIG1ldGFib25vbWljcyBmb3IgbGFyZ2Utc2NhbGUgZXBpZGVtaW9sb2dpY2FsIHJlc2Vh
cmNoOiB0aGUgSU5URVJNQVAgU3R1ZHk8L3RpdGxlPjxzZWNvbmRhcnktdGl0bGU+QW5hbCBDaGVt
PC9zZWNvbmRhcnktdGl0bGU+PGFsdC10aXRsZT5BbmFseXRpY2FsIGNoZW1pc3RyeTwvYWx0LXRp
dGxlPjwvdGl0bGVzPjxwZXJpb2RpY2FsPjxmdWxsLXRpdGxlPkFuYWwgQ2hlbTwvZnVsbC10aXRs
ZT48L3BlcmlvZGljYWw+PGFsdC1wZXJpb2RpY2FsPjxmdWxsLXRpdGxlPkFuYWx5dGljYWwgY2hl
bWlzdHJ5PC9mdWxsLXRpdGxlPjwvYWx0LXBlcmlvZGljYWw+PHBhZ2VzPjIxOTktMjA4PC9wYWdl
cz48dm9sdW1lPjc4PC92b2x1bWU+PG51bWJlcj43PC9udW1iZXI+PGVkaXRpb24+MjAwNi8wNC8w
NDwvZWRpdGlvbj48a2V5d29yZHM+PGtleXdvcmQ+QmlvbG9naWNhbCBNYXJrZXJzL3VyaW5lPC9r
ZXl3b3JkPjxrZXl3b3JkPkNoaW5hPC9rZXl3b3JkPjxrZXl3b3JkPkNpdGllczwva2V5d29yZD48
a2V5d29yZD4qQ3Jvc3MtU2VjdGlvbmFsIFN0dWRpZXM8L2tleXdvcmQ+PGtleXdvcmQ+R2VuZXRp
YyBNYXJrZXJzL2dlbmV0aWNzL3BoeXNpb2xvZ3k8L2tleXdvcmQ+PGtleXdvcmQ+SHVtYW5zPC9r
ZXl3b3JkPjxrZXl3b3JkPkphcGFuPC9rZXl3b3JkPjxrZXl3b3JkPk1hZ25ldGljIFJlc29uYW5j
ZSBTcGVjdHJvc2NvcHkvKm1ldGhvZHMvc3RhbmRhcmRzPC9rZXl3b3JkPjxrZXl3b3JkPk11bHRp
dmFyaWF0ZSBBbmFseXNpczwva2V5d29yZD48a2V5d29yZD5QaGVub3R5cGU8L2tleXdvcmQ+PGtl
eXdvcmQ+UmVwcm9kdWNpYmlsaXR5IG9mIFJlc3VsdHM8L2tleXdvcmQ+PGtleXdvcmQ+U2Vuc2l0
aXZpdHkgYW5kIFNwZWNpZmljaXR5PC9rZXl3b3JkPjxrZXl3b3JkPlNwZWNpbWVuIEhhbmRsaW5n
LyptZXRob2RzL3N0YW5kYXJkczwva2V5d29yZD48a2V5d29yZD5UaW1lIEZhY3RvcnM8L2tleXdv
cmQ+PGtleXdvcmQ+VW5pdGVkIFN0YXRlczwva2V5d29yZD48a2V5d29yZD4qVXJpbmFseXNpczwv
a2V5d29yZD48L2tleXdvcmRzPjxkYXRlcz48eWVhcj4yMDA2PC95ZWFyPjxwdWItZGF0ZXM+PGRh
dGU+QXByIDE8L2RhdGU+PC9wdWItZGF0ZXM+PC9kYXRlcz48aXNibj4wMDAzLTI3MDAgKFByaW50
KSYjeEQ7MDAwMy0yNzAwIChMaW5raW5nKTwvaXNibj48YWNjZXNzaW9uLW51bT4xNjU3OTU5ODwv
YWNjZXNzaW9uLW51bT48d29yay10eXBlPlJlc2VhcmNoIFN1cHBvcnQsIE4uSS5ILiwgRXh0cmFt
dXJhbCYjeEQ7UmVzZWFyY2ggU3VwcG9ydCwgTm9uLVUuUy4gR292JmFwb3M7dDwvd29yay10eXBl
Pjx1cmxzPjxyZWxhdGVkLXVybHM+PHVybD5odHRwOi8vd3d3Lm5jYmkubmxtLm5paC5nb3YvcHVi
bWVkLzE2NTc5NTk4PC91cmw+PC9yZWxhdGVkLXVybHM+PC91cmxzPjxlbGVjdHJvbmljLXJlc291
cmNlLW51bT4xMC4xMDIxL2FjMDUxNzA4NTwvZWxlY3Ryb25pYy1yZXNvdXJjZS1udW0+PGxhbmd1
YWdlPmVuZzwvbGFuZ3VhZ2U+PC9yZWNvcmQ+PC9DaXRlPjwvRW5kTm90ZT5=
</w:fldData>
        </w:fldChar>
      </w:r>
      <w:r w:rsidR="00142689">
        <w:rPr>
          <w:lang w:val="en-IE"/>
        </w:rPr>
        <w:instrText xml:space="preserve"> ADDIN EN.CITE </w:instrText>
      </w:r>
      <w:r w:rsidR="00142689">
        <w:rPr>
          <w:lang w:val="en-IE"/>
        </w:rPr>
        <w:fldChar w:fldCharType="begin">
          <w:fldData xml:space="preserve">PEVuZE5vdGU+PENpdGU+PEF1dGhvcj5EdW1hczwvQXV0aG9yPjxZZWFyPjIwMDY8L1llYXI+PFJl
Y051bT4yNzQwPC9SZWNOdW0+PERpc3BsYXlUZXh0Pls2XTwvRGlzcGxheVRleHQ+PHJlY29yZD48
cmVjLW51bWJlcj4yNzQwPC9yZWMtbnVtYmVyPjxmb3JlaWduLWtleXM+PGtleSBhcHA9IkVOIiBk
Yi1pZD0ienN2cHBwczU2eGZ4dGRlMnBmOXZzc3ZrZGRwcDBzc3RlOXR2Ij4yNzQwPC9rZXk+PC9m
b3JlaWduLWtleXM+PHJlZi10eXBlIG5hbWU9IkpvdXJuYWwgQXJ0aWNsZSI+MTc8L3JlZi10eXBl
Pjxjb250cmlidXRvcnM+PGF1dGhvcnM+PGF1dGhvcj5EdW1hcywgTS4gRS48L2F1dGhvcj48YXV0
aG9yPk1haWJhdW0sIEUuIEMuPC9hdXRob3I+PGF1dGhvcj5UZWFndWUsIEMuPC9hdXRob3I+PGF1
dGhvcj5VZXNoaW1hLCBILjwvYXV0aG9yPjxhdXRob3I+WmhvdSwgQi48L2F1dGhvcj48YXV0aG9y
PkxpbmRvbiwgSi4gQy48L2F1dGhvcj48YXV0aG9yPk5pY2hvbHNvbiwgSi4gSy48L2F1dGhvcj48
YXV0aG9yPlN0YW1sZXIsIEouPC9hdXRob3I+PGF1dGhvcj5FbGxpb3R0LCBQLjwvYXV0aG9yPjxh
dXRob3I+Q2hhbiwgUS48L2F1dGhvcj48YXV0aG9yPkhvbG1lcywgRS48L2F1dGhvcj48L2F1dGhv
cnM+PC9jb250cmlidXRvcnM+PGF1dGgtYWRkcmVzcz5CaW9sb2dpY2FsIENoZW1pc3RyeSwgQmlv
bWVkaWNhbCBTY2llbmNlcyBEaXZpc2lvbiwgSW1wZXJpYWwgQ29sbGVnZSBMb25kb24sIFNpciBB
bGV4YW5kZXIgRmxlbWluZyBCdWlsZGluZywgU291dGggS2Vuc2luZ3RvbiwgTG9uZG9uIFVLLiBt
LmR1bWFzQGltcGVyaWFsLmFjLnVrPC9hdXRoLWFkZHJlc3M+PHRpdGxlcz48dGl0bGU+QXNzZXNz
bWVudCBvZiBhbmFseXRpY2FsIHJlcHJvZHVjaWJpbGl0eSBvZiAxSCBOTVIgc3BlY3Ryb3Njb3B5
IGJhc2VkIG1ldGFib25vbWljcyBmb3IgbGFyZ2Utc2NhbGUgZXBpZGVtaW9sb2dpY2FsIHJlc2Vh
cmNoOiB0aGUgSU5URVJNQVAgU3R1ZHk8L3RpdGxlPjxzZWNvbmRhcnktdGl0bGU+QW5hbCBDaGVt
PC9zZWNvbmRhcnktdGl0bGU+PGFsdC10aXRsZT5BbmFseXRpY2FsIGNoZW1pc3RyeTwvYWx0LXRp
dGxlPjwvdGl0bGVzPjxwZXJpb2RpY2FsPjxmdWxsLXRpdGxlPkFuYWwgQ2hlbTwvZnVsbC10aXRs
ZT48L3BlcmlvZGljYWw+PGFsdC1wZXJpb2RpY2FsPjxmdWxsLXRpdGxlPkFuYWx5dGljYWwgY2hl
bWlzdHJ5PC9mdWxsLXRpdGxlPjwvYWx0LXBlcmlvZGljYWw+PHBhZ2VzPjIxOTktMjA4PC9wYWdl
cz48dm9sdW1lPjc4PC92b2x1bWU+PG51bWJlcj43PC9udW1iZXI+PGVkaXRpb24+MjAwNi8wNC8w
NDwvZWRpdGlvbj48a2V5d29yZHM+PGtleXdvcmQ+QmlvbG9naWNhbCBNYXJrZXJzL3VyaW5lPC9r
ZXl3b3JkPjxrZXl3b3JkPkNoaW5hPC9rZXl3b3JkPjxrZXl3b3JkPkNpdGllczwva2V5d29yZD48
a2V5d29yZD4qQ3Jvc3MtU2VjdGlvbmFsIFN0dWRpZXM8L2tleXdvcmQ+PGtleXdvcmQ+R2VuZXRp
YyBNYXJrZXJzL2dlbmV0aWNzL3BoeXNpb2xvZ3k8L2tleXdvcmQ+PGtleXdvcmQ+SHVtYW5zPC9r
ZXl3b3JkPjxrZXl3b3JkPkphcGFuPC9rZXl3b3JkPjxrZXl3b3JkPk1hZ25ldGljIFJlc29uYW5j
ZSBTcGVjdHJvc2NvcHkvKm1ldGhvZHMvc3RhbmRhcmRzPC9rZXl3b3JkPjxrZXl3b3JkPk11bHRp
dmFyaWF0ZSBBbmFseXNpczwva2V5d29yZD48a2V5d29yZD5QaGVub3R5cGU8L2tleXdvcmQ+PGtl
eXdvcmQ+UmVwcm9kdWNpYmlsaXR5IG9mIFJlc3VsdHM8L2tleXdvcmQ+PGtleXdvcmQ+U2Vuc2l0
aXZpdHkgYW5kIFNwZWNpZmljaXR5PC9rZXl3b3JkPjxrZXl3b3JkPlNwZWNpbWVuIEhhbmRsaW5n
LyptZXRob2RzL3N0YW5kYXJkczwva2V5d29yZD48a2V5d29yZD5UaW1lIEZhY3RvcnM8L2tleXdv
cmQ+PGtleXdvcmQ+VW5pdGVkIFN0YXRlczwva2V5d29yZD48a2V5d29yZD4qVXJpbmFseXNpczwv
a2V5d29yZD48L2tleXdvcmRzPjxkYXRlcz48eWVhcj4yMDA2PC95ZWFyPjxwdWItZGF0ZXM+PGRh
dGU+QXByIDE8L2RhdGU+PC9wdWItZGF0ZXM+PC9kYXRlcz48aXNibj4wMDAzLTI3MDAgKFByaW50
KSYjeEQ7MDAwMy0yNzAwIChMaW5raW5nKTwvaXNibj48YWNjZXNzaW9uLW51bT4xNjU3OTU5ODwv
YWNjZXNzaW9uLW51bT48d29yay10eXBlPlJlc2VhcmNoIFN1cHBvcnQsIE4uSS5ILiwgRXh0cmFt
dXJhbCYjeEQ7UmVzZWFyY2ggU3VwcG9ydCwgTm9uLVUuUy4gR292JmFwb3M7dDwvd29yay10eXBl
Pjx1cmxzPjxyZWxhdGVkLXVybHM+PHVybD5odHRwOi8vd3d3Lm5jYmkubmxtLm5paC5nb3YvcHVi
bWVkLzE2NTc5NTk4PC91cmw+PC9yZWxhdGVkLXVybHM+PC91cmxzPjxlbGVjdHJvbmljLXJlc291
cmNlLW51bT4xMC4xMDIxL2FjMDUxNzA4NTwvZWxlY3Ryb25pYy1yZXNvdXJjZS1udW0+PGxhbmd1
YWdlPmVuZzwvbGFuZ3VhZ2U+PC9yZWNvcmQ+PC9DaXRlPjwvRW5kTm90ZT5=
</w:fldData>
        </w:fldChar>
      </w:r>
      <w:r w:rsidR="00142689">
        <w:rPr>
          <w:lang w:val="en-IE"/>
        </w:rPr>
        <w:instrText xml:space="preserve"> ADDIN EN.CITE.DATA </w:instrText>
      </w:r>
      <w:r w:rsidR="00142689">
        <w:rPr>
          <w:lang w:val="en-IE"/>
        </w:rPr>
      </w:r>
      <w:r w:rsidR="00142689">
        <w:rPr>
          <w:lang w:val="en-IE"/>
        </w:rPr>
        <w:fldChar w:fldCharType="end"/>
      </w:r>
      <w:r w:rsidR="00AD5153" w:rsidRPr="00B70A21">
        <w:rPr>
          <w:lang w:val="en-IE"/>
        </w:rPr>
      </w:r>
      <w:r w:rsidR="00AD5153" w:rsidRPr="00B70A21">
        <w:rPr>
          <w:lang w:val="en-IE"/>
        </w:rPr>
        <w:fldChar w:fldCharType="separate"/>
      </w:r>
      <w:r w:rsidR="00142689">
        <w:rPr>
          <w:noProof/>
          <w:lang w:val="en-IE"/>
        </w:rPr>
        <w:t>[</w:t>
      </w:r>
      <w:hyperlink w:anchor="_ENREF_6" w:tooltip="Dumas, 2006 #2740" w:history="1">
        <w:r w:rsidR="005E4339">
          <w:rPr>
            <w:noProof/>
            <w:lang w:val="en-IE"/>
          </w:rPr>
          <w:t>6</w:t>
        </w:r>
      </w:hyperlink>
      <w:r w:rsidR="00142689">
        <w:rPr>
          <w:noProof/>
          <w:lang w:val="en-IE"/>
        </w:rPr>
        <w:t>]</w:t>
      </w:r>
      <w:r w:rsidR="00AD5153" w:rsidRPr="00B70A21">
        <w:rPr>
          <w:lang w:val="en-IE"/>
        </w:rPr>
        <w:fldChar w:fldCharType="end"/>
      </w:r>
      <w:r w:rsidR="00AD5153" w:rsidRPr="00B70A21">
        <w:rPr>
          <w:lang w:val="en-IE"/>
        </w:rPr>
        <w:t xml:space="preserve">.  </w:t>
      </w:r>
      <w:r w:rsidR="00AD5153">
        <w:rPr>
          <w:lang w:val="en-IE"/>
        </w:rPr>
        <w:t xml:space="preserve">This </w:t>
      </w:r>
      <w:r w:rsidR="00AD5153">
        <w:rPr>
          <w:lang w:val="en-IE"/>
        </w:rPr>
        <w:lastRenderedPageBreak/>
        <w:t xml:space="preserve">reproducibility is extremely </w:t>
      </w:r>
      <w:r w:rsidR="00D850CA">
        <w:rPr>
          <w:lang w:val="en-IE"/>
        </w:rPr>
        <w:t xml:space="preserve">important when analysing samples from large epidemiology studies.  </w:t>
      </w:r>
      <w:r w:rsidR="00D850CA" w:rsidRPr="00D850CA">
        <w:rPr>
          <w:lang w:val="en-IE"/>
        </w:rPr>
        <w:t xml:space="preserve">Furthermore, NMR </w:t>
      </w:r>
      <w:r w:rsidRPr="00D850CA">
        <w:rPr>
          <w:lang w:val="en-IE"/>
        </w:rPr>
        <w:t xml:space="preserve">is non-destructive and thus preserves the </w:t>
      </w:r>
      <w:proofErr w:type="spellStart"/>
      <w:r w:rsidRPr="00D850CA">
        <w:rPr>
          <w:lang w:val="en-IE"/>
        </w:rPr>
        <w:t>biofluid</w:t>
      </w:r>
      <w:proofErr w:type="spellEnd"/>
      <w:r w:rsidRPr="00D850CA">
        <w:rPr>
          <w:lang w:val="en-IE"/>
        </w:rPr>
        <w:t xml:space="preserve"> and allows further analysis to be performed. </w:t>
      </w:r>
      <w:r w:rsidRPr="003526B4">
        <w:rPr>
          <w:lang w:val="en-IE"/>
        </w:rPr>
        <w:t xml:space="preserve">NMR-based metabolomics simultaneously provides structural and quantitative information, which can be </w:t>
      </w:r>
      <w:r w:rsidR="003526B4" w:rsidRPr="003526B4">
        <w:rPr>
          <w:lang w:val="en-IE"/>
        </w:rPr>
        <w:t>exploited for</w:t>
      </w:r>
      <w:r w:rsidRPr="003526B4">
        <w:rPr>
          <w:lang w:val="en-IE"/>
        </w:rPr>
        <w:t xml:space="preserve"> the identification of unknown metabolites, a major bottleneck in metabolomics. </w:t>
      </w:r>
      <w:r w:rsidR="00D850CA" w:rsidRPr="003526B4">
        <w:rPr>
          <w:lang w:val="en-IE"/>
        </w:rPr>
        <w:t>The</w:t>
      </w:r>
      <w:r w:rsidR="00D850CA" w:rsidRPr="00D850CA">
        <w:rPr>
          <w:lang w:val="en-IE"/>
        </w:rPr>
        <w:t xml:space="preserve"> major disadvantage of the NMR-based approach is the lack of sensitivity meaning </w:t>
      </w:r>
      <w:r w:rsidR="00D850CA">
        <w:rPr>
          <w:lang w:val="en-IE"/>
        </w:rPr>
        <w:t>that the approach</w:t>
      </w:r>
      <w:r w:rsidR="00D850CA" w:rsidRPr="00D850CA">
        <w:rPr>
          <w:lang w:val="en-IE"/>
        </w:rPr>
        <w:t xml:space="preserve"> results in the measurement of the most abundant metabolites only. </w:t>
      </w:r>
    </w:p>
    <w:p w14:paraId="72C3DE4E" w14:textId="77777777" w:rsidR="00AD681A" w:rsidRPr="00D850CA" w:rsidRDefault="00AD681A" w:rsidP="006C549E">
      <w:pPr>
        <w:spacing w:after="0" w:line="360" w:lineRule="auto"/>
        <w:jc w:val="both"/>
        <w:rPr>
          <w:lang w:val="en-IE"/>
        </w:rPr>
      </w:pPr>
    </w:p>
    <w:p w14:paraId="0B9D7F20" w14:textId="06DB84C9" w:rsidR="00993145" w:rsidRPr="00C7588C" w:rsidRDefault="00D850CA" w:rsidP="006C549E">
      <w:pPr>
        <w:spacing w:after="0" w:line="360" w:lineRule="auto"/>
        <w:jc w:val="both"/>
        <w:rPr>
          <w:lang w:val="en-IE"/>
        </w:rPr>
      </w:pPr>
      <w:r w:rsidRPr="00C7588C">
        <w:rPr>
          <w:lang w:val="en-IE"/>
        </w:rPr>
        <w:t xml:space="preserve">MS-based techniques </w:t>
      </w:r>
      <w:r w:rsidR="009250A2" w:rsidRPr="00C7588C">
        <w:rPr>
          <w:lang w:val="en-IE"/>
        </w:rPr>
        <w:t xml:space="preserve">are extremely </w:t>
      </w:r>
      <w:r w:rsidR="005C56AE" w:rsidRPr="00C7588C">
        <w:rPr>
          <w:lang w:val="en-IE"/>
        </w:rPr>
        <w:t xml:space="preserve">sensitive and enable a large </w:t>
      </w:r>
      <w:r w:rsidR="009250A2" w:rsidRPr="00C7588C">
        <w:rPr>
          <w:lang w:val="en-IE"/>
        </w:rPr>
        <w:t xml:space="preserve">coverage of the metabolome </w:t>
      </w:r>
      <w:r w:rsidR="009250A2" w:rsidRPr="00C7588C">
        <w:rPr>
          <w:lang w:val="en-IE"/>
        </w:rPr>
        <w:fldChar w:fldCharType="begin"/>
      </w:r>
      <w:r w:rsidR="00142689" w:rsidRPr="00C7588C">
        <w:rPr>
          <w:lang w:val="en-IE"/>
        </w:rPr>
        <w:instrText xml:space="preserve"> ADDIN EN.CITE &lt;EndNote&gt;&lt;Cite&gt;&lt;Author&gt;Griffin&lt;/Author&gt;&lt;Year&gt;2011&lt;/Year&gt;&lt;RecNum&gt;6084&lt;/RecNum&gt;&lt;DisplayText&gt;[5]&lt;/DisplayText&gt;&lt;record&gt;&lt;rec-number&gt;6084&lt;/rec-number&gt;&lt;foreign-keys&gt;&lt;key app="EN" db-id="v095tzat20zvfyepttove05rtaewae2f59re"&gt;6084&lt;/key&gt;&lt;/foreign-keys&gt;&lt;ref-type name="Journal Article"&gt;17&lt;/ref-type&gt;&lt;contributors&gt;&lt;authors&gt;&lt;author&gt;Griffin, J. L.&lt;/author&gt;&lt;author&gt;Atherton, H.&lt;/author&gt;&lt;author&gt;Shockcor, J.&lt;/author&gt;&lt;author&gt;Atzori, L.&lt;/author&gt;&lt;/authors&gt;&lt;/contributors&gt;&lt;auth-address&gt;MRC Human Nutrition Research, Elsie Widdowson Laboratory, Fulbourn Road, Cambridge CB1 9NL, UK. jules.griffin@ mrc-hnr.cam.ac.uk&lt;/auth-address&gt;&lt;titles&gt;&lt;title&gt;Metabolomics as a tool for cardiac research&lt;/title&gt;&lt;secondary-title&gt;Nat Rev Cardiol&lt;/secondary-title&gt;&lt;alt-title&gt;Nature reviews. Cardiology&lt;/alt-title&gt;&lt;/titles&gt;&lt;periodical&gt;&lt;full-title&gt;Nat Rev Cardiol&lt;/full-title&gt;&lt;abbr-1&gt;Nature reviews. Cardiology&lt;/abbr-1&gt;&lt;/periodical&gt;&lt;alt-periodical&gt;&lt;full-title&gt;Nat Rev Cardiol&lt;/full-title&gt;&lt;abbr-1&gt;Nature reviews. Cardiology&lt;/abbr-1&gt;&lt;/alt-periodical&gt;&lt;pages&gt;630-43&lt;/pages&gt;&lt;volume&gt;8&lt;/volume&gt;&lt;number&gt;11&lt;/number&gt;&lt;keywords&gt;&lt;keyword&gt;Biomarkers&lt;/keyword&gt;&lt;keyword&gt;Biomedical Technology/trends&lt;/keyword&gt;&lt;keyword&gt;Cardiovascular Diseases/*diagnosis/metabolism/pathology&lt;/keyword&gt;&lt;keyword&gt;Humans&lt;/keyword&gt;&lt;keyword&gt;Magnetic Resonance Spectroscopy&lt;/keyword&gt;&lt;keyword&gt;Mass Spectrometry&lt;/keyword&gt;&lt;keyword&gt;Metabolic Networks and Pathways&lt;/keyword&gt;&lt;/keywords&gt;&lt;dates&gt;&lt;year&gt;2011&lt;/year&gt;&lt;pub-dates&gt;&lt;date&gt;Nov&lt;/date&gt;&lt;/pub-dates&gt;&lt;/dates&gt;&lt;isbn&gt;1759-5010 (Electronic)&amp;#xD;1759-5002 (Linking)&lt;/isbn&gt;&lt;accession-num&gt;21931361&lt;/accession-num&gt;&lt;urls&gt;&lt;related-urls&gt;&lt;url&gt;http://www.ncbi.nlm.nih.gov/pubmed/21931361&lt;/url&gt;&lt;/related-urls&gt;&lt;/urls&gt;&lt;electronic-resource-num&gt;10.1038/nrcardio.2011.138&lt;/electronic-resource-num&gt;&lt;/record&gt;&lt;/Cite&gt;&lt;/EndNote&gt;</w:instrText>
      </w:r>
      <w:r w:rsidR="009250A2" w:rsidRPr="00C7588C">
        <w:rPr>
          <w:lang w:val="en-IE"/>
        </w:rPr>
        <w:fldChar w:fldCharType="separate"/>
      </w:r>
      <w:r w:rsidR="00142689" w:rsidRPr="00C7588C">
        <w:rPr>
          <w:noProof/>
          <w:lang w:val="en-IE"/>
        </w:rPr>
        <w:t>[</w:t>
      </w:r>
      <w:hyperlink w:anchor="_ENREF_5" w:tooltip="Griffin, 2011 #6084" w:history="1">
        <w:r w:rsidR="005E4339" w:rsidRPr="00C7588C">
          <w:rPr>
            <w:noProof/>
            <w:lang w:val="en-IE"/>
          </w:rPr>
          <w:t>5</w:t>
        </w:r>
      </w:hyperlink>
      <w:r w:rsidR="00142689" w:rsidRPr="00C7588C">
        <w:rPr>
          <w:noProof/>
          <w:lang w:val="en-IE"/>
        </w:rPr>
        <w:t>]</w:t>
      </w:r>
      <w:r w:rsidR="009250A2" w:rsidRPr="00C7588C">
        <w:rPr>
          <w:lang w:val="en-IE"/>
        </w:rPr>
        <w:fldChar w:fldCharType="end"/>
      </w:r>
      <w:r w:rsidR="009250A2" w:rsidRPr="00C7588C">
        <w:rPr>
          <w:lang w:val="en-IE"/>
        </w:rPr>
        <w:t xml:space="preserve">. </w:t>
      </w:r>
      <w:r w:rsidR="005C56AE" w:rsidRPr="00C7588C">
        <w:rPr>
          <w:lang w:val="en-IE"/>
        </w:rPr>
        <w:t>A drawback of the MS-based approaches is the reduced reproducibility in comparison to NMR-based metabolomics making the acquisition of samples from large epidemiological studies challenging.</w:t>
      </w:r>
      <w:r w:rsidR="00063F6C" w:rsidRPr="00C7588C">
        <w:rPr>
          <w:lang w:val="en-IE"/>
        </w:rPr>
        <w:t xml:space="preserve"> </w:t>
      </w:r>
      <w:r w:rsidR="009E0228" w:rsidRPr="00C7588C">
        <w:rPr>
          <w:lang w:val="en-IE"/>
        </w:rPr>
        <w:t xml:space="preserve">MS-based techniques commonly combine mass spectrometry with chromatography with the most common approaches being gas-chromatography-MS (GC-MS) and liquid-chromatography-MS (LC-MS). </w:t>
      </w:r>
      <w:r w:rsidR="005C56AE" w:rsidRPr="00C7588C">
        <w:rPr>
          <w:lang w:val="en-IE"/>
        </w:rPr>
        <w:t xml:space="preserve"> </w:t>
      </w:r>
      <w:r w:rsidR="009E0228" w:rsidRPr="00C7588C">
        <w:rPr>
          <w:lang w:val="en-IE"/>
        </w:rPr>
        <w:t>GC-MS is commonly used for detection of fatty acids and a range of polar metabolites such as amino acids, TCA cycle intermediates and glycolysis intermediates. For GC-MS the metabolites must be volatile or modified to become volatile; there are a number of compounds for which this will not work. For LC-MS, metabolites are first separated by liquid chromatography</w:t>
      </w:r>
      <w:r w:rsidR="00745C23" w:rsidRPr="00C7588C">
        <w:rPr>
          <w:lang w:val="en-IE"/>
        </w:rPr>
        <w:t xml:space="preserve"> and there are a range of columns available depending on the type of metabolites to be measured. </w:t>
      </w:r>
      <w:r w:rsidR="00424ECB" w:rsidRPr="00C7588C">
        <w:rPr>
          <w:lang w:val="en-IE"/>
        </w:rPr>
        <w:t xml:space="preserve">With respect to MS-Based techniques the analysis can be performed in a profiling mode where there is no prior selection of compound class or in a targeted mode where specific metabolite classes are measured. If a researcher has a particular hypothesis with respect a certain metabolite class a targeted analysis may be more appropriate. Furthermore for absolute quantification external standards and labelled internal standards are necessary.  However, for relative quantification the inclusion of labelled standards is not necessary and is often the starting point for many metabolomics studies.  </w:t>
      </w:r>
      <w:r w:rsidR="006C549E" w:rsidRPr="00C7588C">
        <w:rPr>
          <w:lang w:val="en-IE"/>
        </w:rPr>
        <w:t xml:space="preserve">As a result of the chemical diversity and range of metabolites present in biological samples no one technique will measure all metabolites present and the current trend is to apply multiple technology platforms in order to achieve maximum coverage of the metabolome. </w:t>
      </w:r>
      <w:r w:rsidR="00247530" w:rsidRPr="00C7588C">
        <w:rPr>
          <w:lang w:val="en-IE"/>
        </w:rPr>
        <w:t xml:space="preserve"> </w:t>
      </w:r>
      <w:r w:rsidR="00993145" w:rsidRPr="00C7588C">
        <w:rPr>
          <w:lang w:val="en-IE"/>
        </w:rPr>
        <w:t xml:space="preserve">The field of metabolomics is rapidly growing and </w:t>
      </w:r>
      <w:r w:rsidR="00D70C3B" w:rsidRPr="00C7588C">
        <w:rPr>
          <w:lang w:val="en-IE"/>
        </w:rPr>
        <w:t>applications are expanding across a range of disciplines. The present review will focus on applica</w:t>
      </w:r>
      <w:r w:rsidR="00247530" w:rsidRPr="00C7588C">
        <w:rPr>
          <w:lang w:val="en-IE"/>
        </w:rPr>
        <w:t xml:space="preserve">tions in Nutrition research. </w:t>
      </w:r>
    </w:p>
    <w:p w14:paraId="34229D28" w14:textId="77777777" w:rsidR="00993145" w:rsidRDefault="00993145" w:rsidP="006C549E">
      <w:pPr>
        <w:spacing w:after="0" w:line="360" w:lineRule="auto"/>
        <w:jc w:val="both"/>
        <w:rPr>
          <w:highlight w:val="yellow"/>
          <w:lang w:val="en-IE"/>
        </w:rPr>
      </w:pPr>
    </w:p>
    <w:p w14:paraId="2EF3D9A7" w14:textId="77777777" w:rsidR="00100E39" w:rsidRPr="00100E39" w:rsidRDefault="00100E39" w:rsidP="006C549E">
      <w:pPr>
        <w:spacing w:after="0" w:line="360" w:lineRule="auto"/>
        <w:jc w:val="both"/>
        <w:rPr>
          <w:b/>
          <w:lang w:val="en-IE"/>
        </w:rPr>
      </w:pPr>
      <w:r w:rsidRPr="00100E39">
        <w:rPr>
          <w:b/>
          <w:lang w:val="en-IE"/>
        </w:rPr>
        <w:t>Metabolomics workflow</w:t>
      </w:r>
    </w:p>
    <w:p w14:paraId="5BF1B881" w14:textId="579C5FC3" w:rsidR="00100E39" w:rsidRDefault="000878B7" w:rsidP="006C549E">
      <w:pPr>
        <w:spacing w:after="0" w:line="360" w:lineRule="auto"/>
        <w:jc w:val="both"/>
        <w:rPr>
          <w:highlight w:val="yellow"/>
          <w:lang w:val="en-IE"/>
        </w:rPr>
      </w:pPr>
      <w:r w:rsidRPr="004B1177">
        <w:rPr>
          <w:lang w:val="en-IE"/>
        </w:rPr>
        <w:t>The metabolomics workflow generally consists of the following steps: (1) sample</w:t>
      </w:r>
      <w:r w:rsidR="004B1177" w:rsidRPr="004B1177">
        <w:rPr>
          <w:lang w:val="en-IE"/>
        </w:rPr>
        <w:t xml:space="preserve"> collection and </w:t>
      </w:r>
      <w:r w:rsidRPr="004B1177">
        <w:rPr>
          <w:lang w:val="en-IE"/>
        </w:rPr>
        <w:t xml:space="preserve">preparation (2) data acquisition (3) data analysis and interpretation. </w:t>
      </w:r>
      <w:r w:rsidR="004B1177" w:rsidRPr="004B1177">
        <w:rPr>
          <w:lang w:val="en-IE"/>
        </w:rPr>
        <w:t xml:space="preserve">The options for data acquisition have been dealt with in the introduction. </w:t>
      </w:r>
    </w:p>
    <w:p w14:paraId="6CA4828A" w14:textId="77777777" w:rsidR="004B1177" w:rsidRDefault="004B1177" w:rsidP="006C549E">
      <w:pPr>
        <w:spacing w:after="0" w:line="360" w:lineRule="auto"/>
        <w:jc w:val="both"/>
        <w:rPr>
          <w:highlight w:val="yellow"/>
          <w:lang w:val="en-IE"/>
        </w:rPr>
      </w:pPr>
    </w:p>
    <w:p w14:paraId="2A9B9593" w14:textId="11153A7C" w:rsidR="0092470D" w:rsidRPr="004B1177" w:rsidRDefault="004B1177" w:rsidP="00F44743">
      <w:pPr>
        <w:spacing w:after="0" w:line="360" w:lineRule="auto"/>
        <w:jc w:val="both"/>
        <w:rPr>
          <w:u w:val="single"/>
        </w:rPr>
      </w:pPr>
      <w:r w:rsidRPr="004B1177">
        <w:rPr>
          <w:u w:val="single"/>
        </w:rPr>
        <w:t>Sample collection</w:t>
      </w:r>
    </w:p>
    <w:p w14:paraId="2DC5DF40" w14:textId="68C118EF" w:rsidR="0092470D" w:rsidRPr="00C7588C" w:rsidRDefault="0092470D" w:rsidP="006C549E">
      <w:pPr>
        <w:spacing w:after="0" w:line="360" w:lineRule="auto"/>
        <w:jc w:val="both"/>
        <w:rPr>
          <w:rFonts w:eastAsia="Times New Roman"/>
        </w:rPr>
      </w:pPr>
      <w:r w:rsidRPr="00C7588C">
        <w:t xml:space="preserve">Metabolomics has been applied to a range of </w:t>
      </w:r>
      <w:proofErr w:type="spellStart"/>
      <w:r w:rsidRPr="00C7588C">
        <w:t>biofluids</w:t>
      </w:r>
      <w:proofErr w:type="spellEnd"/>
      <w:r w:rsidRPr="00C7588C">
        <w:t xml:space="preserve">, including serum, plasma, urine, sweat, saliva and cerebrospinal fluid. </w:t>
      </w:r>
      <w:r w:rsidR="004B1177" w:rsidRPr="00C7588C">
        <w:t xml:space="preserve">In order to minimise </w:t>
      </w:r>
      <w:r w:rsidR="00DD2EFF" w:rsidRPr="00C7588C">
        <w:t>unwanted variation and artefacts in the datasets attention should be given to s</w:t>
      </w:r>
      <w:r w:rsidRPr="00C7588C">
        <w:t xml:space="preserve">ample collection procedures </w:t>
      </w:r>
      <w:r w:rsidRPr="00C7588C">
        <w:fldChar w:fldCharType="begin">
          <w:fldData xml:space="preserve">PEVuZE5vdGU+PENpdGU+PEF1dGhvcj5TY2FsYmVydDwvQXV0aG9yPjxZZWFyPjIwMDk8L1llYXI+
PFJlY051bT42MDgxPC9SZWNOdW0+PERpc3BsYXlUZXh0Pls3LTldPC9EaXNwbGF5VGV4dD48cmVj
b3JkPjxyZWMtbnVtYmVyPjYwODE8L3JlYy1udW1iZXI+PGZvcmVpZ24ta2V5cz48a2V5IGFwcD0i
RU4iIGRiLWlkPSJ2MDk1dHphdDIwenZmeWVwdHRvdmUwNXJ0YWV3YWUyZjU5cmUiPjYwODE8L2tl
eT48L2ZvcmVpZ24ta2V5cz48cmVmLXR5cGUgbmFtZT0iSm91cm5hbCBBcnRpY2xlIj4xNzwvcmVm
LXR5cGU+PGNvbnRyaWJ1dG9ycz48YXV0aG9ycz48YXV0aG9yPlNjYWxiZXJ0LCBBLjwvYXV0aG9y
PjxhdXRob3I+QnJlbm5hbiwgTC48L2F1dGhvcj48YXV0aG9yPkZpZWhuLCBPLjwvYXV0aG9yPjxh
dXRob3I+SGFua2VtZWllciwgVC48L2F1dGhvcj48YXV0aG9yPktyaXN0YWwsIEIuIFMuPC9hdXRo
b3I+PGF1dGhvcj52YW4gT21tZW4sIEIuPC9hdXRob3I+PGF1dGhvcj5QdWpvcy1HdWlsbG90LCBF
LjwvYXV0aG9yPjxhdXRob3I+VmVyaGVpaiwgRS48L2F1dGhvcj48YXV0aG9yPldpc2hhcnQsIEQu
PC9hdXRob3I+PGF1dGhvcj5Xb3BlcmVpcywgUy48L2F1dGhvcj48L2F1dGhvcnM+PC9jb250cmli
dXRvcnM+PHRpdGxlcz48dGl0bGU+TWFzcy1zcGVjdHJvbWV0cnktYmFzZWQgbWV0YWJvbG9taWNz
OiBsaW1pdGF0aW9ucyBhbmQgcmVjb21tZW5kYXRpb25zIGZvciBmdXR1cmUgcHJvZ3Jlc3Mgd2l0
aCBwYXJ0aWN1bGFyIGZvY3VzIG9uIG51dHJpdGlvbiByZXNlYXJjaDwvdGl0bGU+PHNlY29uZGFy
eS10aXRsZT5NZXRhYm9sb21pY3M8L3NlY29uZGFyeS10aXRsZT48YWx0LXRpdGxlPk1ldGFib2xv
bWljcyA6IE9mZmljaWFsIGpvdXJuYWwgb2YgdGhlIE1ldGFib2xvbWljIFNvY2lldHk8L2FsdC10
aXRsZT48L3RpdGxlcz48cGVyaW9kaWNhbD48ZnVsbC10aXRsZT5NZXRhYm9sb21pY3M8L2Z1bGwt
dGl0bGU+PGFiYnItMT5NZXRhYm9sb21pY3MgOiBPZmZpY2lhbCBqb3VybmFsIG9mIHRoZSBNZXRh
Ym9sb21pYyBTb2NpZXR5PC9hYmJyLTE+PC9wZXJpb2RpY2FsPjxhbHQtcGVyaW9kaWNhbD48ZnVs
bC10aXRsZT5NZXRhYm9sb21pY3M8L2Z1bGwtdGl0bGU+PGFiYnItMT5NZXRhYm9sb21pY3MgOiBP
ZmZpY2lhbCBqb3VybmFsIG9mIHRoZSBNZXRhYm9sb21pYyBTb2NpZXR5PC9hYmJyLTE+PC9hbHQt
cGVyaW9kaWNhbD48cGFnZXM+NDM1LTQ1ODwvcGFnZXM+PHZvbHVtZT41PC92b2x1bWU+PG51bWJl
cj40PC9udW1iZXI+PGRhdGVzPjx5ZWFyPjIwMDk8L3llYXI+PHB1Yi1kYXRlcz48ZGF0ZT5EZWM8
L2RhdGU+PC9wdWItZGF0ZXM+PC9kYXRlcz48aXNibj4xNTczLTM4ODIgKFByaW50KTwvaXNibj48
YWNjZXNzaW9uLW51bT4yMDA0Njg2NTwvYWNjZXNzaW9uLW51bT48dXJscz48cmVsYXRlZC11cmxz
Pjx1cmw+aHR0cDovL3d3dy5uY2JpLm5sbS5uaWguZ292L3B1Ym1lZC8yMDA0Njg2NTwvdXJsPjwv
cmVsYXRlZC11cmxzPjwvdXJscz48Y3VzdG9tMj4yNzk0MzQ3PC9jdXN0b20yPjxlbGVjdHJvbmlj
LXJlc291cmNlLW51bT4xMC4xMDA3L3MxMTMwNi0wMDktMDE2OC0wPC9lbGVjdHJvbmljLXJlc291
cmNlLW51bT48L3JlY29yZD48L0NpdGU+PENpdGU+PEF1dGhvcj5CYXJuZXM8L0F1dGhvcj48WWVh
cj4yMDE2PC9ZZWFyPjxSZWNOdW0+NjA3NTwvUmVjTnVtPjxyZWNvcmQ+PHJlYy1udW1iZXI+NjA3
NTwvcmVjLW51bWJlcj48Zm9yZWlnbi1rZXlzPjxrZXkgYXBwPSJFTiIgZGItaWQ9InYwOTV0emF0
MjB6dmZ5ZXB0dG92ZTA1cnRhZXdhZTJmNTlyZSI+NjA3NTwva2V5PjwvZm9yZWlnbi1rZXlzPjxy
ZWYtdHlwZSBuYW1lPSJKb3VybmFsIEFydGljbGUiPjE3PC9yZWYtdHlwZT48Y29udHJpYnV0b3Jz
PjxhdXRob3JzPjxhdXRob3I+QmFybmVzLCBTLjwvYXV0aG9yPjxhdXRob3I+QmVudG9uLCBILiBQ
LjwvYXV0aG9yPjxhdXRob3I+Q2FzYXp6YSwgSy48L2F1dGhvcj48YXV0aG9yPkNvb3BlciwgUy4g
Si48L2F1dGhvcj48YXV0aG9yPkN1aSwgWC48L2F1dGhvcj48YXV0aG9yPkR1LCBYLjwvYXV0aG9y
PjxhdXRob3I+RW5nbGVyLCBKLiBBLjwvYXV0aG9yPjxhdXRob3I+S2FiYXJvd3NraSwgSi4gSC48
L2F1dGhvcj48YXV0aG9yPkxpLCBTLjwvYXV0aG9yPjxhdXRob3I+UGF0aG1hc2lyaSwgVy48L2F1
dGhvcj48YXV0aG9yPlByYXNhaW4sIEouIEsuPC9hdXRob3I+PGF1dGhvcj5SZW5mcm93LCBNLiBC
LjwvYXV0aG9yPjxhdXRob3I+VGl3YXJpLCBILiBLLjwvYXV0aG9yPjwvYXV0aG9ycz48L2NvbnRy
aWJ1dG9ycz48dGl0bGVzPjx0aXRsZT5UcmFpbmluZyBpbiBtZXRhYm9sb21pY3MgcmVzZWFyY2gu
IEkuIERlc2lnbmluZyB0aGUgZXhwZXJpbWVudCwgY29sbGVjdGluZyBhbmQgZXh0cmFjdGluZyBz
YW1wbGVzIGFuZCBnZW5lcmF0aW5nIG1ldGFib2xvbWljcyBkYXRhPC90aXRsZT48c2Vjb25kYXJ5
LXRpdGxlPkogTWFzcyBTcGVjdHJvbTwvc2Vjb25kYXJ5LXRpdGxlPjxhbHQtdGl0bGU+Sm91cm5h
bCBvZiBtYXNzIHNwZWN0cm9tZXRyeSA6IEpNUzwvYWx0LXRpdGxlPjwvdGl0bGVzPjxwZXJpb2Rp
Y2FsPjxmdWxsLXRpdGxlPkogTWFzcyBTcGVjdHJvbTwvZnVsbC10aXRsZT48YWJici0xPkpvdXJu
YWwgb2YgbWFzcyBzcGVjdHJvbWV0cnkgOiBKTVM8L2FiYnItMT48L3BlcmlvZGljYWw+PGFsdC1w
ZXJpb2RpY2FsPjxmdWxsLXRpdGxlPkogTWFzcyBTcGVjdHJvbTwvZnVsbC10aXRsZT48YWJici0x
PkpvdXJuYWwgb2YgbWFzcyBzcGVjdHJvbWV0cnkgOiBKTVM8L2FiYnItMT48L2FsdC1wZXJpb2Rp
Y2FsPjxwYWdlcz5paS1paWk8L3BhZ2VzPjx2b2x1bWU+NTE8L3ZvbHVtZT48bnVtYmVyPjc8L251
bWJlcj48ZGF0ZXM+PHllYXI+MjAxNjwveWVhcj48cHViLWRhdGVzPjxkYXRlPkp1bDwvZGF0ZT48
L3B1Yi1kYXRlcz48L2RhdGVzPjxpc2JuPjEwOTYtOTg4OCAoRWxlY3Ryb25pYykmI3hEOzEwNzYt
NTE3NCAoTGlua2luZyk8L2lzYm4+PGFjY2Vzc2lvbi1udW0+Mjc0MzQ4MTI8L2FjY2Vzc2lvbi1u
dW0+PHVybHM+PHJlbGF0ZWQtdXJscz48dXJsPmh0dHA6Ly93d3cubmNiaS5ubG0ubmloLmdvdi9w
dWJtZWQvMjc0MzQ4MTI8L3VybD48L3JlbGF0ZWQtdXJscz48L3VybHM+PGVsZWN0cm9uaWMtcmVz
b3VyY2UtbnVtPjEwLjEwMDIvam1zLjM2NzI8L2VsZWN0cm9uaWMtcmVzb3VyY2UtbnVtPjwvcmVj
b3JkPjwvQ2l0ZT48Q2l0ZT48QXV0aG9yPkVtd2FzPC9BdXRob3I+PFllYXI+MjAxNTwvWWVhcj48
UmVjTnVtPjYwNzk8L1JlY051bT48cmVjb3JkPjxyZWMtbnVtYmVyPjYwNzk8L3JlYy1udW1iZXI+
PGZvcmVpZ24ta2V5cz48a2V5IGFwcD0iRU4iIGRiLWlkPSJ2MDk1dHphdDIwenZmeWVwdHRvdmUw
NXJ0YWV3YWUyZjU5cmUiPjYwNzk8L2tleT48L2ZvcmVpZ24ta2V5cz48cmVmLXR5cGUgbmFtZT0i
Sm91cm5hbCBBcnRpY2xlIj4xNzwvcmVmLXR5cGU+PGNvbnRyaWJ1dG9ycz48YXV0aG9ycz48YXV0
aG9yPkVtd2FzLCBBLiBILjwvYXV0aG9yPjxhdXRob3I+THVjaGluYXQsIEMuPC9hdXRob3I+PGF1
dGhvcj5UdXJhbm8sIFAuPC9hdXRob3I+PGF1dGhvcj5UZW5vcmksIEwuPC9hdXRob3I+PGF1dGhv
cj5Sb3ksIFIuPC9hdXRob3I+PGF1dGhvcj5TYWxlaywgUi4gTS48L2F1dGhvcj48YXV0aG9yPlJ5
YW4sIEQuPC9hdXRob3I+PGF1dGhvcj5NZXJ6YWJhbiwgSi4gUy48L2F1dGhvcj48YXV0aG9yPkth
ZGR1cmFoLURhb3VrLCBSLjwvYXV0aG9yPjxhdXRob3I+WmVyaSwgQS4gQy48L2F1dGhvcj48YXV0
aG9yPk5hZ2FuYSBHb3dkYSwgRy4gQS48L2F1dGhvcj48YXV0aG9yPlJhZnRlcnksIEQuPC9hdXRo
b3I+PGF1dGhvcj5XYW5nLCBZLjwvYXV0aG9yPjxhdXRob3I+QnJlbm5hbiwgTC48L2F1dGhvcj48
YXV0aG9yPldpc2hhcnQsIEQuIFMuPC9hdXRob3I+PC9hdXRob3JzPjwvY29udHJpYnV0b3JzPjxh
dXRoLWFkZHJlc3M+SW1hZ2luZyBhbmQgQ2hhcmFjdGVyaXphdGlvbiBDb3JlIExhYiwgS2luZyBB
YmR1bGxhaCBVbml2ZXJzaXR5IG9mIFNjaWVuY2UgYW5kIFRlY2hub2xvZ3ksIEtTQSwgVGh1d2Fs
LCBTYXVkaSBBcmFiaWEuJiN4RDtDZW50cm8gUmlzb25hbnplIE1hZ25ldGljaGUgLSBDRVJNLCBV
bml2ZXJzaXR5IG9mIEZsb3JlbmNlLCBGbG9yZW5jZSwgSXRhbHkuJiN4RDtGaW9yR2VuIEZvdW5k
YXRpb24sIDUwMDE5IFNlc3RvIEZpb3JlbnRpbm8sIEZsb3JlbmNlLCBJdGFseS4mI3hEO0NlbnRy
ZSBvZiBCaW9tZWRpY2FsIFJlc2VhcmNoLCBGb3JtZXJseSBrbm93biBhcyBDZW50cmUgb2YgQmlv
bWVkaWNhbCBNYWduZXRpYyBSZXNvbmFuY2UsIFNhbmpheSBHYW5kaGkgUG9zdC1HcmFkdWF0ZSBJ
bnN0aXR1dGUgb2YgTWVkaWNhbCBTY2llbmNlcyBDYW1wdXMsIEx1Y2tub3csIEluZGlhLiYjeEQ7
RGVwYXJ0bWVudCBvZiBCaW9jaGVtaXN0cnkgJmFtcDsgQ2FtYnJpZGdlIFN5c3RlbXMgQmlvbG9n
eSBDZW50cmUsIFVuaXZlcnNpdHkgb2YgQ2FtYnJpZGdlLCBDYW1icmlkZ2UsIFVLIDsgRXVyb3Bl
YW4gTW9sZWN1bGFyIEJpb2xvZ3kgTGFib3JhdG9yeSwgRXVyb3BlYW4gQmlvaW5mb3JtYXRpY3Mg
SW5zdGl0dXRlIChFTUJMLUVCSSksIFdlbGxjb21lIFRydXN0IEdlbm9tZSBDYW1wdXMsIENhbWJy
aWRnZSwgQ0IxMCAxU0QgVUsuJiN4RDtTY2hvb2wgb2YgQWdyaWN1bHR1cmFsIGFuZCBXaW5lIFNj
aWVuY2VzLCBDaGFybGVzIFN0dXJ0IFVuaXZlcnNpdHksIFdhZ2dhIFdhZ2dhLCBBdXN0cmFsaWEu
JiN4RDtCaW9sb2dpY2FsIGFuZCBFbnZpcm9ubWVudGFsIFNjaWVuY2VzIGFuZCBFbmdpbmVlcmlu
ZywgS2luZyBBYmR1bGxhaCBVbml2ZXJzaXR5IG9mIFNjaWVuY2UgYW5kIFRlY2hub2xvZ3ksIEtT
QSwgVGh1d2FsLCBTYXVkaSBBcmFiaWEuJiN4RDtQaGFybWFjb21ldGFib2xvbWljcyBDZW50ZXIs
IFNjaG9vbCBvZiBNZWRpY2luZSwgRHVrZSBVbml2ZXJzaXR5LCBEdXJoYW0sIFVTQS4mI3hEO0Jy
YXppbGlhbiBCaW9zY2llbmNlcyBOYXRpb25hbCBMYWJvcmF0b3J5LCBMTkJpbywgQ2FtcGluYXMs
IFNQIEJyYXppbC4mI3hEO0RlcGFydG1lbnQgb2YgQW5ldGhlc2lvbG9neSBhbmQgUGFpbiBNZWRp
Y2luZSwgTm9ydGh3ZXN0IE1ldGFib2xvbWljcyBSZXNlYXJjaCBDZW50ZXIsIFVuaXZlcnNpdHkg
b2YgV2FzaGluZ3RvbiwgODUwIFJlcHVibGljYW4gU3QuLCBTZWF0dGxlLCBXQSA5ODEwOSBVU0Eu
JiN4RDtXdWhhbiBJbnN0aXR1dGUgb2YgUGh5c2ljcyBhbmQgTWF0aGVtYXRpY3MsIENoaW5lc2Ug
QWNhZGVteSBvZiBTY2llbmNlcywgQmVpamluZywgQ2hpbmEuJiN4RDtJbnN0aXR1dGUgb2YgRm9v
ZCBhbmQgSGVhbHRoIGFuZCBDb253YXkgSW5zdGl0dXRlLCBTY2hvb2wgb2YgQWdyaWN1bHR1cmUg
JmFtcDsgRm9vZCBTY2llbmNlLCBEdWJsaW4gNCwgSXJlbGFuZC4mI3hEO0RlcGFydG1lbnQgb2Yg
Q29tcHV0aW5nIFNjaWVuY2UsIFVuaXZlcnNpdHkgb2YgQWxiZXJ0YSwgRWRtb250b24sIEFsYmVy
dGEgQ2FuYWRhLjwvYXV0aC1hZGRyZXNzPjx0aXRsZXM+PHRpdGxlPlN0YW5kYXJkaXppbmcgdGhl
IGV4cGVyaW1lbnRhbCBjb25kaXRpb25zIGZvciB1c2luZyB1cmluZSBpbiBOTVItYmFzZWQgbWV0
YWJvbG9taWMgc3R1ZGllcyB3aXRoIGEgcGFydGljdWxhciBmb2N1cyBvbiBkaWFnbm9zdGljIHN0
dWRpZXM6IGEgcmV2aWV3PC90aXRsZT48c2Vjb25kYXJ5LXRpdGxlPk1ldGFib2xvbWljczwvc2Vj
b25kYXJ5LXRpdGxlPjxhbHQtdGl0bGU+TWV0YWJvbG9taWNzIDogT2ZmaWNpYWwgam91cm5hbCBv
ZiB0aGUgTWV0YWJvbG9taWMgU29jaWV0eTwvYWx0LXRpdGxlPjwvdGl0bGVzPjxwZXJpb2RpY2Fs
PjxmdWxsLXRpdGxlPk1ldGFib2xvbWljczwvZnVsbC10aXRsZT48YWJici0xPk1ldGFib2xvbWlj
cyA6IE9mZmljaWFsIGpvdXJuYWwgb2YgdGhlIE1ldGFib2xvbWljIFNvY2lldHk8L2FiYnItMT48
L3BlcmlvZGljYWw+PGFsdC1wZXJpb2RpY2FsPjxmdWxsLXRpdGxlPk1ldGFib2xvbWljczwvZnVs
bC10aXRsZT48YWJici0xPk1ldGFib2xvbWljcyA6IE9mZmljaWFsIGpvdXJuYWwgb2YgdGhlIE1l
dGFib2xvbWljIFNvY2lldHk8L2FiYnItMT48L2FsdC1wZXJpb2RpY2FsPjxwYWdlcz44NzItODk0
PC9wYWdlcz48dm9sdW1lPjExPC92b2x1bWU+PG51bWJlcj40PC9udW1iZXI+PGRhdGVzPjx5ZWFy
PjIwMTU8L3llYXI+PC9kYXRlcz48aXNibj4xNTczLTM4ODIgKFByaW50KTwvaXNibj48YWNjZXNz
aW9uLW51bT4yNjEwOTkyNzwvYWNjZXNzaW9uLW51bT48dXJscz48cmVsYXRlZC11cmxzPjx1cmw+
aHR0cDovL3d3dy5uY2JpLm5sbS5uaWguZ292L3B1Ym1lZC8yNjEwOTkyNzwvdXJsPjwvcmVsYXRl
ZC11cmxzPjwvdXJscz48Y3VzdG9tMj40NDc1NTQ0PC9jdXN0b20yPjxlbGVjdHJvbmljLXJlc291
cmNlLW51bT4xMC4xMDA3L3MxMTMwNi0wMTQtMDc0Ni03PC9lbGVjdHJvbmljLXJlc291cmNlLW51
bT48L3JlY29yZD48L0NpdGU+PC9FbmROb3RlPgB=
</w:fldData>
        </w:fldChar>
      </w:r>
      <w:r w:rsidR="00142689" w:rsidRPr="00C7588C">
        <w:instrText xml:space="preserve"> ADDIN EN.CITE </w:instrText>
      </w:r>
      <w:r w:rsidR="00142689" w:rsidRPr="00C7588C">
        <w:fldChar w:fldCharType="begin">
          <w:fldData xml:space="preserve">PEVuZE5vdGU+PENpdGU+PEF1dGhvcj5TY2FsYmVydDwvQXV0aG9yPjxZZWFyPjIwMDk8L1llYXI+
PFJlY051bT42MDgxPC9SZWNOdW0+PERpc3BsYXlUZXh0Pls3LTldPC9EaXNwbGF5VGV4dD48cmVj
b3JkPjxyZWMtbnVtYmVyPjYwODE8L3JlYy1udW1iZXI+PGZvcmVpZ24ta2V5cz48a2V5IGFwcD0i
RU4iIGRiLWlkPSJ2MDk1dHphdDIwenZmeWVwdHRvdmUwNXJ0YWV3YWUyZjU5cmUiPjYwODE8L2tl
eT48L2ZvcmVpZ24ta2V5cz48cmVmLXR5cGUgbmFtZT0iSm91cm5hbCBBcnRpY2xlIj4xNzwvcmVm
LXR5cGU+PGNvbnRyaWJ1dG9ycz48YXV0aG9ycz48YXV0aG9yPlNjYWxiZXJ0LCBBLjwvYXV0aG9y
PjxhdXRob3I+QnJlbm5hbiwgTC48L2F1dGhvcj48YXV0aG9yPkZpZWhuLCBPLjwvYXV0aG9yPjxh
dXRob3I+SGFua2VtZWllciwgVC48L2F1dGhvcj48YXV0aG9yPktyaXN0YWwsIEIuIFMuPC9hdXRo
b3I+PGF1dGhvcj52YW4gT21tZW4sIEIuPC9hdXRob3I+PGF1dGhvcj5QdWpvcy1HdWlsbG90LCBF
LjwvYXV0aG9yPjxhdXRob3I+VmVyaGVpaiwgRS48L2F1dGhvcj48YXV0aG9yPldpc2hhcnQsIEQu
PC9hdXRob3I+PGF1dGhvcj5Xb3BlcmVpcywgUy48L2F1dGhvcj48L2F1dGhvcnM+PC9jb250cmli
dXRvcnM+PHRpdGxlcz48dGl0bGU+TWFzcy1zcGVjdHJvbWV0cnktYmFzZWQgbWV0YWJvbG9taWNz
OiBsaW1pdGF0aW9ucyBhbmQgcmVjb21tZW5kYXRpb25zIGZvciBmdXR1cmUgcHJvZ3Jlc3Mgd2l0
aCBwYXJ0aWN1bGFyIGZvY3VzIG9uIG51dHJpdGlvbiByZXNlYXJjaDwvdGl0bGU+PHNlY29uZGFy
eS10aXRsZT5NZXRhYm9sb21pY3M8L3NlY29uZGFyeS10aXRsZT48YWx0LXRpdGxlPk1ldGFib2xv
bWljcyA6IE9mZmljaWFsIGpvdXJuYWwgb2YgdGhlIE1ldGFib2xvbWljIFNvY2lldHk8L2FsdC10
aXRsZT48L3RpdGxlcz48cGVyaW9kaWNhbD48ZnVsbC10aXRsZT5NZXRhYm9sb21pY3M8L2Z1bGwt
dGl0bGU+PGFiYnItMT5NZXRhYm9sb21pY3MgOiBPZmZpY2lhbCBqb3VybmFsIG9mIHRoZSBNZXRh
Ym9sb21pYyBTb2NpZXR5PC9hYmJyLTE+PC9wZXJpb2RpY2FsPjxhbHQtcGVyaW9kaWNhbD48ZnVs
bC10aXRsZT5NZXRhYm9sb21pY3M8L2Z1bGwtdGl0bGU+PGFiYnItMT5NZXRhYm9sb21pY3MgOiBP
ZmZpY2lhbCBqb3VybmFsIG9mIHRoZSBNZXRhYm9sb21pYyBTb2NpZXR5PC9hYmJyLTE+PC9hbHQt
cGVyaW9kaWNhbD48cGFnZXM+NDM1LTQ1ODwvcGFnZXM+PHZvbHVtZT41PC92b2x1bWU+PG51bWJl
cj40PC9udW1iZXI+PGRhdGVzPjx5ZWFyPjIwMDk8L3llYXI+PHB1Yi1kYXRlcz48ZGF0ZT5EZWM8
L2RhdGU+PC9wdWItZGF0ZXM+PC9kYXRlcz48aXNibj4xNTczLTM4ODIgKFByaW50KTwvaXNibj48
YWNjZXNzaW9uLW51bT4yMDA0Njg2NTwvYWNjZXNzaW9uLW51bT48dXJscz48cmVsYXRlZC11cmxz
Pjx1cmw+aHR0cDovL3d3dy5uY2JpLm5sbS5uaWguZ292L3B1Ym1lZC8yMDA0Njg2NTwvdXJsPjwv
cmVsYXRlZC11cmxzPjwvdXJscz48Y3VzdG9tMj4yNzk0MzQ3PC9jdXN0b20yPjxlbGVjdHJvbmlj
LXJlc291cmNlLW51bT4xMC4xMDA3L3MxMTMwNi0wMDktMDE2OC0wPC9lbGVjdHJvbmljLXJlc291
cmNlLW51bT48L3JlY29yZD48L0NpdGU+PENpdGU+PEF1dGhvcj5CYXJuZXM8L0F1dGhvcj48WWVh
cj4yMDE2PC9ZZWFyPjxSZWNOdW0+NjA3NTwvUmVjTnVtPjxyZWNvcmQ+PHJlYy1udW1iZXI+NjA3
NTwvcmVjLW51bWJlcj48Zm9yZWlnbi1rZXlzPjxrZXkgYXBwPSJFTiIgZGItaWQ9InYwOTV0emF0
MjB6dmZ5ZXB0dG92ZTA1cnRhZXdhZTJmNTlyZSI+NjA3NTwva2V5PjwvZm9yZWlnbi1rZXlzPjxy
ZWYtdHlwZSBuYW1lPSJKb3VybmFsIEFydGljbGUiPjE3PC9yZWYtdHlwZT48Y29udHJpYnV0b3Jz
PjxhdXRob3JzPjxhdXRob3I+QmFybmVzLCBTLjwvYXV0aG9yPjxhdXRob3I+QmVudG9uLCBILiBQ
LjwvYXV0aG9yPjxhdXRob3I+Q2FzYXp6YSwgSy48L2F1dGhvcj48YXV0aG9yPkNvb3BlciwgUy4g
Si48L2F1dGhvcj48YXV0aG9yPkN1aSwgWC48L2F1dGhvcj48YXV0aG9yPkR1LCBYLjwvYXV0aG9y
PjxhdXRob3I+RW5nbGVyLCBKLiBBLjwvYXV0aG9yPjxhdXRob3I+S2FiYXJvd3NraSwgSi4gSC48
L2F1dGhvcj48YXV0aG9yPkxpLCBTLjwvYXV0aG9yPjxhdXRob3I+UGF0aG1hc2lyaSwgVy48L2F1
dGhvcj48YXV0aG9yPlByYXNhaW4sIEouIEsuPC9hdXRob3I+PGF1dGhvcj5SZW5mcm93LCBNLiBC
LjwvYXV0aG9yPjxhdXRob3I+VGl3YXJpLCBILiBLLjwvYXV0aG9yPjwvYXV0aG9ycz48L2NvbnRy
aWJ1dG9ycz48dGl0bGVzPjx0aXRsZT5UcmFpbmluZyBpbiBtZXRhYm9sb21pY3MgcmVzZWFyY2gu
IEkuIERlc2lnbmluZyB0aGUgZXhwZXJpbWVudCwgY29sbGVjdGluZyBhbmQgZXh0cmFjdGluZyBz
YW1wbGVzIGFuZCBnZW5lcmF0aW5nIG1ldGFib2xvbWljcyBkYXRhPC90aXRsZT48c2Vjb25kYXJ5
LXRpdGxlPkogTWFzcyBTcGVjdHJvbTwvc2Vjb25kYXJ5LXRpdGxlPjxhbHQtdGl0bGU+Sm91cm5h
bCBvZiBtYXNzIHNwZWN0cm9tZXRyeSA6IEpNUzwvYWx0LXRpdGxlPjwvdGl0bGVzPjxwZXJpb2Rp
Y2FsPjxmdWxsLXRpdGxlPkogTWFzcyBTcGVjdHJvbTwvZnVsbC10aXRsZT48YWJici0xPkpvdXJu
YWwgb2YgbWFzcyBzcGVjdHJvbWV0cnkgOiBKTVM8L2FiYnItMT48L3BlcmlvZGljYWw+PGFsdC1w
ZXJpb2RpY2FsPjxmdWxsLXRpdGxlPkogTWFzcyBTcGVjdHJvbTwvZnVsbC10aXRsZT48YWJici0x
PkpvdXJuYWwgb2YgbWFzcyBzcGVjdHJvbWV0cnkgOiBKTVM8L2FiYnItMT48L2FsdC1wZXJpb2Rp
Y2FsPjxwYWdlcz5paS1paWk8L3BhZ2VzPjx2b2x1bWU+NTE8L3ZvbHVtZT48bnVtYmVyPjc8L251
bWJlcj48ZGF0ZXM+PHllYXI+MjAxNjwveWVhcj48cHViLWRhdGVzPjxkYXRlPkp1bDwvZGF0ZT48
L3B1Yi1kYXRlcz48L2RhdGVzPjxpc2JuPjEwOTYtOTg4OCAoRWxlY3Ryb25pYykmI3hEOzEwNzYt
NTE3NCAoTGlua2luZyk8L2lzYm4+PGFjY2Vzc2lvbi1udW0+Mjc0MzQ4MTI8L2FjY2Vzc2lvbi1u
dW0+PHVybHM+PHJlbGF0ZWQtdXJscz48dXJsPmh0dHA6Ly93d3cubmNiaS5ubG0ubmloLmdvdi9w
dWJtZWQvMjc0MzQ4MTI8L3VybD48L3JlbGF0ZWQtdXJscz48L3VybHM+PGVsZWN0cm9uaWMtcmVz
b3VyY2UtbnVtPjEwLjEwMDIvam1zLjM2NzI8L2VsZWN0cm9uaWMtcmVzb3VyY2UtbnVtPjwvcmVj
b3JkPjwvQ2l0ZT48Q2l0ZT48QXV0aG9yPkVtd2FzPC9BdXRob3I+PFllYXI+MjAxNTwvWWVhcj48
UmVjTnVtPjYwNzk8L1JlY051bT48cmVjb3JkPjxyZWMtbnVtYmVyPjYwNzk8L3JlYy1udW1iZXI+
PGZvcmVpZ24ta2V5cz48a2V5IGFwcD0iRU4iIGRiLWlkPSJ2MDk1dHphdDIwenZmeWVwdHRvdmUw
NXJ0YWV3YWUyZjU5cmUiPjYwNzk8L2tleT48L2ZvcmVpZ24ta2V5cz48cmVmLXR5cGUgbmFtZT0i
Sm91cm5hbCBBcnRpY2xlIj4xNzwvcmVmLXR5cGU+PGNvbnRyaWJ1dG9ycz48YXV0aG9ycz48YXV0
aG9yPkVtd2FzLCBBLiBILjwvYXV0aG9yPjxhdXRob3I+THVjaGluYXQsIEMuPC9hdXRob3I+PGF1
dGhvcj5UdXJhbm8sIFAuPC9hdXRob3I+PGF1dGhvcj5UZW5vcmksIEwuPC9hdXRob3I+PGF1dGhv
cj5Sb3ksIFIuPC9hdXRob3I+PGF1dGhvcj5TYWxlaywgUi4gTS48L2F1dGhvcj48YXV0aG9yPlJ5
YW4sIEQuPC9hdXRob3I+PGF1dGhvcj5NZXJ6YWJhbiwgSi4gUy48L2F1dGhvcj48YXV0aG9yPkth
ZGR1cmFoLURhb3VrLCBSLjwvYXV0aG9yPjxhdXRob3I+WmVyaSwgQS4gQy48L2F1dGhvcj48YXV0
aG9yPk5hZ2FuYSBHb3dkYSwgRy4gQS48L2F1dGhvcj48YXV0aG9yPlJhZnRlcnksIEQuPC9hdXRo
b3I+PGF1dGhvcj5XYW5nLCBZLjwvYXV0aG9yPjxhdXRob3I+QnJlbm5hbiwgTC48L2F1dGhvcj48
YXV0aG9yPldpc2hhcnQsIEQuIFMuPC9hdXRob3I+PC9hdXRob3JzPjwvY29udHJpYnV0b3JzPjxh
dXRoLWFkZHJlc3M+SW1hZ2luZyBhbmQgQ2hhcmFjdGVyaXphdGlvbiBDb3JlIExhYiwgS2luZyBB
YmR1bGxhaCBVbml2ZXJzaXR5IG9mIFNjaWVuY2UgYW5kIFRlY2hub2xvZ3ksIEtTQSwgVGh1d2Fs
LCBTYXVkaSBBcmFiaWEuJiN4RDtDZW50cm8gUmlzb25hbnplIE1hZ25ldGljaGUgLSBDRVJNLCBV
bml2ZXJzaXR5IG9mIEZsb3JlbmNlLCBGbG9yZW5jZSwgSXRhbHkuJiN4RDtGaW9yR2VuIEZvdW5k
YXRpb24sIDUwMDE5IFNlc3RvIEZpb3JlbnRpbm8sIEZsb3JlbmNlLCBJdGFseS4mI3hEO0NlbnRy
ZSBvZiBCaW9tZWRpY2FsIFJlc2VhcmNoLCBGb3JtZXJseSBrbm93biBhcyBDZW50cmUgb2YgQmlv
bWVkaWNhbCBNYWduZXRpYyBSZXNvbmFuY2UsIFNhbmpheSBHYW5kaGkgUG9zdC1HcmFkdWF0ZSBJ
bnN0aXR1dGUgb2YgTWVkaWNhbCBTY2llbmNlcyBDYW1wdXMsIEx1Y2tub3csIEluZGlhLiYjeEQ7
RGVwYXJ0bWVudCBvZiBCaW9jaGVtaXN0cnkgJmFtcDsgQ2FtYnJpZGdlIFN5c3RlbXMgQmlvbG9n
eSBDZW50cmUsIFVuaXZlcnNpdHkgb2YgQ2FtYnJpZGdlLCBDYW1icmlkZ2UsIFVLIDsgRXVyb3Bl
YW4gTW9sZWN1bGFyIEJpb2xvZ3kgTGFib3JhdG9yeSwgRXVyb3BlYW4gQmlvaW5mb3JtYXRpY3Mg
SW5zdGl0dXRlIChFTUJMLUVCSSksIFdlbGxjb21lIFRydXN0IEdlbm9tZSBDYW1wdXMsIENhbWJy
aWRnZSwgQ0IxMCAxU0QgVUsuJiN4RDtTY2hvb2wgb2YgQWdyaWN1bHR1cmFsIGFuZCBXaW5lIFNj
aWVuY2VzLCBDaGFybGVzIFN0dXJ0IFVuaXZlcnNpdHksIFdhZ2dhIFdhZ2dhLCBBdXN0cmFsaWEu
JiN4RDtCaW9sb2dpY2FsIGFuZCBFbnZpcm9ubWVudGFsIFNjaWVuY2VzIGFuZCBFbmdpbmVlcmlu
ZywgS2luZyBBYmR1bGxhaCBVbml2ZXJzaXR5IG9mIFNjaWVuY2UgYW5kIFRlY2hub2xvZ3ksIEtT
QSwgVGh1d2FsLCBTYXVkaSBBcmFiaWEuJiN4RDtQaGFybWFjb21ldGFib2xvbWljcyBDZW50ZXIs
IFNjaG9vbCBvZiBNZWRpY2luZSwgRHVrZSBVbml2ZXJzaXR5LCBEdXJoYW0sIFVTQS4mI3hEO0Jy
YXppbGlhbiBCaW9zY2llbmNlcyBOYXRpb25hbCBMYWJvcmF0b3J5LCBMTkJpbywgQ2FtcGluYXMs
IFNQIEJyYXppbC4mI3hEO0RlcGFydG1lbnQgb2YgQW5ldGhlc2lvbG9neSBhbmQgUGFpbiBNZWRp
Y2luZSwgTm9ydGh3ZXN0IE1ldGFib2xvbWljcyBSZXNlYXJjaCBDZW50ZXIsIFVuaXZlcnNpdHkg
b2YgV2FzaGluZ3RvbiwgODUwIFJlcHVibGljYW4gU3QuLCBTZWF0dGxlLCBXQSA5ODEwOSBVU0Eu
JiN4RDtXdWhhbiBJbnN0aXR1dGUgb2YgUGh5c2ljcyBhbmQgTWF0aGVtYXRpY3MsIENoaW5lc2Ug
QWNhZGVteSBvZiBTY2llbmNlcywgQmVpamluZywgQ2hpbmEuJiN4RDtJbnN0aXR1dGUgb2YgRm9v
ZCBhbmQgSGVhbHRoIGFuZCBDb253YXkgSW5zdGl0dXRlLCBTY2hvb2wgb2YgQWdyaWN1bHR1cmUg
JmFtcDsgRm9vZCBTY2llbmNlLCBEdWJsaW4gNCwgSXJlbGFuZC4mI3hEO0RlcGFydG1lbnQgb2Yg
Q29tcHV0aW5nIFNjaWVuY2UsIFVuaXZlcnNpdHkgb2YgQWxiZXJ0YSwgRWRtb250b24sIEFsYmVy
dGEgQ2FuYWRhLjwvYXV0aC1hZGRyZXNzPjx0aXRsZXM+PHRpdGxlPlN0YW5kYXJkaXppbmcgdGhl
IGV4cGVyaW1lbnRhbCBjb25kaXRpb25zIGZvciB1c2luZyB1cmluZSBpbiBOTVItYmFzZWQgbWV0
YWJvbG9taWMgc3R1ZGllcyB3aXRoIGEgcGFydGljdWxhciBmb2N1cyBvbiBkaWFnbm9zdGljIHN0
dWRpZXM6IGEgcmV2aWV3PC90aXRsZT48c2Vjb25kYXJ5LXRpdGxlPk1ldGFib2xvbWljczwvc2Vj
b25kYXJ5LXRpdGxlPjxhbHQtdGl0bGU+TWV0YWJvbG9taWNzIDogT2ZmaWNpYWwgam91cm5hbCBv
ZiB0aGUgTWV0YWJvbG9taWMgU29jaWV0eTwvYWx0LXRpdGxlPjwvdGl0bGVzPjxwZXJpb2RpY2Fs
PjxmdWxsLXRpdGxlPk1ldGFib2xvbWljczwvZnVsbC10aXRsZT48YWJici0xPk1ldGFib2xvbWlj
cyA6IE9mZmljaWFsIGpvdXJuYWwgb2YgdGhlIE1ldGFib2xvbWljIFNvY2lldHk8L2FiYnItMT48
L3BlcmlvZGljYWw+PGFsdC1wZXJpb2RpY2FsPjxmdWxsLXRpdGxlPk1ldGFib2xvbWljczwvZnVs
bC10aXRsZT48YWJici0xPk1ldGFib2xvbWljcyA6IE9mZmljaWFsIGpvdXJuYWwgb2YgdGhlIE1l
dGFib2xvbWljIFNvY2lldHk8L2FiYnItMT48L2FsdC1wZXJpb2RpY2FsPjxwYWdlcz44NzItODk0
PC9wYWdlcz48dm9sdW1lPjExPC92b2x1bWU+PG51bWJlcj40PC9udW1iZXI+PGRhdGVzPjx5ZWFy
PjIwMTU8L3llYXI+PC9kYXRlcz48aXNibj4xNTczLTM4ODIgKFByaW50KTwvaXNibj48YWNjZXNz
aW9uLW51bT4yNjEwOTkyNzwvYWNjZXNzaW9uLW51bT48dXJscz48cmVsYXRlZC11cmxzPjx1cmw+
aHR0cDovL3d3dy5uY2JpLm5sbS5uaWguZ292L3B1Ym1lZC8yNjEwOTkyNzwvdXJsPjwvcmVsYXRl
ZC11cmxzPjwvdXJscz48Y3VzdG9tMj40NDc1NTQ0PC9jdXN0b20yPjxlbGVjdHJvbmljLXJlc291
cmNlLW51bT4xMC4xMDA3L3MxMTMwNi0wMTQtMDc0Ni03PC9lbGVjdHJvbmljLXJlc291cmNlLW51
bT48L3JlY29yZD48L0NpdGU+PC9FbmROb3RlPgB=
</w:fldData>
        </w:fldChar>
      </w:r>
      <w:r w:rsidR="00142689" w:rsidRPr="00C7588C">
        <w:instrText xml:space="preserve"> ADDIN EN.CITE.DATA </w:instrText>
      </w:r>
      <w:r w:rsidR="00142689" w:rsidRPr="00C7588C">
        <w:fldChar w:fldCharType="end"/>
      </w:r>
      <w:r w:rsidRPr="00C7588C">
        <w:fldChar w:fldCharType="separate"/>
      </w:r>
      <w:r w:rsidR="00142689" w:rsidRPr="00C7588C">
        <w:rPr>
          <w:noProof/>
        </w:rPr>
        <w:t>[</w:t>
      </w:r>
      <w:hyperlink w:anchor="_ENREF_7" w:tooltip="Scalbert, 2009 #6081" w:history="1">
        <w:r w:rsidR="005E4339" w:rsidRPr="00C7588C">
          <w:rPr>
            <w:noProof/>
          </w:rPr>
          <w:t>7-9</w:t>
        </w:r>
      </w:hyperlink>
      <w:r w:rsidR="00142689" w:rsidRPr="00C7588C">
        <w:rPr>
          <w:noProof/>
        </w:rPr>
        <w:t>]</w:t>
      </w:r>
      <w:r w:rsidRPr="00C7588C">
        <w:fldChar w:fldCharType="end"/>
      </w:r>
      <w:r w:rsidRPr="00C7588C">
        <w:t>. For example for collection of urine samples, storage on ice immediately following collection is recommended</w:t>
      </w:r>
      <w:r w:rsidR="00240233" w:rsidRPr="00C7588C">
        <w:t xml:space="preserve"> to prevent metabolite degradation</w:t>
      </w:r>
      <w:r w:rsidRPr="00C7588C">
        <w:t xml:space="preserve"> </w:t>
      </w:r>
      <w:r w:rsidRPr="00C7588C">
        <w:fldChar w:fldCharType="begin"/>
      </w:r>
      <w:r w:rsidR="00142689" w:rsidRPr="00C7588C">
        <w:instrText xml:space="preserve"> ADDIN EN.CITE &lt;EndNote&gt;&lt;Cite&gt;&lt;Author&gt;Scalbert&lt;/Author&gt;&lt;Year&gt;2009&lt;/Year&gt;&lt;RecNum&gt;6081&lt;/RecNum&gt;&lt;DisplayText&gt;[7]&lt;/DisplayText&gt;&lt;record&gt;&lt;rec-number&gt;6081&lt;/rec-number&gt;&lt;foreign-keys&gt;&lt;key app="EN" db-id="v095tzat20zvfyepttove05rtaewae2f59re"&gt;6081&lt;/key&gt;&lt;/foreign-keys&gt;&lt;ref-type name="Journal Article"&gt;17&lt;/ref-type&gt;&lt;contributors&gt;&lt;authors&gt;&lt;author&gt;Scalbert, A.&lt;/author&gt;&lt;author&gt;Brennan, L.&lt;/author&gt;&lt;author&gt;Fiehn, O.&lt;/author&gt;&lt;author&gt;Hankemeier, T.&lt;/author&gt;&lt;author&gt;Kristal, B. S.&lt;/author&gt;&lt;author&gt;van Ommen, B.&lt;/author&gt;&lt;author&gt;Pujos-Guillot, E.&lt;/author&gt;&lt;author&gt;Verheij, E.&lt;/author&gt;&lt;author&gt;Wishart, D.&lt;/author&gt;&lt;author&gt;Wopereis, S.&lt;/author&gt;&lt;/authors&gt;&lt;/contributors&gt;&lt;titles&gt;&lt;title&gt;Mass-spectrometry-based metabolomics: limitations and recommendations for future progress with particular focus on nutrition research&lt;/title&gt;&lt;secondary-title&gt;Metabolomics&lt;/secondary-title&gt;&lt;alt-title&gt;Metabolomics : Official journal of the Metabolomic Society&lt;/alt-title&gt;&lt;/titles&gt;&lt;periodical&gt;&lt;full-title&gt;Metabolomics&lt;/full-title&gt;&lt;abbr-1&gt;Metabolomics : Official journal of the Metabolomic Society&lt;/abbr-1&gt;&lt;/periodical&gt;&lt;alt-periodical&gt;&lt;full-title&gt;Metabolomics&lt;/full-title&gt;&lt;abbr-1&gt;Metabolomics : Official journal of the Metabolomic Society&lt;/abbr-1&gt;&lt;/alt-periodical&gt;&lt;pages&gt;435-458&lt;/pages&gt;&lt;volume&gt;5&lt;/volume&gt;&lt;number&gt;4&lt;/number&gt;&lt;dates&gt;&lt;year&gt;2009&lt;/year&gt;&lt;pub-dates&gt;&lt;date&gt;Dec&lt;/date&gt;&lt;/pub-dates&gt;&lt;/dates&gt;&lt;isbn&gt;1573-3882 (Print)&lt;/isbn&gt;&lt;accession-num&gt;20046865&lt;/accession-num&gt;&lt;urls&gt;&lt;related-urls&gt;&lt;url&gt;http://www.ncbi.nlm.nih.gov/pubmed/20046865&lt;/url&gt;&lt;/related-urls&gt;&lt;/urls&gt;&lt;custom2&gt;2794347&lt;/custom2&gt;&lt;electronic-resource-num&gt;10.1007/s11306-009-0168-0&lt;/electronic-resource-num&gt;&lt;/record&gt;&lt;/Cite&gt;&lt;/EndNote&gt;</w:instrText>
      </w:r>
      <w:r w:rsidRPr="00C7588C">
        <w:fldChar w:fldCharType="separate"/>
      </w:r>
      <w:r w:rsidR="00142689" w:rsidRPr="00C7588C">
        <w:rPr>
          <w:noProof/>
        </w:rPr>
        <w:t>[</w:t>
      </w:r>
      <w:hyperlink w:anchor="_ENREF_7" w:tooltip="Scalbert, 2009 #6081" w:history="1">
        <w:r w:rsidR="005E4339" w:rsidRPr="00C7588C">
          <w:rPr>
            <w:noProof/>
          </w:rPr>
          <w:t>7</w:t>
        </w:r>
      </w:hyperlink>
      <w:r w:rsidR="00142689" w:rsidRPr="00C7588C">
        <w:rPr>
          <w:noProof/>
        </w:rPr>
        <w:t>]</w:t>
      </w:r>
      <w:r w:rsidRPr="00C7588C">
        <w:fldChar w:fldCharType="end"/>
      </w:r>
      <w:r w:rsidRPr="00C7588C">
        <w:t xml:space="preserve">. </w:t>
      </w:r>
      <w:r w:rsidR="00240233" w:rsidRPr="00C7588C">
        <w:t>Moreover, s</w:t>
      </w:r>
      <w:r w:rsidR="00DD2EFF" w:rsidRPr="00C7588C">
        <w:t>ample storage should be at -80C</w:t>
      </w:r>
      <w:r w:rsidR="00E62754" w:rsidRPr="00C7588C">
        <w:t xml:space="preserve"> for long term storage</w:t>
      </w:r>
      <w:r w:rsidR="00DD2EFF" w:rsidRPr="00C7588C">
        <w:t xml:space="preserve">. </w:t>
      </w:r>
      <w:r w:rsidRPr="00C7588C">
        <w:t>For blood samples it is important to pay attention to the collection procedure.</w:t>
      </w:r>
      <w:r w:rsidR="00DD2EFF" w:rsidRPr="00C7588C">
        <w:t xml:space="preserve"> </w:t>
      </w:r>
      <w:r w:rsidR="00F44743" w:rsidRPr="00C7588C">
        <w:rPr>
          <w:rFonts w:eastAsia="Times New Roman"/>
        </w:rPr>
        <w:t>In relation to blood samples it is i</w:t>
      </w:r>
      <w:r w:rsidR="00E62754" w:rsidRPr="00C7588C">
        <w:rPr>
          <w:rFonts w:eastAsia="Times New Roman"/>
        </w:rPr>
        <w:t xml:space="preserve">mperative that attention is given </w:t>
      </w:r>
      <w:r w:rsidR="00F44743" w:rsidRPr="00C7588C">
        <w:rPr>
          <w:rFonts w:eastAsia="Times New Roman"/>
        </w:rPr>
        <w:t>to collection procedures in order to standardise the quenching of metabolism: failure to do so will introduce un-wanted variation into the data. Studies have demonstrated that collection procedures including processing, storage and transport have the potential to impact on the metabolic profile</w:t>
      </w:r>
      <w:r w:rsidR="00E62754" w:rsidRPr="00C7588C">
        <w:rPr>
          <w:rFonts w:eastAsia="Times New Roman"/>
        </w:rPr>
        <w:t xml:space="preserve"> </w:t>
      </w:r>
      <w:r w:rsidR="006D7126" w:rsidRPr="00C7588C">
        <w:rPr>
          <w:rFonts w:eastAsia="Times New Roman"/>
        </w:rPr>
        <w:fldChar w:fldCharType="begin">
          <w:fldData xml:space="preserve">PEVuZE5vdGU+PENpdGU+PEF1dGhvcj5EdW5uPC9BdXRob3I+PFllYXI+MjAwODwvWWVhcj48UmVj
TnVtPjQ5OTY8L1JlY051bT48RGlzcGxheVRleHQ+WzEwLCAxMV08L0Rpc3BsYXlUZXh0PjxyZWNv
cmQ+PHJlYy1udW1iZXI+NDk5NjwvcmVjLW51bWJlcj48Zm9yZWlnbi1rZXlzPjxrZXkgYXBwPSJF
TiIgZGItaWQ9InpzdnBwcHM1NnhmeHRkZTJwZjl2c3N2a2RkcHAwc3N0ZTl0diI+NDk5Njwva2V5
PjwvZm9yZWlnbi1rZXlzPjxyZWYtdHlwZSBuYW1lPSJKb3VybmFsIEFydGljbGUiPjE3PC9yZWYt
dHlwZT48Y29udHJpYnV0b3JzPjxhdXRob3JzPjxhdXRob3I+RHVubiwgVy4gQi48L2F1dGhvcj48
YXV0aG9yPkJyb2FkaHVyc3QsIEQuPC9hdXRob3I+PGF1dGhvcj5FbGxpcywgRC4gSS48L2F1dGhv
cj48YXV0aG9yPkJyb3duLCBNLjwvYXV0aG9yPjxhdXRob3I+SGFsc2FsbCwgQS48L2F1dGhvcj48
YXV0aG9yPk8mYXBvcztIYWdhbiwgUy48L2F1dGhvcj48YXV0aG9yPlNwYXNpYywgSS48L2F1dGhv
cj48YXV0aG9yPlRzZW5nLCBBLjwvYXV0aG9yPjxhdXRob3I+S2VsbCwgRC4gQi48L2F1dGhvcj48
L2F1dGhvcnM+PC9jb250cmlidXRvcnM+PGF1dGgtYWRkcmVzcz5CaW9hbmFseXRpY2FsIFNjaWVu
Y2VzIEdyb3VwLCBTY2hvb2wgb2YgQ2hlbWlzdHJ5LCBNYW5jaGVzdGVyIEludGVyZGlzY3BsaW5h
cnkgQmlvY2VudHJlLCBVbml2ZXJzaXR5IG9mIE1hbmNoZXN0ZXIsIDEzMSBQcmluY2VzcyBTdHJl
ZXQsIE1hbmNoZXN0ZXIsIE0xIDdORCwgVUsuPC9hdXRoLWFkZHJlc3M+PHRpdGxlcz48dGl0bGU+
QSBHQy1UT0YtTVMgc3R1ZHkgb2YgdGhlIHN0YWJpbGl0eSBvZiBzZXJ1bSBhbmQgdXJpbmUgbWV0
YWJvbG9tZXMgZHVyaW5nIHRoZSBVSyBCaW9iYW5rIHNhbXBsZSBjb2xsZWN0aW9uIGFuZCBwcmVw
YXJhdGlvbiBwcm90b2NvbHM8L3RpdGxlPjxzZWNvbmRhcnktdGl0bGU+SW50IEogRXBpZGVtaW9s
PC9zZWNvbmRhcnktdGl0bGU+PGFsdC10aXRsZT5JbnRlcm5hdGlvbmFsIGpvdXJuYWwgb2YgZXBp
ZGVtaW9sb2d5PC9hbHQtdGl0bGU+PC90aXRsZXM+PHBlcmlvZGljYWw+PGZ1bGwtdGl0bGU+SW50
IEogRXBpZGVtaW9sPC9mdWxsLXRpdGxlPjwvcGVyaW9kaWNhbD48cGFnZXM+aTIzLTMwPC9wYWdl
cz48dm9sdW1lPjM3IFN1cHBsIDE8L3ZvbHVtZT48a2V5d29yZHM+PGtleXdvcmQ+QmlvbG9naWNh
bCBTcGVjaW1lbiBCYW5rczwva2V5d29yZD48a2V5d29yZD5CbG9vZCBDaGVtaWNhbCBBbmFseXNp
cy9tZXRob2RzLypzdGFuZGFyZHM8L2tleXdvcmQ+PGtleXdvcmQ+Q3J5b3ByZXNlcnZhdGlvbjwv
a2V5d29yZD48a2V5d29yZD5HYXMgQ2hyb21hdG9ncmFwaHktTWFzcyBTcGVjdHJvbWV0cnkvKm1l
dGhvZHM8L2tleXdvcmQ+PGtleXdvcmQ+R3JlYXQgQnJpdGFpbjwva2V5d29yZD48a2V5d29yZD5I
dW1hbnM8L2tleXdvcmQ+PGtleXdvcmQ+UGlsb3QgUHJvamVjdHM8L2tleXdvcmQ+PGtleXdvcmQ+
UHJhY3RpY2UgR3VpZGVsaW5lcyBhcyBUb3BpYzwva2V5d29yZD48a2V5d29yZD5TZXJ1bS8qY2hl
bWlzdHJ5PC9rZXl3b3JkPjxrZXl3b3JkPlNwZWNpbWVuIEhhbmRsaW5nLyptZXRob2RzPC9rZXl3
b3JkPjxrZXl3b3JkPlRpbWUgRmFjdG9yczwva2V5d29yZD48a2V5d29yZD5VcmluYWx5c2lzL21l
dGhvZHMvKnN0YW5kYXJkczwva2V5d29yZD48a2V5d29yZD5VcmluZS8qY2hlbWlzdHJ5PC9rZXl3
b3JkPjwva2V5d29yZHM+PGRhdGVzPjx5ZWFyPjIwMDg8L3llYXI+PHB1Yi1kYXRlcz48ZGF0ZT5B
cHI8L2RhdGU+PC9wdWItZGF0ZXM+PC9kYXRlcz48aXNibj4xNDY0LTM2ODUgKEVsZWN0cm9uaWMp
JiN4RDswMzAwLTU3NzEgKExpbmtpbmcpPC9pc2JuPjxhY2Nlc3Npb24tbnVtPjE4MzgxMzkwPC9h
Y2Nlc3Npb24tbnVtPjx1cmxzPjxyZWxhdGVkLXVybHM+PHVybD5odHRwOi8vd3d3Lm5jYmkubmxt
Lm5paC5nb3YvcHVibWVkLzE4MzgxMzkwPC91cmw+PC9yZWxhdGVkLXVybHM+PC91cmxzPjxlbGVj
dHJvbmljLXJlc291cmNlLW51bT4xMC4xMDkzL2lqZS9keW0yODE8L2VsZWN0cm9uaWMtcmVzb3Vy
Y2UtbnVtPjwvcmVjb3JkPjwvQ2l0ZT48Q2l0ZT48QXV0aG9yPlRlYWhhbjwvQXV0aG9yPjxZZWFy
PjIwMDY8L1llYXI+PFJlY051bT40OTkyPC9SZWNOdW0+PHJlY29yZD48cmVjLW51bWJlcj40OTky
PC9yZWMtbnVtYmVyPjxmb3JlaWduLWtleXM+PGtleSBhcHA9IkVOIiBkYi1pZD0ienN2cHBwczU2
eGZ4dGRlMnBmOXZzc3ZrZGRwcDBzc3RlOXR2Ij40OTkyPC9rZXk+PC9mb3JlaWduLWtleXM+PHJl
Zi10eXBlIG5hbWU9IkpvdXJuYWwgQXJ0aWNsZSI+MTc8L3JlZi10eXBlPjxjb250cmlidXRvcnM+
PGF1dGhvcnM+PGF1dGhvcj5UZWFoYW4sIE8uPC9hdXRob3I+PGF1dGhvcj5HYW1ibGUsIFMuPC9h
dXRob3I+PGF1dGhvcj5Ib2xtZXMsIEUuPC9hdXRob3I+PGF1dGhvcj5XYXhtYW4sIEouPC9hdXRo
b3I+PGF1dGhvcj5OaWNob2xzb24sIEouIEsuPC9hdXRob3I+PGF1dGhvcj5CZXZhbiwgQy48L2F1
dGhvcj48YXV0aG9yPktldW4sIEguIEMuPC9hdXRob3I+PC9hdXRob3JzPjwvY29udHJpYnV0b3Jz
PjxhdXRoLWFkZHJlc3M+SGFycmlzIExhYm9yYXRvcnkgZm9yIFByb3N0YXRlIENhbmNlciBSZXNl
YXJjaCwgRGl2aXNpb24gb2YgU3VyZ2VyeSwgT25jb2xvZ3ksIFJlcHJvZHVjdGl2ZSBCaW9sb2d5
ICZhbXA7IEFuZXN0aGV0aWNzLCBNZWRpY2FsIE9uY29sb2d5LCBJbXBlcmlhbCBDb2xsZWdlLCBM
b25kb24sIFVLLjwvYXV0aC1hZGRyZXNzPjx0aXRsZXM+PHRpdGxlPkltcGFjdCBvZiBhbmFseXRp
Y2FsIGJpYXMgaW4gbWV0YWJvbm9taWMgc3R1ZGllcyBvZiBodW1hbiBibG9vZCBzZXJ1bSBhbmQg
cGxhc21hPC90aXRsZT48c2Vjb25kYXJ5LXRpdGxlPkFuYWwgQ2hlbTwvc2Vjb25kYXJ5LXRpdGxl
PjxhbHQtdGl0bGU+QW5hbHl0aWNhbCBjaGVtaXN0cnk8L2FsdC10aXRsZT48L3RpdGxlcz48cGVy
aW9kaWNhbD48ZnVsbC10aXRsZT5BbmFsIENoZW08L2Z1bGwtdGl0bGU+PC9wZXJpb2RpY2FsPjxh
bHQtcGVyaW9kaWNhbD48ZnVsbC10aXRsZT5BbmFseXRpY2FsIGNoZW1pc3RyeTwvZnVsbC10aXRs
ZT48L2FsdC1wZXJpb2RpY2FsPjxwYWdlcz40MzA3LTE4PC9wYWdlcz48dm9sdW1lPjc4PC92b2x1
bWU+PG51bWJlcj4xMzwvbnVtYmVyPjxrZXl3b3Jkcz48a2V5d29yZD5IdW1hbnM8L2tleXdvcmQ+
PGtleXdvcmQ+TWFnbmV0aWMgUmVzb25hbmNlIFNwZWN0cm9zY29weTwva2V5d29yZD48a2V5d29y
ZD4qT2JzZXJ2ZXIgVmFyaWF0aW9uPC9rZXl3b3JkPjxrZXl3b3JkPlBsYXNtYS8qbWV0YWJvbGlz
bTwva2V5d29yZD48a2V5d29yZD5TZXJ1bS8qbWV0YWJvbGlzbTwva2V5d29yZD48L2tleXdvcmRz
PjxkYXRlcz48eWVhcj4yMDA2PC95ZWFyPjxwdWItZGF0ZXM+PGRhdGU+SnVsIDE8L2RhdGU+PC9w
dWItZGF0ZXM+PC9kYXRlcz48aXNibj4wMDAzLTI3MDAgKFByaW50KSYjeEQ7MDAwMy0yNzAwIChM
aW5raW5nKTwvaXNibj48YWNjZXNzaW9uLW51bT4xNjgwODQzNzwvYWNjZXNzaW9uLW51bT48dXJs
cz48cmVsYXRlZC11cmxzPjx1cmw+aHR0cDovL3d3dy5uY2JpLm5sbS5uaWguZ292L3B1Ym1lZC8x
NjgwODQzNzwvdXJsPjwvcmVsYXRlZC11cmxzPjwvdXJscz48ZWxlY3Ryb25pYy1yZXNvdXJjZS1u
dW0+MTAuMTAyMS9hYzA1MTk3Mnk8L2VsZWN0cm9uaWMtcmVzb3VyY2UtbnVtPjwvcmVjb3JkPjwv
Q2l0ZT48L0VuZE5vdGU+
</w:fldData>
        </w:fldChar>
      </w:r>
      <w:r w:rsidR="00142689" w:rsidRPr="00C7588C">
        <w:rPr>
          <w:rFonts w:eastAsia="Times New Roman"/>
        </w:rPr>
        <w:instrText xml:space="preserve"> ADDIN EN.CITE </w:instrText>
      </w:r>
      <w:r w:rsidR="00142689" w:rsidRPr="00C7588C">
        <w:rPr>
          <w:rFonts w:eastAsia="Times New Roman"/>
        </w:rPr>
        <w:fldChar w:fldCharType="begin">
          <w:fldData xml:space="preserve">PEVuZE5vdGU+PENpdGU+PEF1dGhvcj5EdW5uPC9BdXRob3I+PFllYXI+MjAwODwvWWVhcj48UmVj
TnVtPjQ5OTY8L1JlY051bT48RGlzcGxheVRleHQ+WzEwLCAxMV08L0Rpc3BsYXlUZXh0PjxyZWNv
cmQ+PHJlYy1udW1iZXI+NDk5NjwvcmVjLW51bWJlcj48Zm9yZWlnbi1rZXlzPjxrZXkgYXBwPSJF
TiIgZGItaWQ9InpzdnBwcHM1NnhmeHRkZTJwZjl2c3N2a2RkcHAwc3N0ZTl0diI+NDk5Njwva2V5
PjwvZm9yZWlnbi1rZXlzPjxyZWYtdHlwZSBuYW1lPSJKb3VybmFsIEFydGljbGUiPjE3PC9yZWYt
dHlwZT48Y29udHJpYnV0b3JzPjxhdXRob3JzPjxhdXRob3I+RHVubiwgVy4gQi48L2F1dGhvcj48
YXV0aG9yPkJyb2FkaHVyc3QsIEQuPC9hdXRob3I+PGF1dGhvcj5FbGxpcywgRC4gSS48L2F1dGhv
cj48YXV0aG9yPkJyb3duLCBNLjwvYXV0aG9yPjxhdXRob3I+SGFsc2FsbCwgQS48L2F1dGhvcj48
YXV0aG9yPk8mYXBvcztIYWdhbiwgUy48L2F1dGhvcj48YXV0aG9yPlNwYXNpYywgSS48L2F1dGhv
cj48YXV0aG9yPlRzZW5nLCBBLjwvYXV0aG9yPjxhdXRob3I+S2VsbCwgRC4gQi48L2F1dGhvcj48
L2F1dGhvcnM+PC9jb250cmlidXRvcnM+PGF1dGgtYWRkcmVzcz5CaW9hbmFseXRpY2FsIFNjaWVu
Y2VzIEdyb3VwLCBTY2hvb2wgb2YgQ2hlbWlzdHJ5LCBNYW5jaGVzdGVyIEludGVyZGlzY3BsaW5h
cnkgQmlvY2VudHJlLCBVbml2ZXJzaXR5IG9mIE1hbmNoZXN0ZXIsIDEzMSBQcmluY2VzcyBTdHJl
ZXQsIE1hbmNoZXN0ZXIsIE0xIDdORCwgVUsuPC9hdXRoLWFkZHJlc3M+PHRpdGxlcz48dGl0bGU+
QSBHQy1UT0YtTVMgc3R1ZHkgb2YgdGhlIHN0YWJpbGl0eSBvZiBzZXJ1bSBhbmQgdXJpbmUgbWV0
YWJvbG9tZXMgZHVyaW5nIHRoZSBVSyBCaW9iYW5rIHNhbXBsZSBjb2xsZWN0aW9uIGFuZCBwcmVw
YXJhdGlvbiBwcm90b2NvbHM8L3RpdGxlPjxzZWNvbmRhcnktdGl0bGU+SW50IEogRXBpZGVtaW9s
PC9zZWNvbmRhcnktdGl0bGU+PGFsdC10aXRsZT5JbnRlcm5hdGlvbmFsIGpvdXJuYWwgb2YgZXBp
ZGVtaW9sb2d5PC9hbHQtdGl0bGU+PC90aXRsZXM+PHBlcmlvZGljYWw+PGZ1bGwtdGl0bGU+SW50
IEogRXBpZGVtaW9sPC9mdWxsLXRpdGxlPjwvcGVyaW9kaWNhbD48cGFnZXM+aTIzLTMwPC9wYWdl
cz48dm9sdW1lPjM3IFN1cHBsIDE8L3ZvbHVtZT48a2V5d29yZHM+PGtleXdvcmQ+QmlvbG9naWNh
bCBTcGVjaW1lbiBCYW5rczwva2V5d29yZD48a2V5d29yZD5CbG9vZCBDaGVtaWNhbCBBbmFseXNp
cy9tZXRob2RzLypzdGFuZGFyZHM8L2tleXdvcmQ+PGtleXdvcmQ+Q3J5b3ByZXNlcnZhdGlvbjwv
a2V5d29yZD48a2V5d29yZD5HYXMgQ2hyb21hdG9ncmFwaHktTWFzcyBTcGVjdHJvbWV0cnkvKm1l
dGhvZHM8L2tleXdvcmQ+PGtleXdvcmQ+R3JlYXQgQnJpdGFpbjwva2V5d29yZD48a2V5d29yZD5I
dW1hbnM8L2tleXdvcmQ+PGtleXdvcmQ+UGlsb3QgUHJvamVjdHM8L2tleXdvcmQ+PGtleXdvcmQ+
UHJhY3RpY2UgR3VpZGVsaW5lcyBhcyBUb3BpYzwva2V5d29yZD48a2V5d29yZD5TZXJ1bS8qY2hl
bWlzdHJ5PC9rZXl3b3JkPjxrZXl3b3JkPlNwZWNpbWVuIEhhbmRsaW5nLyptZXRob2RzPC9rZXl3
b3JkPjxrZXl3b3JkPlRpbWUgRmFjdG9yczwva2V5d29yZD48a2V5d29yZD5VcmluYWx5c2lzL21l
dGhvZHMvKnN0YW5kYXJkczwva2V5d29yZD48a2V5d29yZD5VcmluZS8qY2hlbWlzdHJ5PC9rZXl3
b3JkPjwva2V5d29yZHM+PGRhdGVzPjx5ZWFyPjIwMDg8L3llYXI+PHB1Yi1kYXRlcz48ZGF0ZT5B
cHI8L2RhdGU+PC9wdWItZGF0ZXM+PC9kYXRlcz48aXNibj4xNDY0LTM2ODUgKEVsZWN0cm9uaWMp
JiN4RDswMzAwLTU3NzEgKExpbmtpbmcpPC9pc2JuPjxhY2Nlc3Npb24tbnVtPjE4MzgxMzkwPC9h
Y2Nlc3Npb24tbnVtPjx1cmxzPjxyZWxhdGVkLXVybHM+PHVybD5odHRwOi8vd3d3Lm5jYmkubmxt
Lm5paC5nb3YvcHVibWVkLzE4MzgxMzkwPC91cmw+PC9yZWxhdGVkLXVybHM+PC91cmxzPjxlbGVj
dHJvbmljLXJlc291cmNlLW51bT4xMC4xMDkzL2lqZS9keW0yODE8L2VsZWN0cm9uaWMtcmVzb3Vy
Y2UtbnVtPjwvcmVjb3JkPjwvQ2l0ZT48Q2l0ZT48QXV0aG9yPlRlYWhhbjwvQXV0aG9yPjxZZWFy
PjIwMDY8L1llYXI+PFJlY051bT40OTkyPC9SZWNOdW0+PHJlY29yZD48cmVjLW51bWJlcj40OTky
PC9yZWMtbnVtYmVyPjxmb3JlaWduLWtleXM+PGtleSBhcHA9IkVOIiBkYi1pZD0ienN2cHBwczU2
eGZ4dGRlMnBmOXZzc3ZrZGRwcDBzc3RlOXR2Ij40OTkyPC9rZXk+PC9mb3JlaWduLWtleXM+PHJl
Zi10eXBlIG5hbWU9IkpvdXJuYWwgQXJ0aWNsZSI+MTc8L3JlZi10eXBlPjxjb250cmlidXRvcnM+
PGF1dGhvcnM+PGF1dGhvcj5UZWFoYW4sIE8uPC9hdXRob3I+PGF1dGhvcj5HYW1ibGUsIFMuPC9h
dXRob3I+PGF1dGhvcj5Ib2xtZXMsIEUuPC9hdXRob3I+PGF1dGhvcj5XYXhtYW4sIEouPC9hdXRo
b3I+PGF1dGhvcj5OaWNob2xzb24sIEouIEsuPC9hdXRob3I+PGF1dGhvcj5CZXZhbiwgQy48L2F1
dGhvcj48YXV0aG9yPktldW4sIEguIEMuPC9hdXRob3I+PC9hdXRob3JzPjwvY29udHJpYnV0b3Jz
PjxhdXRoLWFkZHJlc3M+SGFycmlzIExhYm9yYXRvcnkgZm9yIFByb3N0YXRlIENhbmNlciBSZXNl
YXJjaCwgRGl2aXNpb24gb2YgU3VyZ2VyeSwgT25jb2xvZ3ksIFJlcHJvZHVjdGl2ZSBCaW9sb2d5
ICZhbXA7IEFuZXN0aGV0aWNzLCBNZWRpY2FsIE9uY29sb2d5LCBJbXBlcmlhbCBDb2xsZWdlLCBM
b25kb24sIFVLLjwvYXV0aC1hZGRyZXNzPjx0aXRsZXM+PHRpdGxlPkltcGFjdCBvZiBhbmFseXRp
Y2FsIGJpYXMgaW4gbWV0YWJvbm9taWMgc3R1ZGllcyBvZiBodW1hbiBibG9vZCBzZXJ1bSBhbmQg
cGxhc21hPC90aXRsZT48c2Vjb25kYXJ5LXRpdGxlPkFuYWwgQ2hlbTwvc2Vjb25kYXJ5LXRpdGxl
PjxhbHQtdGl0bGU+QW5hbHl0aWNhbCBjaGVtaXN0cnk8L2FsdC10aXRsZT48L3RpdGxlcz48cGVy
aW9kaWNhbD48ZnVsbC10aXRsZT5BbmFsIENoZW08L2Z1bGwtdGl0bGU+PC9wZXJpb2RpY2FsPjxh
bHQtcGVyaW9kaWNhbD48ZnVsbC10aXRsZT5BbmFseXRpY2FsIGNoZW1pc3RyeTwvZnVsbC10aXRs
ZT48L2FsdC1wZXJpb2RpY2FsPjxwYWdlcz40MzA3LTE4PC9wYWdlcz48dm9sdW1lPjc4PC92b2x1
bWU+PG51bWJlcj4xMzwvbnVtYmVyPjxrZXl3b3Jkcz48a2V5d29yZD5IdW1hbnM8L2tleXdvcmQ+
PGtleXdvcmQ+TWFnbmV0aWMgUmVzb25hbmNlIFNwZWN0cm9zY29weTwva2V5d29yZD48a2V5d29y
ZD4qT2JzZXJ2ZXIgVmFyaWF0aW9uPC9rZXl3b3JkPjxrZXl3b3JkPlBsYXNtYS8qbWV0YWJvbGlz
bTwva2V5d29yZD48a2V5d29yZD5TZXJ1bS8qbWV0YWJvbGlzbTwva2V5d29yZD48L2tleXdvcmRz
PjxkYXRlcz48eWVhcj4yMDA2PC95ZWFyPjxwdWItZGF0ZXM+PGRhdGU+SnVsIDE8L2RhdGU+PC9w
dWItZGF0ZXM+PC9kYXRlcz48aXNibj4wMDAzLTI3MDAgKFByaW50KSYjeEQ7MDAwMy0yNzAwIChM
aW5raW5nKTwvaXNibj48YWNjZXNzaW9uLW51bT4xNjgwODQzNzwvYWNjZXNzaW9uLW51bT48dXJs
cz48cmVsYXRlZC11cmxzPjx1cmw+aHR0cDovL3d3dy5uY2JpLm5sbS5uaWguZ292L3B1Ym1lZC8x
NjgwODQzNzwvdXJsPjwvcmVsYXRlZC11cmxzPjwvdXJscz48ZWxlY3Ryb25pYy1yZXNvdXJjZS1u
dW0+MTAuMTAyMS9hYzA1MTk3Mnk8L2VsZWN0cm9uaWMtcmVzb3VyY2UtbnVtPjwvcmVjb3JkPjwv
Q2l0ZT48L0VuZE5vdGU+
</w:fldData>
        </w:fldChar>
      </w:r>
      <w:r w:rsidR="00142689" w:rsidRPr="00C7588C">
        <w:rPr>
          <w:rFonts w:eastAsia="Times New Roman"/>
        </w:rPr>
        <w:instrText xml:space="preserve"> ADDIN EN.CITE.DATA </w:instrText>
      </w:r>
      <w:r w:rsidR="00142689" w:rsidRPr="00C7588C">
        <w:rPr>
          <w:rFonts w:eastAsia="Times New Roman"/>
        </w:rPr>
      </w:r>
      <w:r w:rsidR="00142689" w:rsidRPr="00C7588C">
        <w:rPr>
          <w:rFonts w:eastAsia="Times New Roman"/>
        </w:rPr>
        <w:fldChar w:fldCharType="end"/>
      </w:r>
      <w:r w:rsidR="006D7126" w:rsidRPr="00C7588C">
        <w:rPr>
          <w:rFonts w:eastAsia="Times New Roman"/>
        </w:rPr>
      </w:r>
      <w:r w:rsidR="006D7126" w:rsidRPr="00C7588C">
        <w:rPr>
          <w:rFonts w:eastAsia="Times New Roman"/>
        </w:rPr>
        <w:fldChar w:fldCharType="separate"/>
      </w:r>
      <w:r w:rsidR="00142689" w:rsidRPr="00C7588C">
        <w:rPr>
          <w:rFonts w:eastAsia="Times New Roman"/>
          <w:noProof/>
        </w:rPr>
        <w:t>[</w:t>
      </w:r>
      <w:hyperlink w:anchor="_ENREF_10" w:tooltip="Dunn, 2008 #4996" w:history="1">
        <w:r w:rsidR="005E4339" w:rsidRPr="00C7588C">
          <w:rPr>
            <w:rFonts w:eastAsia="Times New Roman"/>
            <w:noProof/>
          </w:rPr>
          <w:t>10</w:t>
        </w:r>
      </w:hyperlink>
      <w:r w:rsidR="00142689" w:rsidRPr="00C7588C">
        <w:rPr>
          <w:rFonts w:eastAsia="Times New Roman"/>
          <w:noProof/>
        </w:rPr>
        <w:t xml:space="preserve">, </w:t>
      </w:r>
      <w:hyperlink w:anchor="_ENREF_11" w:tooltip="Teahan, 2006 #4992" w:history="1">
        <w:r w:rsidR="005E4339" w:rsidRPr="00C7588C">
          <w:rPr>
            <w:rFonts w:eastAsia="Times New Roman"/>
            <w:noProof/>
          </w:rPr>
          <w:t>11</w:t>
        </w:r>
      </w:hyperlink>
      <w:r w:rsidR="00142689" w:rsidRPr="00C7588C">
        <w:rPr>
          <w:rFonts w:eastAsia="Times New Roman"/>
          <w:noProof/>
        </w:rPr>
        <w:t>]</w:t>
      </w:r>
      <w:r w:rsidR="006D7126" w:rsidRPr="00C7588C">
        <w:rPr>
          <w:rFonts w:eastAsia="Times New Roman"/>
        </w:rPr>
        <w:fldChar w:fldCharType="end"/>
      </w:r>
      <w:r w:rsidR="00F44743" w:rsidRPr="00C7588C">
        <w:rPr>
          <w:rFonts w:eastAsia="Times New Roman"/>
        </w:rPr>
        <w:t xml:space="preserve">. </w:t>
      </w:r>
      <w:r w:rsidR="00DD2EFF" w:rsidRPr="00C7588C">
        <w:t>When collecting serum samples</w:t>
      </w:r>
      <w:r w:rsidRPr="00C7588C">
        <w:t xml:space="preserve"> it is </w:t>
      </w:r>
      <w:r w:rsidR="00DD2EFF" w:rsidRPr="00C7588C">
        <w:t>essential</w:t>
      </w:r>
      <w:r w:rsidRPr="00C7588C">
        <w:t xml:space="preserve"> that samples are all allowed to clot for the same time period and processed in a uniform fashion. When using plasma samples one needs to consider the anti-coagulant used: EDTA is not suited to NMR analysis as it gives extra resonances</w:t>
      </w:r>
      <w:r w:rsidR="00DD2EFF" w:rsidRPr="00C7588C">
        <w:t xml:space="preserve"> and indeed some reports have also reported issues with MS-based analysis</w:t>
      </w:r>
      <w:r w:rsidRPr="00C7588C">
        <w:t xml:space="preserve">. The method of choice is to use lithium heparin tubes </w:t>
      </w:r>
      <w:r w:rsidRPr="00C7588C">
        <w:fldChar w:fldCharType="begin"/>
      </w:r>
      <w:r w:rsidR="00142689" w:rsidRPr="00C7588C">
        <w:instrText xml:space="preserve"> ADDIN EN.CITE &lt;EndNote&gt;&lt;Cite&gt;&lt;Author&gt;Pinto&lt;/Author&gt;&lt;Year&gt;2014&lt;/Year&gt;&lt;RecNum&gt;2904&lt;/RecNum&gt;&lt;DisplayText&gt;[12]&lt;/DisplayText&gt;&lt;record&gt;&lt;rec-number&gt;2904&lt;/rec-number&gt;&lt;foreign-keys&gt;&lt;key app="EN" db-id="zsvppps56xfxtde2pf9vssvkddpp0sste9tv"&gt;2904&lt;/key&gt;&lt;/foreign-keys&gt;&lt;ref-type name="Journal Article"&gt;17&lt;/ref-type&gt;&lt;contributors&gt;&lt;authors&gt;&lt;author&gt;Pinto, J.&lt;/author&gt;&lt;author&gt;Domingues, M. R.&lt;/author&gt;&lt;author&gt;Galhano, E.&lt;/author&gt;&lt;author&gt;Pita, C.&lt;/author&gt;&lt;author&gt;Almeida Mdo, C.&lt;/author&gt;&lt;author&gt;Carreira, I. M.&lt;/author&gt;&lt;author&gt;Gil, A. M.&lt;/author&gt;&lt;/authors&gt;&lt;/contributors&gt;&lt;auth-address&gt;CICECO - Department of Chemistry, Campus Universitario de Santiago, Universidade de Aveiro, 3810-193 Aveiro, Portugal. agil@ua.pt.&lt;/auth-address&gt;&lt;titles&gt;&lt;title&gt;Human plasma stability during handling and storage: impact on NMR metabolomics&lt;/title&gt;&lt;secondary-title&gt;Analyst&lt;/secondary-title&gt;&lt;alt-title&gt;The Analyst&lt;/alt-title&gt;&lt;/titles&gt;&lt;periodical&gt;&lt;full-title&gt;Analyst&lt;/full-title&gt;&lt;/periodical&gt;&lt;pages&gt;1168-77&lt;/pages&gt;&lt;volume&gt;139&lt;/volume&gt;&lt;number&gt;5&lt;/number&gt;&lt;edition&gt;2014/01/21&lt;/edition&gt;&lt;dates&gt;&lt;year&gt;2014&lt;/year&gt;&lt;pub-dates&gt;&lt;date&gt;Mar 7&lt;/date&gt;&lt;/pub-dates&gt;&lt;/dates&gt;&lt;isbn&gt;1364-5528 (Electronic)&amp;#xD;0003-2654 (Linking)&lt;/isbn&gt;&lt;accession-num&gt;24443722&lt;/accession-num&gt;&lt;work-type&gt;Research Support, Non-U.S. Gov&amp;apos;t&lt;/work-type&gt;&lt;urls&gt;&lt;related-urls&gt;&lt;url&gt;http://www.ncbi.nlm.nih.gov/pubmed/24443722&lt;/url&gt;&lt;/related-urls&gt;&lt;/urls&gt;&lt;electronic-resource-num&gt;10.1039/c3an02188b&lt;/electronic-resource-num&gt;&lt;language&gt;eng&lt;/language&gt;&lt;/record&gt;&lt;/Cite&gt;&lt;/EndNote&gt;</w:instrText>
      </w:r>
      <w:r w:rsidRPr="00C7588C">
        <w:fldChar w:fldCharType="separate"/>
      </w:r>
      <w:r w:rsidR="00142689" w:rsidRPr="00C7588C">
        <w:rPr>
          <w:noProof/>
        </w:rPr>
        <w:t>[</w:t>
      </w:r>
      <w:hyperlink w:anchor="_ENREF_12" w:tooltip="Pinto, 2014 #2904" w:history="1">
        <w:r w:rsidR="005E4339" w:rsidRPr="00C7588C">
          <w:rPr>
            <w:noProof/>
          </w:rPr>
          <w:t>12</w:t>
        </w:r>
      </w:hyperlink>
      <w:r w:rsidR="00142689" w:rsidRPr="00C7588C">
        <w:rPr>
          <w:noProof/>
        </w:rPr>
        <w:t>]</w:t>
      </w:r>
      <w:r w:rsidRPr="00C7588C">
        <w:fldChar w:fldCharType="end"/>
      </w:r>
      <w:r w:rsidRPr="00C7588C">
        <w:t xml:space="preserve">. Following collection of samples, storage at the lowest possible temperature is recommended, to reduce metabolite decay and freeze-thaw cycles should be avoided </w:t>
      </w:r>
      <w:r w:rsidRPr="00C7588C">
        <w:fldChar w:fldCharType="begin">
          <w:fldData xml:space="preserve">PEVuZE5vdGU+PENpdGU+PEF1dGhvcj5aaGFuZzwvQXV0aG9yPjxZZWFyPjIwMTI8L1llYXI+PFJl
Y051bT4yODg2PC9SZWNOdW0+PERpc3BsYXlUZXh0PlsxMywgMTRdPC9EaXNwbGF5VGV4dD48cmVj
b3JkPjxyZWMtbnVtYmVyPjI4ODY8L3JlYy1udW1iZXI+PGZvcmVpZ24ta2V5cz48a2V5IGFwcD0i
RU4iIGRiLWlkPSJ6c3ZwcHBzNTZ4Znh0ZGUycGY5dnNzdmtkZHBwMHNzdGU5dHYiPjI4ODY8L2tl
eT48L2ZvcmVpZ24ta2V5cz48cmVmLXR5cGUgbmFtZT0iSm91cm5hbCBBcnRpY2xlIj4xNzwvcmVm
LXR5cGU+PGNvbnRyaWJ1dG9ycz48YXV0aG9ycz48YXV0aG9yPlpoYW5nLCBBLjwvYXV0aG9yPjxh
dXRob3I+U3VuLCBILjwvYXV0aG9yPjxhdXRob3I+V2FuZywgUC48L2F1dGhvcj48YXV0aG9yPkhh
biwgWS48L2F1dGhvcj48YXV0aG9yPldhbmcsIFguPC9hdXRob3I+PC9hdXRob3JzPjwvY29udHJp
YnV0b3JzPjxhdXRoLWFkZHJlc3M+TmF0aW9uYWwgVENNIEtleSBMYWIgb2YgU2VydW0gUGhhcm1h
Y29jaGVtaXN0cnksIEhlaWxvbmdqaWFuZyBVbml2ZXJzaXR5IG9mIENoaW5lc2UgTWVkaWNpbmUs
IE1pbmlzdHJ5IG9mIEVkdWNhdGlvbiwgSGVwaW5nIFJvYWQgMjQsIEhhcmJpbiAxNTAwNDAsIENo
aW5hPC9hdXRoLWFkZHJlc3M+PHRpdGxlcz48dGl0bGU+UmVjZW50IGFuZCBwb3RlbnRpYWwgZGV2
ZWxvcG1lbnRzIG9mIGJpb2ZsdWlkIGFuYWx5c2VzIGluIG1ldGFib2xvbWljczwvdGl0bGU+PHNl
Y29uZGFyeS10aXRsZT5KIFByb3Rlb21pY3M8L3NlY29uZGFyeS10aXRsZT48YWx0LXRpdGxlPkpv
dXJuYWwgb2YgcHJvdGVvbWljczwvYWx0LXRpdGxlPjwvdGl0bGVzPjxwZXJpb2RpY2FsPjxmdWxs
LXRpdGxlPkogUHJvdGVvbWljczwvZnVsbC10aXRsZT48L3BlcmlvZGljYWw+PHBhZ2VzPjEwNzkt
ODg8L3BhZ2VzPjx2b2x1bWU+NzU8L3ZvbHVtZT48bnVtYmVyPjQ8L251bWJlcj48ZWRpdGlvbj4y
MDExLzExLzE1PC9lZGl0aW9uPjxrZXl3b3Jkcz48a2V5d29yZD5BbmltYWxzPC9rZXl3b3JkPjxr
ZXl3b3JkPkJpb2xvZ2ljYWwgTWFya2Vycy8qbWV0YWJvbGlzbTwva2V5d29yZD48a2V5d29yZD5C
b2R5IEZsdWlkcy9tZXRhYm9saXNtPC9rZXl3b3JkPjxrZXl3b3JkPkVxdWlwbWVudCBEZXNpZ248
L2tleXdvcmQ+PGtleXdvcmQ+SHVtYW5zPC9rZXl3b3JkPjxrZXl3b3JkPk1hZ25ldGljIFJlc29u
YW5jZSBTcGVjdHJvc2NvcHkvbWV0aG9kczwva2V5d29yZD48a2V5d29yZD5NZXRhYm9sb21lPC9r
ZXl3b3JkPjxrZXl3b3JkPk1ldGFib2xvbWljcy8qbWV0aG9kcy8qdHJlbmRzPC9rZXl3b3JkPjxr
ZXl3b3JkPlJlc2VhcmNoIERlc2lnbjwva2V5d29yZD48L2tleXdvcmRzPjxkYXRlcz48eWVhcj4y
MDEyPC95ZWFyPjxwdWItZGF0ZXM+PGRhdGU+RmViIDI8L2RhdGU+PC9wdWItZGF0ZXM+PC9kYXRl
cz48aXNibj4xODc2LTc3MzcgKEVsZWN0cm9uaWMpPC9pc2JuPjxhY2Nlc3Npb24tbnVtPjIyMDc5
MjQ0PC9hY2Nlc3Npb24tbnVtPjx3b3JrLXR5cGU+UmVzZWFyY2ggU3VwcG9ydCwgTm9uLVUuUy4g
R292JmFwb3M7dCYjeEQ7UmV2aWV3PC93b3JrLXR5cGU+PHVybHM+PHJlbGF0ZWQtdXJscz48dXJs
Pmh0dHA6Ly93d3cubmNiaS5ubG0ubmloLmdvdi9wdWJtZWQvMjIwNzkyNDQ8L3VybD48L3JlbGF0
ZWQtdXJscz48L3VybHM+PGVsZWN0cm9uaWMtcmVzb3VyY2UtbnVtPjEwLjEwMTYvai5qcHJvdC4y
MDExLjEwLjAyNzwvZWxlY3Ryb25pYy1yZXNvdXJjZS1udW0+PGxhbmd1YWdlPmVuZzwvbGFuZ3Vh
Z2U+PC9yZWNvcmQ+PC9DaXRlPjxDaXRlPjxBdXRob3I+TGF1cmlkc2VuPC9BdXRob3I+PFllYXI+
MjAwNzwvWWVhcj48UmVjTnVtPjI5MDE8L1JlY051bT48cmVjb3JkPjxyZWMtbnVtYmVyPjI5MDE8
L3JlYy1udW1iZXI+PGZvcmVpZ24ta2V5cz48a2V5IGFwcD0iRU4iIGRiLWlkPSJ6c3ZwcHBzNTZ4
Znh0ZGUycGY5dnNzdmtkZHBwMHNzdGU5dHYiPjI5MDE8L2tleT48L2ZvcmVpZ24ta2V5cz48cmVm
LXR5cGUgbmFtZT0iSm91cm5hbCBBcnRpY2xlIj4xNzwvcmVmLXR5cGU+PGNvbnRyaWJ1dG9ycz48
YXV0aG9ycz48YXV0aG9yPkxhdXJpZHNlbiwgTS48L2F1dGhvcj48YXV0aG9yPkhhbnNlbiwgUy4g
SC48L2F1dGhvcj48YXV0aG9yPkphcm9zemV3c2tpLCBKLiBXLjwvYXV0aG9yPjxhdXRob3I+Q29y
bmV0dCwgQy48L2F1dGhvcj48L2F1dGhvcnM+PC9jb250cmlidXRvcnM+PGF1dGgtYWRkcmVzcz5E
ZXBhcnRtZW50IG9mIFBoYXJtYWNldXRpY3MgYW5kIEFuYWx5dGljYWwgQ2hlbWlzdHJ5IGFuZCBE
ZXBhcnRtZW50IG9mIE1lZGljaW5hbCBDaGVtaXN0cnksIFRoZSBEYW5pc2ggVW5pdmVyc2l0eSBv
ZiBQaGFybWFjZXV0aWNhbCBTY2llbmNlcywgVW5pdmVyc2l0ZXRzcGFya2VuIDIsIERLLTIxMDAg
Q29wZW5oYWdlbiwgRGVubWFyay48L2F1dGgtYWRkcmVzcz48dGl0bGVzPjx0aXRsZT5IdW1hbiB1
cmluZSBhcyB0ZXN0IG1hdGVyaWFsIGluIDFIIE5NUi1iYXNlZCBtZXRhYm9ub21pY3M6IHJlY29t
bWVuZGF0aW9ucyBmb3Igc2FtcGxlIHByZXBhcmF0aW9uIGFuZCBzdG9yYWdlPC90aXRsZT48c2Vj
b25kYXJ5LXRpdGxlPkFuYWwgQ2hlbTwvc2Vjb25kYXJ5LXRpdGxlPjxhbHQtdGl0bGU+QW5hbHl0
aWNhbCBjaGVtaXN0cnk8L2FsdC10aXRsZT48L3RpdGxlcz48cGVyaW9kaWNhbD48ZnVsbC10aXRs
ZT5BbmFsIENoZW08L2Z1bGwtdGl0bGU+PC9wZXJpb2RpY2FsPjxhbHQtcGVyaW9kaWNhbD48ZnVs
bC10aXRsZT5BbmFseXRpY2FsIGNoZW1pc3RyeTwvZnVsbC10aXRsZT48L2FsdC1wZXJpb2RpY2Fs
PjxwYWdlcz4xMTgxLTY8L3BhZ2VzPjx2b2x1bWU+Nzk8L3ZvbHVtZT48bnVtYmVyPjM8L251bWJl
cj48ZWRpdGlvbj4yMDA3LzAyLzAxPC9lZGl0aW9uPjxrZXl3b3Jkcz48a2V5d29yZD5CdWZmZXJz
PC9rZXl3b3JkPjxrZXl3b3JkPkNyeW9wcmVzZXJ2YXRpb24vKm1ldGhvZHM8L2tleXdvcmQ+PGtl
eXdvcmQ+R3VpZGVsaW5lcyBhcyBUb3BpYzwva2V5d29yZD48a2V5d29yZD5IdW1hbnM8L2tleXdv
cmQ+PGtleXdvcmQ+TWFnbmV0aWMgUmVzb25hbmNlIFNwZWN0cm9zY29weS8qbWV0aG9kczwva2V5
d29yZD48a2V5d29yZD4qTWV0YWJvbGlzbTwva2V5d29yZD48a2V5d29yZD5TcGVjaW1lbiBIYW5k
bGluZy8qbWV0aG9kcy9zdGFuZGFyZHM8L2tleXdvcmQ+PGtleXdvcmQ+KlVyaW5lPC9rZXl3b3Jk
Pjwva2V5d29yZHM+PGRhdGVzPjx5ZWFyPjIwMDc8L3llYXI+PHB1Yi1kYXRlcz48ZGF0ZT5GZWIg
MTwvZGF0ZT48L3B1Yi1kYXRlcz48L2RhdGVzPjxpc2JuPjAwMDMtMjcwMCAoUHJpbnQpJiN4RDsw
MDAzLTI3MDAgKExpbmtpbmcpPC9pc2JuPjxhY2Nlc3Npb24tbnVtPjE3MjYzMzUyPC9hY2Nlc3Np
b24tbnVtPjx1cmxzPjxyZWxhdGVkLXVybHM+PHVybD5odHRwOi8vd3d3Lm5jYmkubmxtLm5paC5n
b3YvcHVibWVkLzE3MjYzMzUyPC91cmw+PC9yZWxhdGVkLXVybHM+PC91cmxzPjxlbGVjdHJvbmlj
LXJlc291cmNlLW51bT4xMC4xMDIxL2FjMDYxMzU0eDwvZWxlY3Ryb25pYy1yZXNvdXJjZS1udW0+
PGxhbmd1YWdlPmVuZzwvbGFuZ3VhZ2U+PC9yZWNvcmQ+PC9DaXRlPjwvRW5kTm90ZT5=
</w:fldData>
        </w:fldChar>
      </w:r>
      <w:r w:rsidR="00142689" w:rsidRPr="00C7588C">
        <w:instrText xml:space="preserve"> ADDIN EN.CITE </w:instrText>
      </w:r>
      <w:r w:rsidR="00142689" w:rsidRPr="00C7588C">
        <w:fldChar w:fldCharType="begin">
          <w:fldData xml:space="preserve">PEVuZE5vdGU+PENpdGU+PEF1dGhvcj5aaGFuZzwvQXV0aG9yPjxZZWFyPjIwMTI8L1llYXI+PFJl
Y051bT4yODg2PC9SZWNOdW0+PERpc3BsYXlUZXh0PlsxMywgMTRdPC9EaXNwbGF5VGV4dD48cmVj
b3JkPjxyZWMtbnVtYmVyPjI4ODY8L3JlYy1udW1iZXI+PGZvcmVpZ24ta2V5cz48a2V5IGFwcD0i
RU4iIGRiLWlkPSJ6c3ZwcHBzNTZ4Znh0ZGUycGY5dnNzdmtkZHBwMHNzdGU5dHYiPjI4ODY8L2tl
eT48L2ZvcmVpZ24ta2V5cz48cmVmLXR5cGUgbmFtZT0iSm91cm5hbCBBcnRpY2xlIj4xNzwvcmVm
LXR5cGU+PGNvbnRyaWJ1dG9ycz48YXV0aG9ycz48YXV0aG9yPlpoYW5nLCBBLjwvYXV0aG9yPjxh
dXRob3I+U3VuLCBILjwvYXV0aG9yPjxhdXRob3I+V2FuZywgUC48L2F1dGhvcj48YXV0aG9yPkhh
biwgWS48L2F1dGhvcj48YXV0aG9yPldhbmcsIFguPC9hdXRob3I+PC9hdXRob3JzPjwvY29udHJp
YnV0b3JzPjxhdXRoLWFkZHJlc3M+TmF0aW9uYWwgVENNIEtleSBMYWIgb2YgU2VydW0gUGhhcm1h
Y29jaGVtaXN0cnksIEhlaWxvbmdqaWFuZyBVbml2ZXJzaXR5IG9mIENoaW5lc2UgTWVkaWNpbmUs
IE1pbmlzdHJ5IG9mIEVkdWNhdGlvbiwgSGVwaW5nIFJvYWQgMjQsIEhhcmJpbiAxNTAwNDAsIENo
aW5hPC9hdXRoLWFkZHJlc3M+PHRpdGxlcz48dGl0bGU+UmVjZW50IGFuZCBwb3RlbnRpYWwgZGV2
ZWxvcG1lbnRzIG9mIGJpb2ZsdWlkIGFuYWx5c2VzIGluIG1ldGFib2xvbWljczwvdGl0bGU+PHNl
Y29uZGFyeS10aXRsZT5KIFByb3Rlb21pY3M8L3NlY29uZGFyeS10aXRsZT48YWx0LXRpdGxlPkpv
dXJuYWwgb2YgcHJvdGVvbWljczwvYWx0LXRpdGxlPjwvdGl0bGVzPjxwZXJpb2RpY2FsPjxmdWxs
LXRpdGxlPkogUHJvdGVvbWljczwvZnVsbC10aXRsZT48L3BlcmlvZGljYWw+PHBhZ2VzPjEwNzkt
ODg8L3BhZ2VzPjx2b2x1bWU+NzU8L3ZvbHVtZT48bnVtYmVyPjQ8L251bWJlcj48ZWRpdGlvbj4y
MDExLzExLzE1PC9lZGl0aW9uPjxrZXl3b3Jkcz48a2V5d29yZD5BbmltYWxzPC9rZXl3b3JkPjxr
ZXl3b3JkPkJpb2xvZ2ljYWwgTWFya2Vycy8qbWV0YWJvbGlzbTwva2V5d29yZD48a2V5d29yZD5C
b2R5IEZsdWlkcy9tZXRhYm9saXNtPC9rZXl3b3JkPjxrZXl3b3JkPkVxdWlwbWVudCBEZXNpZ248
L2tleXdvcmQ+PGtleXdvcmQ+SHVtYW5zPC9rZXl3b3JkPjxrZXl3b3JkPk1hZ25ldGljIFJlc29u
YW5jZSBTcGVjdHJvc2NvcHkvbWV0aG9kczwva2V5d29yZD48a2V5d29yZD5NZXRhYm9sb21lPC9r
ZXl3b3JkPjxrZXl3b3JkPk1ldGFib2xvbWljcy8qbWV0aG9kcy8qdHJlbmRzPC9rZXl3b3JkPjxr
ZXl3b3JkPlJlc2VhcmNoIERlc2lnbjwva2V5d29yZD48L2tleXdvcmRzPjxkYXRlcz48eWVhcj4y
MDEyPC95ZWFyPjxwdWItZGF0ZXM+PGRhdGU+RmViIDI8L2RhdGU+PC9wdWItZGF0ZXM+PC9kYXRl
cz48aXNibj4xODc2LTc3MzcgKEVsZWN0cm9uaWMpPC9pc2JuPjxhY2Nlc3Npb24tbnVtPjIyMDc5
MjQ0PC9hY2Nlc3Npb24tbnVtPjx3b3JrLXR5cGU+UmVzZWFyY2ggU3VwcG9ydCwgTm9uLVUuUy4g
R292JmFwb3M7dCYjeEQ7UmV2aWV3PC93b3JrLXR5cGU+PHVybHM+PHJlbGF0ZWQtdXJscz48dXJs
Pmh0dHA6Ly93d3cubmNiaS5ubG0ubmloLmdvdi9wdWJtZWQvMjIwNzkyNDQ8L3VybD48L3JlbGF0
ZWQtdXJscz48L3VybHM+PGVsZWN0cm9uaWMtcmVzb3VyY2UtbnVtPjEwLjEwMTYvai5qcHJvdC4y
MDExLjEwLjAyNzwvZWxlY3Ryb25pYy1yZXNvdXJjZS1udW0+PGxhbmd1YWdlPmVuZzwvbGFuZ3Vh
Z2U+PC9yZWNvcmQ+PC9DaXRlPjxDaXRlPjxBdXRob3I+TGF1cmlkc2VuPC9BdXRob3I+PFllYXI+
MjAwNzwvWWVhcj48UmVjTnVtPjI5MDE8L1JlY051bT48cmVjb3JkPjxyZWMtbnVtYmVyPjI5MDE8
L3JlYy1udW1iZXI+PGZvcmVpZ24ta2V5cz48a2V5IGFwcD0iRU4iIGRiLWlkPSJ6c3ZwcHBzNTZ4
Znh0ZGUycGY5dnNzdmtkZHBwMHNzdGU5dHYiPjI5MDE8L2tleT48L2ZvcmVpZ24ta2V5cz48cmVm
LXR5cGUgbmFtZT0iSm91cm5hbCBBcnRpY2xlIj4xNzwvcmVmLXR5cGU+PGNvbnRyaWJ1dG9ycz48
YXV0aG9ycz48YXV0aG9yPkxhdXJpZHNlbiwgTS48L2F1dGhvcj48YXV0aG9yPkhhbnNlbiwgUy4g
SC48L2F1dGhvcj48YXV0aG9yPkphcm9zemV3c2tpLCBKLiBXLjwvYXV0aG9yPjxhdXRob3I+Q29y
bmV0dCwgQy48L2F1dGhvcj48L2F1dGhvcnM+PC9jb250cmlidXRvcnM+PGF1dGgtYWRkcmVzcz5E
ZXBhcnRtZW50IG9mIFBoYXJtYWNldXRpY3MgYW5kIEFuYWx5dGljYWwgQ2hlbWlzdHJ5IGFuZCBE
ZXBhcnRtZW50IG9mIE1lZGljaW5hbCBDaGVtaXN0cnksIFRoZSBEYW5pc2ggVW5pdmVyc2l0eSBv
ZiBQaGFybWFjZXV0aWNhbCBTY2llbmNlcywgVW5pdmVyc2l0ZXRzcGFya2VuIDIsIERLLTIxMDAg
Q29wZW5oYWdlbiwgRGVubWFyay48L2F1dGgtYWRkcmVzcz48dGl0bGVzPjx0aXRsZT5IdW1hbiB1
cmluZSBhcyB0ZXN0IG1hdGVyaWFsIGluIDFIIE5NUi1iYXNlZCBtZXRhYm9ub21pY3M6IHJlY29t
bWVuZGF0aW9ucyBmb3Igc2FtcGxlIHByZXBhcmF0aW9uIGFuZCBzdG9yYWdlPC90aXRsZT48c2Vj
b25kYXJ5LXRpdGxlPkFuYWwgQ2hlbTwvc2Vjb25kYXJ5LXRpdGxlPjxhbHQtdGl0bGU+QW5hbHl0
aWNhbCBjaGVtaXN0cnk8L2FsdC10aXRsZT48L3RpdGxlcz48cGVyaW9kaWNhbD48ZnVsbC10aXRs
ZT5BbmFsIENoZW08L2Z1bGwtdGl0bGU+PC9wZXJpb2RpY2FsPjxhbHQtcGVyaW9kaWNhbD48ZnVs
bC10aXRsZT5BbmFseXRpY2FsIGNoZW1pc3RyeTwvZnVsbC10aXRsZT48L2FsdC1wZXJpb2RpY2Fs
PjxwYWdlcz4xMTgxLTY8L3BhZ2VzPjx2b2x1bWU+Nzk8L3ZvbHVtZT48bnVtYmVyPjM8L251bWJl
cj48ZWRpdGlvbj4yMDA3LzAyLzAxPC9lZGl0aW9uPjxrZXl3b3Jkcz48a2V5d29yZD5CdWZmZXJz
PC9rZXl3b3JkPjxrZXl3b3JkPkNyeW9wcmVzZXJ2YXRpb24vKm1ldGhvZHM8L2tleXdvcmQ+PGtl
eXdvcmQ+R3VpZGVsaW5lcyBhcyBUb3BpYzwva2V5d29yZD48a2V5d29yZD5IdW1hbnM8L2tleXdv
cmQ+PGtleXdvcmQ+TWFnbmV0aWMgUmVzb25hbmNlIFNwZWN0cm9zY29weS8qbWV0aG9kczwva2V5
d29yZD48a2V5d29yZD4qTWV0YWJvbGlzbTwva2V5d29yZD48a2V5d29yZD5TcGVjaW1lbiBIYW5k
bGluZy8qbWV0aG9kcy9zdGFuZGFyZHM8L2tleXdvcmQ+PGtleXdvcmQ+KlVyaW5lPC9rZXl3b3Jk
Pjwva2V5d29yZHM+PGRhdGVzPjx5ZWFyPjIwMDc8L3llYXI+PHB1Yi1kYXRlcz48ZGF0ZT5GZWIg
MTwvZGF0ZT48L3B1Yi1kYXRlcz48L2RhdGVzPjxpc2JuPjAwMDMtMjcwMCAoUHJpbnQpJiN4RDsw
MDAzLTI3MDAgKExpbmtpbmcpPC9pc2JuPjxhY2Nlc3Npb24tbnVtPjE3MjYzMzUyPC9hY2Nlc3Np
b24tbnVtPjx1cmxzPjxyZWxhdGVkLXVybHM+PHVybD5odHRwOi8vd3d3Lm5jYmkubmxtLm5paC5n
b3YvcHVibWVkLzE3MjYzMzUyPC91cmw+PC9yZWxhdGVkLXVybHM+PC91cmxzPjxlbGVjdHJvbmlj
LXJlc291cmNlLW51bT4xMC4xMDIxL2FjMDYxMzU0eDwvZWxlY3Ryb25pYy1yZXNvdXJjZS1udW0+
PGxhbmd1YWdlPmVuZzwvbGFuZ3VhZ2U+PC9yZWNvcmQ+PC9DaXRlPjwvRW5kTm90ZT5=
</w:fldData>
        </w:fldChar>
      </w:r>
      <w:r w:rsidR="00142689" w:rsidRPr="00C7588C">
        <w:instrText xml:space="preserve"> ADDIN EN.CITE.DATA </w:instrText>
      </w:r>
      <w:r w:rsidR="00142689" w:rsidRPr="00C7588C">
        <w:fldChar w:fldCharType="end"/>
      </w:r>
      <w:r w:rsidRPr="00C7588C">
        <w:fldChar w:fldCharType="separate"/>
      </w:r>
      <w:r w:rsidR="00142689" w:rsidRPr="00C7588C">
        <w:rPr>
          <w:noProof/>
        </w:rPr>
        <w:t>[</w:t>
      </w:r>
      <w:hyperlink w:anchor="_ENREF_13" w:tooltip="Zhang, 2012 #2886" w:history="1">
        <w:r w:rsidR="005E4339" w:rsidRPr="00C7588C">
          <w:rPr>
            <w:noProof/>
          </w:rPr>
          <w:t>13</w:t>
        </w:r>
      </w:hyperlink>
      <w:r w:rsidR="00142689" w:rsidRPr="00C7588C">
        <w:rPr>
          <w:noProof/>
        </w:rPr>
        <w:t xml:space="preserve">, </w:t>
      </w:r>
      <w:hyperlink w:anchor="_ENREF_14" w:tooltip="Lauridsen, 2007 #2901" w:history="1">
        <w:r w:rsidR="005E4339" w:rsidRPr="00C7588C">
          <w:rPr>
            <w:noProof/>
          </w:rPr>
          <w:t>14</w:t>
        </w:r>
      </w:hyperlink>
      <w:r w:rsidR="00142689" w:rsidRPr="00C7588C">
        <w:rPr>
          <w:noProof/>
        </w:rPr>
        <w:t>]</w:t>
      </w:r>
      <w:r w:rsidRPr="00C7588C">
        <w:fldChar w:fldCharType="end"/>
      </w:r>
      <w:r w:rsidRPr="00C7588C">
        <w:t xml:space="preserve">. </w:t>
      </w:r>
      <w:r w:rsidR="006D7126" w:rsidRPr="00C7588C">
        <w:t xml:space="preserve">Overall, to reduce unwanted variation and bias in the data it is essential that standard operating procedures are in place for collection of samples. </w:t>
      </w:r>
    </w:p>
    <w:p w14:paraId="218D49D5" w14:textId="77777777" w:rsidR="004805BB" w:rsidRDefault="004805BB" w:rsidP="006C549E">
      <w:pPr>
        <w:spacing w:after="0" w:line="360" w:lineRule="auto"/>
        <w:jc w:val="both"/>
        <w:rPr>
          <w:lang w:val="en-IE"/>
        </w:rPr>
      </w:pPr>
    </w:p>
    <w:p w14:paraId="463F862D" w14:textId="77777777" w:rsidR="00240233" w:rsidRPr="00DD2EFF" w:rsidRDefault="00240233" w:rsidP="006C549E">
      <w:pPr>
        <w:spacing w:after="0" w:line="360" w:lineRule="auto"/>
        <w:jc w:val="both"/>
        <w:rPr>
          <w:lang w:val="en-IE"/>
        </w:rPr>
      </w:pPr>
    </w:p>
    <w:p w14:paraId="44563AEF" w14:textId="77777777" w:rsidR="004805BB" w:rsidRPr="00DD2EFF" w:rsidRDefault="004805BB" w:rsidP="006C549E">
      <w:pPr>
        <w:spacing w:after="0" w:line="360" w:lineRule="auto"/>
        <w:jc w:val="both"/>
        <w:rPr>
          <w:u w:val="single"/>
          <w:lang w:val="en-IE"/>
        </w:rPr>
      </w:pPr>
      <w:r w:rsidRPr="00DD2EFF">
        <w:rPr>
          <w:u w:val="single"/>
          <w:lang w:val="en-IE"/>
        </w:rPr>
        <w:t>Statistical Analysis</w:t>
      </w:r>
    </w:p>
    <w:p w14:paraId="3B1FB266" w14:textId="60A10C43" w:rsidR="004805BB" w:rsidRDefault="004805BB" w:rsidP="006C549E">
      <w:pPr>
        <w:spacing w:after="0" w:line="360" w:lineRule="auto"/>
        <w:jc w:val="both"/>
        <w:rPr>
          <w:rFonts w:cs="Times New Roman"/>
          <w:lang w:val="en-IE"/>
        </w:rPr>
      </w:pPr>
      <w:r w:rsidRPr="004805BB">
        <w:t xml:space="preserve">A range of techniques exist for metabolomics data analysis and the readers are referred to the following reviews for detailed descriptions of the various techniques used </w:t>
      </w:r>
      <w:r w:rsidR="003A15F4">
        <w:fldChar w:fldCharType="begin">
          <w:fldData xml:space="preserve">PEVuZE5vdGU+PENpdGU+PEF1dGhvcj5CYXJ0ZWw8L0F1dGhvcj48WWVhcj4yMDEzPC9ZZWFyPjxS
ZWNOdW0+NjEyNTwvUmVjTnVtPjxEaXNwbGF5VGV4dD5bMTUtMTddPC9EaXNwbGF5VGV4dD48cmVj
b3JkPjxyZWMtbnVtYmVyPjYxMjU8L3JlYy1udW1iZXI+PGZvcmVpZ24ta2V5cz48a2V5IGFwcD0i
RU4iIGRiLWlkPSJ2MDk1dHphdDIwenZmeWVwdHRvdmUwNXJ0YWV3YWUyZjU5cmUiPjYxMjU8L2tl
eT48L2ZvcmVpZ24ta2V5cz48cmVmLXR5cGUgbmFtZT0iSm91cm5hbCBBcnRpY2xlIj4xNzwvcmVm
LXR5cGU+PGNvbnRyaWJ1dG9ycz48YXV0aG9ycz48YXV0aG9yPkJhcnRlbCwgSi48L2F1dGhvcj48
YXV0aG9yPktydW1zaWVrLCBKLjwvYXV0aG9yPjxhdXRob3I+VGhlaXMsIEYuIEouPC9hdXRob3I+
PC9hdXRob3JzPjwvY29udHJpYnV0b3JzPjxhdXRoLWFkZHJlc3M+SW5zdGl0dXRlIG9mIEJpb2lu
Zm9ybWF0aWNzIGFuZCBTeXN0ZW1zIEJpb2xvZ3ksIEhlbG1ob2x0eiBaZW50cnVtIE11bmNoZW4s
IEluZ29sc3RhZHRlciBMYW5kc3RyLiAxLCA4NTc2NCBOZXVoZXJiZXJnLCBHZXJtYW55LiYjeEQ7
SW5zdGl0dXRlIG9mIEJpb2luZm9ybWF0aWNzIGFuZCBTeXN0ZW1zIEJpb2xvZ3ksIEhlbG1ob2x0
eiBaZW50cnVtIE11bmNoZW4sIEluZ29sc3RhZHRlciBMYW5kc3RyLiAxLCA4NTc2NCBOZXVoZXJi
ZXJnLCBHZXJtYW55IDsgRGVwYXJ0bWVudCBvZiBNYXRoZW1hdGljcywgVGVjaG5pc2NoZSBVbml2
ZXJzaXRhdCBNdW5jaGVuLCBCb2x0em1hbm5zdHIuIDMsIDg1NzQ3IEdhcmNoaW5nLCBHZXJtYW55
LjwvYXV0aC1hZGRyZXNzPjx0aXRsZXM+PHRpdGxlPlN0YXRpc3RpY2FsIG1ldGhvZHMgZm9yIHRo
ZSBhbmFseXNpcyBvZiBoaWdoLXRocm91Z2hwdXQgbWV0YWJvbG9taWNzIGRhdGE8L3RpdGxlPjxz
ZWNvbmRhcnktdGl0bGU+Q29tcHV0IFN0cnVjdCBCaW90ZWNobm9sIEo8L3NlY29uZGFyeS10aXRs
ZT48YWx0LXRpdGxlPkNvbXB1dGF0aW9uYWwgYW5kIHN0cnVjdHVyYWwgYmlvdGVjaG5vbG9neSBq
b3VybmFsPC9hbHQtdGl0bGU+PC90aXRsZXM+PHBlcmlvZGljYWw+PGZ1bGwtdGl0bGU+Q29tcHV0
IFN0cnVjdCBCaW90ZWNobm9sIEo8L2Z1bGwtdGl0bGU+PGFiYnItMT5Db21wdXRhdGlvbmFsIGFu
ZCBzdHJ1Y3R1cmFsIGJpb3RlY2hub2xvZ3kgam91cm5hbDwvYWJici0xPjwvcGVyaW9kaWNhbD48
YWx0LXBlcmlvZGljYWw+PGZ1bGwtdGl0bGU+Q29tcHV0IFN0cnVjdCBCaW90ZWNobm9sIEo8L2Z1
bGwtdGl0bGU+PGFiYnItMT5Db21wdXRhdGlvbmFsIGFuZCBzdHJ1Y3R1cmFsIGJpb3RlY2hub2xv
Z3kgam91cm5hbDwvYWJici0xPjwvYWx0LXBlcmlvZGljYWw+PHBhZ2VzPmUyMDEzMDEwMDk8L3Bh
Z2VzPjx2b2x1bWU+NDwvdm9sdW1lPjxkYXRlcz48eWVhcj4yMDEzPC95ZWFyPjwvZGF0ZXM+PGlz
Ym4+MjAwMS0wMzcwIChFbGVjdHJvbmljKSYjeEQ7MjAwMS0wMzcwIChMaW5raW5nKTwvaXNibj48
YWNjZXNzaW9uLW51bT4yNDY4ODY5MDwvYWNjZXNzaW9uLW51bT48dXJscz48cmVsYXRlZC11cmxz
Pjx1cmw+aHR0cDovL3d3dy5uY2JpLm5sbS5uaWguZ292L3B1Ym1lZC8yNDY4ODY5MDwvdXJsPjwv
cmVsYXRlZC11cmxzPjwvdXJscz48Y3VzdG9tMj4zOTYyMTI1PC9jdXN0b20yPjxlbGVjdHJvbmlj
LXJlc291cmNlLW51bT4xMC41OTM2L2NzYmouMjAxMzAxMDA5PC9lbGVjdHJvbmljLXJlc291cmNl
LW51bT48L3JlY29yZD48L0NpdGU+PENpdGU+PEF1dGhvcj5Lb3JtYW48L0F1dGhvcj48WWVhcj4y
MDEyPC9ZZWFyPjxSZWNOdW0+NjEyODwvUmVjTnVtPjxyZWNvcmQ+PHJlYy1udW1iZXI+NjEyODwv
cmVjLW51bWJlcj48Zm9yZWlnbi1rZXlzPjxrZXkgYXBwPSJFTiIgZGItaWQ9InYwOTV0emF0MjB6
dmZ5ZXB0dG92ZTA1cnRhZXdhZTJmNTlyZSI+NjEyODwva2V5PjwvZm9yZWlnbi1rZXlzPjxyZWYt
dHlwZSBuYW1lPSJKb3VybmFsIEFydGljbGUiPjE3PC9yZWYtdHlwZT48Y29udHJpYnV0b3JzPjxh
dXRob3JzPjxhdXRob3I+S29ybWFuLCBBLjwvYXV0aG9yPjxhdXRob3I+T2gsIEEuPC9hdXRob3I+
PGF1dGhvcj5SYXNraW5kLCBBLjwvYXV0aG9yPjxhdXRob3I+QmFua3MsIEQuPC9hdXRob3I+PC9h
dXRob3JzPjwvY29udHJpYnV0b3JzPjxhdXRoLWFkZHJlc3M+RGVwYXJ0bWVudCBvZiBTdGF0aXN0
aWNhbCBTY2llbmNlLCBEdWtlIFVuaXZlcnNpdHksIER1cmhhbSwgTkMsIFVTQS48L2F1dGgtYWRk
cmVzcz48dGl0bGVzPjx0aXRsZT5TdGF0aXN0aWNhbCBtZXRob2RzIGluIG1ldGFib2xvbWljczwv
dGl0bGU+PHNlY29uZGFyeS10aXRsZT5NZXRob2RzIE1vbCBCaW9sPC9zZWNvbmRhcnktdGl0bGU+
PGFsdC10aXRsZT5NZXRob2RzIGluIG1vbGVjdWxhciBiaW9sb2d5PC9hbHQtdGl0bGU+PC90aXRs
ZXM+PHBlcmlvZGljYWw+PGZ1bGwtdGl0bGU+TWV0aG9kcyBNb2wgQmlvbDwvZnVsbC10aXRsZT48
YWJici0xPk1ldGhvZHMgaW4gbW9sZWN1bGFyIGJpb2xvZ3k8L2FiYnItMT48L3BlcmlvZGljYWw+
PGFsdC1wZXJpb2RpY2FsPjxmdWxsLXRpdGxlPk1ldGhvZHMgTW9sIEJpb2w8L2Z1bGwtdGl0bGU+
PGFiYnItMT5NZXRob2RzIGluIG1vbGVjdWxhciBiaW9sb2d5PC9hYmJyLTE+PC9hbHQtcGVyaW9k
aWNhbD48cGFnZXM+MzgxLTQxMzwvcGFnZXM+PHZvbHVtZT44NTY8L3ZvbHVtZT48a2V5d29yZHM+
PGtleXdvcmQ+QW5pbWFsczwva2V5d29yZD48a2V5d29yZD5EaWFnbm9zaXM8L2tleXdvcmQ+PGtl
eXdvcmQ+RGlzZWFzZS9nZW5ldGljczwva2V5d29yZD48a2V5d29yZD5IdW1hbnM8L2tleXdvcmQ+
PGtleXdvcmQ+TWV0YWJvbG9taWNzLyptZXRob2RzL3N0YW5kYXJkcy9zdGF0aXN0aWNzICZhbXA7
IG51bWVyaWNhbCBkYXRhPC9rZXl3b3JkPjxrZXl3b3JkPlF1YWxpdHkgQ29udHJvbDwva2V5d29y
ZD48a2V5d29yZD5TdGF0aXN0aWNzIGFzIFRvcGljLyptZXRob2RzPC9rZXl3b3JkPjxrZXl3b3Jk
PlN1cHBvcnQgVmVjdG9yIE1hY2hpbmU8L2tleXdvcmQ+PC9rZXl3b3Jkcz48ZGF0ZXM+PHllYXI+
MjAxMjwveWVhcj48L2RhdGVzPjxpc2JuPjE5NDAtNjAyOSAoRWxlY3Ryb25pYykmI3hEOzEwNjQt
Mzc0NSAoTGlua2luZyk8L2lzYm4+PGFjY2Vzc2lvbi1udW0+MjIzOTk0Njg8L2FjY2Vzc2lvbi1u
dW0+PHVybHM+PHJlbGF0ZWQtdXJscz48dXJsPmh0dHA6Ly93d3cubmNiaS5ubG0ubmloLmdvdi9w
dWJtZWQvMjIzOTk0Njg8L3VybD48L3JlbGF0ZWQtdXJscz48L3VybHM+PGVsZWN0cm9uaWMtcmVz
b3VyY2UtbnVtPjEwLjEwMDcvOTc4LTEtNjE3NzktNTg1LTVfMTY8L2VsZWN0cm9uaWMtcmVzb3Vy
Y2UtbnVtPjwvcmVjb3JkPjwvQ2l0ZT48Q2l0ZT48QXV0aG9yPlN6eW1hbnNrYTwvQXV0aG9yPjxZ
ZWFyPjIwMTI8L1llYXI+PFJlY051bT42MTI5PC9SZWNOdW0+PHJlY29yZD48cmVjLW51bWJlcj42
MTI5PC9yZWMtbnVtYmVyPjxmb3JlaWduLWtleXM+PGtleSBhcHA9IkVOIiBkYi1pZD0idjA5NXR6
YXQyMHp2ZnllcHR0b3ZlMDVydGFld2FlMmY1OXJlIj42MTI5PC9rZXk+PC9mb3JlaWduLWtleXM+
PHJlZi10eXBlIG5hbWU9IkpvdXJuYWwgQXJ0aWNsZSI+MTc8L3JlZi10eXBlPjxjb250cmlidXRv
cnM+PGF1dGhvcnM+PGF1dGhvcj5TenltYW5za2EsIEUuPC9hdXRob3I+PGF1dGhvcj5TYWNjZW50
aSwgRS48L2F1dGhvcj48YXV0aG9yPlNtaWxkZSwgQS4gSy48L2F1dGhvcj48YXV0aG9yPldlc3Rl
cmh1aXMsIEouIEEuPC9hdXRob3I+PC9hdXRob3JzPjwvY29udHJpYnV0b3JzPjx0aXRsZXM+PHRp
dGxlPkRvdWJsZS1jaGVjazogdmFsaWRhdGlvbiBvZiBkaWFnbm9zdGljIHN0YXRpc3RpY3MgZm9y
IFBMUy1EQSBtb2RlbHMgaW4gbWV0YWJvbG9taWNzIHN0dWRpZXM8L3RpdGxlPjxzZWNvbmRhcnkt
dGl0bGU+TWV0YWJvbG9taWNzPC9zZWNvbmRhcnktdGl0bGU+PGFsdC10aXRsZT5NZXRhYm9sb21p
Y3MgOiBPZmZpY2lhbCBqb3VybmFsIG9mIHRoZSBNZXRhYm9sb21pYyBTb2NpZXR5PC9hbHQtdGl0
bGU+PC90aXRsZXM+PHBlcmlvZGljYWw+PGZ1bGwtdGl0bGU+TWV0YWJvbG9taWNzPC9mdWxsLXRp
dGxlPjxhYmJyLTE+TWV0YWJvbG9taWNzIDogT2ZmaWNpYWwgam91cm5hbCBvZiB0aGUgTWV0YWJv
bG9taWMgU29jaWV0eTwvYWJici0xPjwvcGVyaW9kaWNhbD48YWx0LXBlcmlvZGljYWw+PGZ1bGwt
dGl0bGU+TWV0YWJvbG9taWNzPC9mdWxsLXRpdGxlPjxhYmJyLTE+TWV0YWJvbG9taWNzIDogT2Zm
aWNpYWwgam91cm5hbCBvZiB0aGUgTWV0YWJvbG9taWMgU29jaWV0eTwvYWJici0xPjwvYWx0LXBl
cmlvZGljYWw+PHBhZ2VzPjMtMTY8L3BhZ2VzPjx2b2x1bWU+ODwvdm9sdW1lPjxudW1iZXI+U3Vw
cGwgMTwvbnVtYmVyPjxkYXRlcz48eWVhcj4yMDEyPC95ZWFyPjxwdWItZGF0ZXM+PGRhdGU+SnVu
PC9kYXRlPjwvcHViLWRhdGVzPjwvZGF0ZXM+PGlzYm4+MTU3My0zODgyIChQcmludCk8L2lzYm4+
PGFjY2Vzc2lvbi1udW0+MjI1OTM3MjE8L2FjY2Vzc2lvbi1udW0+PHVybHM+PHJlbGF0ZWQtdXJs
cz48dXJsPmh0dHA6Ly93d3cubmNiaS5ubG0ubmloLmdvdi9wdWJtZWQvMjI1OTM3MjE8L3VybD48
L3JlbGF0ZWQtdXJscz48L3VybHM+PGN1c3RvbTI+MzMzNzM5OTwvY3VzdG9tMj48ZWxlY3Ryb25p
Yy1yZXNvdXJjZS1udW0+MTAuMTAwNy9zMTEzMDYtMDExLTAzMzAtMzwvZWxlY3Ryb25pYy1yZXNv
dXJjZS1udW0+PC9yZWNvcmQ+PC9DaXRlPjwvRW5kTm90ZT4A
</w:fldData>
        </w:fldChar>
      </w:r>
      <w:r w:rsidR="00142689">
        <w:instrText xml:space="preserve"> ADDIN EN.CITE </w:instrText>
      </w:r>
      <w:r w:rsidR="00142689">
        <w:fldChar w:fldCharType="begin">
          <w:fldData xml:space="preserve">PEVuZE5vdGU+PENpdGU+PEF1dGhvcj5CYXJ0ZWw8L0F1dGhvcj48WWVhcj4yMDEzPC9ZZWFyPjxS
ZWNOdW0+NjEyNTwvUmVjTnVtPjxEaXNwbGF5VGV4dD5bMTUtMTddPC9EaXNwbGF5VGV4dD48cmVj
b3JkPjxyZWMtbnVtYmVyPjYxMjU8L3JlYy1udW1iZXI+PGZvcmVpZ24ta2V5cz48a2V5IGFwcD0i
RU4iIGRiLWlkPSJ2MDk1dHphdDIwenZmeWVwdHRvdmUwNXJ0YWV3YWUyZjU5cmUiPjYxMjU8L2tl
eT48L2ZvcmVpZ24ta2V5cz48cmVmLXR5cGUgbmFtZT0iSm91cm5hbCBBcnRpY2xlIj4xNzwvcmVm
LXR5cGU+PGNvbnRyaWJ1dG9ycz48YXV0aG9ycz48YXV0aG9yPkJhcnRlbCwgSi48L2F1dGhvcj48
YXV0aG9yPktydW1zaWVrLCBKLjwvYXV0aG9yPjxhdXRob3I+VGhlaXMsIEYuIEouPC9hdXRob3I+
PC9hdXRob3JzPjwvY29udHJpYnV0b3JzPjxhdXRoLWFkZHJlc3M+SW5zdGl0dXRlIG9mIEJpb2lu
Zm9ybWF0aWNzIGFuZCBTeXN0ZW1zIEJpb2xvZ3ksIEhlbG1ob2x0eiBaZW50cnVtIE11bmNoZW4s
IEluZ29sc3RhZHRlciBMYW5kc3RyLiAxLCA4NTc2NCBOZXVoZXJiZXJnLCBHZXJtYW55LiYjeEQ7
SW5zdGl0dXRlIG9mIEJpb2luZm9ybWF0aWNzIGFuZCBTeXN0ZW1zIEJpb2xvZ3ksIEhlbG1ob2x0
eiBaZW50cnVtIE11bmNoZW4sIEluZ29sc3RhZHRlciBMYW5kc3RyLiAxLCA4NTc2NCBOZXVoZXJi
ZXJnLCBHZXJtYW55IDsgRGVwYXJ0bWVudCBvZiBNYXRoZW1hdGljcywgVGVjaG5pc2NoZSBVbml2
ZXJzaXRhdCBNdW5jaGVuLCBCb2x0em1hbm5zdHIuIDMsIDg1NzQ3IEdhcmNoaW5nLCBHZXJtYW55
LjwvYXV0aC1hZGRyZXNzPjx0aXRsZXM+PHRpdGxlPlN0YXRpc3RpY2FsIG1ldGhvZHMgZm9yIHRo
ZSBhbmFseXNpcyBvZiBoaWdoLXRocm91Z2hwdXQgbWV0YWJvbG9taWNzIGRhdGE8L3RpdGxlPjxz
ZWNvbmRhcnktdGl0bGU+Q29tcHV0IFN0cnVjdCBCaW90ZWNobm9sIEo8L3NlY29uZGFyeS10aXRs
ZT48YWx0LXRpdGxlPkNvbXB1dGF0aW9uYWwgYW5kIHN0cnVjdHVyYWwgYmlvdGVjaG5vbG9neSBq
b3VybmFsPC9hbHQtdGl0bGU+PC90aXRsZXM+PHBlcmlvZGljYWw+PGZ1bGwtdGl0bGU+Q29tcHV0
IFN0cnVjdCBCaW90ZWNobm9sIEo8L2Z1bGwtdGl0bGU+PGFiYnItMT5Db21wdXRhdGlvbmFsIGFu
ZCBzdHJ1Y3R1cmFsIGJpb3RlY2hub2xvZ3kgam91cm5hbDwvYWJici0xPjwvcGVyaW9kaWNhbD48
YWx0LXBlcmlvZGljYWw+PGZ1bGwtdGl0bGU+Q29tcHV0IFN0cnVjdCBCaW90ZWNobm9sIEo8L2Z1
bGwtdGl0bGU+PGFiYnItMT5Db21wdXRhdGlvbmFsIGFuZCBzdHJ1Y3R1cmFsIGJpb3RlY2hub2xv
Z3kgam91cm5hbDwvYWJici0xPjwvYWx0LXBlcmlvZGljYWw+PHBhZ2VzPmUyMDEzMDEwMDk8L3Bh
Z2VzPjx2b2x1bWU+NDwvdm9sdW1lPjxkYXRlcz48eWVhcj4yMDEzPC95ZWFyPjwvZGF0ZXM+PGlz
Ym4+MjAwMS0wMzcwIChFbGVjdHJvbmljKSYjeEQ7MjAwMS0wMzcwIChMaW5raW5nKTwvaXNibj48
YWNjZXNzaW9uLW51bT4yNDY4ODY5MDwvYWNjZXNzaW9uLW51bT48dXJscz48cmVsYXRlZC11cmxz
Pjx1cmw+aHR0cDovL3d3dy5uY2JpLm5sbS5uaWguZ292L3B1Ym1lZC8yNDY4ODY5MDwvdXJsPjwv
cmVsYXRlZC11cmxzPjwvdXJscz48Y3VzdG9tMj4zOTYyMTI1PC9jdXN0b20yPjxlbGVjdHJvbmlj
LXJlc291cmNlLW51bT4xMC41OTM2L2NzYmouMjAxMzAxMDA5PC9lbGVjdHJvbmljLXJlc291cmNl
LW51bT48L3JlY29yZD48L0NpdGU+PENpdGU+PEF1dGhvcj5Lb3JtYW48L0F1dGhvcj48WWVhcj4y
MDEyPC9ZZWFyPjxSZWNOdW0+NjEyODwvUmVjTnVtPjxyZWNvcmQ+PHJlYy1udW1iZXI+NjEyODwv
cmVjLW51bWJlcj48Zm9yZWlnbi1rZXlzPjxrZXkgYXBwPSJFTiIgZGItaWQ9InYwOTV0emF0MjB6
dmZ5ZXB0dG92ZTA1cnRhZXdhZTJmNTlyZSI+NjEyODwva2V5PjwvZm9yZWlnbi1rZXlzPjxyZWYt
dHlwZSBuYW1lPSJKb3VybmFsIEFydGljbGUiPjE3PC9yZWYtdHlwZT48Y29udHJpYnV0b3JzPjxh
dXRob3JzPjxhdXRob3I+S29ybWFuLCBBLjwvYXV0aG9yPjxhdXRob3I+T2gsIEEuPC9hdXRob3I+
PGF1dGhvcj5SYXNraW5kLCBBLjwvYXV0aG9yPjxhdXRob3I+QmFua3MsIEQuPC9hdXRob3I+PC9h
dXRob3JzPjwvY29udHJpYnV0b3JzPjxhdXRoLWFkZHJlc3M+RGVwYXJ0bWVudCBvZiBTdGF0aXN0
aWNhbCBTY2llbmNlLCBEdWtlIFVuaXZlcnNpdHksIER1cmhhbSwgTkMsIFVTQS48L2F1dGgtYWRk
cmVzcz48dGl0bGVzPjx0aXRsZT5TdGF0aXN0aWNhbCBtZXRob2RzIGluIG1ldGFib2xvbWljczwv
dGl0bGU+PHNlY29uZGFyeS10aXRsZT5NZXRob2RzIE1vbCBCaW9sPC9zZWNvbmRhcnktdGl0bGU+
PGFsdC10aXRsZT5NZXRob2RzIGluIG1vbGVjdWxhciBiaW9sb2d5PC9hbHQtdGl0bGU+PC90aXRs
ZXM+PHBlcmlvZGljYWw+PGZ1bGwtdGl0bGU+TWV0aG9kcyBNb2wgQmlvbDwvZnVsbC10aXRsZT48
YWJici0xPk1ldGhvZHMgaW4gbW9sZWN1bGFyIGJpb2xvZ3k8L2FiYnItMT48L3BlcmlvZGljYWw+
PGFsdC1wZXJpb2RpY2FsPjxmdWxsLXRpdGxlPk1ldGhvZHMgTW9sIEJpb2w8L2Z1bGwtdGl0bGU+
PGFiYnItMT5NZXRob2RzIGluIG1vbGVjdWxhciBiaW9sb2d5PC9hYmJyLTE+PC9hbHQtcGVyaW9k
aWNhbD48cGFnZXM+MzgxLTQxMzwvcGFnZXM+PHZvbHVtZT44NTY8L3ZvbHVtZT48a2V5d29yZHM+
PGtleXdvcmQ+QW5pbWFsczwva2V5d29yZD48a2V5d29yZD5EaWFnbm9zaXM8L2tleXdvcmQ+PGtl
eXdvcmQ+RGlzZWFzZS9nZW5ldGljczwva2V5d29yZD48a2V5d29yZD5IdW1hbnM8L2tleXdvcmQ+
PGtleXdvcmQ+TWV0YWJvbG9taWNzLyptZXRob2RzL3N0YW5kYXJkcy9zdGF0aXN0aWNzICZhbXA7
IG51bWVyaWNhbCBkYXRhPC9rZXl3b3JkPjxrZXl3b3JkPlF1YWxpdHkgQ29udHJvbDwva2V5d29y
ZD48a2V5d29yZD5TdGF0aXN0aWNzIGFzIFRvcGljLyptZXRob2RzPC9rZXl3b3JkPjxrZXl3b3Jk
PlN1cHBvcnQgVmVjdG9yIE1hY2hpbmU8L2tleXdvcmQ+PC9rZXl3b3Jkcz48ZGF0ZXM+PHllYXI+
MjAxMjwveWVhcj48L2RhdGVzPjxpc2JuPjE5NDAtNjAyOSAoRWxlY3Ryb25pYykmI3hEOzEwNjQt
Mzc0NSAoTGlua2luZyk8L2lzYm4+PGFjY2Vzc2lvbi1udW0+MjIzOTk0Njg8L2FjY2Vzc2lvbi1u
dW0+PHVybHM+PHJlbGF0ZWQtdXJscz48dXJsPmh0dHA6Ly93d3cubmNiaS5ubG0ubmloLmdvdi9w
dWJtZWQvMjIzOTk0Njg8L3VybD48L3JlbGF0ZWQtdXJscz48L3VybHM+PGVsZWN0cm9uaWMtcmVz
b3VyY2UtbnVtPjEwLjEwMDcvOTc4LTEtNjE3NzktNTg1LTVfMTY8L2VsZWN0cm9uaWMtcmVzb3Vy
Y2UtbnVtPjwvcmVjb3JkPjwvQ2l0ZT48Q2l0ZT48QXV0aG9yPlN6eW1hbnNrYTwvQXV0aG9yPjxZ
ZWFyPjIwMTI8L1llYXI+PFJlY051bT42MTI5PC9SZWNOdW0+PHJlY29yZD48cmVjLW51bWJlcj42
MTI5PC9yZWMtbnVtYmVyPjxmb3JlaWduLWtleXM+PGtleSBhcHA9IkVOIiBkYi1pZD0idjA5NXR6
YXQyMHp2ZnllcHR0b3ZlMDVydGFld2FlMmY1OXJlIj42MTI5PC9rZXk+PC9mb3JlaWduLWtleXM+
PHJlZi10eXBlIG5hbWU9IkpvdXJuYWwgQXJ0aWNsZSI+MTc8L3JlZi10eXBlPjxjb250cmlidXRv
cnM+PGF1dGhvcnM+PGF1dGhvcj5TenltYW5za2EsIEUuPC9hdXRob3I+PGF1dGhvcj5TYWNjZW50
aSwgRS48L2F1dGhvcj48YXV0aG9yPlNtaWxkZSwgQS4gSy48L2F1dGhvcj48YXV0aG9yPldlc3Rl
cmh1aXMsIEouIEEuPC9hdXRob3I+PC9hdXRob3JzPjwvY29udHJpYnV0b3JzPjx0aXRsZXM+PHRp
dGxlPkRvdWJsZS1jaGVjazogdmFsaWRhdGlvbiBvZiBkaWFnbm9zdGljIHN0YXRpc3RpY3MgZm9y
IFBMUy1EQSBtb2RlbHMgaW4gbWV0YWJvbG9taWNzIHN0dWRpZXM8L3RpdGxlPjxzZWNvbmRhcnkt
dGl0bGU+TWV0YWJvbG9taWNzPC9zZWNvbmRhcnktdGl0bGU+PGFsdC10aXRsZT5NZXRhYm9sb21p
Y3MgOiBPZmZpY2lhbCBqb3VybmFsIG9mIHRoZSBNZXRhYm9sb21pYyBTb2NpZXR5PC9hbHQtdGl0
bGU+PC90aXRsZXM+PHBlcmlvZGljYWw+PGZ1bGwtdGl0bGU+TWV0YWJvbG9taWNzPC9mdWxsLXRp
dGxlPjxhYmJyLTE+TWV0YWJvbG9taWNzIDogT2ZmaWNpYWwgam91cm5hbCBvZiB0aGUgTWV0YWJv
bG9taWMgU29jaWV0eTwvYWJici0xPjwvcGVyaW9kaWNhbD48YWx0LXBlcmlvZGljYWw+PGZ1bGwt
dGl0bGU+TWV0YWJvbG9taWNzPC9mdWxsLXRpdGxlPjxhYmJyLTE+TWV0YWJvbG9taWNzIDogT2Zm
aWNpYWwgam91cm5hbCBvZiB0aGUgTWV0YWJvbG9taWMgU29jaWV0eTwvYWJici0xPjwvYWx0LXBl
cmlvZGljYWw+PHBhZ2VzPjMtMTY8L3BhZ2VzPjx2b2x1bWU+ODwvdm9sdW1lPjxudW1iZXI+U3Vw
cGwgMTwvbnVtYmVyPjxkYXRlcz48eWVhcj4yMDEyPC95ZWFyPjxwdWItZGF0ZXM+PGRhdGU+SnVu
PC9kYXRlPjwvcHViLWRhdGVzPjwvZGF0ZXM+PGlzYm4+MTU3My0zODgyIChQcmludCk8L2lzYm4+
PGFjY2Vzc2lvbi1udW0+MjI1OTM3MjE8L2FjY2Vzc2lvbi1udW0+PHVybHM+PHJlbGF0ZWQtdXJs
cz48dXJsPmh0dHA6Ly93d3cubmNiaS5ubG0ubmloLmdvdi9wdWJtZWQvMjI1OTM3MjE8L3VybD48
L3JlbGF0ZWQtdXJscz48L3VybHM+PGN1c3RvbTI+MzMzNzM5OTwvY3VzdG9tMj48ZWxlY3Ryb25p
Yy1yZXNvdXJjZS1udW0+MTAuMTAwNy9zMTEzMDYtMDExLTAzMzAtMzwvZWxlY3Ryb25pYy1yZXNv
dXJjZS1udW0+PC9yZWNvcmQ+PC9DaXRlPjwvRW5kTm90ZT4A
</w:fldData>
        </w:fldChar>
      </w:r>
      <w:r w:rsidR="00142689">
        <w:instrText xml:space="preserve"> ADDIN EN.CITE.DATA </w:instrText>
      </w:r>
      <w:r w:rsidR="00142689">
        <w:fldChar w:fldCharType="end"/>
      </w:r>
      <w:r w:rsidR="003A15F4">
        <w:fldChar w:fldCharType="separate"/>
      </w:r>
      <w:r w:rsidR="00142689">
        <w:rPr>
          <w:noProof/>
        </w:rPr>
        <w:t>[</w:t>
      </w:r>
      <w:hyperlink w:anchor="_ENREF_15" w:tooltip="Bartel, 2013 #6125" w:history="1">
        <w:r w:rsidR="005E4339">
          <w:rPr>
            <w:noProof/>
          </w:rPr>
          <w:t>15-17</w:t>
        </w:r>
      </w:hyperlink>
      <w:r w:rsidR="00142689">
        <w:rPr>
          <w:noProof/>
        </w:rPr>
        <w:t>]</w:t>
      </w:r>
      <w:r w:rsidR="003A15F4">
        <w:fldChar w:fldCharType="end"/>
      </w:r>
      <w:r w:rsidRPr="003526B4">
        <w:t>. The present review will focus on giving an overview of some options available to the user with some guidelines on key issues to pay attention to.</w:t>
      </w:r>
      <w:r w:rsidR="003526B4">
        <w:t xml:space="preserve"> </w:t>
      </w:r>
      <w:r w:rsidRPr="004805BB">
        <w:t>Data analysis often commences with unsupervised data analysis to enable the researcher to have an overview of the data and to identify any underlying trends in the dataset. Principal Component Analysis (PCA) and Hierarchical Clustering Analysis (HCA)</w:t>
      </w:r>
      <w:r>
        <w:t xml:space="preserve"> are examples of unsupervised data analysis approaches</w:t>
      </w:r>
      <w:r w:rsidRPr="004805BB">
        <w:t xml:space="preserve">. PCA is one of the most popular data analysis techniques for exploring metabolite </w:t>
      </w:r>
      <w:r>
        <w:t>datasets and is particularly useful for identifying outlier samples</w:t>
      </w:r>
      <w:r w:rsidRPr="004805BB">
        <w:t xml:space="preserve">. PCA allows the reduction of a large number of variables to a smaller number of principal components which are linear combinations of the original variables.  </w:t>
      </w:r>
      <w:r w:rsidRPr="00C7588C">
        <w:t xml:space="preserve">Visualisation of the principal components in scores plot enables the user to identify outlier samples and trends within the data.  </w:t>
      </w:r>
      <w:r w:rsidR="00D20065" w:rsidRPr="00C7588C">
        <w:t>A</w:t>
      </w:r>
      <w:r w:rsidR="006F5614" w:rsidRPr="00C7588C">
        <w:t>n example</w:t>
      </w:r>
      <w:r w:rsidR="00D20065" w:rsidRPr="00C7588C">
        <w:t xml:space="preserve"> of a PCA plot is depicted in Figure 1. </w:t>
      </w:r>
      <w:r w:rsidR="003526B4" w:rsidRPr="00C7588C">
        <w:t>W</w:t>
      </w:r>
      <w:r w:rsidRPr="00C7588C">
        <w:t>hen performing PCA</w:t>
      </w:r>
      <w:r w:rsidR="003526B4" w:rsidRPr="00C7588C">
        <w:t xml:space="preserve"> one should always </w:t>
      </w:r>
      <w:r w:rsidRPr="00C7588C">
        <w:t>check the variance explained by the model and the number of principal components obtained</w:t>
      </w:r>
      <w:r w:rsidR="003526B4" w:rsidRPr="00C7588C">
        <w:t xml:space="preserve">; care needs </w:t>
      </w:r>
      <w:r w:rsidRPr="00C7588C">
        <w:t xml:space="preserve">to be </w:t>
      </w:r>
      <w:r w:rsidR="003526B4" w:rsidRPr="00C7588C">
        <w:t xml:space="preserve">taken with </w:t>
      </w:r>
      <w:r w:rsidRPr="00C7588C">
        <w:t xml:space="preserve">models that explain </w:t>
      </w:r>
      <w:r w:rsidR="003526B4" w:rsidRPr="00C7588C">
        <w:t>a</w:t>
      </w:r>
      <w:r w:rsidRPr="00C7588C">
        <w:t xml:space="preserve"> low amount of the variance. </w:t>
      </w:r>
      <w:r w:rsidR="00A35D66" w:rsidRPr="00C7588C">
        <w:t xml:space="preserve">When reporting PCA models it is imperative the variance explained by each </w:t>
      </w:r>
      <w:r w:rsidR="00A35D66">
        <w:t xml:space="preserve">component is reported. </w:t>
      </w:r>
      <w:r w:rsidRPr="004805BB">
        <w:t>A further important point to realise when using PCA for data analysis is that it optimises variance in the dataset, as opposed to any class distinction. Thus if the inter-individual variation is greater than treatment variation the first few principal components may reveal no separation due to group, thus potentially leading researchers to draw incorrect conclusions</w:t>
      </w:r>
      <w:r w:rsidRPr="00DA1C65">
        <w:t xml:space="preserve">. </w:t>
      </w:r>
      <w:r w:rsidR="00DA1C65" w:rsidRPr="00DA1C65">
        <w:t>Work in our laboratory extended the</w:t>
      </w:r>
      <w:r w:rsidRPr="00DA1C65">
        <w:t xml:space="preserve"> PCA approach </w:t>
      </w:r>
      <w:r w:rsidR="00DA1C65" w:rsidRPr="00DA1C65">
        <w:t xml:space="preserve">to enable </w:t>
      </w:r>
      <w:r w:rsidRPr="00DA1C65">
        <w:t>addition of co-variates to the model</w:t>
      </w:r>
      <w:r w:rsidR="00DA1C65" w:rsidRPr="00DA1C65">
        <w:t xml:space="preserve"> </w:t>
      </w:r>
      <w:r w:rsidR="003A15F4">
        <w:fldChar w:fldCharType="begin"/>
      </w:r>
      <w:r w:rsidR="00142689">
        <w:instrText xml:space="preserve"> ADDIN EN.CITE &lt;EndNote&gt;&lt;Cite&gt;&lt;Author&gt;Nyamundanda&lt;/Author&gt;&lt;Year&gt;2010&lt;/Year&gt;&lt;RecNum&gt;6124&lt;/RecNum&gt;&lt;DisplayText&gt;[18]&lt;/DisplayText&gt;&lt;record&gt;&lt;rec-number&gt;6124&lt;/rec-number&gt;&lt;foreign-keys&gt;&lt;key app="EN" db-id="v095tzat20zvfyepttove05rtaewae2f59re"&gt;6124&lt;/key&gt;&lt;/foreign-keys&gt;&lt;ref-type name="Journal Article"&gt;17&lt;/ref-type&gt;&lt;contributors&gt;&lt;authors&gt;&lt;author&gt;Nyamundanda, G.&lt;/author&gt;&lt;author&gt;Brennan, L.&lt;/author&gt;&lt;author&gt;Gormley, I. C.&lt;/author&gt;&lt;/authors&gt;&lt;/contributors&gt;&lt;auth-address&gt;School of Mathematical Sciences, University College Dublin, Ireland.&lt;/auth-address&gt;&lt;titles&gt;&lt;title&gt;Probabilistic principal component analysis for metabolomic data&lt;/title&gt;&lt;secondary-title&gt;BMC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bioinformatics&lt;/abbr-1&gt;&lt;/alt-periodical&gt;&lt;pages&gt;571&lt;/pages&gt;&lt;volume&gt;11&lt;/volume&gt;&lt;keywords&gt;&lt;keyword&gt;Algorithms&lt;/keyword&gt;&lt;keyword&gt;Databases, Factual&lt;/keyword&gt;&lt;keyword&gt;Metabolomics/*methods&lt;/keyword&gt;&lt;keyword&gt;*Principal Component Analysis&lt;/keyword&gt;&lt;/keywords&gt;&lt;dates&gt;&lt;year&gt;2010&lt;/year&gt;&lt;/dates&gt;&lt;isbn&gt;1471-2105 (Electronic)&amp;#xD;1471-2105 (Linking)&lt;/isbn&gt;&lt;accession-num&gt;21092268&lt;/accession-num&gt;&lt;urls&gt;&lt;related-urls&gt;&lt;url&gt;http://www.ncbi.nlm.nih.gov/pubmed/21092268&lt;/url&gt;&lt;/related-urls&gt;&lt;/urls&gt;&lt;custom2&gt;3006395&lt;/custom2&gt;&lt;electronic-resource-num&gt;10.1186/1471-2105-11-571&lt;/electronic-resource-num&gt;&lt;/record&gt;&lt;/Cite&gt;&lt;/EndNote&gt;</w:instrText>
      </w:r>
      <w:r w:rsidR="003A15F4">
        <w:fldChar w:fldCharType="separate"/>
      </w:r>
      <w:r w:rsidR="00142689">
        <w:rPr>
          <w:noProof/>
        </w:rPr>
        <w:t>[</w:t>
      </w:r>
      <w:hyperlink w:anchor="_ENREF_18" w:tooltip="Nyamundanda, 2010 #6124" w:history="1">
        <w:r w:rsidR="005E4339">
          <w:rPr>
            <w:noProof/>
          </w:rPr>
          <w:t>18</w:t>
        </w:r>
      </w:hyperlink>
      <w:r w:rsidR="00142689">
        <w:rPr>
          <w:noProof/>
        </w:rPr>
        <w:t>]</w:t>
      </w:r>
      <w:r w:rsidR="003A15F4">
        <w:fldChar w:fldCharType="end"/>
      </w:r>
      <w:r w:rsidRPr="00DA1C65">
        <w:t xml:space="preserve">.  </w:t>
      </w:r>
      <w:r w:rsidRPr="00DA1C65">
        <w:rPr>
          <w:rFonts w:cs="Times New Roman"/>
          <w:lang w:val="en-IE"/>
        </w:rPr>
        <w:t>PPCCA incorporates covariates into the model, thus allowing inclusion of variation due to the covariates such as age and BMI</w:t>
      </w:r>
      <w:r w:rsidR="00DA1C65">
        <w:rPr>
          <w:rFonts w:cs="Times New Roman"/>
          <w:lang w:val="en-IE"/>
        </w:rPr>
        <w:t xml:space="preserve"> which is important </w:t>
      </w:r>
      <w:r w:rsidR="00DA1C65" w:rsidRPr="003A15F4">
        <w:rPr>
          <w:rFonts w:cs="Times New Roman"/>
          <w:lang w:val="en-IE"/>
        </w:rPr>
        <w:t xml:space="preserve">when </w:t>
      </w:r>
      <w:r w:rsidRPr="003A15F4">
        <w:rPr>
          <w:rFonts w:cs="Times New Roman"/>
          <w:lang w:val="en-IE"/>
        </w:rPr>
        <w:t>studying human metabolism</w:t>
      </w:r>
      <w:r w:rsidR="00DA1C65" w:rsidRPr="003A15F4">
        <w:rPr>
          <w:rFonts w:cs="Times New Roman"/>
          <w:lang w:val="en-IE"/>
        </w:rPr>
        <w:t xml:space="preserve">. </w:t>
      </w:r>
    </w:p>
    <w:p w14:paraId="713A6D9C" w14:textId="77777777" w:rsidR="006C549E" w:rsidRPr="003A15F4" w:rsidRDefault="006C549E" w:rsidP="006C549E">
      <w:pPr>
        <w:spacing w:after="0" w:line="360" w:lineRule="auto"/>
        <w:jc w:val="both"/>
      </w:pPr>
    </w:p>
    <w:p w14:paraId="4A0BC926" w14:textId="6BBCF26B" w:rsidR="004805BB" w:rsidRPr="00C7588C" w:rsidRDefault="004805BB" w:rsidP="006C549E">
      <w:pPr>
        <w:spacing w:after="0" w:line="360" w:lineRule="auto"/>
        <w:jc w:val="both"/>
      </w:pPr>
      <w:r w:rsidRPr="00DA1C65">
        <w:t>Supervised techniques require a priori knowledge of the class membership and are used to identify spectral signals</w:t>
      </w:r>
      <w:r w:rsidR="00DA1C65" w:rsidRPr="00DA1C65">
        <w:t xml:space="preserve"> or metabolites</w:t>
      </w:r>
      <w:r w:rsidRPr="00DA1C65">
        <w:t xml:space="preserve"> that are different between groups or classes. </w:t>
      </w:r>
      <w:r w:rsidR="00DA1C65">
        <w:t xml:space="preserve">There are many options for supervised analysis and examples include but are not limited </w:t>
      </w:r>
      <w:r w:rsidR="00DA1C65" w:rsidRPr="00DA1C65">
        <w:t xml:space="preserve">to </w:t>
      </w:r>
      <w:r w:rsidRPr="00DA1C65">
        <w:t>Partial Least Squares Discriminant Analysis (PLS-DA), O-</w:t>
      </w:r>
      <w:r w:rsidR="00DA1C65">
        <w:t xml:space="preserve">PLS-DA, </w:t>
      </w:r>
      <w:proofErr w:type="gramStart"/>
      <w:r w:rsidR="00DA1C65">
        <w:t>Random</w:t>
      </w:r>
      <w:proofErr w:type="gramEnd"/>
      <w:r w:rsidR="00DA1C65">
        <w:t xml:space="preserve"> Forests and </w:t>
      </w:r>
      <w:r w:rsidRPr="00DA1C65">
        <w:t xml:space="preserve">Genetic algorithms. </w:t>
      </w:r>
      <w:r w:rsidR="00DA1C65">
        <w:t xml:space="preserve">On the whole the most common methods are PLS-DA and O-PLS-DA. </w:t>
      </w:r>
      <w:r w:rsidRPr="00DA1C65">
        <w:t>PLS-DA models maximise the covariance to the class</w:t>
      </w:r>
      <w:r w:rsidR="00DA1C65">
        <w:t>/group</w:t>
      </w:r>
      <w:r w:rsidRPr="00DA1C65">
        <w:t xml:space="preserve"> variable and the corresponding </w:t>
      </w:r>
      <w:r w:rsidR="00DA1C65">
        <w:t>Variable importance plot can be</w:t>
      </w:r>
      <w:r w:rsidRPr="00DA1C65">
        <w:t xml:space="preserve"> used to identify variables differing between the classes. </w:t>
      </w:r>
      <w:r w:rsidR="00DA1C65" w:rsidRPr="00DA1C65">
        <w:t xml:space="preserve">When employing PLS-DA models one needs to be careful of overfitting the data and it is critical that a cross-validation is performed to validate the model. </w:t>
      </w:r>
      <w:r w:rsidRPr="00DA1C65">
        <w:t xml:space="preserve">O-PLS-DA is an extension of PLS-DA which </w:t>
      </w:r>
      <w:r w:rsidR="00DA1C65" w:rsidRPr="00DA1C65">
        <w:t xml:space="preserve">has grown in popularity in recent years. </w:t>
      </w:r>
      <w:r w:rsidR="00A35D66">
        <w:t>In this analysis the variance in the variables is split into two parts</w:t>
      </w:r>
      <w:r w:rsidR="00A35D66" w:rsidRPr="00A35D66">
        <w:t>: the variance</w:t>
      </w:r>
      <w:r w:rsidRPr="00A35D66">
        <w:t xml:space="preserve"> correlated to the response</w:t>
      </w:r>
      <w:r w:rsidR="00A35D66" w:rsidRPr="00A35D66">
        <w:t>/group classification</w:t>
      </w:r>
      <w:r w:rsidRPr="00A35D66">
        <w:t xml:space="preserve">, and the </w:t>
      </w:r>
      <w:r w:rsidR="003526B4">
        <w:t>variance</w:t>
      </w:r>
      <w:r w:rsidR="00A35D66" w:rsidRPr="00A35D66">
        <w:t xml:space="preserve"> uncorrelated to the response/group classification</w:t>
      </w:r>
      <w:r w:rsidRPr="00A35D66">
        <w:t xml:space="preserve">. </w:t>
      </w:r>
      <w:r w:rsidR="00A35D66">
        <w:t xml:space="preserve">The advantage of this approach is the increase in ease of </w:t>
      </w:r>
      <w:r w:rsidRPr="00A35D66">
        <w:t>interpretation of the model and the important variables</w:t>
      </w:r>
      <w:r w:rsidR="00A35D66" w:rsidRPr="00A35D66">
        <w:t>/metabolites</w:t>
      </w:r>
      <w:r w:rsidR="00A35D66">
        <w:t xml:space="preserve"> contributing to the model</w:t>
      </w:r>
      <w:r w:rsidRPr="00A35D66">
        <w:t xml:space="preserve">. </w:t>
      </w:r>
      <w:r w:rsidR="00A35D66" w:rsidRPr="00A35D66">
        <w:t>To achieve this t</w:t>
      </w:r>
      <w:r w:rsidRPr="00A35D66">
        <w:t xml:space="preserve">he O-PLS </w:t>
      </w:r>
      <w:r w:rsidRPr="00C7588C">
        <w:t>loadings are usually visualised by back scaling the O-PLS coefficients</w:t>
      </w:r>
      <w:r w:rsidR="00A35D66" w:rsidRPr="00C7588C">
        <w:t xml:space="preserve"> to give the S-line plot</w:t>
      </w:r>
      <w:r w:rsidRPr="00C7588C">
        <w:t xml:space="preserve">. </w:t>
      </w:r>
      <w:r w:rsidR="00A35D66" w:rsidRPr="00C7588C">
        <w:t>In the case of NMR t</w:t>
      </w:r>
      <w:r w:rsidRPr="00C7588C">
        <w:t>he fine structures of the original NMR peaks are maintained and this type of plot usually aids metabolite identificati</w:t>
      </w:r>
      <w:r w:rsidR="00A35D66" w:rsidRPr="00C7588C">
        <w:t>on</w:t>
      </w:r>
      <w:r w:rsidRPr="00C7588C">
        <w:t xml:space="preserve">. </w:t>
      </w:r>
      <w:r w:rsidR="00D20065" w:rsidRPr="00C7588C">
        <w:t xml:space="preserve">Figure 2 illustrates </w:t>
      </w:r>
      <w:proofErr w:type="gramStart"/>
      <w:r w:rsidR="00D20065" w:rsidRPr="00C7588C">
        <w:t>a</w:t>
      </w:r>
      <w:proofErr w:type="gramEnd"/>
      <w:r w:rsidR="00D20065" w:rsidRPr="00C7588C">
        <w:t xml:space="preserve"> O-PLS-DA model and the corresponding S-line for the identification of metabolites contributing to the separation between the 2 groups. </w:t>
      </w:r>
      <w:r w:rsidR="00A35D66" w:rsidRPr="00C7588C">
        <w:t xml:space="preserve">As in the case for PLS-DA models, </w:t>
      </w:r>
      <w:r w:rsidRPr="00C7588C">
        <w:t xml:space="preserve">validation is extremely important and the results of cross-validation should be reported for each model. </w:t>
      </w:r>
    </w:p>
    <w:p w14:paraId="698BEF15" w14:textId="77777777" w:rsidR="006C549E" w:rsidRPr="00A35D66" w:rsidRDefault="006C549E" w:rsidP="006C549E">
      <w:pPr>
        <w:spacing w:after="0" w:line="360" w:lineRule="auto"/>
        <w:jc w:val="both"/>
      </w:pPr>
    </w:p>
    <w:p w14:paraId="41308554" w14:textId="24645FBB" w:rsidR="00A35D66" w:rsidRDefault="007E415A" w:rsidP="006C549E">
      <w:pPr>
        <w:spacing w:after="0" w:line="360" w:lineRule="auto"/>
        <w:jc w:val="both"/>
      </w:pPr>
      <w:r w:rsidRPr="007E415A">
        <w:t xml:space="preserve">Univariate analysis is also possible when analysing metabolomics data. </w:t>
      </w:r>
      <w:r>
        <w:t>However, if using such an approach it is imperative to correct for multiple testing. Options for performing this include the Bonferroni multiple comparison method and the false discovery rate with the later method being</w:t>
      </w:r>
      <w:r w:rsidR="003526B4">
        <w:t xml:space="preserve"> the</w:t>
      </w:r>
      <w:r>
        <w:t xml:space="preserve"> least conservative </w:t>
      </w:r>
      <w:r w:rsidR="00F27F8E">
        <w:fldChar w:fldCharType="begin">
          <w:fldData xml:space="preserve">PEVuZE5vdGU+PENpdGU+PEF1dGhvcj5TdG9yZXk8L0F1dGhvcj48WWVhcj4yMDAyPC9ZZWFyPjxS
ZWNOdW0+NjA0OTwvUmVjTnVtPjxEaXNwbGF5VGV4dD5bMTksIDIwXTwvRGlzcGxheVRleHQ+PHJl
Y29yZD48cmVjLW51bWJlcj42MDQ5PC9yZWMtbnVtYmVyPjxmb3JlaWduLWtleXM+PGtleSBhcHA9
IkVOIiBkYi1pZD0idjA5NXR6YXQyMHp2ZnllcHR0b3ZlMDVydGFld2FlMmY1OXJlIj42MDQ5PC9r
ZXk+PC9mb3JlaWduLWtleXM+PHJlZi10eXBlIG5hbWU9IkpvdXJuYWwgQXJ0aWNsZSI+MTc8L3Jl
Zi10eXBlPjxjb250cmlidXRvcnM+PGF1dGhvcnM+PGF1dGhvcj5TdG9yZXksIEouIEQuPC9hdXRo
b3I+PC9hdXRob3JzPjwvY29udHJpYnV0b3JzPjxhdXRoLWFkZHJlc3M+U3RhbmZvcmQgVW5pdiwg
RGVwdCBTdGF0LCBTdGFuZm9yZCwgQ0EgOTQzMDUgVVNBPC9hdXRoLWFkZHJlc3M+PHRpdGxlcz48
dGl0bGU+QSBkaXJlY3QgYXBwcm9hY2ggdG8gZmFsc2UgZGlzY292ZXJ5IHJhdGVzPC90aXRsZT48
c2Vjb25kYXJ5LXRpdGxlPkpvdXJuYWwgb2YgdGhlIFJveWFsIFN0YXRpc3RpY2FsIFNvY2lldHkg
U2VyaWVzIEItU3RhdGlzdGljYWwgTWV0aG9kb2xvZ3k8L3NlY29uZGFyeS10aXRsZT48YWx0LXRp
dGxlPkogUm95IFN0YXQgU29jIEI8L2FsdC10aXRsZT48L3RpdGxlcz48cGVyaW9kaWNhbD48ZnVs
bC10aXRsZT5Kb3VybmFsIG9mIHRoZSBSb3lhbCBTdGF0aXN0aWNhbCBTb2NpZXR5IFNlcmllcyBC
LVN0YXRpc3RpY2FsIE1ldGhvZG9sb2d5PC9mdWxsLXRpdGxlPjxhYmJyLTE+SiBSb3kgU3RhdCBT
b2MgQjwvYWJici0xPjwvcGVyaW9kaWNhbD48YWx0LXBlcmlvZGljYWw+PGZ1bGwtdGl0bGU+Sm91
cm5hbCBvZiB0aGUgUm95YWwgU3RhdGlzdGljYWwgU29jaWV0eSBTZXJpZXMgQi1TdGF0aXN0aWNh
bCBNZXRob2RvbG9neTwvZnVsbC10aXRsZT48YWJici0xPkogUm95IFN0YXQgU29jIEI8L2FiYnIt
MT48L2FsdC1wZXJpb2RpY2FsPjxwYWdlcz40NzktNDk4PC9wYWdlcz48dm9sdW1lPjY0PC92b2x1
bWU+PGtleXdvcmRzPjxrZXl3b3JkPmZhbHNlIGRpc2NvdmVyeSByYXRlPC9rZXl3b3JkPjxrZXl3
b3JkPm11bHRpcGxlIGNvbXBhcmlzb25zPC9rZXl3b3JkPjxrZXl3b3JkPnBvc2l0aXZlIGZhbHNl
IGRpc2NvdmVyeSByYXRlPC9rZXl3b3JkPjxrZXl3b3JkPnAtdmFsdWVzPC9rZXl3b3JkPjxrZXl3
b3JkPnEtdmFsdWVzPC9rZXl3b3JkPjxrZXl3b3JkPnNlcXVlbnRpYWwgcC12YWx1ZSBtZXRob2Rz
PC9rZXl3b3JkPjxrZXl3b3JkPnNpbXVsdGFuZW91cyBpbmZlcmVuY2U8L2tleXdvcmQ+PGtleXdv
cmQ+c3RhdGlzdGljczwva2V5d29yZD48L2tleXdvcmRzPjxkYXRlcz48eWVhcj4yMDAyPC95ZWFy
PjwvZGF0ZXM+PGlzYm4+MTM2OS03NDEyPC9pc2JuPjxhY2Nlc3Npb24tbnVtPldPUzowMDAxNzc0
MjU1MDAwMDk8L2FjY2Vzc2lvbi1udW0+PHVybHM+PHJlbGF0ZWQtdXJscz48dXJsPiZsdDtHbyB0
byBJU0kmZ3Q7Oi8vV09TOjAwMDE3NzQyNTUwMDAwOTwvdXJsPjwvcmVsYXRlZC11cmxzPjwvdXJs
cz48ZWxlY3Ryb25pYy1yZXNvdXJjZS1udW0+VW5zcCAxMzY5LTc0MTIvMDIvNjQ0NzkmI3hEO0Rv
aSAxMC4xMTExLzE0NjctOTg2OC4wMDM0NjwvZWxlY3Ryb25pYy1yZXNvdXJjZS1udW0+PGxhbmd1
YWdlPkVuZ2xpc2g8L2xhbmd1YWdlPjwvcmVjb3JkPjwvQ2l0ZT48Q2l0ZT48QXV0aG9yPkJlbmph
bWluaTwvQXV0aG9yPjxZZWFyPjE5OTU8L1llYXI+PFJlY051bT42MDU3PC9SZWNOdW0+PHJlY29y
ZD48cmVjLW51bWJlcj42MDU3PC9yZWMtbnVtYmVyPjxmb3JlaWduLWtleXM+PGtleSBhcHA9IkVO
IiBkYi1pZD0idjA5NXR6YXQyMHp2ZnllcHR0b3ZlMDVydGFld2FlMmY1OXJlIj42MDU3PC9rZXk+
PC9mb3JlaWduLWtleXM+PHJlZi10eXBlIG5hbWU9IkpvdXJuYWwgQXJ0aWNsZSI+MTc8L3JlZi10
eXBlPjxjb250cmlidXRvcnM+PGF1dGhvcnM+PGF1dGhvcj5CZW5qYW1pbmksIFkuPC9hdXRob3I+
PGF1dGhvcj5Ib2NoYmVyZywgWS48L2F1dGhvcj48L2F1dGhvcnM+PC9jb250cmlidXRvcnM+PHRp
dGxlcz48dGl0bGU+Q29udHJvbGxpbmcgdGhlIEZhbHNlIERpc2NvdmVyeSBSYXRlIC0gYSBQcmFj
dGljYWwgYW5kIFBvd2VyZnVsIEFwcHJvYWNoIHRvIE11bHRpcGxlIFRlc3Rpbmc8L3RpdGxlPjxz
ZWNvbmRhcnktdGl0bGU+Sm91cm5hbCBvZiB0aGUgUm95YWwgU3RhdGlzdGljYWwgU29jaWV0eSBT
ZXJpZXMgQi1NZXRob2RvbG9naWNhbDwvc2Vjb25kYXJ5LXRpdGxlPjxhbHQtdGl0bGU+SiBSb3kg
U3RhdCBTb2MgQiBNZXQ8L2FsdC10aXRsZT48L3RpdGxlcz48cGVyaW9kaWNhbD48ZnVsbC10aXRs
ZT5Kb3VybmFsIG9mIHRoZSBSb3lhbCBTdGF0aXN0aWNhbCBTb2NpZXR5IFNlcmllcyBCLU1ldGhv
ZG9sb2dpY2FsPC9mdWxsLXRpdGxlPjxhYmJyLTE+SiBSb3kgU3RhdCBTb2MgQiBNZXQ8L2FiYnIt
MT48L3BlcmlvZGljYWw+PGFsdC1wZXJpb2RpY2FsPjxmdWxsLXRpdGxlPkpvdXJuYWwgb2YgdGhl
IFJveWFsIFN0YXRpc3RpY2FsIFNvY2lldHkgU2VyaWVzIEItTWV0aG9kb2xvZ2ljYWw8L2Z1bGwt
dGl0bGU+PGFiYnItMT5KIFJveSBTdGF0IFNvYyBCIE1ldDwvYWJici0xPjwvYWx0LXBlcmlvZGlj
YWw+PHBhZ2VzPjI4OS0zMDA8L3BhZ2VzPjx2b2x1bWU+NTc8L3ZvbHVtZT48bnVtYmVyPjE8L251
bWJlcj48a2V5d29yZHM+PGtleXdvcmQ+Ym9uZmVycm9uaS10eXBlIHByb2NlZHVyZXM8L2tleXdv
cmQ+PGtleXdvcmQ+ZmFtaWx5d2lzZSBlcnJvciByYXRlPC9rZXl3b3JkPjxrZXl3b3JkPm11bHRp
cGxlLWNvbXBhcmlzb24gcHJvY2VkdXJlczwva2V5d29yZD48a2V5d29yZD5wLXZhbHVlczwva2V5
d29yZD48a2V5d29yZD5ib25mZXJyb25pIHByb2NlZHVyZTwva2V5d29yZD48L2tleXdvcmRzPjxk
YXRlcz48eWVhcj4xOTk1PC95ZWFyPjwvZGF0ZXM+PGlzYm4+MDAzNS05MjQ2PC9pc2JuPjxhY2Nl
c3Npb24tbnVtPldPUzpBMTk5NVFFNDUzMDAwMTc8L2FjY2Vzc2lvbi1udW0+PHVybHM+PHJlbGF0
ZWQtdXJscz48dXJsPiZsdDtHbyB0byBJU0kmZ3Q7Oi8vV09TOkExOTk1UUU0NTMwMDAxNzwvdXJs
PjwvcmVsYXRlZC11cmxzPjwvdXJscz48bGFuZ3VhZ2U+RW5nbGlzaDwvbGFuZ3VhZ2U+PC9yZWNv
cmQ+PC9DaXRlPjwvRW5kTm90ZT4A
</w:fldData>
        </w:fldChar>
      </w:r>
      <w:r w:rsidR="00142689">
        <w:instrText xml:space="preserve"> ADDIN EN.CITE </w:instrText>
      </w:r>
      <w:r w:rsidR="00142689">
        <w:fldChar w:fldCharType="begin">
          <w:fldData xml:space="preserve">PEVuZE5vdGU+PENpdGU+PEF1dGhvcj5TdG9yZXk8L0F1dGhvcj48WWVhcj4yMDAyPC9ZZWFyPjxS
ZWNOdW0+NjA0OTwvUmVjTnVtPjxEaXNwbGF5VGV4dD5bMTksIDIwXTwvRGlzcGxheVRleHQ+PHJl
Y29yZD48cmVjLW51bWJlcj42MDQ5PC9yZWMtbnVtYmVyPjxmb3JlaWduLWtleXM+PGtleSBhcHA9
IkVOIiBkYi1pZD0idjA5NXR6YXQyMHp2ZnllcHR0b3ZlMDVydGFld2FlMmY1OXJlIj42MDQ5PC9r
ZXk+PC9mb3JlaWduLWtleXM+PHJlZi10eXBlIG5hbWU9IkpvdXJuYWwgQXJ0aWNsZSI+MTc8L3Jl
Zi10eXBlPjxjb250cmlidXRvcnM+PGF1dGhvcnM+PGF1dGhvcj5TdG9yZXksIEouIEQuPC9hdXRo
b3I+PC9hdXRob3JzPjwvY29udHJpYnV0b3JzPjxhdXRoLWFkZHJlc3M+U3RhbmZvcmQgVW5pdiwg
RGVwdCBTdGF0LCBTdGFuZm9yZCwgQ0EgOTQzMDUgVVNBPC9hdXRoLWFkZHJlc3M+PHRpdGxlcz48
dGl0bGU+QSBkaXJlY3QgYXBwcm9hY2ggdG8gZmFsc2UgZGlzY292ZXJ5IHJhdGVzPC90aXRsZT48
c2Vjb25kYXJ5LXRpdGxlPkpvdXJuYWwgb2YgdGhlIFJveWFsIFN0YXRpc3RpY2FsIFNvY2lldHkg
U2VyaWVzIEItU3RhdGlzdGljYWwgTWV0aG9kb2xvZ3k8L3NlY29uZGFyeS10aXRsZT48YWx0LXRp
dGxlPkogUm95IFN0YXQgU29jIEI8L2FsdC10aXRsZT48L3RpdGxlcz48cGVyaW9kaWNhbD48ZnVs
bC10aXRsZT5Kb3VybmFsIG9mIHRoZSBSb3lhbCBTdGF0aXN0aWNhbCBTb2NpZXR5IFNlcmllcyBC
LVN0YXRpc3RpY2FsIE1ldGhvZG9sb2d5PC9mdWxsLXRpdGxlPjxhYmJyLTE+SiBSb3kgU3RhdCBT
b2MgQjwvYWJici0xPjwvcGVyaW9kaWNhbD48YWx0LXBlcmlvZGljYWw+PGZ1bGwtdGl0bGU+Sm91
cm5hbCBvZiB0aGUgUm95YWwgU3RhdGlzdGljYWwgU29jaWV0eSBTZXJpZXMgQi1TdGF0aXN0aWNh
bCBNZXRob2RvbG9neTwvZnVsbC10aXRsZT48YWJici0xPkogUm95IFN0YXQgU29jIEI8L2FiYnIt
MT48L2FsdC1wZXJpb2RpY2FsPjxwYWdlcz40NzktNDk4PC9wYWdlcz48dm9sdW1lPjY0PC92b2x1
bWU+PGtleXdvcmRzPjxrZXl3b3JkPmZhbHNlIGRpc2NvdmVyeSByYXRlPC9rZXl3b3JkPjxrZXl3
b3JkPm11bHRpcGxlIGNvbXBhcmlzb25zPC9rZXl3b3JkPjxrZXl3b3JkPnBvc2l0aXZlIGZhbHNl
IGRpc2NvdmVyeSByYXRlPC9rZXl3b3JkPjxrZXl3b3JkPnAtdmFsdWVzPC9rZXl3b3JkPjxrZXl3
b3JkPnEtdmFsdWVzPC9rZXl3b3JkPjxrZXl3b3JkPnNlcXVlbnRpYWwgcC12YWx1ZSBtZXRob2Rz
PC9rZXl3b3JkPjxrZXl3b3JkPnNpbXVsdGFuZW91cyBpbmZlcmVuY2U8L2tleXdvcmQ+PGtleXdv
cmQ+c3RhdGlzdGljczwva2V5d29yZD48L2tleXdvcmRzPjxkYXRlcz48eWVhcj4yMDAyPC95ZWFy
PjwvZGF0ZXM+PGlzYm4+MTM2OS03NDEyPC9pc2JuPjxhY2Nlc3Npb24tbnVtPldPUzowMDAxNzc0
MjU1MDAwMDk8L2FjY2Vzc2lvbi1udW0+PHVybHM+PHJlbGF0ZWQtdXJscz48dXJsPiZsdDtHbyB0
byBJU0kmZ3Q7Oi8vV09TOjAwMDE3NzQyNTUwMDAwOTwvdXJsPjwvcmVsYXRlZC11cmxzPjwvdXJs
cz48ZWxlY3Ryb25pYy1yZXNvdXJjZS1udW0+VW5zcCAxMzY5LTc0MTIvMDIvNjQ0NzkmI3hEO0Rv
aSAxMC4xMTExLzE0NjctOTg2OC4wMDM0NjwvZWxlY3Ryb25pYy1yZXNvdXJjZS1udW0+PGxhbmd1
YWdlPkVuZ2xpc2g8L2xhbmd1YWdlPjwvcmVjb3JkPjwvQ2l0ZT48Q2l0ZT48QXV0aG9yPkJlbmph
bWluaTwvQXV0aG9yPjxZZWFyPjE5OTU8L1llYXI+PFJlY051bT42MDU3PC9SZWNOdW0+PHJlY29y
ZD48cmVjLW51bWJlcj42MDU3PC9yZWMtbnVtYmVyPjxmb3JlaWduLWtleXM+PGtleSBhcHA9IkVO
IiBkYi1pZD0idjA5NXR6YXQyMHp2ZnllcHR0b3ZlMDVydGFld2FlMmY1OXJlIj42MDU3PC9rZXk+
PC9mb3JlaWduLWtleXM+PHJlZi10eXBlIG5hbWU9IkpvdXJuYWwgQXJ0aWNsZSI+MTc8L3JlZi10
eXBlPjxjb250cmlidXRvcnM+PGF1dGhvcnM+PGF1dGhvcj5CZW5qYW1pbmksIFkuPC9hdXRob3I+
PGF1dGhvcj5Ib2NoYmVyZywgWS48L2F1dGhvcj48L2F1dGhvcnM+PC9jb250cmlidXRvcnM+PHRp
dGxlcz48dGl0bGU+Q29udHJvbGxpbmcgdGhlIEZhbHNlIERpc2NvdmVyeSBSYXRlIC0gYSBQcmFj
dGljYWwgYW5kIFBvd2VyZnVsIEFwcHJvYWNoIHRvIE11bHRpcGxlIFRlc3Rpbmc8L3RpdGxlPjxz
ZWNvbmRhcnktdGl0bGU+Sm91cm5hbCBvZiB0aGUgUm95YWwgU3RhdGlzdGljYWwgU29jaWV0eSBT
ZXJpZXMgQi1NZXRob2RvbG9naWNhbDwvc2Vjb25kYXJ5LXRpdGxlPjxhbHQtdGl0bGU+SiBSb3kg
U3RhdCBTb2MgQiBNZXQ8L2FsdC10aXRsZT48L3RpdGxlcz48cGVyaW9kaWNhbD48ZnVsbC10aXRs
ZT5Kb3VybmFsIG9mIHRoZSBSb3lhbCBTdGF0aXN0aWNhbCBTb2NpZXR5IFNlcmllcyBCLU1ldGhv
ZG9sb2dpY2FsPC9mdWxsLXRpdGxlPjxhYmJyLTE+SiBSb3kgU3RhdCBTb2MgQiBNZXQ8L2FiYnIt
MT48L3BlcmlvZGljYWw+PGFsdC1wZXJpb2RpY2FsPjxmdWxsLXRpdGxlPkpvdXJuYWwgb2YgdGhl
IFJveWFsIFN0YXRpc3RpY2FsIFNvY2lldHkgU2VyaWVzIEItTWV0aG9kb2xvZ2ljYWw8L2Z1bGwt
dGl0bGU+PGFiYnItMT5KIFJveSBTdGF0IFNvYyBCIE1ldDwvYWJici0xPjwvYWx0LXBlcmlvZGlj
YWw+PHBhZ2VzPjI4OS0zMDA8L3BhZ2VzPjx2b2x1bWU+NTc8L3ZvbHVtZT48bnVtYmVyPjE8L251
bWJlcj48a2V5d29yZHM+PGtleXdvcmQ+Ym9uZmVycm9uaS10eXBlIHByb2NlZHVyZXM8L2tleXdv
cmQ+PGtleXdvcmQ+ZmFtaWx5d2lzZSBlcnJvciByYXRlPC9rZXl3b3JkPjxrZXl3b3JkPm11bHRp
cGxlLWNvbXBhcmlzb24gcHJvY2VkdXJlczwva2V5d29yZD48a2V5d29yZD5wLXZhbHVlczwva2V5
d29yZD48a2V5d29yZD5ib25mZXJyb25pIHByb2NlZHVyZTwva2V5d29yZD48L2tleXdvcmRzPjxk
YXRlcz48eWVhcj4xOTk1PC95ZWFyPjwvZGF0ZXM+PGlzYm4+MDAzNS05MjQ2PC9pc2JuPjxhY2Nl
c3Npb24tbnVtPldPUzpBMTk5NVFFNDUzMDAwMTc8L2FjY2Vzc2lvbi1udW0+PHVybHM+PHJlbGF0
ZWQtdXJscz48dXJsPiZsdDtHbyB0byBJU0kmZ3Q7Oi8vV09TOkExOTk1UUU0NTMwMDAxNzwvdXJs
PjwvcmVsYXRlZC11cmxzPjwvdXJscz48bGFuZ3VhZ2U+RW5nbGlzaDwvbGFuZ3VhZ2U+PC9yZWNv
cmQ+PC9DaXRlPjwvRW5kTm90ZT4A
</w:fldData>
        </w:fldChar>
      </w:r>
      <w:r w:rsidR="00142689">
        <w:instrText xml:space="preserve"> ADDIN EN.CITE.DATA </w:instrText>
      </w:r>
      <w:r w:rsidR="00142689">
        <w:fldChar w:fldCharType="end"/>
      </w:r>
      <w:r w:rsidR="00F27F8E">
        <w:fldChar w:fldCharType="separate"/>
      </w:r>
      <w:r w:rsidR="00142689">
        <w:rPr>
          <w:noProof/>
        </w:rPr>
        <w:t>[</w:t>
      </w:r>
      <w:hyperlink w:anchor="_ENREF_19" w:tooltip="Storey, 2002 #6049" w:history="1">
        <w:r w:rsidR="005E4339">
          <w:rPr>
            <w:noProof/>
          </w:rPr>
          <w:t>19</w:t>
        </w:r>
      </w:hyperlink>
      <w:r w:rsidR="00142689">
        <w:rPr>
          <w:noProof/>
        </w:rPr>
        <w:t xml:space="preserve">, </w:t>
      </w:r>
      <w:hyperlink w:anchor="_ENREF_20" w:tooltip="Benjamini, 1995 #6057" w:history="1">
        <w:r w:rsidR="005E4339">
          <w:rPr>
            <w:noProof/>
          </w:rPr>
          <w:t>20</w:t>
        </w:r>
      </w:hyperlink>
      <w:r w:rsidR="00142689">
        <w:rPr>
          <w:noProof/>
        </w:rPr>
        <w:t>]</w:t>
      </w:r>
      <w:r w:rsidR="00F27F8E">
        <w:fldChar w:fldCharType="end"/>
      </w:r>
      <w:r>
        <w:t xml:space="preserve">. </w:t>
      </w:r>
    </w:p>
    <w:p w14:paraId="385FEABF" w14:textId="77777777" w:rsidR="006C549E" w:rsidRPr="007E415A" w:rsidRDefault="006C549E" w:rsidP="006C549E">
      <w:pPr>
        <w:spacing w:after="0" w:line="360" w:lineRule="auto"/>
        <w:jc w:val="both"/>
      </w:pPr>
    </w:p>
    <w:p w14:paraId="785279EE" w14:textId="1FA3D266" w:rsidR="00877AD7" w:rsidRPr="00907AD0" w:rsidRDefault="00877AD7" w:rsidP="006C549E">
      <w:pPr>
        <w:spacing w:after="0" w:line="360" w:lineRule="auto"/>
        <w:jc w:val="both"/>
      </w:pPr>
      <w:r w:rsidRPr="007E415A">
        <w:t xml:space="preserve">As many of the metabolomics studies currently performed aim to identify biomarkers associated with different conditions, the need to assess the performance of such biomarkers has grown. </w:t>
      </w:r>
      <w:r w:rsidRPr="00A528A1">
        <w:t xml:space="preserve">The most commonly used approach is the </w:t>
      </w:r>
      <w:r w:rsidR="00DB5203" w:rsidRPr="00A528A1">
        <w:t xml:space="preserve">receiver operating characteristic (ROC) analysis </w:t>
      </w:r>
      <w:r w:rsidR="00A528A1" w:rsidRPr="00A528A1">
        <w:t>which can assess the sensitivity and specificity of biomarkers or combination of biomarkers. For a detailed tutorial on the use of ROC curves in biomarker analysis the reader is referred to an excellent review by Xia and colleagues</w:t>
      </w:r>
      <w:r w:rsidR="00A528A1">
        <w:t xml:space="preserve"> </w:t>
      </w:r>
      <w:r w:rsidR="00F27F8E">
        <w:fldChar w:fldCharType="begin"/>
      </w:r>
      <w:r w:rsidR="00142689">
        <w:instrText xml:space="preserve"> ADDIN EN.CITE &lt;EndNote&gt;&lt;Cite&gt;&lt;Author&gt;Xia&lt;/Author&gt;&lt;Year&gt;2013&lt;/Year&gt;&lt;RecNum&gt;3233&lt;/RecNum&gt;&lt;DisplayText&gt;[21]&lt;/DisplayText&gt;&lt;record&gt;&lt;rec-number&gt;3233&lt;/rec-number&gt;&lt;foreign-keys&gt;&lt;key app="EN" db-id="zsvppps56xfxtde2pf9vssvkddpp0sste9tv"&gt;3233&lt;/key&gt;&lt;/foreign-keys&gt;&lt;ref-type name="Journal Article"&gt;17&lt;/ref-type&gt;&lt;contributors&gt;&lt;authors&gt;&lt;author&gt;Xia, J.&lt;/author&gt;&lt;author&gt;Broadhurst, D. I.&lt;/author&gt;&lt;author&gt;Wilson, M.&lt;/author&gt;&lt;author&gt;Wishart, D. S.&lt;/author&gt;&lt;/authors&gt;&lt;/contributors&gt;&lt;auth-address&gt;Department of Biological Sciences, University of Alberta, Edmonton, AB Canada.&lt;/auth-address&gt;&lt;titles&gt;&lt;title&gt;Translational biomarker discovery in clinical metabolomics: an introductory tutorial&lt;/title&gt;&lt;secondary-title&gt;Metabolomics&lt;/secondary-title&gt;&lt;alt-title&gt;Metabolomics : Official journal of the Metabolomic Society&lt;/alt-title&gt;&lt;/titles&gt;&lt;periodical&gt;&lt;full-title&gt;Metabolomics&lt;/full-title&gt;&lt;/periodical&gt;&lt;pages&gt;280-299&lt;/pages&gt;&lt;volume&gt;9&lt;/volume&gt;&lt;number&gt;2&lt;/number&gt;&lt;edition&gt;2013/04/02&lt;/edition&gt;&lt;dates&gt;&lt;year&gt;2013&lt;/year&gt;&lt;pub-dates&gt;&lt;date&gt;Apr&lt;/date&gt;&lt;/pub-dates&gt;&lt;/dates&gt;&lt;isbn&gt;1573-3882 (Print)&lt;/isbn&gt;&lt;accession-num&gt;23543913&lt;/accession-num&gt;&lt;urls&gt;&lt;related-urls&gt;&lt;url&gt;http://www.ncbi.nlm.nih.gov/pubmed/23543913&lt;/url&gt;&lt;/related-urls&gt;&lt;/urls&gt;&lt;custom2&gt;3608878&lt;/custom2&gt;&lt;electronic-resource-num&gt;10.1007/s11306-012-0482-9&lt;/electronic-resource-num&gt;&lt;language&gt;Eng&lt;/language&gt;&lt;/record&gt;&lt;/Cite&gt;&lt;/EndNote&gt;</w:instrText>
      </w:r>
      <w:r w:rsidR="00F27F8E">
        <w:fldChar w:fldCharType="separate"/>
      </w:r>
      <w:r w:rsidR="00142689">
        <w:rPr>
          <w:noProof/>
        </w:rPr>
        <w:t>[</w:t>
      </w:r>
      <w:hyperlink w:anchor="_ENREF_21" w:tooltip="Xia, 2013 #3233" w:history="1">
        <w:r w:rsidR="005E4339">
          <w:rPr>
            <w:noProof/>
          </w:rPr>
          <w:t>21</w:t>
        </w:r>
      </w:hyperlink>
      <w:r w:rsidR="00142689">
        <w:rPr>
          <w:noProof/>
        </w:rPr>
        <w:t>]</w:t>
      </w:r>
      <w:r w:rsidR="00F27F8E">
        <w:fldChar w:fldCharType="end"/>
      </w:r>
      <w:r w:rsidR="00A528A1" w:rsidRPr="00A528A1">
        <w:t xml:space="preserve">. </w:t>
      </w:r>
      <w:r w:rsidR="00A528A1" w:rsidRPr="00907AD0">
        <w:t xml:space="preserve">While a number of commercial packages are available to perform the </w:t>
      </w:r>
      <w:r w:rsidR="00206F72" w:rsidRPr="00907AD0">
        <w:t xml:space="preserve">statistical analysis of metabolomics data one should also be aware of a number of freely available and easy to use options. Of particular note is the </w:t>
      </w:r>
      <w:proofErr w:type="spellStart"/>
      <w:r w:rsidR="00206F72" w:rsidRPr="00907AD0">
        <w:t>Metaboanlayst</w:t>
      </w:r>
      <w:proofErr w:type="spellEnd"/>
      <w:r w:rsidR="00206F72" w:rsidRPr="00907AD0">
        <w:t xml:space="preserve"> suite which does not require any knowledge of a programming language and </w:t>
      </w:r>
      <w:r w:rsidR="00907AD0" w:rsidRPr="00907AD0">
        <w:t xml:space="preserve">is easy to use while still offering a range of modules for analysis </w:t>
      </w:r>
      <w:r w:rsidR="00F27F8E">
        <w:fldChar w:fldCharType="begin">
          <w:fldData xml:space="preserve">PEVuZE5vdGU+PENpdGU+PEF1dGhvcj5YaWE8L0F1dGhvcj48WWVhcj4yMDE1PC9ZZWFyPjxSZWNO
dW0+NjA1OTwvUmVjTnVtPjxEaXNwbGF5VGV4dD5bMjJdPC9EaXNwbGF5VGV4dD48cmVjb3JkPjxy
ZWMtbnVtYmVyPjYwNTk8L3JlYy1udW1iZXI+PGZvcmVpZ24ta2V5cz48a2V5IGFwcD0iRU4iIGRi
LWlkPSJ2MDk1dHphdDIwenZmeWVwdHRvdmUwNXJ0YWV3YWUyZjU5cmUiPjYwNTk8L2tleT48L2Zv
cmVpZ24ta2V5cz48cmVmLXR5cGUgbmFtZT0iSm91cm5hbCBBcnRpY2xlIj4xNzwvcmVmLXR5cGU+
PGNvbnRyaWJ1dG9ycz48YXV0aG9ycz48YXV0aG9yPlhpYSwgSi48L2F1dGhvcj48YXV0aG9yPlNp
bmVsbmlrb3YsIEkuIFYuPC9hdXRob3I+PGF1dGhvcj5IYW4sIEIuPC9hdXRob3I+PGF1dGhvcj5X
aXNoYXJ0LCBELiBTLjwvYXV0aG9yPjwvYXV0aG9ycz48L2NvbnRyaWJ1dG9ycz48YXV0aC1hZGRy
ZXNzPkluc3RpdHV0ZSBvZiBQYXJhc2l0b2xvZ3ksIGFuZCBEZXBhcnRtZW50IG9mIEFuaW1hbCBT
Y2llbmNlLCBNY0dpbGwgVW5pdmVyc2l0eSwgU3RlLiBBbm4gZGUgQmVsbGV2dWUsIFFDIEg5WCAz
VjksIENhbmFkYSBEZXBhcnRtZW50IG9mIE1pY3JvYmlvbG9neSBhbmQgSW1tdW5vbG9neSwgTWNH
aWxsIFVuaXZlcnNpdHksIE1vbnRyZWFsLCBRQyBIM0EgMkI0LCBDYW5hZGEgamVmZi54aWFAbWNn
aWxsLmNhLiYjeEQ7RGVwYXJ0bWVudCBvZiBDb21wdXRpbmcgU2NpZW5jZSwgVW5pdmVyc2l0eSBv
ZiBBbGJlcnRhLCBFZG1vbnRvbiwgQUIgVDZHIDJFOCwgQ2FuYWRhLiYjeEQ7RGVwYXJ0bWVudCBv
ZiBDb21wdXRpbmcgU2NpZW5jZSwgVW5pdmVyc2l0eSBvZiBBbGJlcnRhLCBFZG1vbnRvbiwgQUIg
VDZHIDJFOCwgQ2FuYWRhIERlcGFydG1lbnQgb2YgQmlvbG9naWNhbCBTY2llbmNlcywgVW5pdmVy
c2l0eSBvZiBBbGJlcnRhLCBFZG1vbnRvbiwgQUIgVDZHIDJFOSwgQ2FuYWRhIE5hdGlvbmFsIElu
c3RpdHV0ZSBmb3IgTmFub3RlY2hub2xvZ3ksIDExNDIxIFNhc2thdGNoZXdhbiBEcml2ZSwgRWRt
b250b24sIEFCIFQ2RyAyTTksIENhbmFkYS48L2F1dGgtYWRkcmVzcz48dGl0bGVzPjx0aXRsZT5N
ZXRhYm9BbmFseXN0IDMuMC0tbWFraW5nIG1ldGFib2xvbWljcyBtb3JlIG1lYW5pbmdmdWw8L3Rp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bGVpYyBhY2lkcyByZXNlYXJjaDwvYWJici0xPjwvYWx0LXBlcmlvZGljYWw+PHBhZ2VzPlcyNTEt
NzwvcGFnZXM+PHZvbHVtZT40Mzwvdm9sdW1lPjxudW1iZXI+VzE8L251bWJlcj48a2V5d29yZHM+
PGtleXdvcmQ+QmlvbWFya2Vycy9hbmFseXNpczwva2V5d29yZD48a2V5d29yZD5HZW5lIEV4cHJl
c3Npb24gUHJvZmlsaW5nPC9rZXl3b3JkPjxrZXl3b3JkPkludGVybmV0PC9rZXl3b3JkPjxrZXl3
b3JkPk1ldGFib2xvbWljcy8qbWV0aG9kczwva2V5d29yZD48a2V5d29yZD5ST0MgQ3VydmU8L2tl
eXdvcmQ+PGtleXdvcmQ+U2FtcGxlIFNpemU8L2tleXdvcmQ+PGtleXdvcmQ+KlNvZnR3YXJlPC9r
ZXl3b3JkPjwva2V5d29yZHM+PGRhdGVzPjx5ZWFyPjIwMTU8L3llYXI+PHB1Yi1kYXRlcz48ZGF0
ZT5KdWwgMTwvZGF0ZT48L3B1Yi1kYXRlcz48L2RhdGVzPjxpc2JuPjEzNjItNDk2MiAoRWxlY3Ry
b25pYykmI3hEOzAzMDUtMTA0OCAoTGlua2luZyk8L2lzYm4+PGFjY2Vzc2lvbi1udW0+MjU4OTcx
Mjg8L2FjY2Vzc2lvbi1udW0+PHVybHM+PHJlbGF0ZWQtdXJscz48dXJsPmh0dHA6Ly93d3cubmNi
aS5ubG0ubmloLmdvdi9wdWJtZWQvMjU4OTcxMjg8L3VybD48L3JlbGF0ZWQtdXJscz48L3VybHM+
PGN1c3RvbTI+NDQ4OTIzNTwvY3VzdG9tMj48ZWxlY3Ryb25pYy1yZXNvdXJjZS1udW0+MTAuMTA5
My9uYXIvZ2t2MzgwPC9lbGVjdHJvbmljLXJlc291cmNlLW51bT48L3JlY29yZD48L0NpdGU+PC9F
bmROb3RlPgB=
</w:fldData>
        </w:fldChar>
      </w:r>
      <w:r w:rsidR="00142689">
        <w:instrText xml:space="preserve"> ADDIN EN.CITE </w:instrText>
      </w:r>
      <w:r w:rsidR="00142689">
        <w:fldChar w:fldCharType="begin">
          <w:fldData xml:space="preserve">PEVuZE5vdGU+PENpdGU+PEF1dGhvcj5YaWE8L0F1dGhvcj48WWVhcj4yMDE1PC9ZZWFyPjxSZWNO
dW0+NjA1OTwvUmVjTnVtPjxEaXNwbGF5VGV4dD5bMjJdPC9EaXNwbGF5VGV4dD48cmVjb3JkPjxy
ZWMtbnVtYmVyPjYwNTk8L3JlYy1udW1iZXI+PGZvcmVpZ24ta2V5cz48a2V5IGFwcD0iRU4iIGRi
LWlkPSJ2MDk1dHphdDIwenZmeWVwdHRvdmUwNXJ0YWV3YWUyZjU5cmUiPjYwNTk8L2tleT48L2Zv
cmVpZ24ta2V5cz48cmVmLXR5cGUgbmFtZT0iSm91cm5hbCBBcnRpY2xlIj4xNzwvcmVmLXR5cGU+
PGNvbnRyaWJ1dG9ycz48YXV0aG9ycz48YXV0aG9yPlhpYSwgSi48L2F1dGhvcj48YXV0aG9yPlNp
bmVsbmlrb3YsIEkuIFYuPC9hdXRob3I+PGF1dGhvcj5IYW4sIEIuPC9hdXRob3I+PGF1dGhvcj5X
aXNoYXJ0LCBELiBTLjwvYXV0aG9yPjwvYXV0aG9ycz48L2NvbnRyaWJ1dG9ycz48YXV0aC1hZGRy
ZXNzPkluc3RpdHV0ZSBvZiBQYXJhc2l0b2xvZ3ksIGFuZCBEZXBhcnRtZW50IG9mIEFuaW1hbCBT
Y2llbmNlLCBNY0dpbGwgVW5pdmVyc2l0eSwgU3RlLiBBbm4gZGUgQmVsbGV2dWUsIFFDIEg5WCAz
VjksIENhbmFkYSBEZXBhcnRtZW50IG9mIE1pY3JvYmlvbG9neSBhbmQgSW1tdW5vbG9neSwgTWNH
aWxsIFVuaXZlcnNpdHksIE1vbnRyZWFsLCBRQyBIM0EgMkI0LCBDYW5hZGEgamVmZi54aWFAbWNn
aWxsLmNhLiYjeEQ7RGVwYXJ0bWVudCBvZiBDb21wdXRpbmcgU2NpZW5jZSwgVW5pdmVyc2l0eSBv
ZiBBbGJlcnRhLCBFZG1vbnRvbiwgQUIgVDZHIDJFOCwgQ2FuYWRhLiYjeEQ7RGVwYXJ0bWVudCBv
ZiBDb21wdXRpbmcgU2NpZW5jZSwgVW5pdmVyc2l0eSBvZiBBbGJlcnRhLCBFZG1vbnRvbiwgQUIg
VDZHIDJFOCwgQ2FuYWRhIERlcGFydG1lbnQgb2YgQmlvbG9naWNhbCBTY2llbmNlcywgVW5pdmVy
c2l0eSBvZiBBbGJlcnRhLCBFZG1vbnRvbiwgQUIgVDZHIDJFOSwgQ2FuYWRhIE5hdGlvbmFsIElu
c3RpdHV0ZSBmb3IgTmFub3RlY2hub2xvZ3ksIDExNDIxIFNhc2thdGNoZXdhbiBEcml2ZSwgRWRt
b250b24sIEFCIFQ2RyAyTTksIENhbmFkYS48L2F1dGgtYWRkcmVzcz48dGl0bGVzPjx0aXRsZT5N
ZXRhYm9BbmFseXN0IDMuMC0tbWFraW5nIG1ldGFib2xvbWljcyBtb3JlIG1lYW5pbmdmdWw8L3Rp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bGVpYyBhY2lkcyByZXNlYXJjaDwvYWJici0xPjwvYWx0LXBlcmlvZGljYWw+PHBhZ2VzPlcyNTEt
NzwvcGFnZXM+PHZvbHVtZT40Mzwvdm9sdW1lPjxudW1iZXI+VzE8L251bWJlcj48a2V5d29yZHM+
PGtleXdvcmQ+QmlvbWFya2Vycy9hbmFseXNpczwva2V5d29yZD48a2V5d29yZD5HZW5lIEV4cHJl
c3Npb24gUHJvZmlsaW5nPC9rZXl3b3JkPjxrZXl3b3JkPkludGVybmV0PC9rZXl3b3JkPjxrZXl3
b3JkPk1ldGFib2xvbWljcy8qbWV0aG9kczwva2V5d29yZD48a2V5d29yZD5ST0MgQ3VydmU8L2tl
eXdvcmQ+PGtleXdvcmQ+U2FtcGxlIFNpemU8L2tleXdvcmQ+PGtleXdvcmQ+KlNvZnR3YXJlPC9r
ZXl3b3JkPjwva2V5d29yZHM+PGRhdGVzPjx5ZWFyPjIwMTU8L3llYXI+PHB1Yi1kYXRlcz48ZGF0
ZT5KdWwgMTwvZGF0ZT48L3B1Yi1kYXRlcz48L2RhdGVzPjxpc2JuPjEzNjItNDk2MiAoRWxlY3Ry
b25pYykmI3hEOzAzMDUtMTA0OCAoTGlua2luZyk8L2lzYm4+PGFjY2Vzc2lvbi1udW0+MjU4OTcx
Mjg8L2FjY2Vzc2lvbi1udW0+PHVybHM+PHJlbGF0ZWQtdXJscz48dXJsPmh0dHA6Ly93d3cubmNi
aS5ubG0ubmloLmdvdi9wdWJtZWQvMjU4OTcxMjg8L3VybD48L3JlbGF0ZWQtdXJscz48L3VybHM+
PGN1c3RvbTI+NDQ4OTIzNTwvY3VzdG9tMj48ZWxlY3Ryb25pYy1yZXNvdXJjZS1udW0+MTAuMTA5
My9uYXIvZ2t2MzgwPC9lbGVjdHJvbmljLXJlc291cmNlLW51bT48L3JlY29yZD48L0NpdGU+PC9F
bmROb3RlPgB=
</w:fldData>
        </w:fldChar>
      </w:r>
      <w:r w:rsidR="00142689">
        <w:instrText xml:space="preserve"> ADDIN EN.CITE.DATA </w:instrText>
      </w:r>
      <w:r w:rsidR="00142689">
        <w:fldChar w:fldCharType="end"/>
      </w:r>
      <w:r w:rsidR="00F27F8E">
        <w:fldChar w:fldCharType="separate"/>
      </w:r>
      <w:r w:rsidR="00142689">
        <w:rPr>
          <w:noProof/>
        </w:rPr>
        <w:t>[</w:t>
      </w:r>
      <w:hyperlink w:anchor="_ENREF_22" w:tooltip="Xia, 2015 #6059" w:history="1">
        <w:r w:rsidR="005E4339">
          <w:rPr>
            <w:noProof/>
          </w:rPr>
          <w:t>22</w:t>
        </w:r>
      </w:hyperlink>
      <w:r w:rsidR="00142689">
        <w:rPr>
          <w:noProof/>
        </w:rPr>
        <w:t>]</w:t>
      </w:r>
      <w:r w:rsidR="00F27F8E">
        <w:fldChar w:fldCharType="end"/>
      </w:r>
      <w:r w:rsidR="00907AD0" w:rsidRPr="00907AD0">
        <w:t>.</w:t>
      </w:r>
    </w:p>
    <w:p w14:paraId="0F1CA85C" w14:textId="77777777" w:rsidR="00877AD7" w:rsidRDefault="00877AD7" w:rsidP="006C549E">
      <w:pPr>
        <w:spacing w:after="0" w:line="360" w:lineRule="auto"/>
        <w:jc w:val="both"/>
        <w:rPr>
          <w:highlight w:val="yellow"/>
        </w:rPr>
      </w:pPr>
    </w:p>
    <w:p w14:paraId="59737F80" w14:textId="77777777" w:rsidR="00100E39" w:rsidRPr="00100E39" w:rsidRDefault="00100E39" w:rsidP="006C549E">
      <w:pPr>
        <w:spacing w:after="0" w:line="360" w:lineRule="auto"/>
        <w:jc w:val="both"/>
        <w:rPr>
          <w:b/>
        </w:rPr>
      </w:pPr>
      <w:r w:rsidRPr="00100E39">
        <w:rPr>
          <w:b/>
        </w:rPr>
        <w:t>Applications</w:t>
      </w:r>
      <w:r w:rsidR="000742AD">
        <w:rPr>
          <w:b/>
        </w:rPr>
        <w:t xml:space="preserve"> of metabolomics in n</w:t>
      </w:r>
      <w:r w:rsidRPr="00100E39">
        <w:rPr>
          <w:b/>
        </w:rPr>
        <w:t xml:space="preserve">utrition </w:t>
      </w:r>
    </w:p>
    <w:p w14:paraId="3EEF468A" w14:textId="5CC0B832" w:rsidR="000742AD" w:rsidRDefault="00AC47E2" w:rsidP="006C549E">
      <w:pPr>
        <w:spacing w:after="0" w:line="360" w:lineRule="auto"/>
        <w:jc w:val="both"/>
        <w:rPr>
          <w:lang w:val="en-IE"/>
        </w:rPr>
      </w:pPr>
      <w:r>
        <w:rPr>
          <w:lang w:val="en-IE"/>
        </w:rPr>
        <w:t>The application</w:t>
      </w:r>
      <w:r w:rsidR="000742AD">
        <w:rPr>
          <w:lang w:val="en-IE"/>
        </w:rPr>
        <w:t xml:space="preserve"> of metabolomics in nutrition research has expanded rapidly in recent years. Due to the intimate relationship between the </w:t>
      </w:r>
      <w:proofErr w:type="gramStart"/>
      <w:r w:rsidR="000742AD">
        <w:rPr>
          <w:lang w:val="en-IE"/>
        </w:rPr>
        <w:t>food</w:t>
      </w:r>
      <w:proofErr w:type="gramEnd"/>
      <w:r w:rsidR="000742AD">
        <w:rPr>
          <w:lang w:val="en-IE"/>
        </w:rPr>
        <w:t xml:space="preserve"> we eat and our metabolic pathways </w:t>
      </w:r>
      <w:proofErr w:type="spellStart"/>
      <w:r w:rsidR="000742AD">
        <w:rPr>
          <w:lang w:val="en-IE"/>
        </w:rPr>
        <w:t>metabolomic</w:t>
      </w:r>
      <w:proofErr w:type="spellEnd"/>
      <w:r w:rsidR="000742AD">
        <w:rPr>
          <w:lang w:val="en-IE"/>
        </w:rPr>
        <w:t xml:space="preserve"> analysis is ideally suited to study relationships between food and health. </w:t>
      </w:r>
      <w:r>
        <w:rPr>
          <w:lang w:val="en-IE"/>
        </w:rPr>
        <w:t xml:space="preserve"> Areas where metabolomics has played a key role to date include (1) Identification of new dietary biomarkers</w:t>
      </w:r>
      <w:r w:rsidR="00B464C3">
        <w:rPr>
          <w:lang w:val="en-IE"/>
        </w:rPr>
        <w:t xml:space="preserve"> (2) application to intervention studies to</w:t>
      </w:r>
      <w:r w:rsidR="003526B4">
        <w:rPr>
          <w:lang w:val="en-IE"/>
        </w:rPr>
        <w:t xml:space="preserve"> understand the potential role of the diet in health promotion (3) the study of d</w:t>
      </w:r>
      <w:r w:rsidR="00B464C3">
        <w:rPr>
          <w:lang w:val="en-IE"/>
        </w:rPr>
        <w:t xml:space="preserve">iet-related diseases and (4) precision nutrition.  </w:t>
      </w:r>
      <w:r>
        <w:rPr>
          <w:lang w:val="en-IE"/>
        </w:rPr>
        <w:t xml:space="preserve">With respect to dietary biomarkers the area has been previously reviewed and the readers are referred to a number of key reviews in the field </w:t>
      </w:r>
      <w:r w:rsidR="00142689">
        <w:rPr>
          <w:lang w:val="en-IE"/>
        </w:rPr>
        <w:fldChar w:fldCharType="begin">
          <w:fldData xml:space="preserve">PEVuZE5vdGU+PENpdGU+PEF1dGhvcj5TY2FsYmVydDwvQXV0aG9yPjxZZWFyPjIwMTQ8L1llYXI+
PFJlY051bT4yMTQxPC9SZWNOdW0+PERpc3BsYXlUZXh0PlsyMy0yNV08L0Rpc3BsYXlUZXh0Pjxy
ZWNvcmQ+PHJlYy1udW1iZXI+MjE0MTwvcmVjLW51bWJlcj48Zm9yZWlnbi1rZXlzPjxrZXkgYXBw
PSJFTiIgZGItaWQ9InpzdnBwcHM1NnhmeHRkZTJwZjl2c3N2a2RkcHAwc3N0ZTl0diI+MjE0MTwv
a2V5PjwvZm9yZWlnbi1rZXlzPjxyZWYtdHlwZSBuYW1lPSJKb3VybmFsIEFydGljbGUiPjE3PC9y
ZWYtdHlwZT48Y29udHJpYnV0b3JzPjxhdXRob3JzPjxhdXRob3I+U2NhbGJlcnQsIEEuPC9hdXRo
b3I+PGF1dGhvcj5CcmVubmFuLCBMLjwvYXV0aG9yPjxhdXRob3I+TWFuYWNoLCBDLjwvYXV0aG9y
PjxhdXRob3I+QW5kcmVzLUxhY3VldmEsIEMuPC9hdXRob3I+PGF1dGhvcj5EcmFnc3RlZCwgTC4g
Ty48L2F1dGhvcj48YXV0aG9yPkRyYXBlciwgSi48L2F1dGhvcj48YXV0aG9yPlJhcHBhcG9ydCwg
Uy4gTS48L2F1dGhvcj48YXV0aG9yPnZhbiBkZXIgSG9vZnQsIEouIEouPC9hdXRob3I+PGF1dGhv
cj5XaXNoYXJ0LCBELiBTLjwvYXV0aG9yPjwvYXV0aG9ycz48L2NvbnRyaWJ1dG9ycz48YXV0aC1h
ZGRyZXNzPkZyb20gdGhlIEludGVybmF0aW9uYWwgQWdlbmN5IGZvciBSZXNlYXJjaCBvbiBDYW5j
ZXIsIEx5b24sIEZyYW5jZSAoQVMpOyBVbml2ZXJzaXR5IENvbGxlZ2UgRHVibGluLCBEdWJsaW4s
IElyZWxhbmQgKExCKTsgdGhlIEluc3RpdHV0IE5hdGlvbmFsIGRlIGxhIFJlY2hlcmNoZSBBZ3Jv
bm9taXF1ZSwgQ2xlcm1vbnQtRmVycmFuZCwgRnJhbmNlIChDTSk7IENsZXJtb250IFVuaXZlcnNp
dHksIENsZXJtb250LUZlcnJhbmQsIEZyYW5jZSAoQ00pOyB0aGUgVW5pdmVyc2l0eSBvZiBCYXJj
ZWxvbmEsIEJhcmNlbG9uYSwgU3BhaW4gKENBLUwpOyB0aGUgVW5pdmVyc2l0eSBvZiBDb3Blbmhh
Z2VuLCBGcmVkZXJpa3NiZXJnLCBEZW5tYXJrIChMT0QpOyBBYmVyeXN0d3l0aCBVbml2ZXJzaXR5
LCBBYmVyeXN0d3l0aCwgVW5pdGVkIEtpbmdkb20gKEpEKTsgdGhlIFVuaXZlcnNpdHkgb2YgQ2Fs
aWZvcm5pYSwgQmVya2VsZXksIENBIChTTVIpOyB0aGUgVW5pdmVyc2l0eSBvZiBHbGFzZ293LCBH
bGFzZ293LCBVbml0ZWQgS2luZ2RvbSAoSkpKdmRIKTsgYW5kIHRoZSBVbml2ZXJzaXR5IG9mIEFs
YmVydGEsIEVkbW9udG9uLCBDYW5hZGEgKERTVykuPC9hdXRoLWFkZHJlc3M+PHRpdGxlcz48dGl0
bGU+VGhlIGZvb2QgbWV0YWJvbG9tZTogYSB3aW5kb3cgb3ZlciBkaWV0YXJ5IGV4cG9zdXJlPC90
aXRsZT48c2Vjb25kYXJ5LXRpdGxlPkFtIEogQ2xpbiBOdXRyPC9zZWNvbmRhcnktdGl0bGU+PGFs
dC10aXRsZT5UaGUgQW1lcmljYW4gam91cm5hbCBvZiBjbGluaWNhbCBudXRyaXRpb248L2FsdC10
aXRsZT48L3RpdGxlcz48cGVyaW9kaWNhbD48ZnVsbC10aXRsZT5BbSBKIENsaW4gTnV0cjwvZnVs
bC10aXRsZT48L3BlcmlvZGljYWw+PGFsdC1wZXJpb2RpY2FsPjxmdWxsLXRpdGxlPlRoZSBBbWVy
aWNhbiBqb3VybmFsIG9mIGNsaW5pY2FsIG51dHJpdGlvbjwvZnVsbC10aXRsZT48L2FsdC1wZXJp
b2RpY2FsPjxwYWdlcz4xMjg2LTEzMDg8L3BhZ2VzPjx2b2x1bWU+OTk8L3ZvbHVtZT48bnVtYmVy
PjY8L251bWJlcj48ZWRpdGlvbj4yMDE0LzA0LzI1PC9lZGl0aW9uPjxkYXRlcz48eWVhcj4yMDE0
PC95ZWFyPjxwdWItZGF0ZXM+PGRhdGU+QXByIDIzPC9kYXRlPjwvcHViLWRhdGVzPjwvZGF0ZXM+
PGlzYm4+MTkzOC0zMjA3IChFbGVjdHJvbmljKSYjeEQ7MDAwMi05MTY1IChMaW5raW5nKTwvaXNi
bj48YWNjZXNzaW9uLW51bT4yNDc2MDk3MzwvYWNjZXNzaW9uLW51bT48d29yay10eXBlPlJldmll
dzwvd29yay10eXBlPjx1cmxzPjxyZWxhdGVkLXVybHM+PHVybD5odHRwOi8vd3d3Lm5jYmkubmxt
Lm5paC5nb3YvcHVibWVkLzI0NzYwOTczPC91cmw+PC9yZWxhdGVkLXVybHM+PC91cmxzPjxlbGVj
dHJvbmljLXJlc291cmNlLW51bT4xMC4zOTQ1L2FqY24uMTEzLjA3NjEzMzwvZWxlY3Ryb25pYy1y
ZXNvdXJjZS1udW0+PGxhbmd1YWdlPkVuZzwvbGFuZ3VhZ2U+PC9yZWNvcmQ+PC9DaXRlPjxDaXRl
PjxBdXRob3I+TyZhcG9zO0dvcm1hbjwvQXV0aG9yPjxZZWFyPjIwMTM8L1llYXI+PFJlY051bT4x
ODgxPC9SZWNOdW0+PHJlY29yZD48cmVjLW51bWJlcj4xODgxPC9yZWMtbnVtYmVyPjxmb3JlaWdu
LWtleXM+PGtleSBhcHA9IkVOIiBkYi1pZD0ienN2cHBwczU2eGZ4dGRlMnBmOXZzc3ZrZGRwcDBz
c3RlOXR2Ij4xODgxPC9rZXk+PC9mb3JlaWduLWtleXM+PHJlZi10eXBlIG5hbWU9IkpvdXJuYWwg
QXJ0aWNsZSI+MTc8L3JlZi10eXBlPjxjb250cmlidXRvcnM+PGF1dGhvcnM+PGF1dGhvcj5PJmFw
b3M7R29ybWFuLCBBLjwvYXV0aG9yPjxhdXRob3I+R2liYm9ucywgSC48L2F1dGhvcj48YXV0aG9y
PkJyZW5uYW4sIEwuPC9hdXRob3I+PC9hdXRob3JzPjwvY29udHJpYnV0b3JzPjxhdXRoLWFkZHJl
c3M+VUNEIENvbndheSBJbnN0aXR1dGUsIEJlbGZpZWxkLCBEdWJsaW4sIElyZWxhbmQgOyBVQ0Qg
SW5zdGl0dXRlIG9mIEZvb2QgYW5kIEhlYWx0aCwgQmVsZmllbGQsIER1YmxpbiwgSXJlbGFuZC48
L2F1dGgtYWRkcmVzcz48dGl0bGVzPjx0aXRsZT5NZXRhYm9sb21pY3MgaW4gdGhlIGlkZW50aWZp
Y2F0aW9uIG9mIGJpb21hcmtlcnMgb2YgZGlldGFyeSBpbnRha2U8L3RpdGxlPjxzZWNvbmRhcnkt
dGl0bGU+Q29tcHV0IFN0cnVjdCBCaW90ZWNobm9sIEo8L3NlY29uZGFyeS10aXRsZT48YWx0LXRp
dGxlPkNvbXB1dGF0aW9uYWwgYW5kIHN0cnVjdHVyYWwgYmlvdGVjaG5vbG9neSBqb3VybmFsPC9h
bHQtdGl0bGU+PC90aXRsZXM+PHBlcmlvZGljYWw+PGZ1bGwtdGl0bGU+Q29tcHV0IFN0cnVjdCBC
aW90ZWNobm9sIEo8L2Z1bGwtdGl0bGU+PGFiYnItMT5Db21wdXRhdGlvbmFsIGFuZCBzdHJ1Y3R1
cmFsIGJpb3RlY2hub2xvZ3kgam91cm5hbDwvYWJici0xPjwvcGVyaW9kaWNhbD48YWx0LXBlcmlv
ZGljYWw+PGZ1bGwtdGl0bGU+Q29tcHV0IFN0cnVjdCBCaW90ZWNobm9sIEo8L2Z1bGwtdGl0bGU+
PGFiYnItMT5Db21wdXRhdGlvbmFsIGFuZCBzdHJ1Y3R1cmFsIGJpb3RlY2hub2xvZ3kgam91cm5h
bDwvYWJici0xPjwvYWx0LXBlcmlvZGljYWw+PHBhZ2VzPmUyMDEzMDEwMDQ8L3BhZ2VzPjx2b2x1
bWU+NDwvdm9sdW1lPjxlZGl0aW9uPjIwMTMvMDEvMDE8L2VkaXRpb24+PGRhdGVzPjx5ZWFyPjIw
MTM8L3llYXI+PC9kYXRlcz48aXNibj4yMDAxLTAzNzAgKFByaW50KSYjeEQ7MjAwMS0wMzcwIChM
aW5raW5nKTwvaXNibj48YWNjZXNzaW9uLW51bT4yNDY4ODY4NjwvYWNjZXNzaW9uLW51bT48d29y
ay10eXBlPlJldmlldzwvd29yay10eXBlPjx1cmxzPjxyZWxhdGVkLXVybHM+PHVybD5odHRwOi8v
d3d3Lm5jYmkubmxtLm5paC5nb3YvcHVibWVkLzI0Njg4Njg2PC91cmw+PC9yZWxhdGVkLXVybHM+
PC91cmxzPjxjdXN0b20yPjM5NjIwOTc8L2N1c3RvbTI+PGVsZWN0cm9uaWMtcmVzb3VyY2UtbnVt
PjEwLjU5MzYvY3Niai4yMDEzMDEwMDQ8L2VsZWN0cm9uaWMtcmVzb3VyY2UtbnVtPjxsYW5ndWFn
ZT5Fbmc8L2xhbmd1YWdlPjwvcmVjb3JkPjwvQ2l0ZT48Q2l0ZT48QXV0aG9yPkdpYmJvbnM8L0F1
dGhvcj48WWVhcj4yMDE2PC9ZZWFyPjxSZWNOdW0+NTAyNjwvUmVjTnVtPjxyZWNvcmQ+PHJlYy1u
dW1iZXI+NTAyNjwvcmVjLW51bWJlcj48Zm9yZWlnbi1rZXlzPjxrZXkgYXBwPSJFTiIgZGItaWQ9
InpzdnBwcHM1NnhmeHRkZTJwZjl2c3N2a2RkcHAwc3N0ZTl0diI+NTAyNjwva2V5PjwvZm9yZWln
bi1rZXlzPjxyZWYtdHlwZSBuYW1lPSJKb3VybmFsIEFydGljbGUiPjE3PC9yZWYtdHlwZT48Y29u
dHJpYnV0b3JzPjxhdXRob3JzPjxhdXRob3I+R2liYm9ucywgSC48L2F1dGhvcj48YXV0aG9yPkJy
ZW5uYW4sIEwuPC9hdXRob3I+PC9hdXRob3JzPjwvY29udHJpYnV0b3JzPjxhdXRoLWFkZHJlc3M+
SW5zdGl0dXRlIG9mIEZvb2QgYW5kIEhlYWx0aCxVQ0QgU2Nob29sIG9mIEFncmljdWx0dXJlIGFu
ZCBGb29kIFNjaWVuY2UsVW5pdmVyc2l0eSBDb2xsZWdlIER1YmxpbiAoVUNEKSxCZWxmaWVsZCxE
dWJsaW4sSXJlbGFuZC48L2F1dGgtYWRkcmVzcz48dGl0bGVzPjx0aXRsZT5NZXRhYm9sb21pY3Mg
YXMgYSB0b29sIGluIHRoZSBpZGVudGlmaWNhdGlvbiBvZiBkaWV0YXJ5IGJpb21hcmtlcnM8L3Rp
dGxlPjxzZWNvbmRhcnktdGl0bGU+UHJvYyBOdXRyIFNvYzwvc2Vjb25kYXJ5LXRpdGxlPjxhbHQt
dGl0bGU+VGhlIFByb2NlZWRpbmdzIG9mIHRoZSBOdXRyaXRpb24gU29jaWV0eTwvYWx0LXRpdGxl
PjwvdGl0bGVzPjxwZXJpb2RpY2FsPjxmdWxsLXRpdGxlPlByb2MgTnV0ciBTb2M8L2Z1bGwtdGl0
bGU+PC9wZXJpb2RpY2FsPjxhbHQtcGVyaW9kaWNhbD48ZnVsbC10aXRsZT5UaGUgUHJvY2VlZGlu
Z3Mgb2YgdGhlIE51dHJpdGlvbiBTb2NpZXR5PC9mdWxsLXRpdGxlPjwvYWx0LXBlcmlvZGljYWw+
PHBhZ2VzPjEtMTI8L3BhZ2VzPjxkYXRlcz48eWVhcj4yMDE2PC95ZWFyPjxwdWItZGF0ZXM+PGRh
dGU+TWF5IDI1PC9kYXRlPjwvcHViLWRhdGVzPjwvZGF0ZXM+PGlzYm4+MTQ3NS0yNzE5IChFbGVj
dHJvbmljKSYjeEQ7MDAyOS02NjUxIChMaW5raW5nKTwvaXNibj48YWNjZXNzaW9uLW51bT4yNzIy
MTUxNTwvYWNjZXNzaW9uLW51bT48dXJscz48cmVsYXRlZC11cmxzPjx1cmw+aHR0cDovL3d3dy5u
Y2JpLm5sbS5uaWguZ292L3B1Ym1lZC8yNzIyMTUxNTwvdXJsPjwvcmVsYXRlZC11cmxzPjwvdXJs
cz48ZWxlY3Ryb25pYy1yZXNvdXJjZS1udW0+MTAuMTAxNy9TMDAyOTY2NTExNjAwMDMyWDwvZWxl
Y3Ryb25pYy1yZXNvdXJjZS1udW0+PC9yZWNvcmQ+PC9DaXRlPjwvRW5kTm90ZT5=
</w:fldData>
        </w:fldChar>
      </w:r>
      <w:r w:rsidR="00142689">
        <w:rPr>
          <w:lang w:val="en-IE"/>
        </w:rPr>
        <w:instrText xml:space="preserve"> ADDIN EN.CITE </w:instrText>
      </w:r>
      <w:r w:rsidR="00142689">
        <w:rPr>
          <w:lang w:val="en-IE"/>
        </w:rPr>
        <w:fldChar w:fldCharType="begin">
          <w:fldData xml:space="preserve">PEVuZE5vdGU+PENpdGU+PEF1dGhvcj5TY2FsYmVydDwvQXV0aG9yPjxZZWFyPjIwMTQ8L1llYXI+
PFJlY051bT4yMTQxPC9SZWNOdW0+PERpc3BsYXlUZXh0PlsyMy0yNV08L0Rpc3BsYXlUZXh0Pjxy
ZWNvcmQ+PHJlYy1udW1iZXI+MjE0MTwvcmVjLW51bWJlcj48Zm9yZWlnbi1rZXlzPjxrZXkgYXBw
PSJFTiIgZGItaWQ9InpzdnBwcHM1NnhmeHRkZTJwZjl2c3N2a2RkcHAwc3N0ZTl0diI+MjE0MTwv
a2V5PjwvZm9yZWlnbi1rZXlzPjxyZWYtdHlwZSBuYW1lPSJKb3VybmFsIEFydGljbGUiPjE3PC9y
ZWYtdHlwZT48Y29udHJpYnV0b3JzPjxhdXRob3JzPjxhdXRob3I+U2NhbGJlcnQsIEEuPC9hdXRo
b3I+PGF1dGhvcj5CcmVubmFuLCBMLjwvYXV0aG9yPjxhdXRob3I+TWFuYWNoLCBDLjwvYXV0aG9y
PjxhdXRob3I+QW5kcmVzLUxhY3VldmEsIEMuPC9hdXRob3I+PGF1dGhvcj5EcmFnc3RlZCwgTC4g
Ty48L2F1dGhvcj48YXV0aG9yPkRyYXBlciwgSi48L2F1dGhvcj48YXV0aG9yPlJhcHBhcG9ydCwg
Uy4gTS48L2F1dGhvcj48YXV0aG9yPnZhbiBkZXIgSG9vZnQsIEouIEouPC9hdXRob3I+PGF1dGhv
cj5XaXNoYXJ0LCBELiBTLjwvYXV0aG9yPjwvYXV0aG9ycz48L2NvbnRyaWJ1dG9ycz48YXV0aC1h
ZGRyZXNzPkZyb20gdGhlIEludGVybmF0aW9uYWwgQWdlbmN5IGZvciBSZXNlYXJjaCBvbiBDYW5j
ZXIsIEx5b24sIEZyYW5jZSAoQVMpOyBVbml2ZXJzaXR5IENvbGxlZ2UgRHVibGluLCBEdWJsaW4s
IElyZWxhbmQgKExCKTsgdGhlIEluc3RpdHV0IE5hdGlvbmFsIGRlIGxhIFJlY2hlcmNoZSBBZ3Jv
bm9taXF1ZSwgQ2xlcm1vbnQtRmVycmFuZCwgRnJhbmNlIChDTSk7IENsZXJtb250IFVuaXZlcnNp
dHksIENsZXJtb250LUZlcnJhbmQsIEZyYW5jZSAoQ00pOyB0aGUgVW5pdmVyc2l0eSBvZiBCYXJj
ZWxvbmEsIEJhcmNlbG9uYSwgU3BhaW4gKENBLUwpOyB0aGUgVW5pdmVyc2l0eSBvZiBDb3Blbmhh
Z2VuLCBGcmVkZXJpa3NiZXJnLCBEZW5tYXJrIChMT0QpOyBBYmVyeXN0d3l0aCBVbml2ZXJzaXR5
LCBBYmVyeXN0d3l0aCwgVW5pdGVkIEtpbmdkb20gKEpEKTsgdGhlIFVuaXZlcnNpdHkgb2YgQ2Fs
aWZvcm5pYSwgQmVya2VsZXksIENBIChTTVIpOyB0aGUgVW5pdmVyc2l0eSBvZiBHbGFzZ293LCBH
bGFzZ293LCBVbml0ZWQgS2luZ2RvbSAoSkpKdmRIKTsgYW5kIHRoZSBVbml2ZXJzaXR5IG9mIEFs
YmVydGEsIEVkbW9udG9uLCBDYW5hZGEgKERTVykuPC9hdXRoLWFkZHJlc3M+PHRpdGxlcz48dGl0
bGU+VGhlIGZvb2QgbWV0YWJvbG9tZTogYSB3aW5kb3cgb3ZlciBkaWV0YXJ5IGV4cG9zdXJlPC90
aXRsZT48c2Vjb25kYXJ5LXRpdGxlPkFtIEogQ2xpbiBOdXRyPC9zZWNvbmRhcnktdGl0bGU+PGFs
dC10aXRsZT5UaGUgQW1lcmljYW4gam91cm5hbCBvZiBjbGluaWNhbCBudXRyaXRpb248L2FsdC10
aXRsZT48L3RpdGxlcz48cGVyaW9kaWNhbD48ZnVsbC10aXRsZT5BbSBKIENsaW4gTnV0cjwvZnVs
bC10aXRsZT48L3BlcmlvZGljYWw+PGFsdC1wZXJpb2RpY2FsPjxmdWxsLXRpdGxlPlRoZSBBbWVy
aWNhbiBqb3VybmFsIG9mIGNsaW5pY2FsIG51dHJpdGlvbjwvZnVsbC10aXRsZT48L2FsdC1wZXJp
b2RpY2FsPjxwYWdlcz4xMjg2LTEzMDg8L3BhZ2VzPjx2b2x1bWU+OTk8L3ZvbHVtZT48bnVtYmVy
PjY8L251bWJlcj48ZWRpdGlvbj4yMDE0LzA0LzI1PC9lZGl0aW9uPjxkYXRlcz48eWVhcj4yMDE0
PC95ZWFyPjxwdWItZGF0ZXM+PGRhdGU+QXByIDIzPC9kYXRlPjwvcHViLWRhdGVzPjwvZGF0ZXM+
PGlzYm4+MTkzOC0zMjA3IChFbGVjdHJvbmljKSYjeEQ7MDAwMi05MTY1IChMaW5raW5nKTwvaXNi
bj48YWNjZXNzaW9uLW51bT4yNDc2MDk3MzwvYWNjZXNzaW9uLW51bT48d29yay10eXBlPlJldmll
dzwvd29yay10eXBlPjx1cmxzPjxyZWxhdGVkLXVybHM+PHVybD5odHRwOi8vd3d3Lm5jYmkubmxt
Lm5paC5nb3YvcHVibWVkLzI0NzYwOTczPC91cmw+PC9yZWxhdGVkLXVybHM+PC91cmxzPjxlbGVj
dHJvbmljLXJlc291cmNlLW51bT4xMC4zOTQ1L2FqY24uMTEzLjA3NjEzMzwvZWxlY3Ryb25pYy1y
ZXNvdXJjZS1udW0+PGxhbmd1YWdlPkVuZzwvbGFuZ3VhZ2U+PC9yZWNvcmQ+PC9DaXRlPjxDaXRl
PjxBdXRob3I+TyZhcG9zO0dvcm1hbjwvQXV0aG9yPjxZZWFyPjIwMTM8L1llYXI+PFJlY051bT4x
ODgxPC9SZWNOdW0+PHJlY29yZD48cmVjLW51bWJlcj4xODgxPC9yZWMtbnVtYmVyPjxmb3JlaWdu
LWtleXM+PGtleSBhcHA9IkVOIiBkYi1pZD0ienN2cHBwczU2eGZ4dGRlMnBmOXZzc3ZrZGRwcDBz
c3RlOXR2Ij4xODgxPC9rZXk+PC9mb3JlaWduLWtleXM+PHJlZi10eXBlIG5hbWU9IkpvdXJuYWwg
QXJ0aWNsZSI+MTc8L3JlZi10eXBlPjxjb250cmlidXRvcnM+PGF1dGhvcnM+PGF1dGhvcj5PJmFw
b3M7R29ybWFuLCBBLjwvYXV0aG9yPjxhdXRob3I+R2liYm9ucywgSC48L2F1dGhvcj48YXV0aG9y
PkJyZW5uYW4sIEwuPC9hdXRob3I+PC9hdXRob3JzPjwvY29udHJpYnV0b3JzPjxhdXRoLWFkZHJl
c3M+VUNEIENvbndheSBJbnN0aXR1dGUsIEJlbGZpZWxkLCBEdWJsaW4sIElyZWxhbmQgOyBVQ0Qg
SW5zdGl0dXRlIG9mIEZvb2QgYW5kIEhlYWx0aCwgQmVsZmllbGQsIER1YmxpbiwgSXJlbGFuZC48
L2F1dGgtYWRkcmVzcz48dGl0bGVzPjx0aXRsZT5NZXRhYm9sb21pY3MgaW4gdGhlIGlkZW50aWZp
Y2F0aW9uIG9mIGJpb21hcmtlcnMgb2YgZGlldGFyeSBpbnRha2U8L3RpdGxlPjxzZWNvbmRhcnkt
dGl0bGU+Q29tcHV0IFN0cnVjdCBCaW90ZWNobm9sIEo8L3NlY29uZGFyeS10aXRsZT48YWx0LXRp
dGxlPkNvbXB1dGF0aW9uYWwgYW5kIHN0cnVjdHVyYWwgYmlvdGVjaG5vbG9neSBqb3VybmFsPC9h
bHQtdGl0bGU+PC90aXRsZXM+PHBlcmlvZGljYWw+PGZ1bGwtdGl0bGU+Q29tcHV0IFN0cnVjdCBC
aW90ZWNobm9sIEo8L2Z1bGwtdGl0bGU+PGFiYnItMT5Db21wdXRhdGlvbmFsIGFuZCBzdHJ1Y3R1
cmFsIGJpb3RlY2hub2xvZ3kgam91cm5hbDwvYWJici0xPjwvcGVyaW9kaWNhbD48YWx0LXBlcmlv
ZGljYWw+PGZ1bGwtdGl0bGU+Q29tcHV0IFN0cnVjdCBCaW90ZWNobm9sIEo8L2Z1bGwtdGl0bGU+
PGFiYnItMT5Db21wdXRhdGlvbmFsIGFuZCBzdHJ1Y3R1cmFsIGJpb3RlY2hub2xvZ3kgam91cm5h
bDwvYWJici0xPjwvYWx0LXBlcmlvZGljYWw+PHBhZ2VzPmUyMDEzMDEwMDQ8L3BhZ2VzPjx2b2x1
bWU+NDwvdm9sdW1lPjxlZGl0aW9uPjIwMTMvMDEvMDE8L2VkaXRpb24+PGRhdGVzPjx5ZWFyPjIw
MTM8L3llYXI+PC9kYXRlcz48aXNibj4yMDAxLTAzNzAgKFByaW50KSYjeEQ7MjAwMS0wMzcwIChM
aW5raW5nKTwvaXNibj48YWNjZXNzaW9uLW51bT4yNDY4ODY4NjwvYWNjZXNzaW9uLW51bT48d29y
ay10eXBlPlJldmlldzwvd29yay10eXBlPjx1cmxzPjxyZWxhdGVkLXVybHM+PHVybD5odHRwOi8v
d3d3Lm5jYmkubmxtLm5paC5nb3YvcHVibWVkLzI0Njg4Njg2PC91cmw+PC9yZWxhdGVkLXVybHM+
PC91cmxzPjxjdXN0b20yPjM5NjIwOTc8L2N1c3RvbTI+PGVsZWN0cm9uaWMtcmVzb3VyY2UtbnVt
PjEwLjU5MzYvY3Niai4yMDEzMDEwMDQ8L2VsZWN0cm9uaWMtcmVzb3VyY2UtbnVtPjxsYW5ndWFn
ZT5Fbmc8L2xhbmd1YWdlPjwvcmVjb3JkPjwvQ2l0ZT48Q2l0ZT48QXV0aG9yPkdpYmJvbnM8L0F1
dGhvcj48WWVhcj4yMDE2PC9ZZWFyPjxSZWNOdW0+NTAyNjwvUmVjTnVtPjxyZWNvcmQ+PHJlYy1u
dW1iZXI+NTAyNjwvcmVjLW51bWJlcj48Zm9yZWlnbi1rZXlzPjxrZXkgYXBwPSJFTiIgZGItaWQ9
InpzdnBwcHM1NnhmeHRkZTJwZjl2c3N2a2RkcHAwc3N0ZTl0diI+NTAyNjwva2V5PjwvZm9yZWln
bi1rZXlzPjxyZWYtdHlwZSBuYW1lPSJKb3VybmFsIEFydGljbGUiPjE3PC9yZWYtdHlwZT48Y29u
dHJpYnV0b3JzPjxhdXRob3JzPjxhdXRob3I+R2liYm9ucywgSC48L2F1dGhvcj48YXV0aG9yPkJy
ZW5uYW4sIEwuPC9hdXRob3I+PC9hdXRob3JzPjwvY29udHJpYnV0b3JzPjxhdXRoLWFkZHJlc3M+
SW5zdGl0dXRlIG9mIEZvb2QgYW5kIEhlYWx0aCxVQ0QgU2Nob29sIG9mIEFncmljdWx0dXJlIGFu
ZCBGb29kIFNjaWVuY2UsVW5pdmVyc2l0eSBDb2xsZWdlIER1YmxpbiAoVUNEKSxCZWxmaWVsZCxE
dWJsaW4sSXJlbGFuZC48L2F1dGgtYWRkcmVzcz48dGl0bGVzPjx0aXRsZT5NZXRhYm9sb21pY3Mg
YXMgYSB0b29sIGluIHRoZSBpZGVudGlmaWNhdGlvbiBvZiBkaWV0YXJ5IGJpb21hcmtlcnM8L3Rp
dGxlPjxzZWNvbmRhcnktdGl0bGU+UHJvYyBOdXRyIFNvYzwvc2Vjb25kYXJ5LXRpdGxlPjxhbHQt
dGl0bGU+VGhlIFByb2NlZWRpbmdzIG9mIHRoZSBOdXRyaXRpb24gU29jaWV0eTwvYWx0LXRpdGxl
PjwvdGl0bGVzPjxwZXJpb2RpY2FsPjxmdWxsLXRpdGxlPlByb2MgTnV0ciBTb2M8L2Z1bGwtdGl0
bGU+PC9wZXJpb2RpY2FsPjxhbHQtcGVyaW9kaWNhbD48ZnVsbC10aXRsZT5UaGUgUHJvY2VlZGlu
Z3Mgb2YgdGhlIE51dHJpdGlvbiBTb2NpZXR5PC9mdWxsLXRpdGxlPjwvYWx0LXBlcmlvZGljYWw+
PHBhZ2VzPjEtMTI8L3BhZ2VzPjxkYXRlcz48eWVhcj4yMDE2PC95ZWFyPjxwdWItZGF0ZXM+PGRh
dGU+TWF5IDI1PC9kYXRlPjwvcHViLWRhdGVzPjwvZGF0ZXM+PGlzYm4+MTQ3NS0yNzE5IChFbGVj
dHJvbmljKSYjeEQ7MDAyOS02NjUxIChMaW5raW5nKTwvaXNibj48YWNjZXNzaW9uLW51bT4yNzIy
MTUxNTwvYWNjZXNzaW9uLW51bT48dXJscz48cmVsYXRlZC11cmxzPjx1cmw+aHR0cDovL3d3dy5u
Y2JpLm5sbS5uaWguZ292L3B1Ym1lZC8yNzIyMTUxNTwvdXJsPjwvcmVsYXRlZC11cmxzPjwvdXJs
cz48ZWxlY3Ryb25pYy1yZXNvdXJjZS1udW0+MTAuMTAxNy9TMDAyOTY2NTExNjAwMDMyWDwvZWxl
Y3Ryb25pYy1yZXNvdXJjZS1udW0+PC9yZWNvcmQ+PC9DaXRlPjwvRW5kTm90ZT5=
</w:fldData>
        </w:fldChar>
      </w:r>
      <w:r w:rsidR="00142689">
        <w:rPr>
          <w:lang w:val="en-IE"/>
        </w:rPr>
        <w:instrText xml:space="preserve"> ADDIN EN.CITE.DATA </w:instrText>
      </w:r>
      <w:r w:rsidR="00142689">
        <w:rPr>
          <w:lang w:val="en-IE"/>
        </w:rPr>
      </w:r>
      <w:r w:rsidR="00142689">
        <w:rPr>
          <w:lang w:val="en-IE"/>
        </w:rPr>
        <w:fldChar w:fldCharType="end"/>
      </w:r>
      <w:r w:rsidR="00142689">
        <w:rPr>
          <w:lang w:val="en-IE"/>
        </w:rPr>
      </w:r>
      <w:r w:rsidR="00142689">
        <w:rPr>
          <w:lang w:val="en-IE"/>
        </w:rPr>
        <w:fldChar w:fldCharType="separate"/>
      </w:r>
      <w:r w:rsidR="00142689">
        <w:rPr>
          <w:noProof/>
          <w:lang w:val="en-IE"/>
        </w:rPr>
        <w:t>[</w:t>
      </w:r>
      <w:hyperlink w:anchor="_ENREF_23" w:tooltip="Scalbert, 2014 #2141" w:history="1">
        <w:r w:rsidR="005E4339">
          <w:rPr>
            <w:noProof/>
            <w:lang w:val="en-IE"/>
          </w:rPr>
          <w:t>23-25</w:t>
        </w:r>
      </w:hyperlink>
      <w:r w:rsidR="00142689">
        <w:rPr>
          <w:noProof/>
          <w:lang w:val="en-IE"/>
        </w:rPr>
        <w:t>]</w:t>
      </w:r>
      <w:r w:rsidR="00142689">
        <w:rPr>
          <w:lang w:val="en-IE"/>
        </w:rPr>
        <w:fldChar w:fldCharType="end"/>
      </w:r>
      <w:r>
        <w:rPr>
          <w:lang w:val="en-IE"/>
        </w:rPr>
        <w:t xml:space="preserve">. Briefly, metabolomics has been successful in identifying a number of putative biomarkers of food intake and </w:t>
      </w:r>
      <w:r w:rsidR="00B464C3">
        <w:rPr>
          <w:lang w:val="en-IE"/>
        </w:rPr>
        <w:t xml:space="preserve">will continue to play a key role in the validation of such markers. For the present review </w:t>
      </w:r>
      <w:r w:rsidR="00E7679D">
        <w:rPr>
          <w:lang w:val="en-IE"/>
        </w:rPr>
        <w:t xml:space="preserve">the focus will be on applications in relation to intervention studies, diet-related diseases and precision nutrition. </w:t>
      </w:r>
    </w:p>
    <w:p w14:paraId="7C71EB54" w14:textId="77777777" w:rsidR="00E7679D" w:rsidRDefault="00E7679D" w:rsidP="006C549E">
      <w:pPr>
        <w:spacing w:after="0" w:line="360" w:lineRule="auto"/>
        <w:jc w:val="both"/>
        <w:rPr>
          <w:lang w:val="en-IE"/>
        </w:rPr>
      </w:pPr>
    </w:p>
    <w:p w14:paraId="395DF57E" w14:textId="77777777" w:rsidR="00E7679D" w:rsidRPr="00485B80" w:rsidRDefault="00485B80" w:rsidP="006C549E">
      <w:pPr>
        <w:spacing w:after="0" w:line="360" w:lineRule="auto"/>
        <w:jc w:val="both"/>
        <w:rPr>
          <w:rFonts w:cs="Times New Roman"/>
        </w:rPr>
      </w:pPr>
      <w:r w:rsidRPr="00485B80">
        <w:rPr>
          <w:u w:val="single"/>
          <w:lang w:val="en-IE"/>
        </w:rPr>
        <w:t>Application of metabolomics</w:t>
      </w:r>
      <w:r>
        <w:rPr>
          <w:u w:val="single"/>
          <w:lang w:val="en-IE"/>
        </w:rPr>
        <w:t xml:space="preserve"> to understand mechanisms associated with interventions.</w:t>
      </w:r>
      <w:r w:rsidRPr="00485B80">
        <w:rPr>
          <w:rFonts w:cs="Times New Roman"/>
        </w:rPr>
        <w:t xml:space="preserve"> </w:t>
      </w:r>
    </w:p>
    <w:p w14:paraId="649FC5E7" w14:textId="77777777" w:rsidR="008C080B" w:rsidRDefault="00485B80" w:rsidP="006C549E">
      <w:pPr>
        <w:spacing w:after="0" w:line="360" w:lineRule="auto"/>
        <w:jc w:val="both"/>
        <w:rPr>
          <w:rFonts w:cs="Times New Roman"/>
        </w:rPr>
      </w:pPr>
      <w:r>
        <w:rPr>
          <w:rFonts w:cs="Times New Roman"/>
        </w:rPr>
        <w:t xml:space="preserve">The literature is abundant with examples of where metabolomics has been used to examine the influence of certain diets or dietary components on metabolic pathways with the goal to understand the mechanisms through which </w:t>
      </w:r>
      <w:r w:rsidR="008C080B">
        <w:rPr>
          <w:rFonts w:cs="Times New Roman"/>
        </w:rPr>
        <w:t xml:space="preserve">they </w:t>
      </w:r>
      <w:r>
        <w:rPr>
          <w:rFonts w:cs="Times New Roman"/>
        </w:rPr>
        <w:t xml:space="preserve">infer beneficial health effects. </w:t>
      </w:r>
      <w:r w:rsidR="008C080B">
        <w:rPr>
          <w:rFonts w:cs="Times New Roman"/>
        </w:rPr>
        <w:t xml:space="preserve">The present section is not an exhaustive review of the literature but rather an illustration of the potential of metabolomics in this field. </w:t>
      </w:r>
    </w:p>
    <w:p w14:paraId="7F965455" w14:textId="77777777" w:rsidR="006C549E" w:rsidRDefault="006C549E" w:rsidP="006C549E">
      <w:pPr>
        <w:spacing w:after="0" w:line="360" w:lineRule="auto"/>
        <w:jc w:val="both"/>
        <w:rPr>
          <w:rFonts w:cs="Times New Roman"/>
        </w:rPr>
      </w:pPr>
    </w:p>
    <w:p w14:paraId="607814AB" w14:textId="6D6AE367" w:rsidR="00485B80" w:rsidRDefault="00F42A95" w:rsidP="006C549E">
      <w:pPr>
        <w:spacing w:after="0" w:line="360" w:lineRule="auto"/>
        <w:jc w:val="both"/>
        <w:rPr>
          <w:rFonts w:cs="Times New Roman"/>
        </w:rPr>
      </w:pPr>
      <w:r>
        <w:rPr>
          <w:rFonts w:cs="Times New Roman"/>
        </w:rPr>
        <w:t>A recent</w:t>
      </w:r>
      <w:r w:rsidR="00485B80">
        <w:rPr>
          <w:rFonts w:cs="Times New Roman"/>
        </w:rPr>
        <w:t xml:space="preserve"> </w:t>
      </w:r>
      <w:r>
        <w:rPr>
          <w:rFonts w:cs="Times New Roman"/>
        </w:rPr>
        <w:t>example illustrating the concept is</w:t>
      </w:r>
      <w:r w:rsidR="00485B80">
        <w:rPr>
          <w:rFonts w:cs="Times New Roman"/>
        </w:rPr>
        <w:t xml:space="preserve"> </w:t>
      </w:r>
      <w:r w:rsidR="003526B4">
        <w:rPr>
          <w:rFonts w:cs="Times New Roman"/>
        </w:rPr>
        <w:t xml:space="preserve">the </w:t>
      </w:r>
      <w:proofErr w:type="spellStart"/>
      <w:r w:rsidR="003526B4">
        <w:rPr>
          <w:rFonts w:cs="Times New Roman"/>
        </w:rPr>
        <w:t>metabolomic</w:t>
      </w:r>
      <w:proofErr w:type="spellEnd"/>
      <w:r w:rsidR="008C080B">
        <w:rPr>
          <w:rFonts w:cs="Times New Roman"/>
        </w:rPr>
        <w:t xml:space="preserve"> analysis of samples from 145 individuals who followed either the New Nordic Diet (NND) or the Average Danish Diet (ADD) for a 6 month period </w:t>
      </w:r>
      <w:r w:rsidR="005E5E7F" w:rsidRPr="005E5E7F">
        <w:rPr>
          <w:rFonts w:cs="Times New Roman"/>
        </w:rPr>
        <w:fldChar w:fldCharType="begin"/>
      </w:r>
      <w:r w:rsidR="00142689">
        <w:rPr>
          <w:rFonts w:cs="Times New Roman"/>
        </w:rPr>
        <w:instrText xml:space="preserve"> ADDIN EN.CITE &lt;EndNote&gt;&lt;Cite&gt;&lt;Author&gt;Khakimov&lt;/Author&gt;&lt;Year&gt;2016&lt;/Year&gt;&lt;RecNum&gt;6130&lt;/RecNum&gt;&lt;DisplayText&gt;[26]&lt;/DisplayText&gt;&lt;record&gt;&lt;rec-number&gt;6130&lt;/rec-number&gt;&lt;foreign-keys&gt;&lt;key app="EN" db-id="v095tzat20zvfyepttove05rtaewae2f59re"&gt;6130&lt;/key&gt;&lt;/foreign-keys&gt;&lt;ref-type name="Journal Article"&gt;17&lt;/ref-type&gt;&lt;contributors&gt;&lt;authors&gt;&lt;author&gt;Khakimov, B.&lt;/author&gt;&lt;author&gt;Poulsen, S. K.&lt;/author&gt;&lt;author&gt;Savorani, F.&lt;/author&gt;&lt;author&gt;Acar, E.&lt;/author&gt;&lt;author&gt;Gurdeniz, G.&lt;/author&gt;&lt;author&gt;Larsen, T. M.&lt;/author&gt;&lt;author&gt;Astrup, A.&lt;/author&gt;&lt;author&gt;Dragsted, L. O.&lt;/author&gt;&lt;author&gt;Engelsen, S. B.&lt;/author&gt;&lt;/authors&gt;&lt;/contributors&gt;&lt;auth-address&gt;Department of Food Science, Faculty of Science, University of Copenhagen , Rolighedsvej 26, DK-1958 Frederiksberg C, Denmark.&amp;#xD;Department of Nutrition Exercise and Sports, Faculty of Science, University of Copenhagen , Rolighedsvej 26, DK-1958 Frederiksberg C, Denmark.&lt;/auth-address&gt;&lt;titles&gt;&lt;title&gt;New Nordic Diet versus Average Danish Diet: A Randomized Controlled Trial Revealed Healthy Long-Term Effects of the New Nordic Diet by GC-MS Blood Plasma Metabolomics&lt;/title&gt;&lt;secondary-title&gt;J Proteome Res&lt;/secondary-title&gt;&lt;alt-title&gt;Journal of proteome research&lt;/alt-title&gt;&lt;/titles&gt;&lt;alt-periodical&gt;&lt;full-title&gt;Journal of proteome research&lt;/full-title&gt;&lt;/alt-periodical&gt;&lt;pages&gt;1939-54&lt;/pages&gt;&lt;volume&gt;15&lt;/volume&gt;&lt;number&gt;6&lt;/number&gt;&lt;dates&gt;&lt;year&gt;2016&lt;/year&gt;&lt;pub-dates&gt;&lt;date&gt;Jun 3&lt;/date&gt;&lt;/pub-dates&gt;&lt;/dates&gt;&lt;isbn&gt;1535-3907 (Electronic)&amp;#xD;1535-3893 (Linking)&lt;/isbn&gt;&lt;accession-num&gt;27146725&lt;/accession-num&gt;&lt;urls&gt;&lt;related-urls&gt;&lt;url&gt;http://www.ncbi.nlm.nih.gov/pubmed/27146725&lt;/url&gt;&lt;/related-urls&gt;&lt;/urls&gt;&lt;electronic-resource-num&gt;10.1021/acs.jproteome.6b00109&lt;/electronic-resource-num&gt;&lt;/record&gt;&lt;/Cite&gt;&lt;/EndNote&gt;</w:instrText>
      </w:r>
      <w:r w:rsidR="005E5E7F" w:rsidRPr="005E5E7F">
        <w:rPr>
          <w:rFonts w:cs="Times New Roman"/>
        </w:rPr>
        <w:fldChar w:fldCharType="separate"/>
      </w:r>
      <w:r w:rsidR="00142689">
        <w:rPr>
          <w:rFonts w:cs="Times New Roman"/>
          <w:noProof/>
        </w:rPr>
        <w:t>[</w:t>
      </w:r>
      <w:hyperlink w:anchor="_ENREF_26" w:tooltip="Khakimov, 2016 #6130" w:history="1">
        <w:r w:rsidR="005E4339">
          <w:rPr>
            <w:rFonts w:cs="Times New Roman"/>
            <w:noProof/>
          </w:rPr>
          <w:t>26</w:t>
        </w:r>
      </w:hyperlink>
      <w:r w:rsidR="00142689">
        <w:rPr>
          <w:rFonts w:cs="Times New Roman"/>
          <w:noProof/>
        </w:rPr>
        <w:t>]</w:t>
      </w:r>
      <w:r w:rsidR="005E5E7F" w:rsidRPr="005E5E7F">
        <w:rPr>
          <w:rFonts w:cs="Times New Roman"/>
        </w:rPr>
        <w:fldChar w:fldCharType="end"/>
      </w:r>
      <w:r w:rsidR="008C080B" w:rsidRPr="005E5E7F">
        <w:rPr>
          <w:rFonts w:cs="Times New Roman"/>
        </w:rPr>
        <w:t>.</w:t>
      </w:r>
      <w:r w:rsidR="008C080B">
        <w:rPr>
          <w:rFonts w:cs="Times New Roman"/>
        </w:rPr>
        <w:t xml:space="preserve"> Previous work had established that the NND resulted in weight loss and improved blood pressure in obese Danish adults </w:t>
      </w:r>
      <w:r w:rsidR="005E5E7F">
        <w:rPr>
          <w:rFonts w:cs="Times New Roman"/>
        </w:rPr>
        <w:fldChar w:fldCharType="begin">
          <w:fldData xml:space="preserve">PEVuZE5vdGU+PENpdGU+PEF1dGhvcj5Qb3Vsc2VuPC9BdXRob3I+PFllYXI+MjAxNDwvWWVhcj48
UmVjTnVtPjYxMzE8L1JlY051bT48RGlzcGxheVRleHQ+WzI3XTwvRGlzcGxheVRleHQ+PHJlY29y
ZD48cmVjLW51bWJlcj42MTMxPC9yZWMtbnVtYmVyPjxmb3JlaWduLWtleXM+PGtleSBhcHA9IkVO
IiBkYi1pZD0idjA5NXR6YXQyMHp2ZnllcHR0b3ZlMDVydGFld2FlMmY1OXJlIj42MTMxPC9rZXk+
PC9mb3JlaWduLWtleXM+PHJlZi10eXBlIG5hbWU9IkpvdXJuYWwgQXJ0aWNsZSI+MTc8L3JlZi10
eXBlPjxjb250cmlidXRvcnM+PGF1dGhvcnM+PGF1dGhvcj5Qb3Vsc2VuLCBTLiBLLjwvYXV0aG9y
PjxhdXRob3I+RHVlLCBBLjwvYXV0aG9yPjxhdXRob3I+Sm9yZHksIEEuIEIuPC9hdXRob3I+PGF1
dGhvcj5LaWVucywgQi48L2F1dGhvcj48YXV0aG9yPlN0YXJrLCBLLiBELjwvYXV0aG9yPjxhdXRo
b3I+U3RlbmRlciwgUy48L2F1dGhvcj48YXV0aG9yPkhvbHN0LCBDLjwvYXV0aG9yPjxhdXRob3I+
QXN0cnVwLCBBLjwvYXV0aG9yPjxhdXRob3I+TGFyc2VuLCBULiBNLjwvYXV0aG9yPjwvYXV0aG9y
cz48L2NvbnRyaWJ1dG9ycz48YXV0aC1hZGRyZXNzPkRlcGFydG1lbnQgb2YgTnV0cml0aW9uLCBF
eGVyY2lzZSBhbmQgU3BvcnRzIChORVhTKSwgRmFjdWx0eSBvZiBTY2llbmNlLCBVbml2ZXJzaXR5
IG9mIENvcGVuaGFnZW4sIEZyZWRlcmlrc2JlcmcgQywgRGVubWFyayAoU0tQLCBBRCwgQUEsIGFu
ZCBUTUwpOyB0aGUgTkVYUywgRmFjdWx0eSBvZiBTY2llbmNlLCBVbml2ZXJzaXR5IG9mIENvcGVu
aGFnZW4sIEtvYmVuaGF2biBOLCBEZW5tYXJrIChBQkogYW5kIEJLKTsgdGhlIERlcGFydG1lbnQg
b2YgS2luZXNpb2xvZ3ksIFVuaXZlcnNpdHkgb2YgV2F0ZXJsb28sIFdhdGVybG9vLCBDYW5hZGEg
KEtEUyk7IHRoZSBEZXBhcnRtZW50IG9mIENsaW5pY2FsIEJpb2NoZW1pc3RyeSwgR2VudG9mdGUg
VW5pdmVyc2l0eSBIb3NwaXRhbCwgSGVsbGVydXAsIERlbm1hcmsgKFNTKTsgYW5kIHRoZSBJbnN0
aXR1dGUgb2YgUHJldmVudGl2ZSBNZWRpY2luZSwgQ29wZW5oYWdlbiBVbml2ZXJzaXR5IEhvc3Bp
dGFscywgRnJlZGVyaWtzYmVyZyBIb3NwaXRhbCwgRnJlZGVyaWtzYmVyZywgRGVubWFyayAoQ0gp
LjwvYXV0aC1hZGRyZXNzPjx0aXRsZXM+PHRpdGxlPkhlYWx0aCBlZmZlY3Qgb2YgdGhlIE5ldyBO
b3JkaWMgRGlldCBpbiBhZHVsdHMgd2l0aCBpbmNyZWFzZWQgd2Fpc3QgY2lyY3VtZmVyZW5jZTog
YSA2LW1vIHJhbmRvbWl6ZWQgY29udHJvbGxlZCB0cmlhbDwvdGl0bGU+PHNlY29uZGFyeS10aXRs
ZT5BbSBKIENsaW4gTnV0cjwvc2Vjb25kYXJ5LXRpdGxlPjxhbHQtdGl0bGU+VGhlIEFtZXJpY2Fu
IGpvdXJuYWwgb2YgY2xpbmljYWwgbnV0cml0aW9uPC9hbHQtdGl0bGU+PC90aXRsZXM+PGFsdC1w
ZXJpb2RpY2FsPjxmdWxsLXRpdGxlPlRoZSBBbWVyaWNhbiBqb3VybmFsIG9mIGNsaW5pY2FsIG51
dHJpdGlvbjwvZnVsbC10aXRsZT48L2FsdC1wZXJpb2RpY2FsPjxwYWdlcz4zNS00NTwvcGFnZXM+
PHZvbHVtZT45OTwvdm9sdW1lPjxudW1iZXI+MTwvbnVtYmVyPjxrZXl3b3Jkcz48a2V5d29yZD5B
ZHVsdDwva2V5d29yZD48a2V5d29yZD5BZ2VkPC9rZXl3b3JkPjxrZXl3b3JkPkFuaW1hbHM8L2tl
eXdvcmQ+PGtleXdvcmQ+Qmxvb2QgUHJlc3N1cmU8L2tleXdvcmQ+PGtleXdvcmQ+Qm9keSBNYXNz
IEluZGV4PC9rZXl3b3JkPjxrZXl3b3JkPkNhcmRpb3Zhc2N1bGFyIERpc2Vhc2VzL2Jsb29kL3By
ZXZlbnRpb24gJmFtcDsgY29udHJvbDwva2V5d29yZD48a2V5d29yZD4qRGlldDwva2V5d29yZD48
a2V5d29yZD5EaWV0IFJlY29yZHM8L2tleXdvcmQ+PGtleXdvcmQ+RWRpYmxlIEdyYWluPC9rZXl3
b3JkPjxrZXl3b3JkPkVuZXJneSBJbnRha2U8L2tleXdvcmQ+PGtleXdvcmQ+RmVtYWxlPC9rZXl3
b3JkPjxrZXl3b3JkPkZpc2hlczwva2V5d29yZD48a2V5d29yZD4qRm9vZCBIYWJpdHM8L2tleXdv
cmQ+PGtleXdvcmQ+RnJ1aXQ8L2tleXdvcmQ+PGtleXdvcmQ+SHVtYW5zPC9rZXl3b3JkPjxrZXl3
b3JkPkxpbmVhciBNb2RlbHM8L2tleXdvcmQ+PGtleXdvcmQ+TWFsZTwva2V5d29yZD48a2V5d29y
ZD5NaWRkbGUgQWdlZDwva2V5d29yZD48a2V5d29yZD5PYmVzaXR5LCBBYmRvbWluYWwvKmRpZXQg
dGhlcmFweTwva2V5d29yZD48a2V5d29yZD5QYXRpZW50IENvbXBsaWFuY2U8L2tleXdvcmQ+PGtl
eXdvcmQ+UmlzayBGYWN0b3JzPC9rZXl3b3JkPjxrZXl3b3JkPlZlZ2V0YWJsZXM8L2tleXdvcmQ+
PGtleXdvcmQ+KldhaXN0IENpcmN1bWZlcmVuY2U8L2tleXdvcmQ+PGtleXdvcmQ+V2VpZ2h0IExv
c3M8L2tleXdvcmQ+PGtleXdvcmQ+WW91bmcgQWR1bHQ8L2tleXdvcmQ+PC9rZXl3b3Jkcz48ZGF0
ZXM+PHllYXI+MjAxNDwveWVhcj48cHViLWRhdGVzPjxkYXRlPkphbjwvZGF0ZT48L3B1Yi1kYXRl
cz48L2RhdGVzPjxpc2JuPjE5MzgtMzIwNyAoRWxlY3Ryb25pYykmI3hEOzAwMDItOTE2NSAoTGlu
a2luZyk8L2lzYm4+PGFjY2Vzc2lvbi1udW0+MjQyNTc3MjU8L2FjY2Vzc2lvbi1udW0+PHVybHM+
PHJlbGF0ZWQtdXJscz48dXJsPmh0dHA6Ly93d3cubmNiaS5ubG0ubmloLmdvdi9wdWJtZWQvMjQy
NTc3MjU8L3VybD48L3JlbGF0ZWQtdXJscz48L3VybHM+PGVsZWN0cm9uaWMtcmVzb3VyY2UtbnVt
PjEwLjM5NDUvYWpjbi4xMTMuMDY5MzkzPC9lbGVjdHJvbmljLXJlc291cmNlLW51bT48L3JlY29y
ZD48L0NpdGU+PC9FbmROb3RlPgB=
</w:fldData>
        </w:fldChar>
      </w:r>
      <w:r w:rsidR="00142689">
        <w:rPr>
          <w:rFonts w:cs="Times New Roman"/>
        </w:rPr>
        <w:instrText xml:space="preserve"> ADDIN EN.CITE </w:instrText>
      </w:r>
      <w:r w:rsidR="00142689">
        <w:rPr>
          <w:rFonts w:cs="Times New Roman"/>
        </w:rPr>
        <w:fldChar w:fldCharType="begin">
          <w:fldData xml:space="preserve">PEVuZE5vdGU+PENpdGU+PEF1dGhvcj5Qb3Vsc2VuPC9BdXRob3I+PFllYXI+MjAxNDwvWWVhcj48
UmVjTnVtPjYxMzE8L1JlY051bT48RGlzcGxheVRleHQ+WzI3XTwvRGlzcGxheVRleHQ+PHJlY29y
ZD48cmVjLW51bWJlcj42MTMxPC9yZWMtbnVtYmVyPjxmb3JlaWduLWtleXM+PGtleSBhcHA9IkVO
IiBkYi1pZD0idjA5NXR6YXQyMHp2ZnllcHR0b3ZlMDVydGFld2FlMmY1OXJlIj42MTMxPC9rZXk+
PC9mb3JlaWduLWtleXM+PHJlZi10eXBlIG5hbWU9IkpvdXJuYWwgQXJ0aWNsZSI+MTc8L3JlZi10
eXBlPjxjb250cmlidXRvcnM+PGF1dGhvcnM+PGF1dGhvcj5Qb3Vsc2VuLCBTLiBLLjwvYXV0aG9y
PjxhdXRob3I+RHVlLCBBLjwvYXV0aG9yPjxhdXRob3I+Sm9yZHksIEEuIEIuPC9hdXRob3I+PGF1
dGhvcj5LaWVucywgQi48L2F1dGhvcj48YXV0aG9yPlN0YXJrLCBLLiBELjwvYXV0aG9yPjxhdXRo
b3I+U3RlbmRlciwgUy48L2F1dGhvcj48YXV0aG9yPkhvbHN0LCBDLjwvYXV0aG9yPjxhdXRob3I+
QXN0cnVwLCBBLjwvYXV0aG9yPjxhdXRob3I+TGFyc2VuLCBULiBNLjwvYXV0aG9yPjwvYXV0aG9y
cz48L2NvbnRyaWJ1dG9ycz48YXV0aC1hZGRyZXNzPkRlcGFydG1lbnQgb2YgTnV0cml0aW9uLCBF
eGVyY2lzZSBhbmQgU3BvcnRzIChORVhTKSwgRmFjdWx0eSBvZiBTY2llbmNlLCBVbml2ZXJzaXR5
IG9mIENvcGVuaGFnZW4sIEZyZWRlcmlrc2JlcmcgQywgRGVubWFyayAoU0tQLCBBRCwgQUEsIGFu
ZCBUTUwpOyB0aGUgTkVYUywgRmFjdWx0eSBvZiBTY2llbmNlLCBVbml2ZXJzaXR5IG9mIENvcGVu
aGFnZW4sIEtvYmVuaGF2biBOLCBEZW5tYXJrIChBQkogYW5kIEJLKTsgdGhlIERlcGFydG1lbnQg
b2YgS2luZXNpb2xvZ3ksIFVuaXZlcnNpdHkgb2YgV2F0ZXJsb28sIFdhdGVybG9vLCBDYW5hZGEg
KEtEUyk7IHRoZSBEZXBhcnRtZW50IG9mIENsaW5pY2FsIEJpb2NoZW1pc3RyeSwgR2VudG9mdGUg
VW5pdmVyc2l0eSBIb3NwaXRhbCwgSGVsbGVydXAsIERlbm1hcmsgKFNTKTsgYW5kIHRoZSBJbnN0
aXR1dGUgb2YgUHJldmVudGl2ZSBNZWRpY2luZSwgQ29wZW5oYWdlbiBVbml2ZXJzaXR5IEhvc3Bp
dGFscywgRnJlZGVyaWtzYmVyZyBIb3NwaXRhbCwgRnJlZGVyaWtzYmVyZywgRGVubWFyayAoQ0gp
LjwvYXV0aC1hZGRyZXNzPjx0aXRsZXM+PHRpdGxlPkhlYWx0aCBlZmZlY3Qgb2YgdGhlIE5ldyBO
b3JkaWMgRGlldCBpbiBhZHVsdHMgd2l0aCBpbmNyZWFzZWQgd2Fpc3QgY2lyY3VtZmVyZW5jZTog
YSA2LW1vIHJhbmRvbWl6ZWQgY29udHJvbGxlZCB0cmlhbDwvdGl0bGU+PHNlY29uZGFyeS10aXRs
ZT5BbSBKIENsaW4gTnV0cjwvc2Vjb25kYXJ5LXRpdGxlPjxhbHQtdGl0bGU+VGhlIEFtZXJpY2Fu
IGpvdXJuYWwgb2YgY2xpbmljYWwgbnV0cml0aW9uPC9hbHQtdGl0bGU+PC90aXRsZXM+PGFsdC1w
ZXJpb2RpY2FsPjxmdWxsLXRpdGxlPlRoZSBBbWVyaWNhbiBqb3VybmFsIG9mIGNsaW5pY2FsIG51
dHJpdGlvbjwvZnVsbC10aXRsZT48L2FsdC1wZXJpb2RpY2FsPjxwYWdlcz4zNS00NTwvcGFnZXM+
PHZvbHVtZT45OTwvdm9sdW1lPjxudW1iZXI+MTwvbnVtYmVyPjxrZXl3b3Jkcz48a2V5d29yZD5B
ZHVsdDwva2V5d29yZD48a2V5d29yZD5BZ2VkPC9rZXl3b3JkPjxrZXl3b3JkPkFuaW1hbHM8L2tl
eXdvcmQ+PGtleXdvcmQ+Qmxvb2QgUHJlc3N1cmU8L2tleXdvcmQ+PGtleXdvcmQ+Qm9keSBNYXNz
IEluZGV4PC9rZXl3b3JkPjxrZXl3b3JkPkNhcmRpb3Zhc2N1bGFyIERpc2Vhc2VzL2Jsb29kL3By
ZXZlbnRpb24gJmFtcDsgY29udHJvbDwva2V5d29yZD48a2V5d29yZD4qRGlldDwva2V5d29yZD48
a2V5d29yZD5EaWV0IFJlY29yZHM8L2tleXdvcmQ+PGtleXdvcmQ+RWRpYmxlIEdyYWluPC9rZXl3
b3JkPjxrZXl3b3JkPkVuZXJneSBJbnRha2U8L2tleXdvcmQ+PGtleXdvcmQ+RmVtYWxlPC9rZXl3
b3JkPjxrZXl3b3JkPkZpc2hlczwva2V5d29yZD48a2V5d29yZD4qRm9vZCBIYWJpdHM8L2tleXdv
cmQ+PGtleXdvcmQ+RnJ1aXQ8L2tleXdvcmQ+PGtleXdvcmQ+SHVtYW5zPC9rZXl3b3JkPjxrZXl3
b3JkPkxpbmVhciBNb2RlbHM8L2tleXdvcmQ+PGtleXdvcmQ+TWFsZTwva2V5d29yZD48a2V5d29y
ZD5NaWRkbGUgQWdlZDwva2V5d29yZD48a2V5d29yZD5PYmVzaXR5LCBBYmRvbWluYWwvKmRpZXQg
dGhlcmFweTwva2V5d29yZD48a2V5d29yZD5QYXRpZW50IENvbXBsaWFuY2U8L2tleXdvcmQ+PGtl
eXdvcmQ+UmlzayBGYWN0b3JzPC9rZXl3b3JkPjxrZXl3b3JkPlZlZ2V0YWJsZXM8L2tleXdvcmQ+
PGtleXdvcmQ+KldhaXN0IENpcmN1bWZlcmVuY2U8L2tleXdvcmQ+PGtleXdvcmQ+V2VpZ2h0IExv
c3M8L2tleXdvcmQ+PGtleXdvcmQ+WW91bmcgQWR1bHQ8L2tleXdvcmQ+PC9rZXl3b3Jkcz48ZGF0
ZXM+PHllYXI+MjAxNDwveWVhcj48cHViLWRhdGVzPjxkYXRlPkphbjwvZGF0ZT48L3B1Yi1kYXRl
cz48L2RhdGVzPjxpc2JuPjE5MzgtMzIwNyAoRWxlY3Ryb25pYykmI3hEOzAwMDItOTE2NSAoTGlu
a2luZyk8L2lzYm4+PGFjY2Vzc2lvbi1udW0+MjQyNTc3MjU8L2FjY2Vzc2lvbi1udW0+PHVybHM+
PHJlbGF0ZWQtdXJscz48dXJsPmh0dHA6Ly93d3cubmNiaS5ubG0ubmloLmdvdi9wdWJtZWQvMjQy
NTc3MjU8L3VybD48L3JlbGF0ZWQtdXJscz48L3VybHM+PGVsZWN0cm9uaWMtcmVzb3VyY2UtbnVt
PjEwLjM5NDUvYWpjbi4xMTMuMDY5MzkzPC9lbGVjdHJvbmljLXJlc291cmNlLW51bT48L3JlY29y
ZD48L0NpdGU+PC9FbmROb3RlPgB=
</w:fldData>
        </w:fldChar>
      </w:r>
      <w:r w:rsidR="00142689">
        <w:rPr>
          <w:rFonts w:cs="Times New Roman"/>
        </w:rPr>
        <w:instrText xml:space="preserve"> ADDIN EN.CITE.DATA </w:instrText>
      </w:r>
      <w:r w:rsidR="00142689">
        <w:rPr>
          <w:rFonts w:cs="Times New Roman"/>
        </w:rPr>
      </w:r>
      <w:r w:rsidR="00142689">
        <w:rPr>
          <w:rFonts w:cs="Times New Roman"/>
        </w:rPr>
        <w:fldChar w:fldCharType="end"/>
      </w:r>
      <w:r w:rsidR="005E5E7F">
        <w:rPr>
          <w:rFonts w:cs="Times New Roman"/>
        </w:rPr>
      </w:r>
      <w:r w:rsidR="005E5E7F">
        <w:rPr>
          <w:rFonts w:cs="Times New Roman"/>
        </w:rPr>
        <w:fldChar w:fldCharType="separate"/>
      </w:r>
      <w:r w:rsidR="00142689">
        <w:rPr>
          <w:rFonts w:cs="Times New Roman"/>
          <w:noProof/>
        </w:rPr>
        <w:t>[</w:t>
      </w:r>
      <w:hyperlink w:anchor="_ENREF_27" w:tooltip="Poulsen, 2014 #6131" w:history="1">
        <w:r w:rsidR="005E4339">
          <w:rPr>
            <w:rFonts w:cs="Times New Roman"/>
            <w:noProof/>
          </w:rPr>
          <w:t>27</w:t>
        </w:r>
      </w:hyperlink>
      <w:r w:rsidR="00142689">
        <w:rPr>
          <w:rFonts w:cs="Times New Roman"/>
          <w:noProof/>
        </w:rPr>
        <w:t>]</w:t>
      </w:r>
      <w:r w:rsidR="005E5E7F">
        <w:rPr>
          <w:rFonts w:cs="Times New Roman"/>
        </w:rPr>
        <w:fldChar w:fldCharType="end"/>
      </w:r>
      <w:r w:rsidR="008C080B">
        <w:rPr>
          <w:rFonts w:cs="Times New Roman"/>
        </w:rPr>
        <w:t xml:space="preserve">. The GC-MS based metabolomics analysis </w:t>
      </w:r>
      <w:r>
        <w:rPr>
          <w:rFonts w:cs="Times New Roman"/>
        </w:rPr>
        <w:t xml:space="preserve">revealed </w:t>
      </w:r>
      <w:r w:rsidR="005648F3">
        <w:rPr>
          <w:rFonts w:cs="Times New Roman"/>
        </w:rPr>
        <w:t>alterations in metabolites that reflected gluconeogenesis and ketosis leading the authors to make suggestions in relation to the mechanism through which the NND elicits its beneficial effects. Furthermore, there were alterations in metabolite levels in individuals on the NND who lost weight</w:t>
      </w:r>
      <w:r w:rsidR="00037608">
        <w:rPr>
          <w:rFonts w:cs="Times New Roman"/>
        </w:rPr>
        <w:t xml:space="preserve"> compared to those who did not indicating the power of the approach for metabolic phenotyping. </w:t>
      </w:r>
    </w:p>
    <w:p w14:paraId="452E3864" w14:textId="77777777" w:rsidR="006C549E" w:rsidRDefault="006C549E" w:rsidP="006C549E">
      <w:pPr>
        <w:spacing w:after="0" w:line="360" w:lineRule="auto"/>
        <w:jc w:val="both"/>
        <w:rPr>
          <w:rFonts w:cs="Times New Roman"/>
        </w:rPr>
      </w:pPr>
    </w:p>
    <w:p w14:paraId="03046BD0" w14:textId="641CE33D" w:rsidR="00471F17" w:rsidRDefault="00D36BC0" w:rsidP="006C549E">
      <w:pPr>
        <w:spacing w:after="0" w:line="360" w:lineRule="auto"/>
        <w:jc w:val="both"/>
        <w:rPr>
          <w:rFonts w:cs="Arial"/>
        </w:rPr>
      </w:pPr>
      <w:r w:rsidRPr="00D36BC0">
        <w:rPr>
          <w:rFonts w:cs="Arial"/>
        </w:rPr>
        <w:t xml:space="preserve">Using NMR-based metabolomics to examine serum samples from </w:t>
      </w:r>
      <w:r w:rsidR="00485B80" w:rsidRPr="00D36BC0">
        <w:rPr>
          <w:rFonts w:cs="Arial"/>
        </w:rPr>
        <w:t xml:space="preserve"> 33 postmenopausal women consuming either a wholegrain rye bread or a refined wheat bread</w:t>
      </w:r>
      <w:r w:rsidRPr="00D36BC0">
        <w:rPr>
          <w:rFonts w:cs="Arial"/>
        </w:rPr>
        <w:t xml:space="preserve"> </w:t>
      </w:r>
      <w:r w:rsidR="00485B80" w:rsidRPr="00D36BC0">
        <w:rPr>
          <w:rFonts w:cs="Arial"/>
        </w:rPr>
        <w:t xml:space="preserve">revealed that consumption of rye bread decreased the branched chain amino acids leucine and isoleucine and increased NN-dimethylglycine </w:t>
      </w:r>
      <w:r w:rsidR="00485B80" w:rsidRPr="00D36BC0">
        <w:rPr>
          <w:rFonts w:cs="Arial"/>
        </w:rPr>
        <w:fldChar w:fldCharType="begin">
          <w:fldData xml:space="preserve">PEVuZE5vdGU+PENpdGU+PEF1dGhvcj5Nb2F6emFtaTwvQXV0aG9yPjxZZWFyPjIwMTI8L1llYXI+
PFJlY051bT4yNzA0PC9SZWNOdW0+PERpc3BsYXlUZXh0PlsyOF08L0Rpc3BsYXlUZXh0PjxyZWNv
cmQ+PHJlYy1udW1iZXI+MjcwNDwvcmVjLW51bWJlcj48Zm9yZWlnbi1rZXlzPjxrZXkgYXBwPSJF
TiIgZGItaWQ9InpzdnBwcHM1NnhmeHRkZTJwZjl2c3N2a2RkcHAwc3N0ZTl0diI+MjcwNDwva2V5
PjwvZm9yZWlnbi1rZXlzPjxyZWYtdHlwZSBuYW1lPSJKb3VybmFsIEFydGljbGUiPjE3PC9yZWYt
dHlwZT48Y29udHJpYnV0b3JzPjxhdXRob3JzPjxhdXRob3I+TW9henphbWksIEEuIEEuPC9hdXRo
b3I+PGF1dGhvcj5Cb25kaWEtUG9ucywgSS48L2F1dGhvcj48YXV0aG9yPkhhbmhpbmV2YSwgSy48
L2F1dGhvcj48YXV0aG9yPkp1bnR1bmVuLCBLLjwvYXV0aG9yPjxhdXRob3I+QW50bCwgTi48L2F1
dGhvcj48YXV0aG9yPlBvdXRhbmVuLCBLLjwvYXV0aG9yPjxhdXRob3I+TXlra2FuZW4sIEguPC9h
dXRob3I+PC9hdXRob3JzPjwvY29udHJpYnV0b3JzPjxhdXRoLWFkZHJlc3M+RGVwYXJ0bWVudCBv
ZiBDaGVtaXN0cnksIFN3ZWRpc2ggVW5pdmVyc2l0eSBvZiBBZ3JpY3VsdHVyYWwgU2NpZW5jZXMs
IFAuTy4gQm94IDcwMTUsIFVwcHNhbGEsIFNFIDc1MDA3LCBTd2VkZW4uIEFsaS5Nb2F6emFtaUBs
bXYuc2x1LnNlPC9hdXRoLWFkZHJlc3M+PHRpdGxlcz48dGl0bGU+TWV0YWJvbG9taWNzIHJldmVh
bHMgdGhlIG1ldGFib2xpYyBzaGlmdHMgZm9sbG93aW5nIGFuIGludGVydmVudGlvbiB3aXRoIHJ5
ZSBicmVhZCBpbiBwb3N0bWVub3BhdXNhbCB3b21lbi0tYSByYW5kb21pemVkIGNvbnRyb2wgdHJp
YWw8L3RpdGxlPjxzZWNvbmRhcnktdGl0bGU+TnV0ciBKPC9zZWNvbmRhcnktdGl0bGU+PGFsdC10
aXRsZT5OdXRyaXRpb24gam91cm5hbDwvYWx0LXRpdGxlPjwvdGl0bGVzPjxwZXJpb2RpY2FsPjxm
dWxsLXRpdGxlPk51dHIgSjwvZnVsbC10aXRsZT48YWJici0xPk51dHJpdGlvbiBqb3VybmFsPC9h
YmJyLTE+PC9wZXJpb2RpY2FsPjxhbHQtcGVyaW9kaWNhbD48ZnVsbC10aXRsZT5OdXRyIEo8L2Z1
bGwtdGl0bGU+PGFiYnItMT5OdXRyaXRpb24gam91cm5hbDwvYWJici0xPjwvYWx0LXBlcmlvZGlj
YWw+PHBhZ2VzPjg4PC9wYWdlcz48dm9sdW1lPjExPC92b2x1bWU+PGVkaXRpb24+MjAxMi8xMC8y
NDwvZWRpdGlvbj48a2V5d29yZHM+PGtleXdvcmQ+QW1pbm8gQWNpZHMsIEJyYW5jaGVkLUNoYWlu
L2Jsb29kPC9rZXl3b3JkPjxrZXl3b3JkPkJldGFpbmUvYmxvb2Q8L2tleXdvcmQ+PGtleXdvcmQ+
Qm9keSBNYXNzIEluZGV4PC9rZXl3b3JkPjxrZXl3b3JkPipCcmVhZC9hZHZlcnNlIGVmZmVjdHMv
YW5hbHlzaXM8L2tleXdvcmQ+PGtleXdvcmQ+Q3Jvc3MtT3ZlciBTdHVkaWVzPC9rZXl3b3JkPjxr
ZXl3b3JkPkRpYWJldGVzIE1lbGxpdHVzLCBUeXBlIDIvZXBpZGVtaW9sb2d5L2V0aW9sb2d5L3By
ZXZlbnRpb24gJmFtcDsgY29udHJvbDwva2V5d29yZD48a2V5d29yZD5EaWV0YXJ5IEZpYmVyL2Fk
dmVyc2UgZWZmZWN0cy9hbmFseXNpcy8qdGhlcmFwZXV0aWMgdXNlPC9rZXl3b3JkPjxrZXl3b3Jk
PkZlbWFsZTwva2V5d29yZD48a2V5d29yZD5GaW5sYW5kL2VwaWRlbWlvbG9neTwva2V5d29yZD48
a2V5d29yZD5IdW1hbnM8L2tleXdvcmQ+PGtleXdvcmQ+SHlwZXJjaG9sZXN0ZXJvbGVtaWEvY29t
cGxpY2F0aW9ucy8qZGlldCB0aGVyYXB5L21ldGFib2xpc20vcGh5c2lvcGF0aG9sb2d5PC9rZXl3
b3JkPjxrZXl3b3JkPk1hZ25ldGljIFJlc29uYW5jZSBTcGVjdHJvc2NvcHk8L2tleXdvcmQ+PGtl
eXdvcmQ+TWV0YWJvbG9taWNzL21ldGhvZHM8L2tleXdvcmQ+PGtleXdvcmQ+TWlkZGxlIEFnZWQ8
L2tleXdvcmQ+PGtleXdvcmQ+T3ZlcndlaWdodC9jb21wbGljYXRpb25zL3BoeXNpb3BhdGhvbG9n
eTwva2V5d29yZD48a2V5d29yZD5Qb3N0bWVub3BhdXNlPC9rZXl3b3JkPjxrZXl3b3JkPlBvc3Rw
cmFuZGlhbCBQZXJpb2Q8L2tleXdvcmQ+PGtleXdvcmQ+Umlzazwva2V5d29yZD48a2V5d29yZD5T
YXJjb3NpbmUvYW5hbG9ncyAmYW1wOyBkZXJpdmF0aXZlcy9ibG9vZDwva2V5d29yZD48a2V5d29y
ZD5TZWNhbGUgY2VyZWFsZS9hZHZlcnNlIGVmZmVjdHMvKmNoZW1pc3RyeTwva2V5d29yZD48a2V5
d29yZD5TZWVkcy9hZHZlcnNlIGVmZmVjdHMvKmNoZW1pc3RyeTwva2V5d29yZD48L2tleXdvcmRz
PjxkYXRlcz48eWVhcj4yMDEyPC95ZWFyPjwvZGF0ZXM+PGlzYm4+MTQ3NS0yODkxIChFbGVjdHJv
bmljKSYjeEQ7MTQ3NS0yODkxIChMaW5raW5nKTwvaXNibj48YWNjZXNzaW9uLW51bT4yMzA4ODI5
NzwvYWNjZXNzaW9uLW51bT48d29yay10eXBlPkNsaW5pY2FsIFRyaWFsJiN4RDtSYW5kb21pemVk
IENvbnRyb2xsZWQgVHJpYWwmI3hEO1Jlc2VhcmNoIFN1cHBvcnQsIE5vbi1VLlMuIEdvdiZhcG9z
O3Q8L3dvcmstdHlwZT48dXJscz48cmVsYXRlZC11cmxzPjx1cmw+aHR0cDovL3d3dy5uY2JpLm5s
bS5uaWguZ292L3B1Ym1lZC8yMzA4ODI5NzwvdXJsPjwvcmVsYXRlZC11cmxzPjwvdXJscz48Y3Vz
dG9tMj4zNDkzMzA1PC9jdXN0b20yPjxlbGVjdHJvbmljLXJlc291cmNlLW51bT4xMC4xMTg2LzE0
NzUtMjg5MS0xMS04ODwvZWxlY3Ryb25pYy1yZXNvdXJjZS1udW0+PGxhbmd1YWdlPmVuZzwvbGFu
Z3VhZ2U+PC9yZWNvcmQ+PC9DaXRlPjwvRW5kTm90ZT4A
</w:fldData>
        </w:fldChar>
      </w:r>
      <w:r w:rsidR="00142689">
        <w:rPr>
          <w:rFonts w:cs="Arial"/>
        </w:rPr>
        <w:instrText xml:space="preserve"> ADDIN EN.CITE </w:instrText>
      </w:r>
      <w:r w:rsidR="00142689">
        <w:rPr>
          <w:rFonts w:cs="Arial"/>
        </w:rPr>
        <w:fldChar w:fldCharType="begin">
          <w:fldData xml:space="preserve">PEVuZE5vdGU+PENpdGU+PEF1dGhvcj5Nb2F6emFtaTwvQXV0aG9yPjxZZWFyPjIwMTI8L1llYXI+
PFJlY051bT4yNzA0PC9SZWNOdW0+PERpc3BsYXlUZXh0PlsyOF08L0Rpc3BsYXlUZXh0PjxyZWNv
cmQ+PHJlYy1udW1iZXI+MjcwNDwvcmVjLW51bWJlcj48Zm9yZWlnbi1rZXlzPjxrZXkgYXBwPSJF
TiIgZGItaWQ9InpzdnBwcHM1NnhmeHRkZTJwZjl2c3N2a2RkcHAwc3N0ZTl0diI+MjcwNDwva2V5
PjwvZm9yZWlnbi1rZXlzPjxyZWYtdHlwZSBuYW1lPSJKb3VybmFsIEFydGljbGUiPjE3PC9yZWYt
dHlwZT48Y29udHJpYnV0b3JzPjxhdXRob3JzPjxhdXRob3I+TW9henphbWksIEEuIEEuPC9hdXRo
b3I+PGF1dGhvcj5Cb25kaWEtUG9ucywgSS48L2F1dGhvcj48YXV0aG9yPkhhbmhpbmV2YSwgSy48
L2F1dGhvcj48YXV0aG9yPkp1bnR1bmVuLCBLLjwvYXV0aG9yPjxhdXRob3I+QW50bCwgTi48L2F1
dGhvcj48YXV0aG9yPlBvdXRhbmVuLCBLLjwvYXV0aG9yPjxhdXRob3I+TXlra2FuZW4sIEguPC9h
dXRob3I+PC9hdXRob3JzPjwvY29udHJpYnV0b3JzPjxhdXRoLWFkZHJlc3M+RGVwYXJ0bWVudCBv
ZiBDaGVtaXN0cnksIFN3ZWRpc2ggVW5pdmVyc2l0eSBvZiBBZ3JpY3VsdHVyYWwgU2NpZW5jZXMs
IFAuTy4gQm94IDcwMTUsIFVwcHNhbGEsIFNFIDc1MDA3LCBTd2VkZW4uIEFsaS5Nb2F6emFtaUBs
bXYuc2x1LnNlPC9hdXRoLWFkZHJlc3M+PHRpdGxlcz48dGl0bGU+TWV0YWJvbG9taWNzIHJldmVh
bHMgdGhlIG1ldGFib2xpYyBzaGlmdHMgZm9sbG93aW5nIGFuIGludGVydmVudGlvbiB3aXRoIHJ5
ZSBicmVhZCBpbiBwb3N0bWVub3BhdXNhbCB3b21lbi0tYSByYW5kb21pemVkIGNvbnRyb2wgdHJp
YWw8L3RpdGxlPjxzZWNvbmRhcnktdGl0bGU+TnV0ciBKPC9zZWNvbmRhcnktdGl0bGU+PGFsdC10
aXRsZT5OdXRyaXRpb24gam91cm5hbDwvYWx0LXRpdGxlPjwvdGl0bGVzPjxwZXJpb2RpY2FsPjxm
dWxsLXRpdGxlPk51dHIgSjwvZnVsbC10aXRsZT48YWJici0xPk51dHJpdGlvbiBqb3VybmFsPC9h
YmJyLTE+PC9wZXJpb2RpY2FsPjxhbHQtcGVyaW9kaWNhbD48ZnVsbC10aXRsZT5OdXRyIEo8L2Z1
bGwtdGl0bGU+PGFiYnItMT5OdXRyaXRpb24gam91cm5hbDwvYWJici0xPjwvYWx0LXBlcmlvZGlj
YWw+PHBhZ2VzPjg4PC9wYWdlcz48dm9sdW1lPjExPC92b2x1bWU+PGVkaXRpb24+MjAxMi8xMC8y
NDwvZWRpdGlvbj48a2V5d29yZHM+PGtleXdvcmQ+QW1pbm8gQWNpZHMsIEJyYW5jaGVkLUNoYWlu
L2Jsb29kPC9rZXl3b3JkPjxrZXl3b3JkPkJldGFpbmUvYmxvb2Q8L2tleXdvcmQ+PGtleXdvcmQ+
Qm9keSBNYXNzIEluZGV4PC9rZXl3b3JkPjxrZXl3b3JkPipCcmVhZC9hZHZlcnNlIGVmZmVjdHMv
YW5hbHlzaXM8L2tleXdvcmQ+PGtleXdvcmQ+Q3Jvc3MtT3ZlciBTdHVkaWVzPC9rZXl3b3JkPjxr
ZXl3b3JkPkRpYWJldGVzIE1lbGxpdHVzLCBUeXBlIDIvZXBpZGVtaW9sb2d5L2V0aW9sb2d5L3By
ZXZlbnRpb24gJmFtcDsgY29udHJvbDwva2V5d29yZD48a2V5d29yZD5EaWV0YXJ5IEZpYmVyL2Fk
dmVyc2UgZWZmZWN0cy9hbmFseXNpcy8qdGhlcmFwZXV0aWMgdXNlPC9rZXl3b3JkPjxrZXl3b3Jk
PkZlbWFsZTwva2V5d29yZD48a2V5d29yZD5GaW5sYW5kL2VwaWRlbWlvbG9neTwva2V5d29yZD48
a2V5d29yZD5IdW1hbnM8L2tleXdvcmQ+PGtleXdvcmQ+SHlwZXJjaG9sZXN0ZXJvbGVtaWEvY29t
cGxpY2F0aW9ucy8qZGlldCB0aGVyYXB5L21ldGFib2xpc20vcGh5c2lvcGF0aG9sb2d5PC9rZXl3
b3JkPjxrZXl3b3JkPk1hZ25ldGljIFJlc29uYW5jZSBTcGVjdHJvc2NvcHk8L2tleXdvcmQ+PGtl
eXdvcmQ+TWV0YWJvbG9taWNzL21ldGhvZHM8L2tleXdvcmQ+PGtleXdvcmQ+TWlkZGxlIEFnZWQ8
L2tleXdvcmQ+PGtleXdvcmQ+T3ZlcndlaWdodC9jb21wbGljYXRpb25zL3BoeXNpb3BhdGhvbG9n
eTwva2V5d29yZD48a2V5d29yZD5Qb3N0bWVub3BhdXNlPC9rZXl3b3JkPjxrZXl3b3JkPlBvc3Rw
cmFuZGlhbCBQZXJpb2Q8L2tleXdvcmQ+PGtleXdvcmQ+Umlzazwva2V5d29yZD48a2V5d29yZD5T
YXJjb3NpbmUvYW5hbG9ncyAmYW1wOyBkZXJpdmF0aXZlcy9ibG9vZDwva2V5d29yZD48a2V5d29y
ZD5TZWNhbGUgY2VyZWFsZS9hZHZlcnNlIGVmZmVjdHMvKmNoZW1pc3RyeTwva2V5d29yZD48a2V5
d29yZD5TZWVkcy9hZHZlcnNlIGVmZmVjdHMvKmNoZW1pc3RyeTwva2V5d29yZD48L2tleXdvcmRz
PjxkYXRlcz48eWVhcj4yMDEyPC95ZWFyPjwvZGF0ZXM+PGlzYm4+MTQ3NS0yODkxIChFbGVjdHJv
bmljKSYjeEQ7MTQ3NS0yODkxIChMaW5raW5nKTwvaXNibj48YWNjZXNzaW9uLW51bT4yMzA4ODI5
NzwvYWNjZXNzaW9uLW51bT48d29yay10eXBlPkNsaW5pY2FsIFRyaWFsJiN4RDtSYW5kb21pemVk
IENvbnRyb2xsZWQgVHJpYWwmI3hEO1Jlc2VhcmNoIFN1cHBvcnQsIE5vbi1VLlMuIEdvdiZhcG9z
O3Q8L3dvcmstdHlwZT48dXJscz48cmVsYXRlZC11cmxzPjx1cmw+aHR0cDovL3d3dy5uY2JpLm5s
bS5uaWguZ292L3B1Ym1lZC8yMzA4ODI5NzwvdXJsPjwvcmVsYXRlZC11cmxzPjwvdXJscz48Y3Vz
dG9tMj4zNDkzMzA1PC9jdXN0b20yPjxlbGVjdHJvbmljLXJlc291cmNlLW51bT4xMC4xMTg2LzE0
NzUtMjg5MS0xMS04ODwvZWxlY3Ryb25pYy1yZXNvdXJjZS1udW0+PGxhbmd1YWdlPmVuZzwvbGFu
Z3VhZ2U+PC9yZWNvcmQ+PC9DaXRlPjwvRW5kTm90ZT4A
</w:fldData>
        </w:fldChar>
      </w:r>
      <w:r w:rsidR="00142689">
        <w:rPr>
          <w:rFonts w:cs="Arial"/>
        </w:rPr>
        <w:instrText xml:space="preserve"> ADDIN EN.CITE.DATA </w:instrText>
      </w:r>
      <w:r w:rsidR="00142689">
        <w:rPr>
          <w:rFonts w:cs="Arial"/>
        </w:rPr>
      </w:r>
      <w:r w:rsidR="00142689">
        <w:rPr>
          <w:rFonts w:cs="Arial"/>
        </w:rPr>
        <w:fldChar w:fldCharType="end"/>
      </w:r>
      <w:r w:rsidR="00485B80" w:rsidRPr="00D36BC0">
        <w:rPr>
          <w:rFonts w:cs="Arial"/>
        </w:rPr>
      </w:r>
      <w:r w:rsidR="00485B80" w:rsidRPr="00D36BC0">
        <w:rPr>
          <w:rFonts w:cs="Arial"/>
        </w:rPr>
        <w:fldChar w:fldCharType="separate"/>
      </w:r>
      <w:r w:rsidR="00142689">
        <w:rPr>
          <w:rFonts w:cs="Arial"/>
          <w:noProof/>
        </w:rPr>
        <w:t>[</w:t>
      </w:r>
      <w:hyperlink w:anchor="_ENREF_28" w:tooltip="Moazzami, 2012 #2704" w:history="1">
        <w:r w:rsidR="005E4339">
          <w:rPr>
            <w:rFonts w:cs="Arial"/>
            <w:noProof/>
          </w:rPr>
          <w:t>28</w:t>
        </w:r>
      </w:hyperlink>
      <w:r w:rsidR="00142689">
        <w:rPr>
          <w:rFonts w:cs="Arial"/>
          <w:noProof/>
        </w:rPr>
        <w:t>]</w:t>
      </w:r>
      <w:r w:rsidR="00485B80" w:rsidRPr="00D36BC0">
        <w:rPr>
          <w:rFonts w:cs="Arial"/>
        </w:rPr>
        <w:fldChar w:fldCharType="end"/>
      </w:r>
      <w:r w:rsidR="00485B80" w:rsidRPr="00D36BC0">
        <w:rPr>
          <w:rFonts w:cs="Arial"/>
        </w:rPr>
        <w:t xml:space="preserve">. The alterations in these metabolites and their associated pathways suggest mechanisms by which wholegrain rye bread confers beneficial health effects.  </w:t>
      </w:r>
      <w:r w:rsidR="00471F17">
        <w:rPr>
          <w:rFonts w:cs="Arial"/>
        </w:rPr>
        <w:t xml:space="preserve">Application of metabolomics to weight loss studies has revealed </w:t>
      </w:r>
      <w:r w:rsidR="00B062E5">
        <w:rPr>
          <w:rFonts w:cs="Arial"/>
        </w:rPr>
        <w:t>its potential</w:t>
      </w:r>
      <w:r w:rsidR="00471F17">
        <w:rPr>
          <w:rFonts w:cs="Arial"/>
        </w:rPr>
        <w:t xml:space="preserve"> impact on insulin resistance and was able to decipher the </w:t>
      </w:r>
      <w:r w:rsidR="006D14E4">
        <w:rPr>
          <w:rFonts w:cs="Arial"/>
        </w:rPr>
        <w:t xml:space="preserve">potential benefits of different dietary </w:t>
      </w:r>
      <w:r w:rsidR="006D14E4" w:rsidRPr="00C7588C">
        <w:rPr>
          <w:rFonts w:cs="Arial"/>
        </w:rPr>
        <w:t xml:space="preserve">regimes. </w:t>
      </w:r>
      <w:r w:rsidR="00DA0952" w:rsidRPr="00C7588C">
        <w:rPr>
          <w:rFonts w:cs="Arial"/>
        </w:rPr>
        <w:t>Using a</w:t>
      </w:r>
      <w:r w:rsidR="00597A2B" w:rsidRPr="00C7588C">
        <w:rPr>
          <w:rFonts w:cs="Arial"/>
        </w:rPr>
        <w:t xml:space="preserve"> targeted approach to measure amino acids in 2 independent studies revealed significant decreases in branched chain amino </w:t>
      </w:r>
      <w:r w:rsidR="00597A2B">
        <w:rPr>
          <w:rFonts w:cs="Arial"/>
        </w:rPr>
        <w:t xml:space="preserve">acids and aromatic amino acids, both of which have been previously associated with insulin resistance and Type 2 Diabetes </w:t>
      </w:r>
      <w:r w:rsidR="00B70A21">
        <w:rPr>
          <w:rFonts w:cs="Arial"/>
        </w:rPr>
        <w:fldChar w:fldCharType="begin">
          <w:fldData xml:space="preserve">PEVuZE5vdGU+PENpdGU+PEF1dGhvcj5aaGVuZzwvQXV0aG9yPjxZZWFyPjIwMTY8L1llYXI+PFJl
Y051bT42MTMyPC9SZWNOdW0+PERpc3BsYXlUZXh0PlsyOV08L0Rpc3BsYXlUZXh0PjxyZWNvcmQ+
PHJlYy1udW1iZXI+NjEzMjwvcmVjLW51bWJlcj48Zm9yZWlnbi1rZXlzPjxrZXkgYXBwPSJFTiIg
ZGItaWQ9InYwOTV0emF0MjB6dmZ5ZXB0dG92ZTA1cnRhZXdhZTJmNTlyZSI+NjEzMjwva2V5Pjwv
Zm9yZWlnbi1rZXlzPjxyZWYtdHlwZSBuYW1lPSJKb3VybmFsIEFydGljbGUiPjE3PC9yZWYtdHlw
ZT48Y29udHJpYnV0b3JzPjxhdXRob3JzPjxhdXRob3I+WmhlbmcsIFkuPC9hdXRob3I+PGF1dGhv
cj5DZWdsYXJlaywgVS48L2F1dGhvcj48YXV0aG9yPkh1YW5nLCBULjwvYXV0aG9yPjxhdXRob3I+
TGksIEwuPC9hdXRob3I+PGF1dGhvcj5Sb29kLCBKLjwvYXV0aG9yPjxhdXRob3I+UnlhbiwgRC4g
SC48L2F1dGhvcj48YXV0aG9yPkJyYXksIEcuIEEuPC9hdXRob3I+PGF1dGhvcj5TYWNrcywgRi4g
TS48L2F1dGhvcj48YXV0aG9yPlNjaHdhcnpmdWNocywgRC48L2F1dGhvcj48YXV0aG9yPlRoaWVy
eSwgSi48L2F1dGhvcj48YXV0aG9yPlNoYWksIEkuPC9hdXRob3I+PGF1dGhvcj5RaSwgTC48L2F1
dGhvcj48L2F1dGhvcnM+PC9jb250cmlidXRvcnM+PGF1dGgtYWRkcmVzcz5EZXBhcnRtZW50IG9m
IE51dHJpdGlvbiwgSGFydmFyZCBULkguIENoYW4gU2Nob29sIG9mIFB1YmxpYyBIZWFsdGgsIEJv
c3RvbiwgTUE7JiN4RDtJbnN0aXR1dGUgb2YgTGFib3JhdG9yeSBNZWRpY2luZSwgQ2xpbmljYWwg
Q2hlbWlzdHJ5IGFuZCBNb2xlY3VsYXIgRGlhZ25vc3RpY3MsIFVuaXZlcnNpdHkgSG9zcGl0YWwg
TGVpcHppZywgTGVpcHppZywgR2VybWFueTsmI3hEO0h1bWFuIEdlbmV0aWNzIENlbnRlciwgVW5p
dmVyc2l0eSBvZiBUZXhhcyBIZWFsdGggU2NpZW5jZSBDZW50ZXIgU2Nob29sIG9mIFB1YmxpYyBI
ZWFsdGgsIEhvdXN0b24sIFRYOyYjeEQ7UGVubmluZ3RvbiBCaW9tZWRpY2FsIFJlc2VhcmNoIENl
bnRlciBvZiB0aGUgTG91aXNpYW5hIFN0YXRlIFVuaXZlcnNpdHkgU3lzdGVtLCBCYXRvbiBSb3Vn
ZSwgTEE7JiN4RDtOdWNsZWFyIFJlc2VhcmNoIENlbnRlciBOZWdldiwgRGltb25hLCBJc3JhZWw7
JiN4RDtEZXBhcnRtZW50IG9mIFB1YmxpYyBIZWFsdGgsIEJlbi1HdXJpb24gVW5pdmVyc2l0eSBv
ZiB0aGUgTmVnZXYsIEJlZXItU2hldmEsIElzcmFlbDsgYW5kLiYjeEQ7RGVwYXJ0bWVudCBvZiBO
dXRyaXRpb24sIEhhcnZhcmQgVC5ILiBDaGFuIFNjaG9vbCBvZiBQdWJsaWMgSGVhbHRoLCBCb3N0
b24sIE1BOyBEZXBhcnRtZW50IG9mIEVwaWRlbWlvbG9neSwgU2Nob29sIG9mIFB1YmxpYyBIZWFs
dGggYW5kIFRyb3BpY2FsIE1lZGljaW5lLCBUdWxhbmUgVW5pdmVyc2l0eSwgTmV3IE9ybGVhbnMs
IExBIGxxaTFAdHVsYW5lLmVkdS48L2F1dGgtYWRkcmVzcz48dGl0bGVzPjx0aXRsZT5XZWlnaHQt
bG9zcyBkaWV0cyBhbmQgMi15IGNoYW5nZXMgaW4gY2lyY3VsYXRpbmcgYW1pbm8gYWNpZHMgaW4g
MiByYW5kb21pemVkIGludGVydmVudGlvbiB0cmlhbHM8L3RpdGxlPjxzZWNvbmRhcnktdGl0bGU+
QW0gSiBDbGluIE51dHI8L3NlY29uZGFyeS10aXRsZT48YWx0LXRpdGxlPlRoZSBBbWVyaWNhbiBq
b3VybmFsIG9mIGNsaW5pY2FsIG51dHJpdGlvbjwvYWx0LXRpdGxlPjwvdGl0bGVzPjxhbHQtcGVy
aW9kaWNhbD48ZnVsbC10aXRsZT5UaGUgQW1lcmljYW4gam91cm5hbCBvZiBjbGluaWNhbCBudXRy
aXRpb248L2Z1bGwtdGl0bGU+PC9hbHQtcGVyaW9kaWNhbD48cGFnZXM+NTA1LTExPC9wYWdlcz48
dm9sdW1lPjEwMzwvdm9sdW1lPjxudW1iZXI+MjwvbnVtYmVyPjxrZXl3b3Jkcz48a2V5d29yZD5B
ZHVsdDwva2V5d29yZD48a2V5d29yZD5BbWlubyBBY2lkcy8qYmxvb2Q8L2tleXdvcmQ+PGtleXdv
cmQ+QW1pbm8gQWNpZHMsIEFyb21hdGljL2Jsb29kPC9rZXl3b3JkPjxrZXl3b3JkPkFtaW5vIEFj
aWRzLCBCcmFuY2hlZC1DaGFpbi9ibG9vZDwva2V5d29yZD48a2V5d29yZD5Cb2R5IE1hc3MgSW5k
ZXg8L2tleXdvcmQ+PGtleXdvcmQ+Qm9zdG9uL2VwaWRlbWlvbG9neTwva2V5d29yZD48a2V5d29y
ZD5EaWFiZXRlcyBNZWxsaXR1cywgVHlwZSAyL2VwaWRlbWlvbG9neS9ldGlvbG9neS8qcHJldmVu
dGlvbiAmYW1wOyBjb250cm9sPC9rZXl3b3JkPjxrZXl3b3JkPipEaWV0LCBGYXQtUmVzdHJpY3Rl
ZC9hZHZlcnNlIGVmZmVjdHM8L2tleXdvcmQ+PGtleXdvcmQ+KkRpZXQsIFJlZHVjaW5nL2FkdmVy
c2UgZWZmZWN0czwva2V5d29yZD48a2V5d29yZD5EaWV0YXJ5IFByb3RlaW5zL2FkbWluaXN0cmF0
aW9uICZhbXA7IGRvc2FnZS9hZHZlcnNlIGVmZmVjdHM8L2tleXdvcmQ+PGtleXdvcmQ+RG93bi1S
ZWd1bGF0aW9uPC9rZXl3b3JkPjxrZXl3b3JkPkZlbWFsZTwva2V5d29yZD48a2V5d29yZD5IdW1h
bnM8L2tleXdvcmQ+PGtleXdvcmQ+Kkluc3VsaW4gUmVzaXN0YW5jZTwva2V5d29yZD48a2V5d29y
ZD5Mb3Vpc2lhbmEvZXBpZGVtaW9sb2d5PC9rZXl3b3JkPjxrZXl3b3JkPk1hbGU8L2tleXdvcmQ+
PGtleXdvcmQ+TWlkZGxlIEFnZWQ8L2tleXdvcmQ+PGtleXdvcmQ+T2Jlc2l0eS9ibG9vZC8qZGll
dCB0aGVyYXB5L21ldGFib2xpc20vcGh5c2lvcGF0aG9sb2d5PC9rZXl3b3JkPjxrZXl3b3JkPk92
ZXJ3ZWlnaHQvYmxvb2QvKmRpZXQgdGhlcmFweS9tZXRhYm9saXNtL3BoeXNpb3BhdGhvbG9neTwv
a2V5d29yZD48a2V5d29yZD5SaXNrPC9rZXl3b3JkPjxrZXl3b3JkPldlaWdodCBMb3NzPC9rZXl3
b3JkPjwva2V5d29yZHM+PGRhdGVzPjx5ZWFyPjIwMTY8L3llYXI+PHB1Yi1kYXRlcz48ZGF0ZT5G
ZWI8L2RhdGU+PC9wdWItZGF0ZXM+PC9kYXRlcz48aXNibj4xOTM4LTMyMDcgKEVsZWN0cm9uaWMp
JiN4RDswMDAyLTkxNjUgKExpbmtpbmcpPC9pc2JuPjxhY2Nlc3Npb24tbnVtPjI2NzkxMTg3PC9h
Y2Nlc3Npb24tbnVtPjx1cmxzPjxyZWxhdGVkLXVybHM+PHVybD5odHRwOi8vd3d3Lm5jYmkubmxt
Lm5paC5nb3YvcHVibWVkLzI2NzkxMTg3PC91cmw+PC9yZWxhdGVkLXVybHM+PC91cmxzPjxjdXN0
b20yPjQ3MzMyNTc8L2N1c3RvbTI+PGVsZWN0cm9uaWMtcmVzb3VyY2UtbnVtPjEwLjM5NDUvYWpj
bi4xMTUuMTE3Njg5PC9lbGVjdHJvbmljLXJlc291cmNlLW51bT48L3JlY29yZD48L0NpdGU+PC9F
bmROb3RlPgB=
</w:fldData>
        </w:fldChar>
      </w:r>
      <w:r w:rsidR="00142689">
        <w:rPr>
          <w:rFonts w:cs="Arial"/>
        </w:rPr>
        <w:instrText xml:space="preserve"> ADDIN EN.CITE </w:instrText>
      </w:r>
      <w:r w:rsidR="00142689">
        <w:rPr>
          <w:rFonts w:cs="Arial"/>
        </w:rPr>
        <w:fldChar w:fldCharType="begin">
          <w:fldData xml:space="preserve">PEVuZE5vdGU+PENpdGU+PEF1dGhvcj5aaGVuZzwvQXV0aG9yPjxZZWFyPjIwMTY8L1llYXI+PFJl
Y051bT42MTMyPC9SZWNOdW0+PERpc3BsYXlUZXh0PlsyOV08L0Rpc3BsYXlUZXh0PjxyZWNvcmQ+
PHJlYy1udW1iZXI+NjEzMjwvcmVjLW51bWJlcj48Zm9yZWlnbi1rZXlzPjxrZXkgYXBwPSJFTiIg
ZGItaWQ9InYwOTV0emF0MjB6dmZ5ZXB0dG92ZTA1cnRhZXdhZTJmNTlyZSI+NjEzMjwva2V5Pjwv
Zm9yZWlnbi1rZXlzPjxyZWYtdHlwZSBuYW1lPSJKb3VybmFsIEFydGljbGUiPjE3PC9yZWYtdHlw
ZT48Y29udHJpYnV0b3JzPjxhdXRob3JzPjxhdXRob3I+WmhlbmcsIFkuPC9hdXRob3I+PGF1dGhv
cj5DZWdsYXJlaywgVS48L2F1dGhvcj48YXV0aG9yPkh1YW5nLCBULjwvYXV0aG9yPjxhdXRob3I+
TGksIEwuPC9hdXRob3I+PGF1dGhvcj5Sb29kLCBKLjwvYXV0aG9yPjxhdXRob3I+UnlhbiwgRC4g
SC48L2F1dGhvcj48YXV0aG9yPkJyYXksIEcuIEEuPC9hdXRob3I+PGF1dGhvcj5TYWNrcywgRi4g
TS48L2F1dGhvcj48YXV0aG9yPlNjaHdhcnpmdWNocywgRC48L2F1dGhvcj48YXV0aG9yPlRoaWVy
eSwgSi48L2F1dGhvcj48YXV0aG9yPlNoYWksIEkuPC9hdXRob3I+PGF1dGhvcj5RaSwgTC48L2F1
dGhvcj48L2F1dGhvcnM+PC9jb250cmlidXRvcnM+PGF1dGgtYWRkcmVzcz5EZXBhcnRtZW50IG9m
IE51dHJpdGlvbiwgSGFydmFyZCBULkguIENoYW4gU2Nob29sIG9mIFB1YmxpYyBIZWFsdGgsIEJv
c3RvbiwgTUE7JiN4RDtJbnN0aXR1dGUgb2YgTGFib3JhdG9yeSBNZWRpY2luZSwgQ2xpbmljYWwg
Q2hlbWlzdHJ5IGFuZCBNb2xlY3VsYXIgRGlhZ25vc3RpY3MsIFVuaXZlcnNpdHkgSG9zcGl0YWwg
TGVpcHppZywgTGVpcHppZywgR2VybWFueTsmI3hEO0h1bWFuIEdlbmV0aWNzIENlbnRlciwgVW5p
dmVyc2l0eSBvZiBUZXhhcyBIZWFsdGggU2NpZW5jZSBDZW50ZXIgU2Nob29sIG9mIFB1YmxpYyBI
ZWFsdGgsIEhvdXN0b24sIFRYOyYjeEQ7UGVubmluZ3RvbiBCaW9tZWRpY2FsIFJlc2VhcmNoIENl
bnRlciBvZiB0aGUgTG91aXNpYW5hIFN0YXRlIFVuaXZlcnNpdHkgU3lzdGVtLCBCYXRvbiBSb3Vn
ZSwgTEE7JiN4RDtOdWNsZWFyIFJlc2VhcmNoIENlbnRlciBOZWdldiwgRGltb25hLCBJc3JhZWw7
JiN4RDtEZXBhcnRtZW50IG9mIFB1YmxpYyBIZWFsdGgsIEJlbi1HdXJpb24gVW5pdmVyc2l0eSBv
ZiB0aGUgTmVnZXYsIEJlZXItU2hldmEsIElzcmFlbDsgYW5kLiYjeEQ7RGVwYXJ0bWVudCBvZiBO
dXRyaXRpb24sIEhhcnZhcmQgVC5ILiBDaGFuIFNjaG9vbCBvZiBQdWJsaWMgSGVhbHRoLCBCb3N0
b24sIE1BOyBEZXBhcnRtZW50IG9mIEVwaWRlbWlvbG9neSwgU2Nob29sIG9mIFB1YmxpYyBIZWFs
dGggYW5kIFRyb3BpY2FsIE1lZGljaW5lLCBUdWxhbmUgVW5pdmVyc2l0eSwgTmV3IE9ybGVhbnMs
IExBIGxxaTFAdHVsYW5lLmVkdS48L2F1dGgtYWRkcmVzcz48dGl0bGVzPjx0aXRsZT5XZWlnaHQt
bG9zcyBkaWV0cyBhbmQgMi15IGNoYW5nZXMgaW4gY2lyY3VsYXRpbmcgYW1pbm8gYWNpZHMgaW4g
MiByYW5kb21pemVkIGludGVydmVudGlvbiB0cmlhbHM8L3RpdGxlPjxzZWNvbmRhcnktdGl0bGU+
QW0gSiBDbGluIE51dHI8L3NlY29uZGFyeS10aXRsZT48YWx0LXRpdGxlPlRoZSBBbWVyaWNhbiBq
b3VybmFsIG9mIGNsaW5pY2FsIG51dHJpdGlvbjwvYWx0LXRpdGxlPjwvdGl0bGVzPjxhbHQtcGVy
aW9kaWNhbD48ZnVsbC10aXRsZT5UaGUgQW1lcmljYW4gam91cm5hbCBvZiBjbGluaWNhbCBudXRy
aXRpb248L2Z1bGwtdGl0bGU+PC9hbHQtcGVyaW9kaWNhbD48cGFnZXM+NTA1LTExPC9wYWdlcz48
dm9sdW1lPjEwMzwvdm9sdW1lPjxudW1iZXI+MjwvbnVtYmVyPjxrZXl3b3Jkcz48a2V5d29yZD5B
ZHVsdDwva2V5d29yZD48a2V5d29yZD5BbWlubyBBY2lkcy8qYmxvb2Q8L2tleXdvcmQ+PGtleXdv
cmQ+QW1pbm8gQWNpZHMsIEFyb21hdGljL2Jsb29kPC9rZXl3b3JkPjxrZXl3b3JkPkFtaW5vIEFj
aWRzLCBCcmFuY2hlZC1DaGFpbi9ibG9vZDwva2V5d29yZD48a2V5d29yZD5Cb2R5IE1hc3MgSW5k
ZXg8L2tleXdvcmQ+PGtleXdvcmQ+Qm9zdG9uL2VwaWRlbWlvbG9neTwva2V5d29yZD48a2V5d29y
ZD5EaWFiZXRlcyBNZWxsaXR1cywgVHlwZSAyL2VwaWRlbWlvbG9neS9ldGlvbG9neS8qcHJldmVu
dGlvbiAmYW1wOyBjb250cm9sPC9rZXl3b3JkPjxrZXl3b3JkPipEaWV0LCBGYXQtUmVzdHJpY3Rl
ZC9hZHZlcnNlIGVmZmVjdHM8L2tleXdvcmQ+PGtleXdvcmQ+KkRpZXQsIFJlZHVjaW5nL2FkdmVy
c2UgZWZmZWN0czwva2V5d29yZD48a2V5d29yZD5EaWV0YXJ5IFByb3RlaW5zL2FkbWluaXN0cmF0
aW9uICZhbXA7IGRvc2FnZS9hZHZlcnNlIGVmZmVjdHM8L2tleXdvcmQ+PGtleXdvcmQ+RG93bi1S
ZWd1bGF0aW9uPC9rZXl3b3JkPjxrZXl3b3JkPkZlbWFsZTwva2V5d29yZD48a2V5d29yZD5IdW1h
bnM8L2tleXdvcmQ+PGtleXdvcmQ+Kkluc3VsaW4gUmVzaXN0YW5jZTwva2V5d29yZD48a2V5d29y
ZD5Mb3Vpc2lhbmEvZXBpZGVtaW9sb2d5PC9rZXl3b3JkPjxrZXl3b3JkPk1hbGU8L2tleXdvcmQ+
PGtleXdvcmQ+TWlkZGxlIEFnZWQ8L2tleXdvcmQ+PGtleXdvcmQ+T2Jlc2l0eS9ibG9vZC8qZGll
dCB0aGVyYXB5L21ldGFib2xpc20vcGh5c2lvcGF0aG9sb2d5PC9rZXl3b3JkPjxrZXl3b3JkPk92
ZXJ3ZWlnaHQvYmxvb2QvKmRpZXQgdGhlcmFweS9tZXRhYm9saXNtL3BoeXNpb3BhdGhvbG9neTwv
a2V5d29yZD48a2V5d29yZD5SaXNrPC9rZXl3b3JkPjxrZXl3b3JkPldlaWdodCBMb3NzPC9rZXl3
b3JkPjwva2V5d29yZHM+PGRhdGVzPjx5ZWFyPjIwMTY8L3llYXI+PHB1Yi1kYXRlcz48ZGF0ZT5G
ZWI8L2RhdGU+PC9wdWItZGF0ZXM+PC9kYXRlcz48aXNibj4xOTM4LTMyMDcgKEVsZWN0cm9uaWMp
JiN4RDswMDAyLTkxNjUgKExpbmtpbmcpPC9pc2JuPjxhY2Nlc3Npb24tbnVtPjI2NzkxMTg3PC9h
Y2Nlc3Npb24tbnVtPjx1cmxzPjxyZWxhdGVkLXVybHM+PHVybD5odHRwOi8vd3d3Lm5jYmkubmxt
Lm5paC5nb3YvcHVibWVkLzI2NzkxMTg3PC91cmw+PC9yZWxhdGVkLXVybHM+PC91cmxzPjxjdXN0
b20yPjQ3MzMyNTc8L2N1c3RvbTI+PGVsZWN0cm9uaWMtcmVzb3VyY2UtbnVtPjEwLjM5NDUvYWpj
bi4xMTUuMTE3Njg5PC9lbGVjdHJvbmljLXJlc291cmNlLW51bT48L3JlY29yZD48L0NpdGU+PC9F
bmROb3RlPgB=
</w:fldData>
        </w:fldChar>
      </w:r>
      <w:r w:rsidR="00142689">
        <w:rPr>
          <w:rFonts w:cs="Arial"/>
        </w:rPr>
        <w:instrText xml:space="preserve"> ADDIN EN.CITE.DATA </w:instrText>
      </w:r>
      <w:r w:rsidR="00142689">
        <w:rPr>
          <w:rFonts w:cs="Arial"/>
        </w:rPr>
      </w:r>
      <w:r w:rsidR="00142689">
        <w:rPr>
          <w:rFonts w:cs="Arial"/>
        </w:rPr>
        <w:fldChar w:fldCharType="end"/>
      </w:r>
      <w:r w:rsidR="00B70A21">
        <w:rPr>
          <w:rFonts w:cs="Arial"/>
        </w:rPr>
      </w:r>
      <w:r w:rsidR="00B70A21">
        <w:rPr>
          <w:rFonts w:cs="Arial"/>
        </w:rPr>
        <w:fldChar w:fldCharType="separate"/>
      </w:r>
      <w:r w:rsidR="00142689">
        <w:rPr>
          <w:rFonts w:cs="Arial"/>
          <w:noProof/>
        </w:rPr>
        <w:t>[</w:t>
      </w:r>
      <w:hyperlink w:anchor="_ENREF_29" w:tooltip="Zheng, 2016 #6132" w:history="1">
        <w:r w:rsidR="005E4339">
          <w:rPr>
            <w:rFonts w:cs="Arial"/>
            <w:noProof/>
          </w:rPr>
          <w:t>29</w:t>
        </w:r>
      </w:hyperlink>
      <w:r w:rsidR="00142689">
        <w:rPr>
          <w:rFonts w:cs="Arial"/>
          <w:noProof/>
        </w:rPr>
        <w:t>]</w:t>
      </w:r>
      <w:r w:rsidR="00B70A21">
        <w:rPr>
          <w:rFonts w:cs="Arial"/>
        </w:rPr>
        <w:fldChar w:fldCharType="end"/>
      </w:r>
      <w:r w:rsidR="00597A2B">
        <w:rPr>
          <w:rFonts w:cs="Arial"/>
        </w:rPr>
        <w:t xml:space="preserve">. Interestingly a lower protein diet (15% of energy compared to 25%) demonstrated a stronger effect on reducing </w:t>
      </w:r>
      <w:r w:rsidR="003526B4">
        <w:rPr>
          <w:rFonts w:cs="Arial"/>
        </w:rPr>
        <w:t xml:space="preserve">the branched chain amino acid </w:t>
      </w:r>
      <w:r w:rsidR="00597A2B">
        <w:rPr>
          <w:rFonts w:cs="Arial"/>
        </w:rPr>
        <w:t>valine</w:t>
      </w:r>
      <w:r w:rsidR="00597A2B" w:rsidRPr="00B062E5">
        <w:rPr>
          <w:rFonts w:cs="Arial"/>
        </w:rPr>
        <w:t xml:space="preserve">. </w:t>
      </w:r>
      <w:r w:rsidR="00B062E5" w:rsidRPr="00B062E5">
        <w:rPr>
          <w:rFonts w:cs="Arial"/>
        </w:rPr>
        <w:t>Overall, this study is a good example of how applying metabolomics pre and post a dietary intervention can</w:t>
      </w:r>
      <w:r w:rsidR="00CE0AF2">
        <w:rPr>
          <w:rFonts w:cs="Arial"/>
        </w:rPr>
        <w:t xml:space="preserve"> </w:t>
      </w:r>
      <w:r w:rsidR="00B062E5">
        <w:rPr>
          <w:rFonts w:cs="Arial"/>
        </w:rPr>
        <w:t xml:space="preserve">give insights into potential mechanisms of the health benefits of certain diets. </w:t>
      </w:r>
    </w:p>
    <w:p w14:paraId="5BA8C7A1" w14:textId="77777777" w:rsidR="00D36BC0" w:rsidRPr="005648F3" w:rsidRDefault="00D36BC0" w:rsidP="006C549E">
      <w:pPr>
        <w:spacing w:after="0" w:line="360" w:lineRule="auto"/>
        <w:jc w:val="both"/>
        <w:rPr>
          <w:rFonts w:cs="Arial"/>
          <w:highlight w:val="yellow"/>
        </w:rPr>
      </w:pPr>
    </w:p>
    <w:p w14:paraId="16860E17" w14:textId="00FDD465" w:rsidR="003526B4" w:rsidRPr="00052FF9" w:rsidRDefault="00485B80" w:rsidP="006C549E">
      <w:pPr>
        <w:spacing w:after="0" w:line="360" w:lineRule="auto"/>
        <w:jc w:val="both"/>
        <w:rPr>
          <w:rFonts w:cs="Arial"/>
        </w:rPr>
      </w:pPr>
      <w:r w:rsidRPr="002202A8">
        <w:rPr>
          <w:rFonts w:cs="Arial"/>
        </w:rPr>
        <w:t xml:space="preserve">As is evident from the above examples, metabolomics is a powerful tool in the assessment of metabolic changes following dietary interventions. </w:t>
      </w:r>
      <w:r w:rsidR="00CE0AF2" w:rsidRPr="002202A8">
        <w:rPr>
          <w:rFonts w:cs="Arial"/>
        </w:rPr>
        <w:t>One of the main challenges in the field lies</w:t>
      </w:r>
      <w:r w:rsidRPr="002202A8">
        <w:rPr>
          <w:rFonts w:cs="Arial"/>
        </w:rPr>
        <w:t xml:space="preserve"> in the mapping of</w:t>
      </w:r>
      <w:r w:rsidR="00CE0AF2" w:rsidRPr="002202A8">
        <w:rPr>
          <w:rFonts w:cs="Arial"/>
        </w:rPr>
        <w:t xml:space="preserve"> observed changes in metabolite levels</w:t>
      </w:r>
      <w:r w:rsidRPr="002202A8">
        <w:rPr>
          <w:rFonts w:cs="Arial"/>
        </w:rPr>
        <w:t xml:space="preserve"> to metabolic pathways</w:t>
      </w:r>
      <w:r w:rsidR="00CE0AF2" w:rsidRPr="002202A8">
        <w:rPr>
          <w:rFonts w:cs="Arial"/>
        </w:rPr>
        <w:t xml:space="preserve">. </w:t>
      </w:r>
      <w:r w:rsidR="00CE0AF2" w:rsidRPr="00052FF9">
        <w:rPr>
          <w:rFonts w:cs="Arial"/>
        </w:rPr>
        <w:t>This without a doubt requires knowledge of basic biochemistry and an inherent understanding of metabolic pathways.</w:t>
      </w:r>
      <w:r w:rsidR="002202A8" w:rsidRPr="00052FF9">
        <w:rPr>
          <w:rFonts w:cs="Arial"/>
        </w:rPr>
        <w:t xml:space="preserve"> The collaboration between </w:t>
      </w:r>
      <w:r w:rsidR="00B062E5" w:rsidRPr="00052FF9">
        <w:rPr>
          <w:rFonts w:cs="Arial"/>
        </w:rPr>
        <w:t xml:space="preserve">scientists from different disciplines is important to </w:t>
      </w:r>
      <w:r w:rsidR="003526B4" w:rsidRPr="00052FF9">
        <w:rPr>
          <w:rFonts w:cs="Arial"/>
        </w:rPr>
        <w:t xml:space="preserve">obtain </w:t>
      </w:r>
      <w:r w:rsidR="00052FF9" w:rsidRPr="00052FF9">
        <w:rPr>
          <w:rFonts w:cs="Arial"/>
        </w:rPr>
        <w:t xml:space="preserve">meaningful interpretation of the data. </w:t>
      </w:r>
    </w:p>
    <w:p w14:paraId="004A2DBD" w14:textId="77777777" w:rsidR="00CE0AF2" w:rsidRDefault="00CE0AF2" w:rsidP="006C549E">
      <w:pPr>
        <w:spacing w:after="0" w:line="360" w:lineRule="auto"/>
        <w:jc w:val="both"/>
        <w:rPr>
          <w:rFonts w:cs="Arial"/>
        </w:rPr>
      </w:pPr>
    </w:p>
    <w:p w14:paraId="38C9540C" w14:textId="77777777" w:rsidR="006D187E" w:rsidRPr="007F561F" w:rsidRDefault="006D187E" w:rsidP="006C549E">
      <w:pPr>
        <w:spacing w:after="0" w:line="360" w:lineRule="auto"/>
        <w:jc w:val="both"/>
        <w:rPr>
          <w:rFonts w:cs="Times New Roman"/>
          <w:szCs w:val="24"/>
          <w:u w:val="single"/>
        </w:rPr>
      </w:pPr>
      <w:r w:rsidRPr="007F561F">
        <w:rPr>
          <w:rFonts w:cs="Times New Roman"/>
          <w:szCs w:val="24"/>
          <w:u w:val="single"/>
        </w:rPr>
        <w:t>Diet Related Disease Studies</w:t>
      </w:r>
    </w:p>
    <w:p w14:paraId="1EAA2688" w14:textId="699A548A" w:rsidR="006D187E" w:rsidRDefault="007F561F" w:rsidP="006C549E">
      <w:pPr>
        <w:spacing w:after="0" w:line="360" w:lineRule="auto"/>
        <w:jc w:val="both"/>
        <w:rPr>
          <w:rFonts w:cs="Times New Roman"/>
          <w:szCs w:val="24"/>
        </w:rPr>
      </w:pPr>
      <w:r w:rsidRPr="007F561F">
        <w:rPr>
          <w:rFonts w:cs="Times New Roman"/>
          <w:szCs w:val="24"/>
        </w:rPr>
        <w:t xml:space="preserve">In recent years, the applications of metabolomics to </w:t>
      </w:r>
      <w:r>
        <w:rPr>
          <w:rFonts w:cs="Times New Roman"/>
          <w:szCs w:val="24"/>
        </w:rPr>
        <w:t>diet related diseases such as Type 2 diabetes and cardiovascular disease has increased dramatically</w:t>
      </w:r>
      <w:r w:rsidR="00CB74AA">
        <w:rPr>
          <w:rFonts w:cs="Times New Roman"/>
          <w:szCs w:val="24"/>
        </w:rPr>
        <w:fldChar w:fldCharType="begin">
          <w:fldData xml:space="preserve">PEVuZE5vdGU+PENpdGU+PEF1dGhvcj5XdXJ0ejwvQXV0aG9yPjxZZWFyPjIwMTE8L1llYXI+PFJl
Y051bT41MDA3PC9SZWNOdW0+PERpc3BsYXlUZXh0PlszMC0zNF08L0Rpc3BsYXlUZXh0PjxyZWNv
cmQ+PHJlYy1udW1iZXI+NTAwNzwvcmVjLW51bWJlcj48Zm9yZWlnbi1rZXlzPjxrZXkgYXBwPSJF
TiIgZGItaWQ9InpzdnBwcHM1NnhmeHRkZTJwZjl2c3N2a2RkcHAwc3N0ZTl0diI+NTAwNzwva2V5
PjwvZm9yZWlnbi1rZXlzPjxyZWYtdHlwZSBuYW1lPSJKb3VybmFsIEFydGljbGUiPjE3PC9yZWYt
dHlwZT48Y29udHJpYnV0b3JzPjxhdXRob3JzPjxhdXRob3I+V3VydHosIFAuPC9hdXRob3I+PGF1
dGhvcj5Tb2luaW5lbiwgUC48L2F1dGhvcj48YXV0aG9yPkthbmdhcywgQS4gSi48L2F1dGhvcj48
YXV0aG9yPk1ha2luZW4sIFYuIFAuPC9hdXRob3I+PGF1dGhvcj5Hcm9vcCwgUC4gSC48L2F1dGhv
cj48YXV0aG9yPlNhdm9sYWluZW4sIE0uIEouPC9hdXRob3I+PGF1dGhvcj5KdW9uYWxhLCBNLjwv
YXV0aG9yPjxhdXRob3I+Vmlpa2FyaSwgSi4gUy48L2F1dGhvcj48YXV0aG9yPkthaG9uZW4sIE0u
PC9hdXRob3I+PGF1dGhvcj5MZWh0aW1ha2ksIFQuPC9hdXRob3I+PGF1dGhvcj5SYWl0YWthcmks
IE8uIFQuPC9hdXRob3I+PGF1dGhvcj5BbGEtS29ycGVsYSwgTS48L2F1dGhvcj48L2F1dGhvcnM+
PC9jb250cmlidXRvcnM+PGF1dGgtYWRkcmVzcz5Db21wdXRhdGlvbmFsIE1lZGljaW5lIFJlc2Vh
cmNoIEdyb3VwLCBJbnN0aXR1dGUgb2YgQ2xpbmljYWwgTWVkaWNpbmUsIFVuaXZlcnNpdHkgb2Yg
T3VsdSBhbmQgQmlvY2VudGVyIE91bHUsIFBPIEJveCA1MDAwLCBGSS05MDAxNCwgT3VsdSwgRmlu
bGFuZC48L2F1dGgtYWRkcmVzcz48dGl0bGVzPjx0aXRsZT5DaGFyYWN0ZXJpemF0aW9uIG9mIHN5
c3RlbWljIG1ldGFib2xpYyBwaGVub3R5cGVzIGFzc29jaWF0ZWQgd2l0aCBzdWJjbGluaWNhbCBh
dGhlcm9zY2xlcm9zaXM8L3RpdGxlPjxzZWNvbmRhcnktdGl0bGU+TW9sIEJpb3N5c3Q8L3NlY29u
ZGFyeS10aXRsZT48YWx0LXRpdGxlPk1vbGVjdWxhciBiaW9TeXN0ZW1zPC9hbHQtdGl0bGU+PC90
aXRsZXM+PHBlcmlvZGljYWw+PGZ1bGwtdGl0bGU+TW9sIEJpb3N5c3Q8L2Z1bGwtdGl0bGU+PC9w
ZXJpb2RpY2FsPjxhbHQtcGVyaW9kaWNhbD48ZnVsbC10aXRsZT5Nb2xlY3VsYXIgYmlvU3lzdGVt
czwvZnVsbC10aXRsZT48L2FsdC1wZXJpb2RpY2FsPjxwYWdlcz4zODUtOTM8L3BhZ2VzPjx2b2x1
bWU+Nzwvdm9sdW1lPjxudW1iZXI+MjwvbnVtYmVyPjxrZXl3b3Jkcz48a2V5d29yZD5BdGhlcm9z
Y2xlcm9zaXMvKmJsb29kL3VsdHJhc29ub2dyYXBoeTwva2V5d29yZD48a2V5d29yZD5IdW1hbnM8
L2tleXdvcmQ+PGtleXdvcmQ+TGlwb3Byb3RlaW5zL2Jsb29kPC9rZXl3b3JkPjxrZXl3b3JkPk1l
dGFib2xvbWljczwva2V5d29yZD48a2V5d29yZD5OdWNsZWFyIE1hZ25ldGljIFJlc29uYW5jZSwg
QmlvbW9sZWN1bGFyPC9rZXl3b3JkPjxrZXl3b3JkPlBoZW5vdHlwZTwva2V5d29yZD48L2tleXdv
cmRzPjxkYXRlcz48eWVhcj4yMDExPC95ZWFyPjxwdWItZGF0ZXM+PGRhdGU+RmViPC9kYXRlPjwv
cHViLWRhdGVzPjwvZGF0ZXM+PGlzYm4+MTc0Mi0yMDUxIChFbGVjdHJvbmljKSYjeEQ7MTc0Mi0y
MDUxIChMaW5raW5nKTwvaXNibj48YWNjZXNzaW9uLW51bT4yMTA1NzY3NDwvYWNjZXNzaW9uLW51
bT48dXJscz48cmVsYXRlZC11cmxzPjx1cmw+aHR0cDovL3d3dy5uY2JpLm5sbS5uaWguZ292L3B1
Ym1lZC8yMTA1NzY3NDwvdXJsPjwvcmVsYXRlZC11cmxzPjwvdXJscz48ZWxlY3Ryb25pYy1yZXNv
dXJjZS1udW0+MTAuMTAzOS9jMG1iMDAwNjZjPC9lbGVjdHJvbmljLXJlc291cmNlLW51bT48L3Jl
Y29yZD48L0NpdGU+PENpdGU+PEF1dGhvcj5LYW5nPC9BdXRob3I+PFllYXI+MjAxMTwvWWVhcj48
UmVjTnVtPjUwMDk8L1JlY051bT48cmVjb3JkPjxyZWMtbnVtYmVyPjUwMDk8L3JlYy1udW1iZXI+
PGZvcmVpZ24ta2V5cz48a2V5IGFwcD0iRU4iIGRiLWlkPSJ6c3ZwcHBzNTZ4Znh0ZGUycGY5dnNz
dmtkZHBwMHNzdGU5dHYiPjUwMDk8L2tleT48L2ZvcmVpZ24ta2V5cz48cmVmLXR5cGUgbmFtZT0i
Sm91cm5hbCBBcnRpY2xlIj4xNzwvcmVmLXR5cGU+PGNvbnRyaWJ1dG9ycz48YXV0aG9ycz48YXV0
aG9yPkthbmcsIFMuIE0uPC9hdXRob3I+PGF1dGhvcj5QYXJrLCBKLiBDLjwvYXV0aG9yPjxhdXRo
b3I+U2hpbiwgTS4gSi48L2F1dGhvcj48YXV0aG9yPkxlZSwgSC48L2F1dGhvcj48YXV0aG9yPk9o
LCBKLjwvYXV0aG9yPjxhdXRob3I+Unl1LCBELiBILjwvYXV0aG9yPjxhdXRob3I+SHdhbmcsIEcu
IFMuPC9hdXRob3I+PGF1dGhvcj5DaHVuZywgSi4gSC48L2F1dGhvcj48L2F1dGhvcnM+PC9jb250
cmlidXRvcnM+PGF1dGgtYWRkcmVzcz5DYXJkaW9sb2d5IERpdmlzaW9uLCBZb25zZWkgQ2FyZGlv
dmFzY3VsYXIgSG9zcGl0YWwgYW5kIENhcmRpb3Zhc2N1bGFyIFJlc2VhcmNoIEluc3RpdHV0ZSwg
WW9uc2VpIFVuaXZlcnNpdHkgQ29sbGVnZSBvZiBNZWRpY2luZSwgU2VvdWwgMTIwLTc1MiwgUmVw
dWJsaWMgb2YgS29yZWEuPC9hdXRoLWFkZHJlc3M+PHRpdGxlcz48dGl0bGU+KDEpSCBudWNsZWFy
IG1hZ25ldGljIHJlc29uYW5jZSBiYXNlZCBtZXRhYm9saWMgdXJpbmFyeSBwcm9maWxpbmcgb2Yg
cGF0aWVudHMgd2l0aCBpc2NoZW1pYyBoZWFydCBmYWlsdXJlPC90aXRsZT48c2Vjb25kYXJ5LXRp
dGxlPkNsaW4gQmlvY2hlbTwvc2Vjb25kYXJ5LXRpdGxlPjxhbHQtdGl0bGU+Q2xpbmljYWwgYmlv
Y2hlbWlzdHJ5PC9hbHQtdGl0bGU+PC90aXRsZXM+PHBlcmlvZGljYWw+PGZ1bGwtdGl0bGU+Q2xp
biBCaW9jaGVtPC9mdWxsLXRpdGxlPjxhYmJyLTE+Q2xpbmljYWwgYmlvY2hlbWlzdHJ5PC9hYmJy
LTE+PC9wZXJpb2RpY2FsPjxhbHQtcGVyaW9kaWNhbD48ZnVsbC10aXRsZT5DbGluIEJpb2NoZW08
L2Z1bGwtdGl0bGU+PGFiYnItMT5DbGluaWNhbCBiaW9jaGVtaXN0cnk8L2FiYnItMT48L2FsdC1w
ZXJpb2RpY2FsPjxwYWdlcz4yOTMtOTwvcGFnZXM+PHZvbHVtZT40NDwvdm9sdW1lPjxudW1iZXI+
NDwvbnVtYmVyPjxrZXl3b3Jkcz48a2V5d29yZD5BY2V0aWMgQWNpZC91cmluZTwva2V5d29yZD48
a2V5d29yZD5BY2V0b25lL3VyaW5lPC9rZXl3b3JkPjxrZXl3b3JkPkFnZWQ8L2tleXdvcmQ+PGtl
eXdvcmQ+Q2FzZS1Db250cm9sIFN0dWRpZXM8L2tleXdvcmQ+PGtleXdvcmQ+Q3l0b3NpbmUvdXJp
bmU8L2tleXdvcmQ+PGtleXdvcmQ+KkVuZXJneSBNZXRhYm9saXNtPC9rZXl3b3JkPjxrZXl3b3Jk
PkZlbWFsZTwva2V5d29yZD48a2V5d29yZD5HbHljaW5lL2FuYWxvZ3MgJmFtcDsgZGVyaXZhdGl2
ZXMvdXJpbmU8L2tleXdvcmQ+PGtleXdvcmQ+SGVhcnQgRmFpbHVyZSwgU3lzdG9saWMvcGh5c2lv
cGF0aG9sb2d5Lyp1cmluZTwva2V5d29yZD48a2V5d29yZD5IdW1hbnM8L2tleXdvcmQ+PGtleXdv
cmQ+TWFsZTwva2V5d29yZD48a2V5d29yZD5NZXRhYm9sb21lPC9rZXl3b3JkPjxrZXl3b3JkPk1l
dGFib2xvbWljczwva2V5d29yZD48a2V5d29yZD5NZXRoeWxtYWxvbmljIEFjaWQvdXJpbmU8L2tl
eXdvcmQ+PGtleXdvcmQ+TXVsdGl2YXJpYXRlIEFuYWx5c2lzPC9rZXl3b3JkPjxrZXl3b3JkPk15
b2NhcmRpYWwgSXNjaGVtaWEvcGh5c2lvcGF0aG9sb2d5Lyp1cmluZTwva2V5d29yZD48a2V5d29y
ZD5OaWFjaW5hbWlkZS9hbmFsb2dzICZhbXA7IGRlcml2YXRpdmVzL3VyaW5lPC9rZXl3b3JkPjxr
ZXl3b3JkPk51Y2xlYXIgTWFnbmV0aWMgUmVzb25hbmNlLCBCaW9tb2xlY3VsYXI8L2tleXdvcmQ+
PGtleXdvcmQ+UHJvdG9uczwva2V5d29yZD48a2V5d29yZD5VcmluYWx5c2lzLyptZXRob2RzPC9r
ZXl3b3JkPjwva2V5d29yZHM+PGRhdGVzPjx5ZWFyPjIwMTE8L3llYXI+PHB1Yi1kYXRlcz48ZGF0
ZT5NYXI8L2RhdGU+PC9wdWItZGF0ZXM+PC9kYXRlcz48aXNibj4xODczLTI5MzMgKEVsZWN0cm9u
aWMpJiN4RDswMDA5LTkxMjAgKExpbmtpbmcpPC9pc2JuPjxhY2Nlc3Npb24tbnVtPjIxMTY3MTQ2
PC9hY2Nlc3Npb24tbnVtPjx1cmxzPjxyZWxhdGVkLXVybHM+PHVybD5odHRwOi8vd3d3Lm5jYmku
bmxtLm5paC5nb3YvcHVibWVkLzIxMTY3MTQ2PC91cmw+PC9yZWxhdGVkLXVybHM+PC91cmxzPjxl
bGVjdHJvbmljLXJlc291cmNlLW51bT4xMC4xMDE2L2ouY2xpbmJpb2NoZW0uMjAxMC4xMS4wMTA8
L2VsZWN0cm9uaWMtcmVzb3VyY2UtbnVtPjwvcmVjb3JkPjwvQ2l0ZT48Q2l0ZT48QXV0aG9yPldh
bmc8L0F1dGhvcj48WWVhcj4yMDExPC9ZZWFyPjxSZWNOdW0+NTAyMTwvUmVjTnVtPjxyZWNvcmQ+
PHJlYy1udW1iZXI+NTAyMTwvcmVjLW51bWJlcj48Zm9yZWlnbi1rZXlzPjxrZXkgYXBwPSJFTiIg
ZGItaWQ9InpzdnBwcHM1NnhmeHRkZTJwZjl2c3N2a2RkcHAwc3N0ZTl0diI+NTAyMTwva2V5Pjwv
Zm9yZWlnbi1rZXlzPjxyZWYtdHlwZSBuYW1lPSJKb3VybmFsIEFydGljbGUiPjE3PC9yZWYtdHlw
ZT48Y29udHJpYnV0b3JzPjxhdXRob3JzPjxhdXRob3I+V2FuZywgWi48L2F1dGhvcj48YXV0aG9y
PktsaXBmZWxsLCBFLjwvYXV0aG9yPjxhdXRob3I+QmVubmV0dCwgQi4gSi48L2F1dGhvcj48YXV0
aG9yPktvZXRoLCBSLjwvYXV0aG9yPjxhdXRob3I+TGV2aXNvbiwgQi4gUy48L2F1dGhvcj48YXV0
aG9yPkR1Z2FyLCBCLjwvYXV0aG9yPjxhdXRob3I+RmVsZHN0ZWluLCBBLiBFLjwvYXV0aG9yPjxh
dXRob3I+QnJpdHQsIEUuIEIuPC9hdXRob3I+PGF1dGhvcj5GdSwgWC48L2F1dGhvcj48YXV0aG9y
PkNodW5nLCBZLiBNLjwvYXV0aG9yPjxhdXRob3I+V3UsIFkuPC9hdXRob3I+PGF1dGhvcj5TY2hh
dWVyLCBQLjwvYXV0aG9yPjxhdXRob3I+U21pdGgsIEouIEQuPC9hdXRob3I+PGF1dGhvcj5BbGxh
eWVlLCBILjwvYXV0aG9yPjxhdXRob3I+VGFuZywgVy4gSC48L2F1dGhvcj48YXV0aG9yPkRpRG9u
YXRvLCBKLiBBLjwvYXV0aG9yPjxhdXRob3I+THVzaXMsIEEuIEouPC9hdXRob3I+PGF1dGhvcj5I
YXplbiwgUy4gTC48L2F1dGhvcj48L2F1dGhvcnM+PC9jb250cmlidXRvcnM+PGF1dGgtYWRkcmVz
cz5EZXBhcnRtZW50IG9mIENlbGwgQmlvbG9neSwgQ2xldmVsYW5kIENsaW5pYywgQ2xldmVsYW5k
LCBPaGlvIDQ0MTk1LCBVU0EuPC9hdXRoLWFkZHJlc3M+PHRpdGxlcz48dGl0bGU+R3V0IGZsb3Jh
IG1ldGFib2xpc20gb2YgcGhvc3BoYXRpZHlsY2hvbGluZSBwcm9tb3RlcyBjYXJkaW92YXNjdWxh
ciBkaXNlYXNlPC90aXRsZT48c2Vjb25kYXJ5LXRpdGxlPk5hdHVyZTwvc2Vjb25kYXJ5LXRpdGxl
PjxhbHQtdGl0bGU+TmF0dXJlPC9hbHQtdGl0bGU+PC90aXRsZXM+PHBlcmlvZGljYWw+PGZ1bGwt
dGl0bGU+TmF0dXJlPC9mdWxsLXRpdGxlPjwvcGVyaW9kaWNhbD48YWx0LXBlcmlvZGljYWw+PGZ1
bGwtdGl0bGU+TmF0dXJlPC9mdWxsLXRpdGxlPjwvYWx0LXBlcmlvZGljYWw+PHBhZ2VzPjU3LTYz
PC9wYWdlcz48dm9sdW1lPjQ3Mjwvdm9sdW1lPjxudW1iZXI+NzM0MTwvbnVtYmVyPjxrZXl3b3Jk
cz48a2V5d29yZD5BbmltYWxzPC9rZXl3b3JkPjxrZXl3b3JkPkF0aGVyb3NjbGVyb3Npcy9jaGVt
aWNhbGx5IGluZHVjZWQvZ2VuZXRpY3MvbWV0YWJvbGlzbS9taWNyb2Jpb2xvZ3k8L2tleXdvcmQ+
PGtleXdvcmQ+QmV0YWluZS9ibG9vZC9tZXRhYm9saXNtPC9rZXl3b3JkPjxrZXl3b3JkPkJpb21h
cmtlcnMvYmxvb2QvbWV0YWJvbGlzbTwva2V5d29yZD48a2V5d29yZD5DYXJkaW92YXNjdWxhciBE
aXNlYXNlcy9ibG9vZC9kaWFnbm9zaXMvKm1ldGFib2xpc20vKm1pY3JvYmlvbG9neTwva2V5d29y
ZD48a2V5d29yZD5DaG9sZXN0ZXJvbCwgSERML2Jsb29kPC9rZXl3b3JkPjxrZXl3b3JkPkNob2xp
bmUvYWRtaW5pc3RyYXRpb24gJmFtcDsgZG9zYWdlL2Jsb29kL21ldGFib2xpc20vcGhhcm1hY29s
b2d5PC9rZXl3b3JkPjxrZXl3b3JkPkRpZXQvYWR2ZXJzZSBlZmZlY3RzPC9rZXl3b3JkPjxrZXl3
b3JkPkRpZXRhcnkgRmF0cy9ibG9vZC9tZXRhYm9saXNtL3BoYXJtYWNvbG9neTwva2V5d29yZD48
a2V5d29yZD5GZW1hbGU8L2tleXdvcmQ+PGtleXdvcmQ+R2FzdHJvaW50ZXN0aW5hbCBUcmFjdC8q
bWV0YWJvbGlzbS8qbWljcm9iaW9sb2d5PC9rZXl3b3JkPjxrZXl3b3JkPkdlbmUgRXhwcmVzc2lv
biBSZWd1bGF0aW9uPC9rZXl3b3JkPjxrZXl3b3JkPkdlcm0tRnJlZSBMaWZlPC9rZXl3b3JkPjxr
ZXl3b3JkPkh1bWFuczwva2V5d29yZD48a2V5d29yZD5MaXZlci9lbnp5bW9sb2d5PC9rZXl3b3Jk
PjxrZXl3b3JkPk1hY3JvcGhhZ2VzL21ldGFib2xpc208L2tleXdvcmQ+PGtleXdvcmQ+TWV0YWJv
bG9taWNzPC9rZXl3b3JkPjxrZXl3b3JkPk1ldGh5bGFtaW5lcy9ibG9vZC9tZXRhYm9saXNtL3Bo
YXJtYWNvbG9neTwva2V5d29yZD48a2V5d29yZD5NaWNlPC9rZXl3b3JkPjxrZXl3b3JkPk1pY2Us
IEluYnJlZCBDNTdCTDwva2V5d29yZD48a2V5d29yZD5PeHlnZW5hc2VzL2dlbmV0aWNzL21ldGFi
b2xpc208L2tleXdvcmQ+PGtleXdvcmQ+UGhlbm90eXBlPC9rZXl3b3JkPjxrZXl3b3JkPlBob3Nw
aGF0aWR5bGNob2xpbmVzL2FkbWluaXN0cmF0aW9uICZhbXA7IGRvc2FnZS9ibG9vZC8qbWV0YWJv
bGlzbS9waGFybWFjb2xvZ3k8L2tleXdvcmQ+PGtleXdvcmQ+UmVjZXB0b3JzLCBTY2F2ZW5nZXIv
bWV0YWJvbGlzbTwva2V5d29yZD48a2V5d29yZD5SaXNrIEFzc2Vzc21lbnQ8L2tleXdvcmQ+PC9r
ZXl3b3Jkcz48ZGF0ZXM+PHllYXI+MjAxMTwveWVhcj48cHViLWRhdGVzPjxkYXRlPkFwciA3PC9k
YXRlPjwvcHViLWRhdGVzPjwvZGF0ZXM+PGlzYm4+MTQ3Ni00Njg3IChFbGVjdHJvbmljKSYjeEQ7
MDAyOC0wODM2IChMaW5raW5nKTwvaXNibj48YWNjZXNzaW9uLW51bT4yMTQ3NTE5NTwvYWNjZXNz
aW9uLW51bT48dXJscz48cmVsYXRlZC11cmxzPjx1cmw+aHR0cDovL3d3dy5uY2JpLm5sbS5uaWgu
Z292L3B1Ym1lZC8yMTQ3NTE5NTwvdXJsPjwvcmVsYXRlZC11cmxzPjwvdXJscz48Y3VzdG9tMj4z
MDg2NzYyPC9jdXN0b20yPjxlbGVjdHJvbmljLXJlc291cmNlLW51bT4xMC4xMDM4L25hdHVyZTA5
OTIyPC9lbGVjdHJvbmljLXJlc291cmNlLW51bT48L3JlY29yZD48L0NpdGU+PENpdGU+PEF1dGhv
cj5RaXU8L0F1dGhvcj48WWVhcj4yMDE2PC9ZZWFyPjxSZWNOdW0+NTAyMjwvUmVjTnVtPjxyZWNv
cmQ+PHJlYy1udW1iZXI+NTAyMjwvcmVjLW51bWJlcj48Zm9yZWlnbi1rZXlzPjxrZXkgYXBwPSJF
TiIgZGItaWQ9InpzdnBwcHM1NnhmeHRkZTJwZjl2c3N2a2RkcHAwc3N0ZTl0diI+NTAyMjwva2V5
PjwvZm9yZWlnbi1rZXlzPjxyZWYtdHlwZSBuYW1lPSJKb3VybmFsIEFydGljbGUiPjE3PC9yZWYt
dHlwZT48Y29udHJpYnV0b3JzPjxhdXRob3JzPjxhdXRob3I+UWl1LCBHLjwvYXV0aG9yPjxhdXRo
b3I+WmhlbmcsIFkuPC9hdXRob3I+PGF1dGhvcj5XYW5nLCBILjwvYXV0aG9yPjxhdXRob3I+U3Vu
LCBKLjwvYXV0aG9yPjxhdXRob3I+TWEsIEguPC9hdXRob3I+PGF1dGhvcj5YaWFvLCBZLjwvYXV0
aG9yPjxhdXRob3I+TGksIFkuPC9hdXRob3I+PGF1dGhvcj5ZdWFuLCBZLjwvYXV0aG9yPjxhdXRo
b3I+WWFuZywgSC48L2F1dGhvcj48YXV0aG9yPkxpLCBYLjwvYXV0aG9yPjxhdXRob3I+TWluLCBY
LjwvYXV0aG9yPjxhdXRob3I+WmhhbmcsIEMuPC9hdXRob3I+PGF1dGhvcj5YdSwgQy48L2F1dGhv
cj48YXV0aG9yPkppYW5nLCBZLjwvYXV0aG9yPjxhdXRob3I+WmhhbmcsIFguPC9hdXRob3I+PGF1
dGhvcj5IZSwgTS48L2F1dGhvcj48YXV0aG9yPllhbmcsIE0uPC9hdXRob3I+PGF1dGhvcj5IdSwg
Wi48L2F1dGhvcj48YXV0aG9yPlRhbmcsIEguPC9hdXRob3I+PGF1dGhvcj5TaGVuLCBILjwvYXV0
aG9yPjxhdXRob3I+SHUsIEYuIEIuPC9hdXRob3I+PGF1dGhvcj5QYW4sIEEuPC9hdXRob3I+PGF1
dGhvcj5XdSwgVC48L2F1dGhvcj48L2F1dGhvcnM+PC9jb250cmlidXRvcnM+PGF1dGgtYWRkcmVz
cz5EZXBhcnRtZW50IG9mIE9jY3VwYXRpb25hbCBhbmQgRW52aXJvbm1lbnRhbCBIZWFsdGggYW5k
IERlcGFydG1lbnQgb2YgRXBpZGVtaW9sb2d5IGFuZCBCaW9zdGF0aXN0aWNzLCBNaW5pc3RyeSBv
ZiBFZHVjYXRpb24gYW5kIFN0YXRlIEtleSBMYWJvcmF0b3J5IG9mIEVudmlyb25tZW50YWwgSGVh
bHRoLCBIdWF6aG9uZyBVbml2ZXJzaXR5IG9mIFNjaWVuY2UgYW5kIFRlY2hub2xvZ3ksIFd1aGFu
LCBDaGluYS4mI3hEO0RlcGFydG1lbnQgb2YgTnV0cml0aW9uIGFuZCBEZXBhcnRtZW50IG9mIEVw
aWRlbWlvbG9neSwgSGFydmFyZCBULkguIENoYW4gU2Nob29sIG9mIFB1YmxpYyBIZWFsdGgsIEJv
c3RvbiwgTUEsIFVTQS4mI3hEO0RlcGFydG1lbnQgb2YgRXBpZGVtaW9sb2d5LCBTY2hvb2wgb2Yg
UHVibGljIEhlYWx0aCwgTmFuamluZyBNZWRpY2FsIFVuaXZlcnNpdHksIE5hbmppbmcsIENoaW5h
LiYjeEQ7RGVwYXJ0bWVudCBvZiBDYXJkaW92YXNjdWxhciBEaXNlYXNlLCBEb25nZmVuZyBDZW50
cmFsIEhvc3BpdGFsLCBIdWJlaSBVbml2ZXJzaXR5IG9mIE1lZGljaW5lLCBTaGl5YW4sIENoaW5h
LiYjeEQ7U3RhdGUgS2V5IExhYm9yYXRvcnkgb2YgR2VuZXRpYyBFbmdpbmVlcmluZywgRnVkYW4g
VW5pdmVyc2l0eSwgU2hhbmdoYWksIENoaW5hIGFuZCBDQVMgS2V5IExhYm9yYXRvcnkgb2YgTWFn
bmV0aWMgUmVzb25hbmNlIGluIEJpb2xvZ2ljYWwgU3lzdGVtcywgVW5pdmVyc2l0eSBvZiBDaGlu
ZXNlIEFjYWRlbXkgb2YgU2NpZW5jZXMsIFd1aGFuLCBDaGluYS4mI3hEO0RlcGFydG1lbnQgb2Yg
T2NjdXBhdGlvbmFsIGFuZCBFbnZpcm9ubWVudGFsIEhlYWx0aCBhbmQgRGVwYXJ0bWVudCBvZiBF
cGlkZW1pb2xvZ3kgYW5kIEJpb3N0YXRpc3RpY3MsIE1pbmlzdHJ5IG9mIEVkdWNhdGlvbiBhbmQg
U3RhdGUgS2V5IExhYm9yYXRvcnkgb2YgRW52aXJvbm1lbnRhbCBIZWFsdGgsIEh1YXpob25nIFVu
aXZlcnNpdHkgb2YgU2NpZW5jZSBhbmQgVGVjaG5vbG9neSwgV3VoYW4sIENoaW5hLCB3dXRAbWFp
bHMudGptdS5lZHUuY24gcGFuYW5AaHVzdC5lZHUuY24uPC9hdXRoLWFkZHJlc3M+PHRpdGxlcz48
dGl0bGU+UGxhc21hIG1ldGFib2xvbWljcyBpZGVudGlmaWVkIG5vdmVsIG1ldGFib2xpdGVzIGFz
c29jaWF0ZWQgd2l0aCByaXNrIG9mIHR5cGUgMiBkaWFiZXRlcyBpbiB0d28gcHJvc3BlY3RpdmUg
Y29ob3J0cyBvZiBDaGluZXNlIGFkdWx0czwvdGl0bGU+PHNlY29uZGFyeS10aXRsZT5JbnQgSiBF
cGlkZW1pb2w8L3NlY29uZGFyeS10aXRsZT48YWx0LXRpdGxlPkludGVybmF0aW9uYWwgam91cm5h
bCBvZiBlcGlkZW1pb2xvZ3k8L2FsdC10aXRsZT48L3RpdGxlcz48cGVyaW9kaWNhbD48ZnVsbC10
aXRsZT5JbnQgSiBFcGlkZW1pb2w8L2Z1bGwtdGl0bGU+PC9wZXJpb2RpY2FsPjxkYXRlcz48eWVh
cj4yMDE2PC95ZWFyPjxwdWItZGF0ZXM+PGRhdGU+U2VwIDMwPC9kYXRlPjwvcHViLWRhdGVzPjwv
ZGF0ZXM+PGlzYm4+MTQ2NC0zNjg1IChFbGVjdHJvbmljKSYjeEQ7MDMwMC01NzcxIChMaW5raW5n
KTwvaXNibj48YWNjZXNzaW9uLW51bT4yNzY5NDU2NzwvYWNjZXNzaW9uLW51bT48dXJscz48cmVs
YXRlZC11cmxzPjx1cmw+aHR0cDovL3d3dy5uY2JpLm5sbS5uaWguZ292L3B1Ym1lZC8yNzY5NDU2
NzwvdXJsPjwvcmVsYXRlZC11cmxzPjwvdXJscz48ZWxlY3Ryb25pYy1yZXNvdXJjZS1udW0+MTAu
MTA5My9pamUvZHl3MjIxPC9lbGVjdHJvbmljLXJlc291cmNlLW51bT48L3JlY29yZD48L0NpdGU+
PENpdGU+PEF1dGhvcj5DYXJ0ZXI8L0F1dGhvcj48WWVhcj4yMDE2PC9ZZWFyPjxSZWNOdW0+NTAy
MzwvUmVjTnVtPjxyZWNvcmQ+PHJlYy1udW1iZXI+NTAyMzwvcmVjLW51bWJlcj48Zm9yZWlnbi1r
ZXlzPjxrZXkgYXBwPSJFTiIgZGItaWQ9InpzdnBwcHM1NnhmeHRkZTJwZjl2c3N2a2RkcHAwc3N0
ZTl0diI+NTAyMzwva2V5PjwvZm9yZWlnbi1rZXlzPjxyZWYtdHlwZSBuYW1lPSJKb3VybmFsIEFy
dGljbGUiPjE3PC9yZWYtdHlwZT48Y29udHJpYnV0b3JzPjxhdXRob3JzPjxhdXRob3I+Q2FydGVy
LCBULiBDLjwvYXV0aG9yPjxhdXRob3I+UmVpbiwgRC48L2F1dGhvcj48YXV0aG9yPlBhZGJlcmcs
IEkuPC9hdXRob3I+PGF1dGhvcj5QZXRlciwgRS48L2F1dGhvcj48YXV0aG9yPlJlbm5lZmFocnQs
IFUuPC9hdXRob3I+PGF1dGhvcj5EYXZpZCwgRC4gRS48L2F1dGhvcj48YXV0aG9yPk1jTWFudXMs
IFYuPC9hdXRob3I+PGF1dGhvcj5TdGVmYW5za2ksIEUuPC9hdXRob3I+PGF1dGhvcj5NYXJ0aW4s
IFMuPC9hdXRob3I+PGF1dGhvcj5TY2hhdHosIFAuPC9hdXRob3I+PGF1dGhvcj5TY2hyb2RpLCBT
LiBKLjwvYXV0aG9yPjwvYXV0aG9ycz48L2NvbnRyaWJ1dG9ycz48YXV0aC1hZGRyZXNzPk1hcnNo
ZmllbGQgQ2xpbiBSZXMgRmRuLCBDdHIgSHVtYW4gR2VuZXQsIDEwMDAgTm9ydGggT2FrIEF2ZSwg
TWFyc2hmaWVsZCwgV0kgNTQ0NDkgVVNBJiN4RDtNZXRhbiBIbHRoIEdtYkgsIFRlZ2VsZXIgV2Vn
IDMzLCBELTEwNTg5IEJlcmxpbiwgR2VybWFueSYjeEQ7Q3RyIFN0cm9rZSBSZXMgQmVybGluLCBD
aGFyaXRlcGwgMSwgRC0xMDExNyBCZXJsaW4sIEdlcm1hbnkmI3hEO01ldGFuIEdtYkgsIFRlZ2Vs
ZXIgV2VnIDMzLCBELTEwNTg5IEJlcmxpbiwgR2VybWFueSYjeEQ7TWFyc2hmaWVsZCBDbGluIFJl
cyBGZG4sIEludGVncmF0ZWQgUmVzICZhbXA7IERldiBMYWIsIDEwMDAgTm9ydGggT2FrIEF2ZSwg
TWFyc2hmaWVsZCwgV0kgNTQ0NDkgVVNBJiN4RDtNYXJzaGZpZWxkIENsaW4gUmVzIEZkbiwgQmlv
bWVkIEluZm9ybWF0IFJlcyBDdHIsIDEwMDAgTm9ydGggT2FrIEF2ZSwgTWFyc2hmaWVsZCwgV0kg
NTQ0NDkgVVNBJiN4RDtCbHV0c3BlbmRlZGllbnN0IEJheWVyIFJvdGVuIEtyZXV6ZXMgR2VtZWlu
bnV0emlnLCBIZXJ6b2cgSGVpbnJpY2ggU3RyIDIsIEQtODAzMzYgTXVuaWNoLCBHZXJtYW55PC9h
dXRoLWFkZHJlc3M+PHRpdGxlcz48dGl0bGU+VmFsaWRhdGlvbiBvZiBhIG1ldGFib2xpdGUgcGFu
ZWwgZm9yIGVhcmx5IGRpYWdub3NpcyBvZiB0eXBlIDIgZGlhYmV0ZXM8L3RpdGxlPjxzZWNvbmRh
cnktdGl0bGU+TWV0YWJvbGlzbS1DbGluaWNhbCBhbmQgRXhwZXJpbWVudGFsPC9zZWNvbmRhcnkt
dGl0bGU+PGFsdC10aXRsZT5NZXRhYm9saXNtPC9hbHQtdGl0bGU+PC90aXRsZXM+PGFsdC1wZXJp
b2RpY2FsPjxmdWxsLXRpdGxlPk1ldGFib2xpc208L2Z1bGwtdGl0bGU+PGFiYnItMT5NZXRhYm9s
aXNtOiBjbGluaWNhbCBhbmQgZXhwZXJpbWVudGFsPC9hYmJyLTE+PC9hbHQtcGVyaW9kaWNhbD48
cGFnZXM+MTM5OS0xNDA4PC9wYWdlcz48dm9sdW1lPjY1PC92b2x1bWU+PG51bWJlcj45PC9udW1i
ZXI+PGtleXdvcmRzPjxrZXl3b3JkPmJpb21hcmtlcjwva2V5d29yZD48a2V5d29yZD5kaWFiZXRl
czwva2V5d29yZD48a2V5d29yZD5tZXRhYm9sb21pY3M8L2tleXdvcmQ+PGtleXdvcmQ+Z2x1Y29z
ZTwva2V5d29yZD48a2V5d29yZD5wcmVkaWN0aXZlIG1vZGVsaW5nPC9rZXl3b3JkPjxrZXl3b3Jk
PnNhdHVyYXRlZCBmYXR0eS1hY2lkczwva2V5d29yZD48a2V5d29yZD5pbnN1bGluLXJlc2lzdGFu
Y2U8L2tleXdvcmQ+PGtleXdvcmQ+Z2VuZXRpYyByaXNrPC9rZXl3b3JkPjxrZXl3b3JkPmdsdWNv
c2U8L2tleXdvcmQ+PGtleXdvcmQ+bWV0YWJvbG9taWNzPC9rZXl3b3JkPjxrZXl3b3JkPmFzc29j
aWF0aW9uPC9rZXl3b3JkPjxrZXl3b3JkPm1lbGxpdHVzPC9rZXl3b3JkPjxrZXl3b3JkPmFkaXBv
bmVjdGluPC9rZXl3b3JkPjxrZXl3b3JkPnByZWRpY3Rpb248L2tleXdvcmQ+PGtleXdvcmQ+Ymlv
bWFya2Vyczwva2V5d29yZD48L2tleXdvcmRzPjxkYXRlcz48eWVhcj4yMDE2PC95ZWFyPjxwdWIt
ZGF0ZXM+PGRhdGU+U2VwPC9kYXRlPjwvcHViLWRhdGVzPjwvZGF0ZXM+PGlzYm4+MDAyNi0wNDk1
PC9pc2JuPjxhY2Nlc3Npb24tbnVtPldPUzowMDAzODE0NDk2MDAwMTg8L2FjY2Vzc2lvbi1udW0+
PHVybHM+PHJlbGF0ZWQtdXJscz48dXJsPiZsdDtHbyB0byBJU0kmZ3Q7Oi8vV09TOjAwMDM4MTQ0
OTYwMDAxODwvdXJsPjwvcmVsYXRlZC11cmxzPjwvdXJscz48ZWxlY3Ryb25pYy1yZXNvdXJjZS1u
dW0+MTAuMTAxNi9qLm1ldGFib2wuMjAxNi4wNi4wMDc8L2VsZWN0cm9uaWMtcmVzb3VyY2UtbnVt
PjxsYW5ndWFnZT5FbmdsaXNoPC9sYW5ndWFnZT48L3JlY29yZD48L0NpdGU+PC9FbmROb3RlPn==
</w:fldData>
        </w:fldChar>
      </w:r>
      <w:r w:rsidR="00142689">
        <w:rPr>
          <w:rFonts w:cs="Times New Roman"/>
          <w:szCs w:val="24"/>
        </w:rPr>
        <w:instrText xml:space="preserve"> ADDIN EN.CITE </w:instrText>
      </w:r>
      <w:r w:rsidR="00142689">
        <w:rPr>
          <w:rFonts w:cs="Times New Roman"/>
          <w:szCs w:val="24"/>
        </w:rPr>
        <w:fldChar w:fldCharType="begin">
          <w:fldData xml:space="preserve">PEVuZE5vdGU+PENpdGU+PEF1dGhvcj5XdXJ0ejwvQXV0aG9yPjxZZWFyPjIwMTE8L1llYXI+PFJl
Y051bT41MDA3PC9SZWNOdW0+PERpc3BsYXlUZXh0PlszMC0zNF08L0Rpc3BsYXlUZXh0PjxyZWNv
cmQ+PHJlYy1udW1iZXI+NTAwNzwvcmVjLW51bWJlcj48Zm9yZWlnbi1rZXlzPjxrZXkgYXBwPSJF
TiIgZGItaWQ9InpzdnBwcHM1NnhmeHRkZTJwZjl2c3N2a2RkcHAwc3N0ZTl0diI+NTAwNzwva2V5
PjwvZm9yZWlnbi1rZXlzPjxyZWYtdHlwZSBuYW1lPSJKb3VybmFsIEFydGljbGUiPjE3PC9yZWYt
dHlwZT48Y29udHJpYnV0b3JzPjxhdXRob3JzPjxhdXRob3I+V3VydHosIFAuPC9hdXRob3I+PGF1
dGhvcj5Tb2luaW5lbiwgUC48L2F1dGhvcj48YXV0aG9yPkthbmdhcywgQS4gSi48L2F1dGhvcj48
YXV0aG9yPk1ha2luZW4sIFYuIFAuPC9hdXRob3I+PGF1dGhvcj5Hcm9vcCwgUC4gSC48L2F1dGhv
cj48YXV0aG9yPlNhdm9sYWluZW4sIE0uIEouPC9hdXRob3I+PGF1dGhvcj5KdW9uYWxhLCBNLjwv
YXV0aG9yPjxhdXRob3I+Vmlpa2FyaSwgSi4gUy48L2F1dGhvcj48YXV0aG9yPkthaG9uZW4sIE0u
PC9hdXRob3I+PGF1dGhvcj5MZWh0aW1ha2ksIFQuPC9hdXRob3I+PGF1dGhvcj5SYWl0YWthcmks
IE8uIFQuPC9hdXRob3I+PGF1dGhvcj5BbGEtS29ycGVsYSwgTS48L2F1dGhvcj48L2F1dGhvcnM+
PC9jb250cmlidXRvcnM+PGF1dGgtYWRkcmVzcz5Db21wdXRhdGlvbmFsIE1lZGljaW5lIFJlc2Vh
cmNoIEdyb3VwLCBJbnN0aXR1dGUgb2YgQ2xpbmljYWwgTWVkaWNpbmUsIFVuaXZlcnNpdHkgb2Yg
T3VsdSBhbmQgQmlvY2VudGVyIE91bHUsIFBPIEJveCA1MDAwLCBGSS05MDAxNCwgT3VsdSwgRmlu
bGFuZC48L2F1dGgtYWRkcmVzcz48dGl0bGVzPjx0aXRsZT5DaGFyYWN0ZXJpemF0aW9uIG9mIHN5
c3RlbWljIG1ldGFib2xpYyBwaGVub3R5cGVzIGFzc29jaWF0ZWQgd2l0aCBzdWJjbGluaWNhbCBh
dGhlcm9zY2xlcm9zaXM8L3RpdGxlPjxzZWNvbmRhcnktdGl0bGU+TW9sIEJpb3N5c3Q8L3NlY29u
ZGFyeS10aXRsZT48YWx0LXRpdGxlPk1vbGVjdWxhciBiaW9TeXN0ZW1zPC9hbHQtdGl0bGU+PC90
aXRsZXM+PHBlcmlvZGljYWw+PGZ1bGwtdGl0bGU+TW9sIEJpb3N5c3Q8L2Z1bGwtdGl0bGU+PC9w
ZXJpb2RpY2FsPjxhbHQtcGVyaW9kaWNhbD48ZnVsbC10aXRsZT5Nb2xlY3VsYXIgYmlvU3lzdGVt
czwvZnVsbC10aXRsZT48L2FsdC1wZXJpb2RpY2FsPjxwYWdlcz4zODUtOTM8L3BhZ2VzPjx2b2x1
bWU+Nzwvdm9sdW1lPjxudW1iZXI+MjwvbnVtYmVyPjxrZXl3b3Jkcz48a2V5d29yZD5BdGhlcm9z
Y2xlcm9zaXMvKmJsb29kL3VsdHJhc29ub2dyYXBoeTwva2V5d29yZD48a2V5d29yZD5IdW1hbnM8
L2tleXdvcmQ+PGtleXdvcmQ+TGlwb3Byb3RlaW5zL2Jsb29kPC9rZXl3b3JkPjxrZXl3b3JkPk1l
dGFib2xvbWljczwva2V5d29yZD48a2V5d29yZD5OdWNsZWFyIE1hZ25ldGljIFJlc29uYW5jZSwg
QmlvbW9sZWN1bGFyPC9rZXl3b3JkPjxrZXl3b3JkPlBoZW5vdHlwZTwva2V5d29yZD48L2tleXdv
cmRzPjxkYXRlcz48eWVhcj4yMDExPC95ZWFyPjxwdWItZGF0ZXM+PGRhdGU+RmViPC9kYXRlPjwv
cHViLWRhdGVzPjwvZGF0ZXM+PGlzYm4+MTc0Mi0yMDUxIChFbGVjdHJvbmljKSYjeEQ7MTc0Mi0y
MDUxIChMaW5raW5nKTwvaXNibj48YWNjZXNzaW9uLW51bT4yMTA1NzY3NDwvYWNjZXNzaW9uLW51
bT48dXJscz48cmVsYXRlZC11cmxzPjx1cmw+aHR0cDovL3d3dy5uY2JpLm5sbS5uaWguZ292L3B1
Ym1lZC8yMTA1NzY3NDwvdXJsPjwvcmVsYXRlZC11cmxzPjwvdXJscz48ZWxlY3Ryb25pYy1yZXNv
dXJjZS1udW0+MTAuMTAzOS9jMG1iMDAwNjZjPC9lbGVjdHJvbmljLXJlc291cmNlLW51bT48L3Jl
Y29yZD48L0NpdGU+PENpdGU+PEF1dGhvcj5LYW5nPC9BdXRob3I+PFllYXI+MjAxMTwvWWVhcj48
UmVjTnVtPjUwMDk8L1JlY051bT48cmVjb3JkPjxyZWMtbnVtYmVyPjUwMDk8L3JlYy1udW1iZXI+
PGZvcmVpZ24ta2V5cz48a2V5IGFwcD0iRU4iIGRiLWlkPSJ6c3ZwcHBzNTZ4Znh0ZGUycGY5dnNz
dmtkZHBwMHNzdGU5dHYiPjUwMDk8L2tleT48L2ZvcmVpZ24ta2V5cz48cmVmLXR5cGUgbmFtZT0i
Sm91cm5hbCBBcnRpY2xlIj4xNzwvcmVmLXR5cGU+PGNvbnRyaWJ1dG9ycz48YXV0aG9ycz48YXV0
aG9yPkthbmcsIFMuIE0uPC9hdXRob3I+PGF1dGhvcj5QYXJrLCBKLiBDLjwvYXV0aG9yPjxhdXRo
b3I+U2hpbiwgTS4gSi48L2F1dGhvcj48YXV0aG9yPkxlZSwgSC48L2F1dGhvcj48YXV0aG9yPk9o
LCBKLjwvYXV0aG9yPjxhdXRob3I+Unl1LCBELiBILjwvYXV0aG9yPjxhdXRob3I+SHdhbmcsIEcu
IFMuPC9hdXRob3I+PGF1dGhvcj5DaHVuZywgSi4gSC48L2F1dGhvcj48L2F1dGhvcnM+PC9jb250
cmlidXRvcnM+PGF1dGgtYWRkcmVzcz5DYXJkaW9sb2d5IERpdmlzaW9uLCBZb25zZWkgQ2FyZGlv
dmFzY3VsYXIgSG9zcGl0YWwgYW5kIENhcmRpb3Zhc2N1bGFyIFJlc2VhcmNoIEluc3RpdHV0ZSwg
WW9uc2VpIFVuaXZlcnNpdHkgQ29sbGVnZSBvZiBNZWRpY2luZSwgU2VvdWwgMTIwLTc1MiwgUmVw
dWJsaWMgb2YgS29yZWEuPC9hdXRoLWFkZHJlc3M+PHRpdGxlcz48dGl0bGU+KDEpSCBudWNsZWFy
IG1hZ25ldGljIHJlc29uYW5jZSBiYXNlZCBtZXRhYm9saWMgdXJpbmFyeSBwcm9maWxpbmcgb2Yg
cGF0aWVudHMgd2l0aCBpc2NoZW1pYyBoZWFydCBmYWlsdXJlPC90aXRsZT48c2Vjb25kYXJ5LXRp
dGxlPkNsaW4gQmlvY2hlbTwvc2Vjb25kYXJ5LXRpdGxlPjxhbHQtdGl0bGU+Q2xpbmljYWwgYmlv
Y2hlbWlzdHJ5PC9hbHQtdGl0bGU+PC90aXRsZXM+PHBlcmlvZGljYWw+PGZ1bGwtdGl0bGU+Q2xp
biBCaW9jaGVtPC9mdWxsLXRpdGxlPjxhYmJyLTE+Q2xpbmljYWwgYmlvY2hlbWlzdHJ5PC9hYmJy
LTE+PC9wZXJpb2RpY2FsPjxhbHQtcGVyaW9kaWNhbD48ZnVsbC10aXRsZT5DbGluIEJpb2NoZW08
L2Z1bGwtdGl0bGU+PGFiYnItMT5DbGluaWNhbCBiaW9jaGVtaXN0cnk8L2FiYnItMT48L2FsdC1w
ZXJpb2RpY2FsPjxwYWdlcz4yOTMtOTwvcGFnZXM+PHZvbHVtZT40NDwvdm9sdW1lPjxudW1iZXI+
NDwvbnVtYmVyPjxrZXl3b3Jkcz48a2V5d29yZD5BY2V0aWMgQWNpZC91cmluZTwva2V5d29yZD48
a2V5d29yZD5BY2V0b25lL3VyaW5lPC9rZXl3b3JkPjxrZXl3b3JkPkFnZWQ8L2tleXdvcmQ+PGtl
eXdvcmQ+Q2FzZS1Db250cm9sIFN0dWRpZXM8L2tleXdvcmQ+PGtleXdvcmQ+Q3l0b3NpbmUvdXJp
bmU8L2tleXdvcmQ+PGtleXdvcmQ+KkVuZXJneSBNZXRhYm9saXNtPC9rZXl3b3JkPjxrZXl3b3Jk
PkZlbWFsZTwva2V5d29yZD48a2V5d29yZD5HbHljaW5lL2FuYWxvZ3MgJmFtcDsgZGVyaXZhdGl2
ZXMvdXJpbmU8L2tleXdvcmQ+PGtleXdvcmQ+SGVhcnQgRmFpbHVyZSwgU3lzdG9saWMvcGh5c2lv
cGF0aG9sb2d5Lyp1cmluZTwva2V5d29yZD48a2V5d29yZD5IdW1hbnM8L2tleXdvcmQ+PGtleXdv
cmQ+TWFsZTwva2V5d29yZD48a2V5d29yZD5NZXRhYm9sb21lPC9rZXl3b3JkPjxrZXl3b3JkPk1l
dGFib2xvbWljczwva2V5d29yZD48a2V5d29yZD5NZXRoeWxtYWxvbmljIEFjaWQvdXJpbmU8L2tl
eXdvcmQ+PGtleXdvcmQ+TXVsdGl2YXJpYXRlIEFuYWx5c2lzPC9rZXl3b3JkPjxrZXl3b3JkPk15
b2NhcmRpYWwgSXNjaGVtaWEvcGh5c2lvcGF0aG9sb2d5Lyp1cmluZTwva2V5d29yZD48a2V5d29y
ZD5OaWFjaW5hbWlkZS9hbmFsb2dzICZhbXA7IGRlcml2YXRpdmVzL3VyaW5lPC9rZXl3b3JkPjxr
ZXl3b3JkPk51Y2xlYXIgTWFnbmV0aWMgUmVzb25hbmNlLCBCaW9tb2xlY3VsYXI8L2tleXdvcmQ+
PGtleXdvcmQ+UHJvdG9uczwva2V5d29yZD48a2V5d29yZD5VcmluYWx5c2lzLyptZXRob2RzPC9r
ZXl3b3JkPjwva2V5d29yZHM+PGRhdGVzPjx5ZWFyPjIwMTE8L3llYXI+PHB1Yi1kYXRlcz48ZGF0
ZT5NYXI8L2RhdGU+PC9wdWItZGF0ZXM+PC9kYXRlcz48aXNibj4xODczLTI5MzMgKEVsZWN0cm9u
aWMpJiN4RDswMDA5LTkxMjAgKExpbmtpbmcpPC9pc2JuPjxhY2Nlc3Npb24tbnVtPjIxMTY3MTQ2
PC9hY2Nlc3Npb24tbnVtPjx1cmxzPjxyZWxhdGVkLXVybHM+PHVybD5odHRwOi8vd3d3Lm5jYmku
bmxtLm5paC5nb3YvcHVibWVkLzIxMTY3MTQ2PC91cmw+PC9yZWxhdGVkLXVybHM+PC91cmxzPjxl
bGVjdHJvbmljLXJlc291cmNlLW51bT4xMC4xMDE2L2ouY2xpbmJpb2NoZW0uMjAxMC4xMS4wMTA8
L2VsZWN0cm9uaWMtcmVzb3VyY2UtbnVtPjwvcmVjb3JkPjwvQ2l0ZT48Q2l0ZT48QXV0aG9yPldh
bmc8L0F1dGhvcj48WWVhcj4yMDExPC9ZZWFyPjxSZWNOdW0+NTAyMTwvUmVjTnVtPjxyZWNvcmQ+
PHJlYy1udW1iZXI+NTAyMTwvcmVjLW51bWJlcj48Zm9yZWlnbi1rZXlzPjxrZXkgYXBwPSJFTiIg
ZGItaWQ9InpzdnBwcHM1NnhmeHRkZTJwZjl2c3N2a2RkcHAwc3N0ZTl0diI+NTAyMTwva2V5Pjwv
Zm9yZWlnbi1rZXlzPjxyZWYtdHlwZSBuYW1lPSJKb3VybmFsIEFydGljbGUiPjE3PC9yZWYtdHlw
ZT48Y29udHJpYnV0b3JzPjxhdXRob3JzPjxhdXRob3I+V2FuZywgWi48L2F1dGhvcj48YXV0aG9y
PktsaXBmZWxsLCBFLjwvYXV0aG9yPjxhdXRob3I+QmVubmV0dCwgQi4gSi48L2F1dGhvcj48YXV0
aG9yPktvZXRoLCBSLjwvYXV0aG9yPjxhdXRob3I+TGV2aXNvbiwgQi4gUy48L2F1dGhvcj48YXV0
aG9yPkR1Z2FyLCBCLjwvYXV0aG9yPjxhdXRob3I+RmVsZHN0ZWluLCBBLiBFLjwvYXV0aG9yPjxh
dXRob3I+QnJpdHQsIEUuIEIuPC9hdXRob3I+PGF1dGhvcj5GdSwgWC48L2F1dGhvcj48YXV0aG9y
PkNodW5nLCBZLiBNLjwvYXV0aG9yPjxhdXRob3I+V3UsIFkuPC9hdXRob3I+PGF1dGhvcj5TY2hh
dWVyLCBQLjwvYXV0aG9yPjxhdXRob3I+U21pdGgsIEouIEQuPC9hdXRob3I+PGF1dGhvcj5BbGxh
eWVlLCBILjwvYXV0aG9yPjxhdXRob3I+VGFuZywgVy4gSC48L2F1dGhvcj48YXV0aG9yPkRpRG9u
YXRvLCBKLiBBLjwvYXV0aG9yPjxhdXRob3I+THVzaXMsIEEuIEouPC9hdXRob3I+PGF1dGhvcj5I
YXplbiwgUy4gTC48L2F1dGhvcj48L2F1dGhvcnM+PC9jb250cmlidXRvcnM+PGF1dGgtYWRkcmVz
cz5EZXBhcnRtZW50IG9mIENlbGwgQmlvbG9neSwgQ2xldmVsYW5kIENsaW5pYywgQ2xldmVsYW5k
LCBPaGlvIDQ0MTk1LCBVU0EuPC9hdXRoLWFkZHJlc3M+PHRpdGxlcz48dGl0bGU+R3V0IGZsb3Jh
IG1ldGFib2xpc20gb2YgcGhvc3BoYXRpZHlsY2hvbGluZSBwcm9tb3RlcyBjYXJkaW92YXNjdWxh
ciBkaXNlYXNlPC90aXRsZT48c2Vjb25kYXJ5LXRpdGxlPk5hdHVyZTwvc2Vjb25kYXJ5LXRpdGxl
PjxhbHQtdGl0bGU+TmF0dXJlPC9hbHQtdGl0bGU+PC90aXRsZXM+PHBlcmlvZGljYWw+PGZ1bGwt
dGl0bGU+TmF0dXJlPC9mdWxsLXRpdGxlPjwvcGVyaW9kaWNhbD48YWx0LXBlcmlvZGljYWw+PGZ1
bGwtdGl0bGU+TmF0dXJlPC9mdWxsLXRpdGxlPjwvYWx0LXBlcmlvZGljYWw+PHBhZ2VzPjU3LTYz
PC9wYWdlcz48dm9sdW1lPjQ3Mjwvdm9sdW1lPjxudW1iZXI+NzM0MTwvbnVtYmVyPjxrZXl3b3Jk
cz48a2V5d29yZD5BbmltYWxzPC9rZXl3b3JkPjxrZXl3b3JkPkF0aGVyb3NjbGVyb3Npcy9jaGVt
aWNhbGx5IGluZHVjZWQvZ2VuZXRpY3MvbWV0YWJvbGlzbS9taWNyb2Jpb2xvZ3k8L2tleXdvcmQ+
PGtleXdvcmQ+QmV0YWluZS9ibG9vZC9tZXRhYm9saXNtPC9rZXl3b3JkPjxrZXl3b3JkPkJpb21h
cmtlcnMvYmxvb2QvbWV0YWJvbGlzbTwva2V5d29yZD48a2V5d29yZD5DYXJkaW92YXNjdWxhciBE
aXNlYXNlcy9ibG9vZC9kaWFnbm9zaXMvKm1ldGFib2xpc20vKm1pY3JvYmlvbG9neTwva2V5d29y
ZD48a2V5d29yZD5DaG9sZXN0ZXJvbCwgSERML2Jsb29kPC9rZXl3b3JkPjxrZXl3b3JkPkNob2xp
bmUvYWRtaW5pc3RyYXRpb24gJmFtcDsgZG9zYWdlL2Jsb29kL21ldGFib2xpc20vcGhhcm1hY29s
b2d5PC9rZXl3b3JkPjxrZXl3b3JkPkRpZXQvYWR2ZXJzZSBlZmZlY3RzPC9rZXl3b3JkPjxrZXl3
b3JkPkRpZXRhcnkgRmF0cy9ibG9vZC9tZXRhYm9saXNtL3BoYXJtYWNvbG9neTwva2V5d29yZD48
a2V5d29yZD5GZW1hbGU8L2tleXdvcmQ+PGtleXdvcmQ+R2FzdHJvaW50ZXN0aW5hbCBUcmFjdC8q
bWV0YWJvbGlzbS8qbWljcm9iaW9sb2d5PC9rZXl3b3JkPjxrZXl3b3JkPkdlbmUgRXhwcmVzc2lv
biBSZWd1bGF0aW9uPC9rZXl3b3JkPjxrZXl3b3JkPkdlcm0tRnJlZSBMaWZlPC9rZXl3b3JkPjxr
ZXl3b3JkPkh1bWFuczwva2V5d29yZD48a2V5d29yZD5MaXZlci9lbnp5bW9sb2d5PC9rZXl3b3Jk
PjxrZXl3b3JkPk1hY3JvcGhhZ2VzL21ldGFib2xpc208L2tleXdvcmQ+PGtleXdvcmQ+TWV0YWJv
bG9taWNzPC9rZXl3b3JkPjxrZXl3b3JkPk1ldGh5bGFtaW5lcy9ibG9vZC9tZXRhYm9saXNtL3Bo
YXJtYWNvbG9neTwva2V5d29yZD48a2V5d29yZD5NaWNlPC9rZXl3b3JkPjxrZXl3b3JkPk1pY2Us
IEluYnJlZCBDNTdCTDwva2V5d29yZD48a2V5d29yZD5PeHlnZW5hc2VzL2dlbmV0aWNzL21ldGFi
b2xpc208L2tleXdvcmQ+PGtleXdvcmQ+UGhlbm90eXBlPC9rZXl3b3JkPjxrZXl3b3JkPlBob3Nw
aGF0aWR5bGNob2xpbmVzL2FkbWluaXN0cmF0aW9uICZhbXA7IGRvc2FnZS9ibG9vZC8qbWV0YWJv
bGlzbS9waGFybWFjb2xvZ3k8L2tleXdvcmQ+PGtleXdvcmQ+UmVjZXB0b3JzLCBTY2F2ZW5nZXIv
bWV0YWJvbGlzbTwva2V5d29yZD48a2V5d29yZD5SaXNrIEFzc2Vzc21lbnQ8L2tleXdvcmQ+PC9r
ZXl3b3Jkcz48ZGF0ZXM+PHllYXI+MjAxMTwveWVhcj48cHViLWRhdGVzPjxkYXRlPkFwciA3PC9k
YXRlPjwvcHViLWRhdGVzPjwvZGF0ZXM+PGlzYm4+MTQ3Ni00Njg3IChFbGVjdHJvbmljKSYjeEQ7
MDAyOC0wODM2IChMaW5raW5nKTwvaXNibj48YWNjZXNzaW9uLW51bT4yMTQ3NTE5NTwvYWNjZXNz
aW9uLW51bT48dXJscz48cmVsYXRlZC11cmxzPjx1cmw+aHR0cDovL3d3dy5uY2JpLm5sbS5uaWgu
Z292L3B1Ym1lZC8yMTQ3NTE5NTwvdXJsPjwvcmVsYXRlZC11cmxzPjwvdXJscz48Y3VzdG9tMj4z
MDg2NzYyPC9jdXN0b20yPjxlbGVjdHJvbmljLXJlc291cmNlLW51bT4xMC4xMDM4L25hdHVyZTA5
OTIyPC9lbGVjdHJvbmljLXJlc291cmNlLW51bT48L3JlY29yZD48L0NpdGU+PENpdGU+PEF1dGhv
cj5RaXU8L0F1dGhvcj48WWVhcj4yMDE2PC9ZZWFyPjxSZWNOdW0+NTAyMjwvUmVjTnVtPjxyZWNv
cmQ+PHJlYy1udW1iZXI+NTAyMjwvcmVjLW51bWJlcj48Zm9yZWlnbi1rZXlzPjxrZXkgYXBwPSJF
TiIgZGItaWQ9InpzdnBwcHM1NnhmeHRkZTJwZjl2c3N2a2RkcHAwc3N0ZTl0diI+NTAyMjwva2V5
PjwvZm9yZWlnbi1rZXlzPjxyZWYtdHlwZSBuYW1lPSJKb3VybmFsIEFydGljbGUiPjE3PC9yZWYt
dHlwZT48Y29udHJpYnV0b3JzPjxhdXRob3JzPjxhdXRob3I+UWl1LCBHLjwvYXV0aG9yPjxhdXRo
b3I+WmhlbmcsIFkuPC9hdXRob3I+PGF1dGhvcj5XYW5nLCBILjwvYXV0aG9yPjxhdXRob3I+U3Vu
LCBKLjwvYXV0aG9yPjxhdXRob3I+TWEsIEguPC9hdXRob3I+PGF1dGhvcj5YaWFvLCBZLjwvYXV0
aG9yPjxhdXRob3I+TGksIFkuPC9hdXRob3I+PGF1dGhvcj5ZdWFuLCBZLjwvYXV0aG9yPjxhdXRo
b3I+WWFuZywgSC48L2F1dGhvcj48YXV0aG9yPkxpLCBYLjwvYXV0aG9yPjxhdXRob3I+TWluLCBY
LjwvYXV0aG9yPjxhdXRob3I+WmhhbmcsIEMuPC9hdXRob3I+PGF1dGhvcj5YdSwgQy48L2F1dGhv
cj48YXV0aG9yPkppYW5nLCBZLjwvYXV0aG9yPjxhdXRob3I+WmhhbmcsIFguPC9hdXRob3I+PGF1
dGhvcj5IZSwgTS48L2F1dGhvcj48YXV0aG9yPllhbmcsIE0uPC9hdXRob3I+PGF1dGhvcj5IdSwg
Wi48L2F1dGhvcj48YXV0aG9yPlRhbmcsIEguPC9hdXRob3I+PGF1dGhvcj5TaGVuLCBILjwvYXV0
aG9yPjxhdXRob3I+SHUsIEYuIEIuPC9hdXRob3I+PGF1dGhvcj5QYW4sIEEuPC9hdXRob3I+PGF1
dGhvcj5XdSwgVC48L2F1dGhvcj48L2F1dGhvcnM+PC9jb250cmlidXRvcnM+PGF1dGgtYWRkcmVz
cz5EZXBhcnRtZW50IG9mIE9jY3VwYXRpb25hbCBhbmQgRW52aXJvbm1lbnRhbCBIZWFsdGggYW5k
IERlcGFydG1lbnQgb2YgRXBpZGVtaW9sb2d5IGFuZCBCaW9zdGF0aXN0aWNzLCBNaW5pc3RyeSBv
ZiBFZHVjYXRpb24gYW5kIFN0YXRlIEtleSBMYWJvcmF0b3J5IG9mIEVudmlyb25tZW50YWwgSGVh
bHRoLCBIdWF6aG9uZyBVbml2ZXJzaXR5IG9mIFNjaWVuY2UgYW5kIFRlY2hub2xvZ3ksIFd1aGFu
LCBDaGluYS4mI3hEO0RlcGFydG1lbnQgb2YgTnV0cml0aW9uIGFuZCBEZXBhcnRtZW50IG9mIEVw
aWRlbWlvbG9neSwgSGFydmFyZCBULkguIENoYW4gU2Nob29sIG9mIFB1YmxpYyBIZWFsdGgsIEJv
c3RvbiwgTUEsIFVTQS4mI3hEO0RlcGFydG1lbnQgb2YgRXBpZGVtaW9sb2d5LCBTY2hvb2wgb2Yg
UHVibGljIEhlYWx0aCwgTmFuamluZyBNZWRpY2FsIFVuaXZlcnNpdHksIE5hbmppbmcsIENoaW5h
LiYjeEQ7RGVwYXJ0bWVudCBvZiBDYXJkaW92YXNjdWxhciBEaXNlYXNlLCBEb25nZmVuZyBDZW50
cmFsIEhvc3BpdGFsLCBIdWJlaSBVbml2ZXJzaXR5IG9mIE1lZGljaW5lLCBTaGl5YW4sIENoaW5h
LiYjeEQ7U3RhdGUgS2V5IExhYm9yYXRvcnkgb2YgR2VuZXRpYyBFbmdpbmVlcmluZywgRnVkYW4g
VW5pdmVyc2l0eSwgU2hhbmdoYWksIENoaW5hIGFuZCBDQVMgS2V5IExhYm9yYXRvcnkgb2YgTWFn
bmV0aWMgUmVzb25hbmNlIGluIEJpb2xvZ2ljYWwgU3lzdGVtcywgVW5pdmVyc2l0eSBvZiBDaGlu
ZXNlIEFjYWRlbXkgb2YgU2NpZW5jZXMsIFd1aGFuLCBDaGluYS4mI3hEO0RlcGFydG1lbnQgb2Yg
T2NjdXBhdGlvbmFsIGFuZCBFbnZpcm9ubWVudGFsIEhlYWx0aCBhbmQgRGVwYXJ0bWVudCBvZiBF
cGlkZW1pb2xvZ3kgYW5kIEJpb3N0YXRpc3RpY3MsIE1pbmlzdHJ5IG9mIEVkdWNhdGlvbiBhbmQg
U3RhdGUgS2V5IExhYm9yYXRvcnkgb2YgRW52aXJvbm1lbnRhbCBIZWFsdGgsIEh1YXpob25nIFVu
aXZlcnNpdHkgb2YgU2NpZW5jZSBhbmQgVGVjaG5vbG9neSwgV3VoYW4sIENoaW5hLCB3dXRAbWFp
bHMudGptdS5lZHUuY24gcGFuYW5AaHVzdC5lZHUuY24uPC9hdXRoLWFkZHJlc3M+PHRpdGxlcz48
dGl0bGU+UGxhc21hIG1ldGFib2xvbWljcyBpZGVudGlmaWVkIG5vdmVsIG1ldGFib2xpdGVzIGFz
c29jaWF0ZWQgd2l0aCByaXNrIG9mIHR5cGUgMiBkaWFiZXRlcyBpbiB0d28gcHJvc3BlY3RpdmUg
Y29ob3J0cyBvZiBDaGluZXNlIGFkdWx0czwvdGl0bGU+PHNlY29uZGFyeS10aXRsZT5JbnQgSiBF
cGlkZW1pb2w8L3NlY29uZGFyeS10aXRsZT48YWx0LXRpdGxlPkludGVybmF0aW9uYWwgam91cm5h
bCBvZiBlcGlkZW1pb2xvZ3k8L2FsdC10aXRsZT48L3RpdGxlcz48cGVyaW9kaWNhbD48ZnVsbC10
aXRsZT5JbnQgSiBFcGlkZW1pb2w8L2Z1bGwtdGl0bGU+PC9wZXJpb2RpY2FsPjxkYXRlcz48eWVh
cj4yMDE2PC95ZWFyPjxwdWItZGF0ZXM+PGRhdGU+U2VwIDMwPC9kYXRlPjwvcHViLWRhdGVzPjwv
ZGF0ZXM+PGlzYm4+MTQ2NC0zNjg1IChFbGVjdHJvbmljKSYjeEQ7MDMwMC01NzcxIChMaW5raW5n
KTwvaXNibj48YWNjZXNzaW9uLW51bT4yNzY5NDU2NzwvYWNjZXNzaW9uLW51bT48dXJscz48cmVs
YXRlZC11cmxzPjx1cmw+aHR0cDovL3d3dy5uY2JpLm5sbS5uaWguZ292L3B1Ym1lZC8yNzY5NDU2
NzwvdXJsPjwvcmVsYXRlZC11cmxzPjwvdXJscz48ZWxlY3Ryb25pYy1yZXNvdXJjZS1udW0+MTAu
MTA5My9pamUvZHl3MjIxPC9lbGVjdHJvbmljLXJlc291cmNlLW51bT48L3JlY29yZD48L0NpdGU+
PENpdGU+PEF1dGhvcj5DYXJ0ZXI8L0F1dGhvcj48WWVhcj4yMDE2PC9ZZWFyPjxSZWNOdW0+NTAy
MzwvUmVjTnVtPjxyZWNvcmQ+PHJlYy1udW1iZXI+NTAyMzwvcmVjLW51bWJlcj48Zm9yZWlnbi1r
ZXlzPjxrZXkgYXBwPSJFTiIgZGItaWQ9InpzdnBwcHM1NnhmeHRkZTJwZjl2c3N2a2RkcHAwc3N0
ZTl0diI+NTAyMzwva2V5PjwvZm9yZWlnbi1rZXlzPjxyZWYtdHlwZSBuYW1lPSJKb3VybmFsIEFy
dGljbGUiPjE3PC9yZWYtdHlwZT48Y29udHJpYnV0b3JzPjxhdXRob3JzPjxhdXRob3I+Q2FydGVy
LCBULiBDLjwvYXV0aG9yPjxhdXRob3I+UmVpbiwgRC48L2F1dGhvcj48YXV0aG9yPlBhZGJlcmcs
IEkuPC9hdXRob3I+PGF1dGhvcj5QZXRlciwgRS48L2F1dGhvcj48YXV0aG9yPlJlbm5lZmFocnQs
IFUuPC9hdXRob3I+PGF1dGhvcj5EYXZpZCwgRC4gRS48L2F1dGhvcj48YXV0aG9yPk1jTWFudXMs
IFYuPC9hdXRob3I+PGF1dGhvcj5TdGVmYW5za2ksIEUuPC9hdXRob3I+PGF1dGhvcj5NYXJ0aW4s
IFMuPC9hdXRob3I+PGF1dGhvcj5TY2hhdHosIFAuPC9hdXRob3I+PGF1dGhvcj5TY2hyb2RpLCBT
LiBKLjwvYXV0aG9yPjwvYXV0aG9ycz48L2NvbnRyaWJ1dG9ycz48YXV0aC1hZGRyZXNzPk1hcnNo
ZmllbGQgQ2xpbiBSZXMgRmRuLCBDdHIgSHVtYW4gR2VuZXQsIDEwMDAgTm9ydGggT2FrIEF2ZSwg
TWFyc2hmaWVsZCwgV0kgNTQ0NDkgVVNBJiN4RDtNZXRhbiBIbHRoIEdtYkgsIFRlZ2VsZXIgV2Vn
IDMzLCBELTEwNTg5IEJlcmxpbiwgR2VybWFueSYjeEQ7Q3RyIFN0cm9rZSBSZXMgQmVybGluLCBD
aGFyaXRlcGwgMSwgRC0xMDExNyBCZXJsaW4sIEdlcm1hbnkmI3hEO01ldGFuIEdtYkgsIFRlZ2Vs
ZXIgV2VnIDMzLCBELTEwNTg5IEJlcmxpbiwgR2VybWFueSYjeEQ7TWFyc2hmaWVsZCBDbGluIFJl
cyBGZG4sIEludGVncmF0ZWQgUmVzICZhbXA7IERldiBMYWIsIDEwMDAgTm9ydGggT2FrIEF2ZSwg
TWFyc2hmaWVsZCwgV0kgNTQ0NDkgVVNBJiN4RDtNYXJzaGZpZWxkIENsaW4gUmVzIEZkbiwgQmlv
bWVkIEluZm9ybWF0IFJlcyBDdHIsIDEwMDAgTm9ydGggT2FrIEF2ZSwgTWFyc2hmaWVsZCwgV0kg
NTQ0NDkgVVNBJiN4RDtCbHV0c3BlbmRlZGllbnN0IEJheWVyIFJvdGVuIEtyZXV6ZXMgR2VtZWlu
bnV0emlnLCBIZXJ6b2cgSGVpbnJpY2ggU3RyIDIsIEQtODAzMzYgTXVuaWNoLCBHZXJtYW55PC9h
dXRoLWFkZHJlc3M+PHRpdGxlcz48dGl0bGU+VmFsaWRhdGlvbiBvZiBhIG1ldGFib2xpdGUgcGFu
ZWwgZm9yIGVhcmx5IGRpYWdub3NpcyBvZiB0eXBlIDIgZGlhYmV0ZXM8L3RpdGxlPjxzZWNvbmRh
cnktdGl0bGU+TWV0YWJvbGlzbS1DbGluaWNhbCBhbmQgRXhwZXJpbWVudGFsPC9zZWNvbmRhcnkt
dGl0bGU+PGFsdC10aXRsZT5NZXRhYm9saXNtPC9hbHQtdGl0bGU+PC90aXRsZXM+PGFsdC1wZXJp
b2RpY2FsPjxmdWxsLXRpdGxlPk1ldGFib2xpc208L2Z1bGwtdGl0bGU+PGFiYnItMT5NZXRhYm9s
aXNtOiBjbGluaWNhbCBhbmQgZXhwZXJpbWVudGFsPC9hYmJyLTE+PC9hbHQtcGVyaW9kaWNhbD48
cGFnZXM+MTM5OS0xNDA4PC9wYWdlcz48dm9sdW1lPjY1PC92b2x1bWU+PG51bWJlcj45PC9udW1i
ZXI+PGtleXdvcmRzPjxrZXl3b3JkPmJpb21hcmtlcjwva2V5d29yZD48a2V5d29yZD5kaWFiZXRl
czwva2V5d29yZD48a2V5d29yZD5tZXRhYm9sb21pY3M8L2tleXdvcmQ+PGtleXdvcmQ+Z2x1Y29z
ZTwva2V5d29yZD48a2V5d29yZD5wcmVkaWN0aXZlIG1vZGVsaW5nPC9rZXl3b3JkPjxrZXl3b3Jk
PnNhdHVyYXRlZCBmYXR0eS1hY2lkczwva2V5d29yZD48a2V5d29yZD5pbnN1bGluLXJlc2lzdGFu
Y2U8L2tleXdvcmQ+PGtleXdvcmQ+Z2VuZXRpYyByaXNrPC9rZXl3b3JkPjxrZXl3b3JkPmdsdWNv
c2U8L2tleXdvcmQ+PGtleXdvcmQ+bWV0YWJvbG9taWNzPC9rZXl3b3JkPjxrZXl3b3JkPmFzc29j
aWF0aW9uPC9rZXl3b3JkPjxrZXl3b3JkPm1lbGxpdHVzPC9rZXl3b3JkPjxrZXl3b3JkPmFkaXBv
bmVjdGluPC9rZXl3b3JkPjxrZXl3b3JkPnByZWRpY3Rpb248L2tleXdvcmQ+PGtleXdvcmQ+Ymlv
bWFya2Vyczwva2V5d29yZD48L2tleXdvcmRzPjxkYXRlcz48eWVhcj4yMDE2PC95ZWFyPjxwdWIt
ZGF0ZXM+PGRhdGU+U2VwPC9kYXRlPjwvcHViLWRhdGVzPjwvZGF0ZXM+PGlzYm4+MDAyNi0wNDk1
PC9pc2JuPjxhY2Nlc3Npb24tbnVtPldPUzowMDAzODE0NDk2MDAwMTg8L2FjY2Vzc2lvbi1udW0+
PHVybHM+PHJlbGF0ZWQtdXJscz48dXJsPiZsdDtHbyB0byBJU0kmZ3Q7Oi8vV09TOjAwMDM4MTQ0
OTYwMDAxODwvdXJsPjwvcmVsYXRlZC11cmxzPjwvdXJscz48ZWxlY3Ryb25pYy1yZXNvdXJjZS1u
dW0+MTAuMTAxNi9qLm1ldGFib2wuMjAxNi4wNi4wMDc8L2VsZWN0cm9uaWMtcmVzb3VyY2UtbnVt
PjxsYW5ndWFnZT5FbmdsaXNoPC9sYW5ndWFnZT48L3JlY29yZD48L0NpdGU+PC9FbmROb3RlPn==
</w:fldData>
        </w:fldChar>
      </w:r>
      <w:r w:rsidR="00142689">
        <w:rPr>
          <w:rFonts w:cs="Times New Roman"/>
          <w:szCs w:val="24"/>
        </w:rPr>
        <w:instrText xml:space="preserve"> ADDIN EN.CITE.DATA </w:instrText>
      </w:r>
      <w:r w:rsidR="00142689">
        <w:rPr>
          <w:rFonts w:cs="Times New Roman"/>
          <w:szCs w:val="24"/>
        </w:rPr>
      </w:r>
      <w:r w:rsidR="00142689">
        <w:rPr>
          <w:rFonts w:cs="Times New Roman"/>
          <w:szCs w:val="24"/>
        </w:rPr>
        <w:fldChar w:fldCharType="end"/>
      </w:r>
      <w:r w:rsidR="00CB74AA">
        <w:rPr>
          <w:rFonts w:cs="Times New Roman"/>
          <w:szCs w:val="24"/>
        </w:rPr>
      </w:r>
      <w:r w:rsidR="00CB74AA">
        <w:rPr>
          <w:rFonts w:cs="Times New Roman"/>
          <w:szCs w:val="24"/>
        </w:rPr>
        <w:fldChar w:fldCharType="separate"/>
      </w:r>
      <w:r w:rsidR="00142689">
        <w:rPr>
          <w:rFonts w:cs="Times New Roman"/>
          <w:noProof/>
          <w:szCs w:val="24"/>
        </w:rPr>
        <w:t>[</w:t>
      </w:r>
      <w:hyperlink w:anchor="_ENREF_30" w:tooltip="Wurtz, 2011 #5007" w:history="1">
        <w:r w:rsidR="005E4339">
          <w:rPr>
            <w:rFonts w:cs="Times New Roman"/>
            <w:noProof/>
            <w:szCs w:val="24"/>
          </w:rPr>
          <w:t>30-34</w:t>
        </w:r>
      </w:hyperlink>
      <w:r w:rsidR="00142689">
        <w:rPr>
          <w:rFonts w:cs="Times New Roman"/>
          <w:noProof/>
          <w:szCs w:val="24"/>
        </w:rPr>
        <w:t>]</w:t>
      </w:r>
      <w:r w:rsidR="00CB74AA">
        <w:rPr>
          <w:rFonts w:cs="Times New Roman"/>
          <w:szCs w:val="24"/>
        </w:rPr>
        <w:fldChar w:fldCharType="end"/>
      </w:r>
      <w:r>
        <w:rPr>
          <w:rFonts w:cs="Times New Roman"/>
          <w:szCs w:val="24"/>
        </w:rPr>
        <w:t xml:space="preserve">. Of particular note is the </w:t>
      </w:r>
      <w:r w:rsidR="00D31306">
        <w:rPr>
          <w:rFonts w:cs="Times New Roman"/>
          <w:szCs w:val="24"/>
        </w:rPr>
        <w:t xml:space="preserve">emergence of evidence from metabolomics studies with respect to </w:t>
      </w:r>
      <w:r w:rsidR="006D187E" w:rsidRPr="00D31306">
        <w:rPr>
          <w:rFonts w:cs="Times New Roman"/>
          <w:szCs w:val="24"/>
        </w:rPr>
        <w:t xml:space="preserve">the branched chain amino acids and the risk of development of insulin resistance and type 2 diabetes. </w:t>
      </w:r>
      <w:r w:rsidR="00D31306" w:rsidRPr="00D31306">
        <w:rPr>
          <w:rFonts w:cs="Times New Roman"/>
          <w:szCs w:val="24"/>
        </w:rPr>
        <w:t>A number o</w:t>
      </w:r>
      <w:r w:rsidR="00D31306">
        <w:rPr>
          <w:rFonts w:cs="Times New Roman"/>
          <w:szCs w:val="24"/>
        </w:rPr>
        <w:t>f studies have demonstrated elevated levels of branched chain amino acids to be associated with insulin resistance</w:t>
      </w:r>
      <w:r w:rsidR="00B70A21">
        <w:rPr>
          <w:rFonts w:cs="Times New Roman"/>
          <w:szCs w:val="24"/>
        </w:rPr>
        <w:t xml:space="preserve"> </w:t>
      </w:r>
      <w:r w:rsidR="00B70A21">
        <w:rPr>
          <w:rFonts w:cs="Times New Roman"/>
          <w:szCs w:val="24"/>
        </w:rPr>
        <w:fldChar w:fldCharType="begin">
          <w:fldData xml:space="preserve">PEVuZE5vdGU+PENpdGU+PEF1dGhvcj5TaGFoPC9BdXRob3I+PFllYXI+MjAxMjwvWWVhcj48UmVj
TnVtPjM3Nzk8L1JlY051bT48RGlzcGxheVRleHQ+WzM1LTM3XTwvRGlzcGxheVRleHQ+PHJlY29y
ZD48cmVjLW51bWJlcj4zNzc5PC9yZWMtbnVtYmVyPjxmb3JlaWduLWtleXM+PGtleSBhcHA9IkVO
IiBkYi1pZD0ienN2cHBwczU2eGZ4dGRlMnBmOXZzc3ZrZGRwcDBzc3RlOXR2Ij4zNzc5PC9rZXk+
PC9mb3JlaWduLWtleXM+PHJlZi10eXBlIG5hbWU9IkpvdXJuYWwgQXJ0aWNsZSI+MTc8L3JlZi10
eXBlPjxjb250cmlidXRvcnM+PGF1dGhvcnM+PGF1dGhvcj5TaGFoLCBTLiBILjwvYXV0aG9yPjxh
dXRob3I+Q3Jvc3NsaW4sIEQuIFIuPC9hdXRob3I+PGF1dGhvcj5IYXluZXMsIEMuIFMuPC9hdXRo
b3I+PGF1dGhvcj5OZWxzb24sIFMuPC9hdXRob3I+PGF1dGhvcj5UdXJlciwgQy4gQi48L2F1dGhv
cj48YXV0aG9yPlN0ZXZlbnMsIFIuIEQuPC9hdXRob3I+PGF1dGhvcj5NdWVobGJhdWVyLCBNLiBK
LjwvYXV0aG9yPjxhdXRob3I+V2VubmVyLCBCLiBSLjwvYXV0aG9yPjxhdXRob3I+QmFpbiwgSi4g
Ui48L2F1dGhvcj48YXV0aG9yPkxhZmVycmVyZSwgQi48L2F1dGhvcj48YXV0aG9yPkdvcnJvb2No
dXJuLCBQLjwvYXV0aG9yPjxhdXRob3I+VGVpeGVpcmEsIEouPC9hdXRob3I+PGF1dGhvcj5CcmFu
dGxleSwgUC4gSi48L2F1dGhvcj48YXV0aG9yPlN0ZXZlbnMsIFYuIEouPC9hdXRob3I+PGF1dGhv
cj5Ib2xsaXMsIEouIEYuPC9hdXRob3I+PGF1dGhvcj5BcHBlbCwgTC4gSi48L2F1dGhvcj48YXV0
aG9yPkxpZW4sIEwuIEYuPC9hdXRob3I+PGF1dGhvcj5CYXRjaCwgQi48L2F1dGhvcj48YXV0aG9y
Pk5ld2dhcmQsIEMuIEIuPC9hdXRob3I+PGF1dGhvcj5TdmV0a2V5LCBMLiBQLjwvYXV0aG9yPjwv
YXV0aG9ycz48L2NvbnRyaWJ1dG9ycz48YXV0aC1hZGRyZXNzPkRlcGFydG1lbnQgb2YgTWVkaWNp
bmUsIERVTUMsIER1a2UgVW5pdmVyc2l0eSBNZWRpY2FsIENlbnRlciwgQm94IDM0NDUsIER1cmhh
bSwgTkMgMjc3MTAsIFVTQS4gc3ZhdGkuc2hhaEBkdWtlLmVkdTwvYXV0aC1hZGRyZXNzPjx0aXRs
ZXM+PHRpdGxlPkJyYW5jaGVkLWNoYWluIGFtaW5vIGFjaWQgbGV2ZWxzIGFyZSBhc3NvY2lhdGVk
IHdpdGggaW1wcm92ZW1lbnQgaW4gaW5zdWxpbiByZXNpc3RhbmNlIHdpdGggd2VpZ2h0IGxvc3M8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bD48cGFnZXM+MzIxLTMwPC9wYWdlcz48dm9sdW1lPjU1PC92b2x1bWU+PG51bWJlcj4yPC9udW1i
ZXI+PGtleXdvcmRzPjxrZXl3b3JkPkFkdWx0PC9rZXl3b3JkPjxrZXl3b3JkPkFsZ29yaXRobXM8
L2tleXdvcmQ+PGtleXdvcmQ+QW1pbm8gQWNpZHMvY2hlbWlzdHJ5PC9rZXl3b3JkPjxrZXl3b3Jk
PkFtaW5vIEFjaWRzLCBCcmFuY2hlZC1DaGFpbi8qY2hlbWlzdHJ5PC9rZXl3b3JkPjxrZXl3b3Jk
PkJpb2xvZ2ljYWwgTWFya2Vycy9tZXRhYm9saXNtPC9rZXl3b3JkPjxrZXl3b3JkPkJvZHkgTWFz
cyBJbmRleDwva2V5d29yZD48a2V5d29yZD5Cb2R5IFdlaWdodDwva2V5d29yZD48a2V5d29yZD5D
b2hvcnQgU3R1ZGllczwva2V5d29yZD48a2V5d29yZD5GZW1hbGU8L2tleXdvcmQ+PGtleXdvcmQ+
SHVtYW5zPC9rZXl3b3JkPjxrZXl3b3JkPipJbnN1bGluIFJlc2lzdGFuY2U8L2tleXdvcmQ+PGtl
eXdvcmQ+TWFsZTwva2V5d29yZD48a2V5d29yZD5NYXNzIFNwZWN0cm9tZXRyeS9tZXRob2RzPC9r
ZXl3b3JkPjxrZXl3b3JkPk1pZGRsZSBBZ2VkPC9rZXl3b3JkPjxrZXl3b3JkPlByaW5jaXBhbCBD
b21wb25lbnQgQW5hbHlzaXM8L2tleXdvcmQ+PGtleXdvcmQ+V2VpZ2h0IExvc3M8L2tleXdvcmQ+
PC9rZXl3b3Jkcz48ZGF0ZXM+PHllYXI+MjAxMjwveWVhcj48cHViLWRhdGVzPjxkYXRlPkZlYjwv
ZGF0ZT48L3B1Yi1kYXRlcz48L2RhdGVzPjxpc2JuPjE0MzItMDQyOCAoRWxlY3Ryb25pYykmI3hE
OzAwMTItMTg2WCAoTGlua2luZyk8L2lzYm4+PGFjY2Vzc2lvbi1udW0+MjIwNjUwODg8L2FjY2Vz
c2lvbi1udW0+PHVybHM+PHJlbGF0ZWQtdXJscz48dXJsPmh0dHA6Ly93d3cubmNiaS5ubG0ubmlo
Lmdvdi9wdWJtZWQvMjIwNjUwODg8L3VybD48L3JlbGF0ZWQtdXJscz48L3VybHM+PGN1c3RvbTI+
MzY2NzE1NzwvY3VzdG9tMj48ZWxlY3Ryb25pYy1yZXNvdXJjZS1udW0+MTAuMTAwNy9zMDAxMjUt
MDExLTIzNTYtNTwvZWxlY3Ryb25pYy1yZXNvdXJjZS1udW0+PC9yZWNvcmQ+PC9DaXRlPjxDaXRl
PjxBdXRob3I+TmV3Z2FyZDwvQXV0aG9yPjxZZWFyPjIwMTI8L1llYXI+PFJlY051bT4yOTMxPC9S
ZWNOdW0+PHJlY29yZD48cmVjLW51bWJlcj4yOTMxPC9yZWMtbnVtYmVyPjxmb3JlaWduLWtleXM+
PGtleSBhcHA9IkVOIiBkYi1pZD0ienN2cHBwczU2eGZ4dGRlMnBmOXZzc3ZrZGRwcDBzc3RlOXR2
Ij4yOTMxPC9rZXk+PC9mb3JlaWduLWtleXM+PHJlZi10eXBlIG5hbWU9IkpvdXJuYWwgQXJ0aWNs
ZSI+MTc8L3JlZi10eXBlPjxjb250cmlidXRvcnM+PGF1dGhvcnM+PGF1dGhvcj5OZXdnYXJkLCBD
LiBCLjwvYXV0aG9yPjwvYXV0aG9ycz48L2NvbnRyaWJ1dG9ycz48YXV0aC1hZGRyZXNzPlNhcmFo
IFcuIFN0ZWRtYW4gTnV0cml0aW9uIGFuZCBNZXRhYm9saXNtIENlbnRlciwgRGVwYXJ0bWVudCBv
ZiBQaGFybWFjb2xvZ3ksIER1a2UgVW5pdmVyc2l0eSBNZWRpY2FsIENlbnRlciwgRHVyaGFtLCBO
QyAyNzcwNCwgVVNBLiBjaHJpcy5uZXdnYXJkQGR1a2UuZWR1PC9hdXRoLWFkZHJlc3M+PHRpdGxl
cz48dGl0bGU+SW50ZXJwbGF5IGJldHdlZW4gbGlwaWRzIGFuZCBicmFuY2hlZC1jaGFpbiBhbWlu
byBhY2lkcyBpbiBkZXZlbG9wbWVudCBvZiBpbnN1bGluIHJlc2lzdGFuY2U8L3RpdGxlPjxzZWNv
bmRhcnktdGl0bGU+Q2VsbCBNZXRhYjwvc2Vjb25kYXJ5LXRpdGxlPjxhbHQtdGl0bGU+Q2VsbCBt
ZXRhYm9saXNtPC9hbHQtdGl0bGU+PC90aXRsZXM+PHBlcmlvZGljYWw+PGZ1bGwtdGl0bGU+Q2Vs
bCBNZXRhYjwvZnVsbC10aXRsZT48L3BlcmlvZGljYWw+PHBhZ2VzPjYwNi0xNDwvcGFnZXM+PHZv
bHVtZT4xNTwvdm9sdW1lPjxudW1iZXI+NTwvbnVtYmVyPjxlZGl0aW9uPjIwMTIvMDUvMDk8L2Vk
aXRpb24+PGtleXdvcmRzPjxrZXl3b3JkPkFtaW5vIEFjaWRzLCBCcmFuY2hlZC1DaGFpbi8qbWV0
YWJvbGlzbTwva2V5d29yZD48a2V5d29yZD5BbmltYWxzPC9rZXl3b3JkPjxrZXl3b3JkPkh1bWFu
czwva2V5d29yZD48a2V5d29yZD5JbnN1bGluIFJlc2lzdGFuY2UvKnBoeXNpb2xvZ3k8L2tleXdv
cmQ+PGtleXdvcmQ+TGlwaWQgTWV0YWJvbGlzbS8qcGh5c2lvbG9neTwva2V5d29yZD48a2V5d29y
ZD5NZXRhYm9saWMgRGlzZWFzZXMvbWV0YWJvbGlzbTwva2V5d29yZD48L2tleXdvcmRzPjxkYXRl
cz48eWVhcj4yMDEyPC95ZWFyPjxwdWItZGF0ZXM+PGRhdGU+TWF5IDI8L2RhdGU+PC9wdWItZGF0
ZXM+PC9kYXRlcz48aXNibj4xOTMyLTc0MjAgKEVsZWN0cm9uaWMpJiN4RDsxNTUwLTQxMzEgKExp
bmtpbmcpPC9pc2JuPjxhY2Nlc3Npb24tbnVtPjIyNTYwMjEzPC9hY2Nlc3Npb24tbnVtPjx3b3Jr
LXR5cGU+UmVzZWFyY2ggU3VwcG9ydCwgTi5JLkguLCBFeHRyYW11cmFsJiN4RDtSZXNlYXJjaCBT
dXBwb3J0LCBOb24tVS5TLiBHb3YmYXBvczt0JiN4RDtSZXZpZXc8L3dvcmstdHlwZT48dXJscz48
cmVsYXRlZC11cmxzPjx1cmw+aHR0cDovL3d3dy5uY2JpLm5sbS5uaWguZ292L3B1Ym1lZC8yMjU2
MDIxMzwvdXJsPjwvcmVsYXRlZC11cmxzPjwvdXJscz48Y3VzdG9tMj4zNjk1NzA2PC9jdXN0b20y
PjxlbGVjdHJvbmljLXJlc291cmNlLW51bT4xMC4xMDE2L2ouY21ldC4yMDEyLjAxLjAyNDwvZWxl
Y3Ryb25pYy1yZXNvdXJjZS1udW0+PGxhbmd1YWdlPmVuZzwvbGFuZ3VhZ2U+PC9yZWNvcmQ+PC9D
aXRlPjxDaXRlPjxBdXRob3I+TmV3Z2FyZDwvQXV0aG9yPjxZZWFyPjIwMDk8L1llYXI+PFJlY051
bT42MTQyPC9SZWNOdW0+PHJlY29yZD48cmVjLW51bWJlcj42MTQyPC9yZWMtbnVtYmVyPjxmb3Jl
aWduLWtleXM+PGtleSBhcHA9IkVOIiBkYi1pZD0idjA5NXR6YXQyMHp2ZnllcHR0b3ZlMDVydGFl
d2FlMmY1OXJlIj42MTQyPC9rZXk+PC9mb3JlaWduLWtleXM+PHJlZi10eXBlIG5hbWU9IkpvdXJu
YWwgQXJ0aWNsZSI+MTc8L3JlZi10eXBlPjxjb250cmlidXRvcnM+PGF1dGhvcnM+PGF1dGhvcj5O
ZXdnYXJkLCBDLiBCLjwvYXV0aG9yPjxhdXRob3I+QW4sIEouPC9hdXRob3I+PGF1dGhvcj5CYWlu
LCBKLiBSLjwvYXV0aG9yPjxhdXRob3I+TXVlaGxiYXVlciwgTS4gSi48L2F1dGhvcj48YXV0aG9y
PlN0ZXZlbnMsIFIuIEQuPC9hdXRob3I+PGF1dGhvcj5MaWVuLCBMLiBGLjwvYXV0aG9yPjxhdXRo
b3I+SGFxcSwgQS4gTS48L2F1dGhvcj48YXV0aG9yPlNoYWgsIFMuIEguPC9hdXRob3I+PGF1dGhv
cj5BcmxvdHRvLCBNLjwvYXV0aG9yPjxhdXRob3I+U2xlbnR6LCBDLiBBLjwvYXV0aG9yPjxhdXRo
b3I+Um9jaG9uLCBKLjwvYXV0aG9yPjxhdXRob3I+R2FsbHVwLCBELjwvYXV0aG9yPjxhdXRob3I+
SWxrYXlldmEsIE8uPC9hdXRob3I+PGF1dGhvcj5XZW5uZXIsIEIuIFIuPC9hdXRob3I+PGF1dGhv
cj5ZYW5jeSwgVy4gUy4sIEpyLjwvYXV0aG9yPjxhdXRob3I+RWlzZW5zb24sIEguPC9hdXRob3I+
PGF1dGhvcj5NdXNhbnRlLCBHLjwvYXV0aG9yPjxhdXRob3I+U3Vyd2l0LCBSLiBTLjwvYXV0aG9y
PjxhdXRob3I+TWlsbGluZ3RvbiwgRC4gUy48L2F1dGhvcj48YXV0aG9yPkJ1dGxlciwgTS4gRC48
L2F1dGhvcj48YXV0aG9yPlN2ZXRrZXksIEwuIFAuPC9hdXRob3I+PC9hdXRob3JzPjwvY29udHJp
YnV0b3JzPjxhdXRoLWFkZHJlc3M+U2FyYWggVy4gU3RlZG1hbiBOdXRyaXRpb24gYW5kIE1ldGFi
b2xpc20gQ2VudGVyLCBEdWtlIFVuaXZlcnNpdHkgTWVkaWNhbCBDZW50ZXIsIER1cmhhbSwgTkMg
Mjc3MTAsIFVTQS4gbmV3Z2EwMDJAbWMuZHVrZS5lZHU8L2F1dGgtYWRkcmVzcz48dGl0bGVzPjx0
aXRsZT5BIGJyYW5jaGVkLWNoYWluIGFtaW5vIGFjaWQtcmVsYXRlZCBtZXRhYm9saWMgc2lnbmF0
dXJlIHRoYXQgZGlmZmVyZW50aWF0ZXMgb2Jlc2UgYW5kIGxlYW4gaHVtYW5zIGFuZCBjb250cmli
dXRlcyB0byBpbnN1bGluIHJlc2lzdGFuY2U8L3RpdGxlPjxzZWNvbmRhcnktdGl0bGU+Q2VsbCBN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YWJvbGlzbTwvYWJici0xPjwvYWx0LXBlcmlvZGljYWw+PHBhZ2VzPjMxMS0yNjwvcGFnZXM+PHZv
bHVtZT45PC92b2x1bWU+PG51bWJlcj40PC9udW1iZXI+PGtleXdvcmRzPjxrZXl3b3JkPkFtaW5v
IEFjaWRzLCBCcmFuY2hlZC1DaGFpbi8qbWV0YWJvbGlzbTwva2V5d29yZD48a2V5d29yZD5Bbmlt
YWxzPC9rZXl3b3JkPjxrZXl3b3JkPkN5dG9raW5lcy9tZXRhYm9saXNtPC9rZXl3b3JkPjxrZXl3
b3JkPkRlbW9ncmFwaHk8L2tleXdvcmQ+PGtleXdvcmQ+RGlldGFyeSBGYXRzL2FkbWluaXN0cmF0
aW9uICZhbXA7IGRvc2FnZS9waGFybWFjb2xvZ3k8L2tleXdvcmQ+PGtleXdvcmQ+RGlldGFyeSBT
dXBwbGVtZW50czwva2V5d29yZD48a2V5d29yZD5GZWVkaW5nIEJlaGF2aW9yL2RydWcgZWZmZWN0
czwva2V5d29yZD48a2V5d29yZD5GZW1hbGU8L2tleXdvcmQ+PGtleXdvcmQ+SG9ybW9uZXMvbWV0
YWJvbGlzbTwva2V5d29yZD48a2V5d29yZD5IdW1hbnM8L2tleXdvcmQ+PGtleXdvcmQ+SW5zdWxp
bi9tZXRhYm9saXNtPC9rZXl3b3JkPjxrZXl3b3JkPkluc3VsaW4gUmVzaXN0YW5jZS8qcGh5c2lv
bG9neTwva2V5d29yZD48a2V5d29yZD5NYWxlPC9rZXl3b3JkPjxrZXl3b3JkPk1hc3MgU3BlY3Ry
b21ldHJ5PC9rZXl3b3JkPjxrZXl3b3JkPk1ldGFib2xvbWU8L2tleXdvcmQ+PGtleXdvcmQ+Kk1l
dGFib2xvbWljczwva2V5d29yZD48a2V5d29yZD5NaWRkbGUgQWdlZDwva2V5d29yZD48a2V5d29y
ZD5PYmVzaXR5LyptZXRhYm9saXNtPC9rZXl3b3JkPjxrZXl3b3JkPlJhdHM8L2tleXdvcmQ+PGtl
eXdvcmQ+UmF0cywgV2lzdGFyPC9rZXl3b3JkPjxrZXl3b3JkPlNpZ25hbCBUcmFuc2R1Y3Rpb24v
ZHJ1ZyBlZmZlY3RzPC9rZXl3b3JkPjxrZXl3b3JkPlRoaW5uZXNzLyptZXRhYm9saXNtPC9rZXl3
b3JkPjwva2V5d29yZHM+PGRhdGVzPjx5ZWFyPjIwMDk8L3llYXI+PHB1Yi1kYXRlcz48ZGF0ZT5B
cHI8L2RhdGU+PC9wdWItZGF0ZXM+PC9kYXRlcz48aXNibj4xOTMyLTc0MjAgKEVsZWN0cm9uaWMp
JiN4RDsxNTUwLTQxMzEgKExpbmtpbmcpPC9pc2JuPjxhY2Nlc3Npb24tbnVtPjE5MzU2NzEzPC9h
Y2Nlc3Npb24tbnVtPjx1cmxzPjxyZWxhdGVkLXVybHM+PHVybD5odHRwOi8vd3d3Lm5jYmkubmxt
Lm5paC5nb3YvcHVibWVkLzE5MzU2NzEzPC91cmw+PC9yZWxhdGVkLXVybHM+PC91cmxzPjxjdXN0
b20yPjM2NDAyODA8L2N1c3RvbTI+PGVsZWN0cm9uaWMtcmVzb3VyY2UtbnVtPjEwLjEwMTYvai5j
bWV0LjIwMDkuMDIuMDAyPC9lbGVjdHJvbmljLXJlc291cmNlLW51bT48L3JlY29yZD48L0NpdGU+
PC9FbmROb3RlPgB=
</w:fldData>
        </w:fldChar>
      </w:r>
      <w:r w:rsidR="00142689">
        <w:rPr>
          <w:rFonts w:cs="Times New Roman"/>
          <w:szCs w:val="24"/>
        </w:rPr>
        <w:instrText xml:space="preserve"> ADDIN EN.CITE </w:instrText>
      </w:r>
      <w:r w:rsidR="00142689">
        <w:rPr>
          <w:rFonts w:cs="Times New Roman"/>
          <w:szCs w:val="24"/>
        </w:rPr>
        <w:fldChar w:fldCharType="begin">
          <w:fldData xml:space="preserve">PEVuZE5vdGU+PENpdGU+PEF1dGhvcj5TaGFoPC9BdXRob3I+PFllYXI+MjAxMjwvWWVhcj48UmVj
TnVtPjM3Nzk8L1JlY051bT48RGlzcGxheVRleHQ+WzM1LTM3XTwvRGlzcGxheVRleHQ+PHJlY29y
ZD48cmVjLW51bWJlcj4zNzc5PC9yZWMtbnVtYmVyPjxmb3JlaWduLWtleXM+PGtleSBhcHA9IkVO
IiBkYi1pZD0ienN2cHBwczU2eGZ4dGRlMnBmOXZzc3ZrZGRwcDBzc3RlOXR2Ij4zNzc5PC9rZXk+
PC9mb3JlaWduLWtleXM+PHJlZi10eXBlIG5hbWU9IkpvdXJuYWwgQXJ0aWNsZSI+MTc8L3JlZi10
eXBlPjxjb250cmlidXRvcnM+PGF1dGhvcnM+PGF1dGhvcj5TaGFoLCBTLiBILjwvYXV0aG9yPjxh
dXRob3I+Q3Jvc3NsaW4sIEQuIFIuPC9hdXRob3I+PGF1dGhvcj5IYXluZXMsIEMuIFMuPC9hdXRo
b3I+PGF1dGhvcj5OZWxzb24sIFMuPC9hdXRob3I+PGF1dGhvcj5UdXJlciwgQy4gQi48L2F1dGhv
cj48YXV0aG9yPlN0ZXZlbnMsIFIuIEQuPC9hdXRob3I+PGF1dGhvcj5NdWVobGJhdWVyLCBNLiBK
LjwvYXV0aG9yPjxhdXRob3I+V2VubmVyLCBCLiBSLjwvYXV0aG9yPjxhdXRob3I+QmFpbiwgSi4g
Ui48L2F1dGhvcj48YXV0aG9yPkxhZmVycmVyZSwgQi48L2F1dGhvcj48YXV0aG9yPkdvcnJvb2No
dXJuLCBQLjwvYXV0aG9yPjxhdXRob3I+VGVpeGVpcmEsIEouPC9hdXRob3I+PGF1dGhvcj5CcmFu
dGxleSwgUC4gSi48L2F1dGhvcj48YXV0aG9yPlN0ZXZlbnMsIFYuIEouPC9hdXRob3I+PGF1dGhv
cj5Ib2xsaXMsIEouIEYuPC9hdXRob3I+PGF1dGhvcj5BcHBlbCwgTC4gSi48L2F1dGhvcj48YXV0
aG9yPkxpZW4sIEwuIEYuPC9hdXRob3I+PGF1dGhvcj5CYXRjaCwgQi48L2F1dGhvcj48YXV0aG9y
Pk5ld2dhcmQsIEMuIEIuPC9hdXRob3I+PGF1dGhvcj5TdmV0a2V5LCBMLiBQLjwvYXV0aG9yPjwv
YXV0aG9ycz48L2NvbnRyaWJ1dG9ycz48YXV0aC1hZGRyZXNzPkRlcGFydG1lbnQgb2YgTWVkaWNp
bmUsIERVTUMsIER1a2UgVW5pdmVyc2l0eSBNZWRpY2FsIENlbnRlciwgQm94IDM0NDUsIER1cmhh
bSwgTkMgMjc3MTAsIFVTQS4gc3ZhdGkuc2hhaEBkdWtlLmVkdTwvYXV0aC1hZGRyZXNzPjx0aXRs
ZXM+PHRpdGxlPkJyYW5jaGVkLWNoYWluIGFtaW5vIGFjaWQgbGV2ZWxzIGFyZSBhc3NvY2lhdGVk
IHdpdGggaW1wcm92ZW1lbnQgaW4gaW5zdWxpbiByZXNpc3RhbmNlIHdpdGggd2VpZ2h0IGxvc3M8
L3RpdGxlPjxzZWNvbmRhcnktdGl0bGU+RGlhYmV0b2xvZ2lhPC9zZWNvbmRhcnktdGl0bGU+PGFs
dC10aXRsZT5EaWFiZXRvbG9naWE8L2FsdC10aXRsZT48L3RpdGxlcz48cGVyaW9kaWNhbD48ZnVs
bC10aXRsZT5EaWFiZXRvbG9naWE8L2Z1bGwtdGl0bGU+PC9wZXJpb2RpY2FsPjxhbHQtcGVyaW9k
aWNhbD48ZnVsbC10aXRsZT5EaWFiZXRvbG9naWE8L2Z1bGwtdGl0bGU+PC9hbHQtcGVyaW9kaWNh
bD48cGFnZXM+MzIxLTMwPC9wYWdlcz48dm9sdW1lPjU1PC92b2x1bWU+PG51bWJlcj4yPC9udW1i
ZXI+PGtleXdvcmRzPjxrZXl3b3JkPkFkdWx0PC9rZXl3b3JkPjxrZXl3b3JkPkFsZ29yaXRobXM8
L2tleXdvcmQ+PGtleXdvcmQ+QW1pbm8gQWNpZHMvY2hlbWlzdHJ5PC9rZXl3b3JkPjxrZXl3b3Jk
PkFtaW5vIEFjaWRzLCBCcmFuY2hlZC1DaGFpbi8qY2hlbWlzdHJ5PC9rZXl3b3JkPjxrZXl3b3Jk
PkJpb2xvZ2ljYWwgTWFya2Vycy9tZXRhYm9saXNtPC9rZXl3b3JkPjxrZXl3b3JkPkJvZHkgTWFz
cyBJbmRleDwva2V5d29yZD48a2V5d29yZD5Cb2R5IFdlaWdodDwva2V5d29yZD48a2V5d29yZD5D
b2hvcnQgU3R1ZGllczwva2V5d29yZD48a2V5d29yZD5GZW1hbGU8L2tleXdvcmQ+PGtleXdvcmQ+
SHVtYW5zPC9rZXl3b3JkPjxrZXl3b3JkPipJbnN1bGluIFJlc2lzdGFuY2U8L2tleXdvcmQ+PGtl
eXdvcmQ+TWFsZTwva2V5d29yZD48a2V5d29yZD5NYXNzIFNwZWN0cm9tZXRyeS9tZXRob2RzPC9r
ZXl3b3JkPjxrZXl3b3JkPk1pZGRsZSBBZ2VkPC9rZXl3b3JkPjxrZXl3b3JkPlByaW5jaXBhbCBD
b21wb25lbnQgQW5hbHlzaXM8L2tleXdvcmQ+PGtleXdvcmQ+V2VpZ2h0IExvc3M8L2tleXdvcmQ+
PC9rZXl3b3Jkcz48ZGF0ZXM+PHllYXI+MjAxMjwveWVhcj48cHViLWRhdGVzPjxkYXRlPkZlYjwv
ZGF0ZT48L3B1Yi1kYXRlcz48L2RhdGVzPjxpc2JuPjE0MzItMDQyOCAoRWxlY3Ryb25pYykmI3hE
OzAwMTItMTg2WCAoTGlua2luZyk8L2lzYm4+PGFjY2Vzc2lvbi1udW0+MjIwNjUwODg8L2FjY2Vz
c2lvbi1udW0+PHVybHM+PHJlbGF0ZWQtdXJscz48dXJsPmh0dHA6Ly93d3cubmNiaS5ubG0ubmlo
Lmdvdi9wdWJtZWQvMjIwNjUwODg8L3VybD48L3JlbGF0ZWQtdXJscz48L3VybHM+PGN1c3RvbTI+
MzY2NzE1NzwvY3VzdG9tMj48ZWxlY3Ryb25pYy1yZXNvdXJjZS1udW0+MTAuMTAwNy9zMDAxMjUt
MDExLTIzNTYtNTwvZWxlY3Ryb25pYy1yZXNvdXJjZS1udW0+PC9yZWNvcmQ+PC9DaXRlPjxDaXRl
PjxBdXRob3I+TmV3Z2FyZDwvQXV0aG9yPjxZZWFyPjIwMTI8L1llYXI+PFJlY051bT4yOTMxPC9S
ZWNOdW0+PHJlY29yZD48cmVjLW51bWJlcj4yOTMxPC9yZWMtbnVtYmVyPjxmb3JlaWduLWtleXM+
PGtleSBhcHA9IkVOIiBkYi1pZD0ienN2cHBwczU2eGZ4dGRlMnBmOXZzc3ZrZGRwcDBzc3RlOXR2
Ij4yOTMxPC9rZXk+PC9mb3JlaWduLWtleXM+PHJlZi10eXBlIG5hbWU9IkpvdXJuYWwgQXJ0aWNs
ZSI+MTc8L3JlZi10eXBlPjxjb250cmlidXRvcnM+PGF1dGhvcnM+PGF1dGhvcj5OZXdnYXJkLCBD
LiBCLjwvYXV0aG9yPjwvYXV0aG9ycz48L2NvbnRyaWJ1dG9ycz48YXV0aC1hZGRyZXNzPlNhcmFo
IFcuIFN0ZWRtYW4gTnV0cml0aW9uIGFuZCBNZXRhYm9saXNtIENlbnRlciwgRGVwYXJ0bWVudCBv
ZiBQaGFybWFjb2xvZ3ksIER1a2UgVW5pdmVyc2l0eSBNZWRpY2FsIENlbnRlciwgRHVyaGFtLCBO
QyAyNzcwNCwgVVNBLiBjaHJpcy5uZXdnYXJkQGR1a2UuZWR1PC9hdXRoLWFkZHJlc3M+PHRpdGxl
cz48dGl0bGU+SW50ZXJwbGF5IGJldHdlZW4gbGlwaWRzIGFuZCBicmFuY2hlZC1jaGFpbiBhbWlu
byBhY2lkcyBpbiBkZXZlbG9wbWVudCBvZiBpbnN1bGluIHJlc2lzdGFuY2U8L3RpdGxlPjxzZWNv
bmRhcnktdGl0bGU+Q2VsbCBNZXRhYjwvc2Vjb25kYXJ5LXRpdGxlPjxhbHQtdGl0bGU+Q2VsbCBt
ZXRhYm9saXNtPC9hbHQtdGl0bGU+PC90aXRsZXM+PHBlcmlvZGljYWw+PGZ1bGwtdGl0bGU+Q2Vs
bCBNZXRhYjwvZnVsbC10aXRsZT48L3BlcmlvZGljYWw+PHBhZ2VzPjYwNi0xNDwvcGFnZXM+PHZv
bHVtZT4xNTwvdm9sdW1lPjxudW1iZXI+NTwvbnVtYmVyPjxlZGl0aW9uPjIwMTIvMDUvMDk8L2Vk
aXRpb24+PGtleXdvcmRzPjxrZXl3b3JkPkFtaW5vIEFjaWRzLCBCcmFuY2hlZC1DaGFpbi8qbWV0
YWJvbGlzbTwva2V5d29yZD48a2V5d29yZD5BbmltYWxzPC9rZXl3b3JkPjxrZXl3b3JkPkh1bWFu
czwva2V5d29yZD48a2V5d29yZD5JbnN1bGluIFJlc2lzdGFuY2UvKnBoeXNpb2xvZ3k8L2tleXdv
cmQ+PGtleXdvcmQ+TGlwaWQgTWV0YWJvbGlzbS8qcGh5c2lvbG9neTwva2V5d29yZD48a2V5d29y
ZD5NZXRhYm9saWMgRGlzZWFzZXMvbWV0YWJvbGlzbTwva2V5d29yZD48L2tleXdvcmRzPjxkYXRl
cz48eWVhcj4yMDEyPC95ZWFyPjxwdWItZGF0ZXM+PGRhdGU+TWF5IDI8L2RhdGU+PC9wdWItZGF0
ZXM+PC9kYXRlcz48aXNibj4xOTMyLTc0MjAgKEVsZWN0cm9uaWMpJiN4RDsxNTUwLTQxMzEgKExp
bmtpbmcpPC9pc2JuPjxhY2Nlc3Npb24tbnVtPjIyNTYwMjEzPC9hY2Nlc3Npb24tbnVtPjx3b3Jr
LXR5cGU+UmVzZWFyY2ggU3VwcG9ydCwgTi5JLkguLCBFeHRyYW11cmFsJiN4RDtSZXNlYXJjaCBT
dXBwb3J0LCBOb24tVS5TLiBHb3YmYXBvczt0JiN4RDtSZXZpZXc8L3dvcmstdHlwZT48dXJscz48
cmVsYXRlZC11cmxzPjx1cmw+aHR0cDovL3d3dy5uY2JpLm5sbS5uaWguZ292L3B1Ym1lZC8yMjU2
MDIxMzwvdXJsPjwvcmVsYXRlZC11cmxzPjwvdXJscz48Y3VzdG9tMj4zNjk1NzA2PC9jdXN0b20y
PjxlbGVjdHJvbmljLXJlc291cmNlLW51bT4xMC4xMDE2L2ouY21ldC4yMDEyLjAxLjAyNDwvZWxl
Y3Ryb25pYy1yZXNvdXJjZS1udW0+PGxhbmd1YWdlPmVuZzwvbGFuZ3VhZ2U+PC9yZWNvcmQ+PC9D
aXRlPjxDaXRlPjxBdXRob3I+TmV3Z2FyZDwvQXV0aG9yPjxZZWFyPjIwMDk8L1llYXI+PFJlY051
bT42MTQyPC9SZWNOdW0+PHJlY29yZD48cmVjLW51bWJlcj42MTQyPC9yZWMtbnVtYmVyPjxmb3Jl
aWduLWtleXM+PGtleSBhcHA9IkVOIiBkYi1pZD0idjA5NXR6YXQyMHp2ZnllcHR0b3ZlMDVydGFl
d2FlMmY1OXJlIj42MTQyPC9rZXk+PC9mb3JlaWduLWtleXM+PHJlZi10eXBlIG5hbWU9IkpvdXJu
YWwgQXJ0aWNsZSI+MTc8L3JlZi10eXBlPjxjb250cmlidXRvcnM+PGF1dGhvcnM+PGF1dGhvcj5O
ZXdnYXJkLCBDLiBCLjwvYXV0aG9yPjxhdXRob3I+QW4sIEouPC9hdXRob3I+PGF1dGhvcj5CYWlu
LCBKLiBSLjwvYXV0aG9yPjxhdXRob3I+TXVlaGxiYXVlciwgTS4gSi48L2F1dGhvcj48YXV0aG9y
PlN0ZXZlbnMsIFIuIEQuPC9hdXRob3I+PGF1dGhvcj5MaWVuLCBMLiBGLjwvYXV0aG9yPjxhdXRo
b3I+SGFxcSwgQS4gTS48L2F1dGhvcj48YXV0aG9yPlNoYWgsIFMuIEguPC9hdXRob3I+PGF1dGhv
cj5BcmxvdHRvLCBNLjwvYXV0aG9yPjxhdXRob3I+U2xlbnR6LCBDLiBBLjwvYXV0aG9yPjxhdXRo
b3I+Um9jaG9uLCBKLjwvYXV0aG9yPjxhdXRob3I+R2FsbHVwLCBELjwvYXV0aG9yPjxhdXRob3I+
SWxrYXlldmEsIE8uPC9hdXRob3I+PGF1dGhvcj5XZW5uZXIsIEIuIFIuPC9hdXRob3I+PGF1dGhv
cj5ZYW5jeSwgVy4gUy4sIEpyLjwvYXV0aG9yPjxhdXRob3I+RWlzZW5zb24sIEguPC9hdXRob3I+
PGF1dGhvcj5NdXNhbnRlLCBHLjwvYXV0aG9yPjxhdXRob3I+U3Vyd2l0LCBSLiBTLjwvYXV0aG9y
PjxhdXRob3I+TWlsbGluZ3RvbiwgRC4gUy48L2F1dGhvcj48YXV0aG9yPkJ1dGxlciwgTS4gRC48
L2F1dGhvcj48YXV0aG9yPlN2ZXRrZXksIEwuIFAuPC9hdXRob3I+PC9hdXRob3JzPjwvY29udHJp
YnV0b3JzPjxhdXRoLWFkZHJlc3M+U2FyYWggVy4gU3RlZG1hbiBOdXRyaXRpb24gYW5kIE1ldGFi
b2xpc20gQ2VudGVyLCBEdWtlIFVuaXZlcnNpdHkgTWVkaWNhbCBDZW50ZXIsIER1cmhhbSwgTkMg
Mjc3MTAsIFVTQS4gbmV3Z2EwMDJAbWMuZHVrZS5lZHU8L2F1dGgtYWRkcmVzcz48dGl0bGVzPjx0
aXRsZT5BIGJyYW5jaGVkLWNoYWluIGFtaW5vIGFjaWQtcmVsYXRlZCBtZXRhYm9saWMgc2lnbmF0
dXJlIHRoYXQgZGlmZmVyZW50aWF0ZXMgb2Jlc2UgYW5kIGxlYW4gaHVtYW5zIGFuZCBjb250cmli
dXRlcyB0byBpbnN1bGluIHJlc2lzdGFuY2U8L3RpdGxlPjxzZWNvbmRhcnktdGl0bGU+Q2VsbCBN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YWJvbGlzbTwvYWJici0xPjwvYWx0LXBlcmlvZGljYWw+PHBhZ2VzPjMxMS0yNjwvcGFnZXM+PHZv
bHVtZT45PC92b2x1bWU+PG51bWJlcj40PC9udW1iZXI+PGtleXdvcmRzPjxrZXl3b3JkPkFtaW5v
IEFjaWRzLCBCcmFuY2hlZC1DaGFpbi8qbWV0YWJvbGlzbTwva2V5d29yZD48a2V5d29yZD5Bbmlt
YWxzPC9rZXl3b3JkPjxrZXl3b3JkPkN5dG9raW5lcy9tZXRhYm9saXNtPC9rZXl3b3JkPjxrZXl3
b3JkPkRlbW9ncmFwaHk8L2tleXdvcmQ+PGtleXdvcmQ+RGlldGFyeSBGYXRzL2FkbWluaXN0cmF0
aW9uICZhbXA7IGRvc2FnZS9waGFybWFjb2xvZ3k8L2tleXdvcmQ+PGtleXdvcmQ+RGlldGFyeSBT
dXBwbGVtZW50czwva2V5d29yZD48a2V5d29yZD5GZWVkaW5nIEJlaGF2aW9yL2RydWcgZWZmZWN0
czwva2V5d29yZD48a2V5d29yZD5GZW1hbGU8L2tleXdvcmQ+PGtleXdvcmQ+SG9ybW9uZXMvbWV0
YWJvbGlzbTwva2V5d29yZD48a2V5d29yZD5IdW1hbnM8L2tleXdvcmQ+PGtleXdvcmQ+SW5zdWxp
bi9tZXRhYm9saXNtPC9rZXl3b3JkPjxrZXl3b3JkPkluc3VsaW4gUmVzaXN0YW5jZS8qcGh5c2lv
bG9neTwva2V5d29yZD48a2V5d29yZD5NYWxlPC9rZXl3b3JkPjxrZXl3b3JkPk1hc3MgU3BlY3Ry
b21ldHJ5PC9rZXl3b3JkPjxrZXl3b3JkPk1ldGFib2xvbWU8L2tleXdvcmQ+PGtleXdvcmQ+Kk1l
dGFib2xvbWljczwva2V5d29yZD48a2V5d29yZD5NaWRkbGUgQWdlZDwva2V5d29yZD48a2V5d29y
ZD5PYmVzaXR5LyptZXRhYm9saXNtPC9rZXl3b3JkPjxrZXl3b3JkPlJhdHM8L2tleXdvcmQ+PGtl
eXdvcmQ+UmF0cywgV2lzdGFyPC9rZXl3b3JkPjxrZXl3b3JkPlNpZ25hbCBUcmFuc2R1Y3Rpb24v
ZHJ1ZyBlZmZlY3RzPC9rZXl3b3JkPjxrZXl3b3JkPlRoaW5uZXNzLyptZXRhYm9saXNtPC9rZXl3
b3JkPjwva2V5d29yZHM+PGRhdGVzPjx5ZWFyPjIwMDk8L3llYXI+PHB1Yi1kYXRlcz48ZGF0ZT5B
cHI8L2RhdGU+PC9wdWItZGF0ZXM+PC9kYXRlcz48aXNibj4xOTMyLTc0MjAgKEVsZWN0cm9uaWMp
JiN4RDsxNTUwLTQxMzEgKExpbmtpbmcpPC9pc2JuPjxhY2Nlc3Npb24tbnVtPjE5MzU2NzEzPC9h
Y2Nlc3Npb24tbnVtPjx1cmxzPjxyZWxhdGVkLXVybHM+PHVybD5odHRwOi8vd3d3Lm5jYmkubmxt
Lm5paC5nb3YvcHVibWVkLzE5MzU2NzEzPC91cmw+PC9yZWxhdGVkLXVybHM+PC91cmxzPjxjdXN0
b20yPjM2NDAyODA8L2N1c3RvbTI+PGVsZWN0cm9uaWMtcmVzb3VyY2UtbnVtPjEwLjEwMTYvai5j
bWV0LjIwMDkuMDIuMDAyPC9lbGVjdHJvbmljLXJlc291cmNlLW51bT48L3JlY29yZD48L0NpdGU+
PC9FbmROb3RlPgB=
</w:fldData>
        </w:fldChar>
      </w:r>
      <w:r w:rsidR="00142689">
        <w:rPr>
          <w:rFonts w:cs="Times New Roman"/>
          <w:szCs w:val="24"/>
        </w:rPr>
        <w:instrText xml:space="preserve"> ADDIN EN.CITE.DATA </w:instrText>
      </w:r>
      <w:r w:rsidR="00142689">
        <w:rPr>
          <w:rFonts w:cs="Times New Roman"/>
          <w:szCs w:val="24"/>
        </w:rPr>
      </w:r>
      <w:r w:rsidR="00142689">
        <w:rPr>
          <w:rFonts w:cs="Times New Roman"/>
          <w:szCs w:val="24"/>
        </w:rPr>
        <w:fldChar w:fldCharType="end"/>
      </w:r>
      <w:r w:rsidR="00B70A21">
        <w:rPr>
          <w:rFonts w:cs="Times New Roman"/>
          <w:szCs w:val="24"/>
        </w:rPr>
      </w:r>
      <w:r w:rsidR="00B70A21">
        <w:rPr>
          <w:rFonts w:cs="Times New Roman"/>
          <w:szCs w:val="24"/>
        </w:rPr>
        <w:fldChar w:fldCharType="separate"/>
      </w:r>
      <w:r w:rsidR="00142689">
        <w:rPr>
          <w:rFonts w:cs="Times New Roman"/>
          <w:noProof/>
          <w:szCs w:val="24"/>
        </w:rPr>
        <w:t>[</w:t>
      </w:r>
      <w:hyperlink w:anchor="_ENREF_35" w:tooltip="Shah, 2012 #3779" w:history="1">
        <w:r w:rsidR="005E4339">
          <w:rPr>
            <w:rFonts w:cs="Times New Roman"/>
            <w:noProof/>
            <w:szCs w:val="24"/>
          </w:rPr>
          <w:t>35-37</w:t>
        </w:r>
      </w:hyperlink>
      <w:r w:rsidR="00142689">
        <w:rPr>
          <w:rFonts w:cs="Times New Roman"/>
          <w:noProof/>
          <w:szCs w:val="24"/>
        </w:rPr>
        <w:t>]</w:t>
      </w:r>
      <w:r w:rsidR="00B70A21">
        <w:rPr>
          <w:rFonts w:cs="Times New Roman"/>
          <w:szCs w:val="24"/>
        </w:rPr>
        <w:fldChar w:fldCharType="end"/>
      </w:r>
      <w:r w:rsidR="00D31306">
        <w:rPr>
          <w:rFonts w:cs="Times New Roman"/>
          <w:szCs w:val="24"/>
        </w:rPr>
        <w:t xml:space="preserve">. Moreover, a combination of branched chain amino acids and aromatic amino acids have been shown to be predictive of future risk of diabetes </w:t>
      </w:r>
      <w:r w:rsidR="00B70A21">
        <w:rPr>
          <w:rFonts w:cs="Times New Roman"/>
          <w:szCs w:val="24"/>
        </w:rPr>
        <w:fldChar w:fldCharType="begin">
          <w:fldData xml:space="preserve">PEVuZE5vdGU+PENpdGU+PEF1dGhvcj5XYW5nPC9BdXRob3I+PFllYXI+MjAxMTwvWWVhcj48UmVj
TnVtPjYxNDM8L1JlY051bT48RGlzcGxheVRleHQ+WzM4XTwvRGlzcGxheVRleHQ+PHJlY29yZD48
cmVjLW51bWJlcj42MTQzPC9yZWMtbnVtYmVyPjxmb3JlaWduLWtleXM+PGtleSBhcHA9IkVOIiBk
Yi1pZD0idjA5NXR6YXQyMHp2ZnllcHR0b3ZlMDVydGFld2FlMmY1OXJlIj42MTQzPC9rZXk+PC9m
b3JlaWduLWtleXM+PHJlZi10eXBlIG5hbWU9IkpvdXJuYWwgQXJ0aWNsZSI+MTc8L3JlZi10eXBl
Pjxjb250cmlidXRvcnM+PGF1dGhvcnM+PGF1dGhvcj5XYW5nLCBULiBKLjwvYXV0aG9yPjxhdXRo
b3I+TGFyc29uLCBNLiBHLjwvYXV0aG9yPjxhdXRob3I+VmFzYW4sIFIuIFMuPC9hdXRob3I+PGF1
dGhvcj5DaGVuZywgUy48L2F1dGhvcj48YXV0aG9yPlJoZWUsIEUuIFAuPC9hdXRob3I+PGF1dGhv
cj5NY0NhYmUsIEUuPC9hdXRob3I+PGF1dGhvcj5MZXdpcywgRy4gRC48L2F1dGhvcj48YXV0aG9y
PkZveCwgQy4gUy48L2F1dGhvcj48YXV0aG9yPkphY3F1ZXMsIFAuIEYuPC9hdXRob3I+PGF1dGhv
cj5GZXJuYW5kZXosIEMuPC9hdXRob3I+PGF1dGhvcj5PJmFwb3M7RG9ubmVsbCwgQy4gSi48L2F1
dGhvcj48YXV0aG9yPkNhcnIsIFMuIEEuPC9hdXRob3I+PGF1dGhvcj5Nb290aGEsIFYuIEsuPC9h
dXRob3I+PGF1dGhvcj5GbG9yZXosIEouIEMuPC9hdXRob3I+PGF1dGhvcj5Tb3V6YSwgQS48L2F1
dGhvcj48YXV0aG9yPk1lbGFuZGVyLCBPLjwvYXV0aG9yPjxhdXRob3I+Q2xpc2gsIEMuIEIuPC9h
dXRob3I+PGF1dGhvcj5HZXJzenRlbiwgUi4gRS48L2F1dGhvcj48L2F1dGhvcnM+PC9jb250cmli
dXRvcnM+PGF1dGgtYWRkcmVzcz5DYXJkaW92YXNjdWxhciBSZXNlYXJjaCBDZW50ZXIsIE1hc3Nh
Y2h1c2V0dHMgR2VuZXJhbCBIb3NwaXRhbCwgSGFydmFyZCBNZWRpY2FsIFNjaG9vbCwgQm9zdG9u
LCBNYXNzYWNodXNldHRzLCBVU0EuIHRqd2FuZ0BwYXJ0bmVycy5vcmc8L2F1dGgtYWRkcmVzcz48
dGl0bGVzPjx0aXRsZT5NZXRhYm9saXRlIHByb2ZpbGVzIGFuZCB0aGUgcmlzayBvZiBkZXZlbG9w
aW5nIGRpYWJldGVzPC90aXRsZT48c2Vjb25kYXJ5LXRpdGxlPk5hdCBNZWQ8L3NlY29uZGFyeS10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ZXJpb2RpY2FsPjxwYWdlcz40NDgtNTM8L3BhZ2VzPjx2b2x1bWU+MTc8L3ZvbHVtZT48bnVtYmVy
PjQ8L251bWJlcj48a2V5d29yZHM+PGtleXdvcmQ+QWdlZDwva2V5d29yZD48a2V5d29yZD5BbWlu
byBBY2lkcywgQXJvbWF0aWMvYmxvb2Q8L2tleXdvcmQ+PGtleXdvcmQ+QW1pbm8gQWNpZHMsIEJy
YW5jaGVkLUNoYWluL2Jsb29kPC9rZXl3b3JkPjxrZXl3b3JkPkJpb21hcmtlcnMvYmxvb2Q8L2tl
eXdvcmQ+PGtleXdvcmQ+Q2FzZS1Db250cm9sIFN0dWRpZXM8L2tleXdvcmQ+PGtleXdvcmQ+Q2F1
c2FsaXR5PC9rZXl3b3JkPjxrZXl3b3JkPkNvaG9ydCBTdHVkaWVzPC9rZXl3b3JkPjxrZXl3b3Jk
PkRpYWJldGVzIE1lbGxpdHVzLypibG9vZC8qZXRpb2xvZ3k8L2tleXdvcmQ+PGtleXdvcmQ+RmVt
YWxlPC9rZXl3b3JkPjxrZXl3b3JkPkh1bWFuczwva2V5d29yZD48a2V5d29yZD5Mb2dpc3RpYyBN
b2RlbHM8L2tleXdvcmQ+PGtleXdvcmQ+TG9uZ2l0dWRpbmFsIFN0dWRpZXM8L2tleXdvcmQ+PGtl
eXdvcmQ+TWFsZTwva2V5d29yZD48a2V5d29yZD4qTWV0YWJvbG9tZTwva2V5d29yZD48a2V5d29y
ZD5NaWRkbGUgQWdlZDwva2V5d29yZD48a2V5d29yZD5QcmVkaWN0aXZlIFZhbHVlIG9mIFRlc3Rz
PC9rZXl3b3JkPjxrZXl3b3JkPlByb3NwZWN0aXZlIFN0dWRpZXM8L2tleXdvcmQ+PGtleXdvcmQ+
UmlzayBGYWN0b3JzPC9rZXl3b3JkPjxrZXl3b3JkPlRhbmRlbSBNYXNzIFNwZWN0cm9tZXRyeTwv
a2V5d29yZD48L2tleXdvcmRzPjxkYXRlcz48eWVhcj4yMDExPC95ZWFyPjxwdWItZGF0ZXM+PGRh
dGU+QXByPC9kYXRlPjwvcHViLWRhdGVzPjwvZGF0ZXM+PGlzYm4+MTU0Ni0xNzBYIChFbGVjdHJv
bmljKSYjeEQ7MTA3OC04OTU2IChMaW5raW5nKTwvaXNibj48YWNjZXNzaW9uLW51bT4yMTQyMzE4
MzwvYWNjZXNzaW9uLW51bT48dXJscz48cmVsYXRlZC11cmxzPjx1cmw+aHR0cDovL3d3dy5uY2Jp
Lm5sbS5uaWguZ292L3B1Ym1lZC8yMTQyMzE4MzwvdXJsPjwvcmVsYXRlZC11cmxzPjwvdXJscz48
Y3VzdG9tMj4zMTI2NjE2PC9jdXN0b20yPjxlbGVjdHJvbmljLXJlc291cmNlLW51bT4xMC4xMDM4
L25tLjIzMDc8L2VsZWN0cm9uaWMtcmVzb3VyY2UtbnVtPjwvcmVjb3JkPjwvQ2l0ZT48L0VuZE5v
dGU+AG==
</w:fldData>
        </w:fldChar>
      </w:r>
      <w:r w:rsidR="00142689">
        <w:rPr>
          <w:rFonts w:cs="Times New Roman"/>
          <w:szCs w:val="24"/>
        </w:rPr>
        <w:instrText xml:space="preserve"> ADDIN EN.CITE </w:instrText>
      </w:r>
      <w:r w:rsidR="00142689">
        <w:rPr>
          <w:rFonts w:cs="Times New Roman"/>
          <w:szCs w:val="24"/>
        </w:rPr>
        <w:fldChar w:fldCharType="begin">
          <w:fldData xml:space="preserve">PEVuZE5vdGU+PENpdGU+PEF1dGhvcj5XYW5nPC9BdXRob3I+PFllYXI+MjAxMTwvWWVhcj48UmVj
TnVtPjYxNDM8L1JlY051bT48RGlzcGxheVRleHQ+WzM4XTwvRGlzcGxheVRleHQ+PHJlY29yZD48
cmVjLW51bWJlcj42MTQzPC9yZWMtbnVtYmVyPjxmb3JlaWduLWtleXM+PGtleSBhcHA9IkVOIiBk
Yi1pZD0idjA5NXR6YXQyMHp2ZnllcHR0b3ZlMDVydGFld2FlMmY1OXJlIj42MTQzPC9rZXk+PC9m
b3JlaWduLWtleXM+PHJlZi10eXBlIG5hbWU9IkpvdXJuYWwgQXJ0aWNsZSI+MTc8L3JlZi10eXBl
Pjxjb250cmlidXRvcnM+PGF1dGhvcnM+PGF1dGhvcj5XYW5nLCBULiBKLjwvYXV0aG9yPjxhdXRo
b3I+TGFyc29uLCBNLiBHLjwvYXV0aG9yPjxhdXRob3I+VmFzYW4sIFIuIFMuPC9hdXRob3I+PGF1
dGhvcj5DaGVuZywgUy48L2F1dGhvcj48YXV0aG9yPlJoZWUsIEUuIFAuPC9hdXRob3I+PGF1dGhv
cj5NY0NhYmUsIEUuPC9hdXRob3I+PGF1dGhvcj5MZXdpcywgRy4gRC48L2F1dGhvcj48YXV0aG9y
PkZveCwgQy4gUy48L2F1dGhvcj48YXV0aG9yPkphY3F1ZXMsIFAuIEYuPC9hdXRob3I+PGF1dGhv
cj5GZXJuYW5kZXosIEMuPC9hdXRob3I+PGF1dGhvcj5PJmFwb3M7RG9ubmVsbCwgQy4gSi48L2F1
dGhvcj48YXV0aG9yPkNhcnIsIFMuIEEuPC9hdXRob3I+PGF1dGhvcj5Nb290aGEsIFYuIEsuPC9h
dXRob3I+PGF1dGhvcj5GbG9yZXosIEouIEMuPC9hdXRob3I+PGF1dGhvcj5Tb3V6YSwgQS48L2F1
dGhvcj48YXV0aG9yPk1lbGFuZGVyLCBPLjwvYXV0aG9yPjxhdXRob3I+Q2xpc2gsIEMuIEIuPC9h
dXRob3I+PGF1dGhvcj5HZXJzenRlbiwgUi4gRS48L2F1dGhvcj48L2F1dGhvcnM+PC9jb250cmli
dXRvcnM+PGF1dGgtYWRkcmVzcz5DYXJkaW92YXNjdWxhciBSZXNlYXJjaCBDZW50ZXIsIE1hc3Nh
Y2h1c2V0dHMgR2VuZXJhbCBIb3NwaXRhbCwgSGFydmFyZCBNZWRpY2FsIFNjaG9vbCwgQm9zdG9u
LCBNYXNzYWNodXNldHRzLCBVU0EuIHRqd2FuZ0BwYXJ0bmVycy5vcmc8L2F1dGgtYWRkcmVzcz48
dGl0bGVzPjx0aXRsZT5NZXRhYm9saXRlIHByb2ZpbGVzIGFuZCB0aGUgcmlzayBvZiBkZXZlbG9w
aW5nIGRpYWJldGVzPC90aXRsZT48c2Vjb25kYXJ5LXRpdGxlPk5hdCBNZWQ8L3NlY29uZGFyeS10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ZXJpb2RpY2FsPjxwYWdlcz40NDgtNTM8L3BhZ2VzPjx2b2x1bWU+MTc8L3ZvbHVtZT48bnVtYmVy
PjQ8L251bWJlcj48a2V5d29yZHM+PGtleXdvcmQ+QWdlZDwva2V5d29yZD48a2V5d29yZD5BbWlu
byBBY2lkcywgQXJvbWF0aWMvYmxvb2Q8L2tleXdvcmQ+PGtleXdvcmQ+QW1pbm8gQWNpZHMsIEJy
YW5jaGVkLUNoYWluL2Jsb29kPC9rZXl3b3JkPjxrZXl3b3JkPkJpb21hcmtlcnMvYmxvb2Q8L2tl
eXdvcmQ+PGtleXdvcmQ+Q2FzZS1Db250cm9sIFN0dWRpZXM8L2tleXdvcmQ+PGtleXdvcmQ+Q2F1
c2FsaXR5PC9rZXl3b3JkPjxrZXl3b3JkPkNvaG9ydCBTdHVkaWVzPC9rZXl3b3JkPjxrZXl3b3Jk
PkRpYWJldGVzIE1lbGxpdHVzLypibG9vZC8qZXRpb2xvZ3k8L2tleXdvcmQ+PGtleXdvcmQ+RmVt
YWxlPC9rZXl3b3JkPjxrZXl3b3JkPkh1bWFuczwva2V5d29yZD48a2V5d29yZD5Mb2dpc3RpYyBN
b2RlbHM8L2tleXdvcmQ+PGtleXdvcmQ+TG9uZ2l0dWRpbmFsIFN0dWRpZXM8L2tleXdvcmQ+PGtl
eXdvcmQ+TWFsZTwva2V5d29yZD48a2V5d29yZD4qTWV0YWJvbG9tZTwva2V5d29yZD48a2V5d29y
ZD5NaWRkbGUgQWdlZDwva2V5d29yZD48a2V5d29yZD5QcmVkaWN0aXZlIFZhbHVlIG9mIFRlc3Rz
PC9rZXl3b3JkPjxrZXl3b3JkPlByb3NwZWN0aXZlIFN0dWRpZXM8L2tleXdvcmQ+PGtleXdvcmQ+
UmlzayBGYWN0b3JzPC9rZXl3b3JkPjxrZXl3b3JkPlRhbmRlbSBNYXNzIFNwZWN0cm9tZXRyeTwv
a2V5d29yZD48L2tleXdvcmRzPjxkYXRlcz48eWVhcj4yMDExPC95ZWFyPjxwdWItZGF0ZXM+PGRh
dGU+QXByPC9kYXRlPjwvcHViLWRhdGVzPjwvZGF0ZXM+PGlzYm4+MTU0Ni0xNzBYIChFbGVjdHJv
bmljKSYjeEQ7MTA3OC04OTU2IChMaW5raW5nKTwvaXNibj48YWNjZXNzaW9uLW51bT4yMTQyMzE4
MzwvYWNjZXNzaW9uLW51bT48dXJscz48cmVsYXRlZC11cmxzPjx1cmw+aHR0cDovL3d3dy5uY2Jp
Lm5sbS5uaWguZ292L3B1Ym1lZC8yMTQyMzE4MzwvdXJsPjwvcmVsYXRlZC11cmxzPjwvdXJscz48
Y3VzdG9tMj4zMTI2NjE2PC9jdXN0b20yPjxlbGVjdHJvbmljLXJlc291cmNlLW51bT4xMC4xMDM4
L25tLjIzMDc8L2VsZWN0cm9uaWMtcmVzb3VyY2UtbnVtPjwvcmVjb3JkPjwvQ2l0ZT48L0VuZE5v
dGU+AG==
</w:fldData>
        </w:fldChar>
      </w:r>
      <w:r w:rsidR="00142689">
        <w:rPr>
          <w:rFonts w:cs="Times New Roman"/>
          <w:szCs w:val="24"/>
        </w:rPr>
        <w:instrText xml:space="preserve"> ADDIN EN.CITE.DATA </w:instrText>
      </w:r>
      <w:r w:rsidR="00142689">
        <w:rPr>
          <w:rFonts w:cs="Times New Roman"/>
          <w:szCs w:val="24"/>
        </w:rPr>
      </w:r>
      <w:r w:rsidR="00142689">
        <w:rPr>
          <w:rFonts w:cs="Times New Roman"/>
          <w:szCs w:val="24"/>
        </w:rPr>
        <w:fldChar w:fldCharType="end"/>
      </w:r>
      <w:r w:rsidR="00B70A21">
        <w:rPr>
          <w:rFonts w:cs="Times New Roman"/>
          <w:szCs w:val="24"/>
        </w:rPr>
      </w:r>
      <w:r w:rsidR="00B70A21">
        <w:rPr>
          <w:rFonts w:cs="Times New Roman"/>
          <w:szCs w:val="24"/>
        </w:rPr>
        <w:fldChar w:fldCharType="separate"/>
      </w:r>
      <w:r w:rsidR="00142689">
        <w:rPr>
          <w:rFonts w:cs="Times New Roman"/>
          <w:noProof/>
          <w:szCs w:val="24"/>
        </w:rPr>
        <w:t>[</w:t>
      </w:r>
      <w:hyperlink w:anchor="_ENREF_38" w:tooltip="Wang, 2011 #6143" w:history="1">
        <w:r w:rsidR="005E4339">
          <w:rPr>
            <w:rFonts w:cs="Times New Roman"/>
            <w:noProof/>
            <w:szCs w:val="24"/>
          </w:rPr>
          <w:t>38</w:t>
        </w:r>
      </w:hyperlink>
      <w:r w:rsidR="00142689">
        <w:rPr>
          <w:rFonts w:cs="Times New Roman"/>
          <w:noProof/>
          <w:szCs w:val="24"/>
        </w:rPr>
        <w:t>]</w:t>
      </w:r>
      <w:r w:rsidR="00B70A21">
        <w:rPr>
          <w:rFonts w:cs="Times New Roman"/>
          <w:szCs w:val="24"/>
        </w:rPr>
        <w:fldChar w:fldCharType="end"/>
      </w:r>
      <w:r w:rsidR="006D187E" w:rsidRPr="00D31306">
        <w:rPr>
          <w:rFonts w:cs="Times New Roman"/>
          <w:szCs w:val="24"/>
        </w:rPr>
        <w:t xml:space="preserve">. </w:t>
      </w:r>
      <w:r w:rsidR="00D31306">
        <w:rPr>
          <w:rFonts w:cs="Times New Roman"/>
          <w:szCs w:val="24"/>
        </w:rPr>
        <w:t xml:space="preserve">While the majority of these studies have used MS-based techniques for the measurement of the amino acids there are also some noteworthy example of where NMR has been used. </w:t>
      </w:r>
      <w:r w:rsidR="006D187E" w:rsidRPr="00D31306">
        <w:rPr>
          <w:rFonts w:cs="Times New Roman"/>
          <w:szCs w:val="24"/>
        </w:rPr>
        <w:t xml:space="preserve">In a study of 1,680 young adults, NMR was used to quantify amino acids and data analysis revealed that the circulating levels were predictive of insulin resistance </w:t>
      </w:r>
      <w:r w:rsidR="006D187E" w:rsidRPr="00D31306">
        <w:rPr>
          <w:rFonts w:cs="Times New Roman"/>
          <w:szCs w:val="24"/>
        </w:rPr>
        <w:fldChar w:fldCharType="begin"/>
      </w:r>
      <w:r w:rsidR="00142689">
        <w:rPr>
          <w:rFonts w:cs="Times New Roman"/>
          <w:szCs w:val="24"/>
        </w:rPr>
        <w:instrText xml:space="preserve"> ADDIN EN.CITE &lt;EndNote&gt;&lt;Cite&gt;&lt;Author&gt;Wurtz&lt;/Author&gt;&lt;Year&gt;2013&lt;/Year&gt;&lt;RecNum&gt;2671&lt;/RecNum&gt;&lt;DisplayText&gt;[39]&lt;/DisplayText&gt;&lt;record&gt;&lt;rec-number&gt;2671&lt;/rec-number&gt;&lt;foreign-keys&gt;&lt;key app="EN" db-id="v095tzat20zvfyepttove05rtaewae2f59re"&gt;2671&lt;/key&gt;&lt;/foreign-keys&gt;&lt;ref-type name="Journal Article"&gt;17&lt;/ref-type&gt;&lt;contributors&gt;&lt;authors&gt;&lt;author&gt;Wurtz, P.&lt;/author&gt;&lt;author&gt;Soininen, P.&lt;/author&gt;&lt;author&gt;Kangas, A. J.&lt;/author&gt;&lt;author&gt;Ronnemaa, T.&lt;/author&gt;&lt;author&gt;Lehtimaki, T.&lt;/author&gt;&lt;author&gt;Kahonen, M.&lt;/author&gt;&lt;author&gt;Viikari, J. S.&lt;/author&gt;&lt;author&gt;Raitakari, O. T.&lt;/author&gt;&lt;author&gt;Ala-Korpela, M.&lt;/author&gt;&lt;/authors&gt;&lt;/contributors&gt;&lt;auth-address&gt;Institute for Molecular Medicine Finland, University of Helsinki, Helsinki, Finland. peter.wurtz@helsinki.fi&lt;/auth-address&gt;&lt;titles&gt;&lt;title&gt;Branched-chain and aromatic amino acids are predictors of insulin resistance in young adults&lt;/title&gt;&lt;secondary-title&gt;Diabetes Care&lt;/secondary-title&gt;&lt;alt-title&gt;Diabetes care&lt;/alt-title&gt;&lt;/titles&gt;&lt;periodical&gt;&lt;full-title&gt;Diabetes care&lt;/full-title&gt;&lt;/periodical&gt;&lt;alt-periodical&gt;&lt;full-title&gt;Diabetes care&lt;/full-title&gt;&lt;/alt-periodical&gt;&lt;pages&gt;648-55&lt;/pages&gt;&lt;volume&gt;36&lt;/volume&gt;&lt;number&gt;3&lt;/number&gt;&lt;keywords&gt;&lt;keyword&gt;Adult&lt;/keyword&gt;&lt;keyword&gt;Amino Acids/*blood&lt;/keyword&gt;&lt;keyword&gt;Female&lt;/keyword&gt;&lt;keyword&gt;Humans&lt;/keyword&gt;&lt;keyword&gt;Insulin Resistance/*physiology&lt;/keyword&gt;&lt;keyword&gt;Isoleucine/blood&lt;/keyword&gt;&lt;keyword&gt;Leucine/blood&lt;/keyword&gt;&lt;keyword&gt;Male&lt;/keyword&gt;&lt;keyword&gt;Phenylalanine/blood&lt;/keyword&gt;&lt;keyword&gt;Tyrosine/blood&lt;/keyword&gt;&lt;keyword&gt;Valine/blood&lt;/keyword&gt;&lt;keyword&gt;Young Adult&lt;/keyword&gt;&lt;/keywords&gt;&lt;dates&gt;&lt;year&gt;2013&lt;/year&gt;&lt;pub-dates&gt;&lt;date&gt;Mar&lt;/date&gt;&lt;/pub-dates&gt;&lt;/dates&gt;&lt;isbn&gt;1935-5548 (Electronic)&amp;#xD;0149-5992 (Linking)&lt;/isbn&gt;&lt;accession-num&gt;23129134&lt;/accession-num&gt;&lt;urls&gt;&lt;related-urls&gt;&lt;url&gt;http://www.ncbi.nlm.nih.gov/pubmed/23129134&lt;/url&gt;&lt;/related-urls&gt;&lt;/urls&gt;&lt;custom2&gt;3579331&lt;/custom2&gt;&lt;electronic-resource-num&gt;10.2337/dc12-0895&lt;/electronic-resource-num&gt;&lt;/record&gt;&lt;/Cite&gt;&lt;/EndNote&gt;</w:instrText>
      </w:r>
      <w:r w:rsidR="006D187E" w:rsidRPr="00D31306">
        <w:rPr>
          <w:rFonts w:cs="Times New Roman"/>
          <w:szCs w:val="24"/>
        </w:rPr>
        <w:fldChar w:fldCharType="separate"/>
      </w:r>
      <w:r w:rsidR="00142689">
        <w:rPr>
          <w:rFonts w:cs="Times New Roman"/>
          <w:noProof/>
          <w:szCs w:val="24"/>
        </w:rPr>
        <w:t>[</w:t>
      </w:r>
      <w:hyperlink w:anchor="_ENREF_39" w:tooltip="Wurtz, 2013 #2671" w:history="1">
        <w:r w:rsidR="005E4339">
          <w:rPr>
            <w:rFonts w:cs="Times New Roman"/>
            <w:noProof/>
            <w:szCs w:val="24"/>
          </w:rPr>
          <w:t>39</w:t>
        </w:r>
      </w:hyperlink>
      <w:r w:rsidR="00142689">
        <w:rPr>
          <w:rFonts w:cs="Times New Roman"/>
          <w:noProof/>
          <w:szCs w:val="24"/>
        </w:rPr>
        <w:t>]</w:t>
      </w:r>
      <w:r w:rsidR="006D187E" w:rsidRPr="00D31306">
        <w:rPr>
          <w:rFonts w:cs="Times New Roman"/>
          <w:szCs w:val="24"/>
        </w:rPr>
        <w:fldChar w:fldCharType="end"/>
      </w:r>
      <w:r w:rsidR="006D187E" w:rsidRPr="00D31306">
        <w:rPr>
          <w:rFonts w:cs="Times New Roman"/>
          <w:szCs w:val="24"/>
        </w:rPr>
        <w:t xml:space="preserve">. </w:t>
      </w:r>
      <w:r w:rsidR="00A91134">
        <w:rPr>
          <w:rFonts w:cs="Times New Roman"/>
          <w:szCs w:val="24"/>
        </w:rPr>
        <w:t>Overall, the emergent role of branched chain amino acids in insulin resistance and type 2 Diabetes</w:t>
      </w:r>
      <w:r w:rsidR="00A67042">
        <w:rPr>
          <w:rFonts w:cs="Times New Roman"/>
          <w:szCs w:val="24"/>
        </w:rPr>
        <w:t xml:space="preserve"> demonstrate</w:t>
      </w:r>
      <w:r w:rsidR="00A91134">
        <w:rPr>
          <w:rFonts w:cs="Times New Roman"/>
          <w:szCs w:val="24"/>
        </w:rPr>
        <w:t>s</w:t>
      </w:r>
      <w:r w:rsidR="00A67042">
        <w:rPr>
          <w:rFonts w:cs="Times New Roman"/>
          <w:szCs w:val="24"/>
        </w:rPr>
        <w:t xml:space="preserve"> the ability of metabolomics to open up new avenues of research and to challenge the current status quo in the understanding of the development of diet related diseases. </w:t>
      </w:r>
    </w:p>
    <w:p w14:paraId="4CF80BEA" w14:textId="77777777" w:rsidR="006C549E" w:rsidRPr="00D31306" w:rsidRDefault="006C549E" w:rsidP="006C549E">
      <w:pPr>
        <w:spacing w:after="0" w:line="360" w:lineRule="auto"/>
        <w:jc w:val="both"/>
        <w:rPr>
          <w:rFonts w:cs="Times New Roman"/>
          <w:szCs w:val="24"/>
        </w:rPr>
      </w:pPr>
    </w:p>
    <w:p w14:paraId="0094ECED" w14:textId="73A1E49C" w:rsidR="006D187E" w:rsidRPr="009371A2" w:rsidRDefault="006D187E" w:rsidP="006C549E">
      <w:pPr>
        <w:spacing w:after="0" w:line="360" w:lineRule="auto"/>
        <w:jc w:val="both"/>
        <w:rPr>
          <w:rFonts w:cs="Times New Roman"/>
          <w:szCs w:val="24"/>
        </w:rPr>
      </w:pPr>
      <w:r w:rsidRPr="00A91134">
        <w:rPr>
          <w:rFonts w:cs="Times New Roman"/>
          <w:szCs w:val="24"/>
        </w:rPr>
        <w:t xml:space="preserve">Finally, the role of the gut microbiota is emerging as an important </w:t>
      </w:r>
      <w:r w:rsidR="00A91134">
        <w:rPr>
          <w:rFonts w:cs="Times New Roman"/>
          <w:szCs w:val="24"/>
        </w:rPr>
        <w:t xml:space="preserve">potential </w:t>
      </w:r>
      <w:r w:rsidRPr="00A91134">
        <w:rPr>
          <w:rFonts w:cs="Times New Roman"/>
          <w:szCs w:val="24"/>
        </w:rPr>
        <w:t xml:space="preserve">player in the development of a number of </w:t>
      </w:r>
      <w:r w:rsidR="00F27F8E" w:rsidRPr="00A91134">
        <w:rPr>
          <w:rFonts w:cs="Times New Roman"/>
          <w:szCs w:val="24"/>
        </w:rPr>
        <w:t xml:space="preserve">diet related </w:t>
      </w:r>
      <w:r w:rsidRPr="00A91134">
        <w:rPr>
          <w:rFonts w:cs="Times New Roman"/>
          <w:szCs w:val="24"/>
        </w:rPr>
        <w:t xml:space="preserve">diseases and metabolomics </w:t>
      </w:r>
      <w:r w:rsidR="00F27F8E" w:rsidRPr="00A91134">
        <w:rPr>
          <w:rFonts w:cs="Times New Roman"/>
          <w:szCs w:val="24"/>
        </w:rPr>
        <w:t xml:space="preserve">is contributing significantly to the field. </w:t>
      </w:r>
      <w:r w:rsidRPr="00A91134">
        <w:rPr>
          <w:rFonts w:cs="Times New Roman"/>
          <w:szCs w:val="24"/>
        </w:rPr>
        <w:t xml:space="preserve"> </w:t>
      </w:r>
      <w:r w:rsidR="00A91134" w:rsidRPr="00A91134">
        <w:rPr>
          <w:rFonts w:cs="Times New Roman"/>
          <w:szCs w:val="24"/>
        </w:rPr>
        <w:t>M</w:t>
      </w:r>
      <w:r w:rsidRPr="00A91134">
        <w:rPr>
          <w:rFonts w:cs="Times New Roman"/>
          <w:szCs w:val="24"/>
        </w:rPr>
        <w:t>etabolomics can readily identify metabolites that originate from mammalian-gut microbial co-metabolism and thus offers a unique method to follow alterations in gut microbial metabolism</w:t>
      </w:r>
      <w:r w:rsidR="00852694">
        <w:rPr>
          <w:rFonts w:cs="Times New Roman"/>
          <w:szCs w:val="24"/>
        </w:rPr>
        <w:t xml:space="preserve"> and add some functional meaning to alterations in bacterial levels</w:t>
      </w:r>
      <w:r w:rsidRPr="00A91134">
        <w:rPr>
          <w:rFonts w:cs="Times New Roman"/>
          <w:szCs w:val="24"/>
        </w:rPr>
        <w:t xml:space="preserve"> </w:t>
      </w:r>
      <w:r w:rsidRPr="00A91134">
        <w:rPr>
          <w:rFonts w:cs="Times New Roman"/>
          <w:szCs w:val="24"/>
        </w:rPr>
        <w:fldChar w:fldCharType="begin">
          <w:fldData xml:space="preserve">PEVuZE5vdGU+PENpdGU+PEF1dGhvcj5OaWNob2xzb248L0F1dGhvcj48WWVhcj4yMDEyPC9ZZWFy
PjxSZWNOdW0+MjkzMjwvUmVjTnVtPjxEaXNwbGF5VGV4dD5bNDAtNDJdPC9EaXNwbGF5VGV4dD48
cmVjb3JkPjxyZWMtbnVtYmVyPjI5MzI8L3JlYy1udW1iZXI+PGZvcmVpZ24ta2V5cz48a2V5IGFw
cD0iRU4iIGRiLWlkPSJ6c3ZwcHBzNTZ4Znh0ZGUycGY5dnNzdmtkZHBwMHNzdGU5dHYiPjI5MzI8
L2tleT48L2ZvcmVpZ24ta2V5cz48cmVmLXR5cGUgbmFtZT0iSm91cm5hbCBBcnRpY2xlIj4xNzwv
cmVmLXR5cGU+PGNvbnRyaWJ1dG9ycz48YXV0aG9ycz48YXV0aG9yPk5pY2hvbHNvbiwgSi4gSy48
L2F1dGhvcj48YXV0aG9yPkhvbG1lcywgRS48L2F1dGhvcj48YXV0aG9yPktpbnJvc3MsIEouPC9h
dXRob3I+PGF1dGhvcj5CdXJjZWxpbiwgUi48L2F1dGhvcj48YXV0aG9yPkdpYnNvbiwgRy48L2F1
dGhvcj48YXV0aG9yPkppYSwgVy48L2F1dGhvcj48YXV0aG9yPlBldHRlcnNzb24sIFMuPC9hdXRo
b3I+PC9hdXRob3JzPjwvY29udHJpYnV0b3JzPjxhdXRoLWFkZHJlc3M+QmlvbW9sZWN1bGFyIE1l
ZGljaW5lLCBEZXBhcnRtZW50IG9mIFN1cmdlcnkgYW5kIENhbmNlciwgRmFjdWx0eSBvZiBNZWRp
Y2luZSwgSW1wZXJpYWwgQ29sbGVnZSBMb25kb24sIExvbmRvbiwgVUsuIGoubmljaG9sc29uQGlt
cGVyaWFsLmFjLnVrPC9hdXRoLWFkZHJlc3M+PHRpdGxlcz48dGl0bGU+SG9zdC1ndXQgbWljcm9i
aW90YSBtZXRhYm9saWMgaW50ZXJhY3Rpb25zPC90aXRsZT48c2Vjb25kYXJ5LXRpdGxlPlNjaWVu
Y2U8L3NlY29uZGFyeS10aXRsZT48L3RpdGxlcz48cGVyaW9kaWNhbD48ZnVsbC10aXRsZT5TY2ll
bmNlPC9mdWxsLXRpdGxlPjwvcGVyaW9kaWNhbD48cGFnZXM+MTI2Mi03PC9wYWdlcz48dm9sdW1l
PjMzNjwvdm9sdW1lPjxudW1iZXI+NjA4NjwvbnVtYmVyPjxlZGl0aW9uPjIwMTIvMDYvMDg8L2Vk
aXRpb24+PGtleXdvcmRzPjxrZXl3b3JkPkFnaW5nPC9rZXl3b3JkPjxrZXl3b3JkPkFuaW1hbHM8
L2tleXdvcmQ+PGtleXdvcmQ+QmFjdGVyaWEvKm1ldGFib2xpc208L2tleXdvcmQ+PGtleXdvcmQ+
RGlldDwva2V5d29yZD48a2V5d29yZD5HYXN0cm9pbnRlc3RpbmFsIFRyYWN0LyptZXRhYm9saXNt
LyptaWNyb2Jpb2xvZ3k8L2tleXdvcmQ+PGtleXdvcmQ+SGVhbHRoPC9rZXl3b3JkPjxrZXl3b3Jk
Pkh1bWFuczwva2V5d29yZD48a2V5d29yZD5JbW11bmUgU3lzdGVtL3BoeXNpb2xvZ3k8L2tleXdv
cmQ+PGtleXdvcmQ+SW5mbGFtbWF0aW9uPC9rZXl3b3JkPjxrZXl3b3JkPkxpdmVyL21ldGFib2xp
c208L2tleXdvcmQ+PGtleXdvcmQ+TWV0YWJvbGljIERpc2Vhc2VzL21ldGFib2xpc20vKm1pY3Jv
YmlvbG9neTwva2V5d29yZD48a2V5d29yZD4qTWV0YWJvbGljIE5ldHdvcmtzIGFuZCBQYXRod2F5
czwva2V5d29yZD48a2V5d29yZD4qTWV0YWdlbm9tZTwva2V5d29yZD48a2V5d29yZD5TaWduYWwg
VHJhbnNkdWN0aW9uPC9rZXl3b3JkPjwva2V5d29yZHM+PGRhdGVzPjx5ZWFyPjIwMTI8L3llYXI+
PHB1Yi1kYXRlcz48ZGF0ZT5KdW4gODwvZGF0ZT48L3B1Yi1kYXRlcz48L2RhdGVzPjxpc2JuPjEw
OTUtOTIwMyAoRWxlY3Ryb25pYykmI3hEOzAwMzYtODA3NSAoTGlua2luZyk8L2lzYm4+PGFjY2Vz
c2lvbi1udW0+MjI2NzQzMzA8L2FjY2Vzc2lvbi1udW0+PHdvcmstdHlwZT5SZXNlYXJjaCBTdXBw
b3J0LCBOLkkuSC4sIEV4dHJhbXVyYWwmI3hEO1Jlc2VhcmNoIFN1cHBvcnQsIE5vbi1VLlMuIEdv
diZhcG9zO3QmI3hEO1Jldmlldzwvd29yay10eXBlPjx1cmxzPjxyZWxhdGVkLXVybHM+PHVybD5o
dHRwOi8vd3d3Lm5jYmkubmxtLm5paC5nb3YvcHVibWVkLzIyNjc0MzMwPC91cmw+PC9yZWxhdGVk
LXVybHM+PC91cmxzPjxlbGVjdHJvbmljLXJlc291cmNlLW51bT4xMC4xMTI2L3NjaWVuY2UuMTIy
MzgxMzwvZWxlY3Ryb25pYy1yZXNvdXJjZS1udW0+PGxhbmd1YWdlPmVuZzwvbGFuZ3VhZ2U+PC9y
ZWNvcmQ+PC9DaXRlPjxDaXRlPjxBdXRob3I+U21pcm5vdjwvQXV0aG9yPjxZZWFyPjIwMTY8L1ll
YXI+PFJlY051bT42MTQ1PC9SZWNOdW0+PHJlY29yZD48cmVjLW51bWJlcj42MTQ1PC9yZWMtbnVt
YmVyPjxmb3JlaWduLWtleXM+PGtleSBhcHA9IkVOIiBkYi1pZD0idjA5NXR6YXQyMHp2ZnllcHR0
b3ZlMDVydGFld2FlMmY1OXJlIj42MTQ1PC9rZXk+PC9mb3JlaWduLWtleXM+PHJlZi10eXBlIG5h
bWU9IkpvdXJuYWwgQXJ0aWNsZSI+MTc8L3JlZi10eXBlPjxjb250cmlidXRvcnM+PGF1dGhvcnM+
PGF1dGhvcj5TbWlybm92LCBLLiBTLjwvYXV0aG9yPjxhdXRob3I+TWFpZXIsIFQuIFYuPC9hdXRo
b3I+PGF1dGhvcj5XYWxrZXIsIEEuPC9hdXRob3I+PGF1dGhvcj5IZWluem1hbm4sIFMuIFMuPC9h
dXRob3I+PGF1dGhvcj5Gb3JjaXNpLCBTLjwvYXV0aG9yPjxhdXRob3I+TWFydGluZXosIEkuPC9h
dXRob3I+PGF1dGhvcj5XYWx0ZXIsIEouPC9hdXRob3I+PGF1dGhvcj5TY2htaXR0LUtvcHBsaW4s
IFAuPC9hdXRob3I+PC9hdXRob3JzPjwvY29udHJpYnV0b3JzPjxhdXRoLWFkZHJlc3M+UmVzZWFy
Y2ggVW5pdCBBbmFseXRpY2FsIEJpb0dlb0NoZW1pc3RyeSwgSGVsbWhvbHR6IFplbnRydW0gTXVu
Y2hlbiwgSW5nb2xzdGFkdGVyIExhbmRzdHJhc3NlIDEsIE5ldWhlcmJlcmcsIDg1NzY0LCBHZXJt
YW55LiYjeEQ7RGVwYXJ0bWVudCBvZiBBZ3JpY3VsdHVyZSwgRm9vZCBhbmQgTnV0cml0aW9uYWwg
U2NpZW5jZSwgVW5pdmVyc2l0eSBvZiBBbGJlcnRhLCBUNkcgMkUxIEVkbW9udG9uLCBBQiwgQ2Fu
YWRhLiYjeEQ7UmVzZWFyY2ggVW5pdCBBbmFseXRpY2FsIEJpb0dlb0NoZW1pc3RyeSwgSGVsbWhv
bHR6IFplbnRydW0gTXVuY2hlbiwgSW5nb2xzdGFkdGVyIExhbmRzdHJhc3NlIDEsIE5ldWhlcmJl
cmcsIDg1NzY0LCBHZXJtYW55OyBDaGFpciBvZiBBbmFseXRpY2FsIEZvb2QgQ2hlbWlzdHJ5LCBU
ZWNobmlzY2hlIFVuaXZlcnNpdGF0IE11bmNoZW4sIEFsdGUgQWthZGVtaWUgMTAsIDg1MzU0IEZy
ZWlzaW5nLCBHZXJtYW55OyBaSUVMLCBJbnN0aXR1dGUgZm9yIEZvb2QgJmFtcDsgSGVhbHRoLCBX
ZWloZW5zdGVwaGFuZXIgQmVyZyAxLCA4NTM1NCBGcmVpc2luZywgR2VybWFueS4gRWxlY3Ryb25p
YyBhZGRyZXNzOiBTY2htaXR0LUtvcHBsaW5AaGVsbWhvbHR6LW11ZW5jaGVuLmRlLjwvYXV0aC1h
ZGRyZXNzPjx0aXRsZXM+PHRpdGxlPkNoYWxsZW5nZXMgb2YgbWV0YWJvbG9taWNzIGluIGh1bWFu
IGd1dCBtaWNyb2Jpb3RhIHJlc2VhcmNoPC90aXRsZT48c2Vjb25kYXJ5LXRpdGxlPkludCBKIE1l
ZCBNaWNyb2Jpb2w8L3NlY29uZGFyeS10aXRsZT48YWx0LXRpdGxlPkludGVybmF0aW9uYWwgam91
cm5hbCBvZiBtZWRpY2FsIG1pY3JvYmlvbG9neSA6IElKTU08L2FsdC10aXRsZT48L3RpdGxlcz48
cGVyaW9kaWNhbD48ZnVsbC10aXRsZT5JbnQgSiBNZWQgTWljcm9iaW9sPC9mdWxsLXRpdGxlPjxh
YmJyLTE+SW50ZXJuYXRpb25hbCBqb3VybmFsIG9mIG1lZGljYWwgbWljcm9iaW9sb2d5IDogSUpN
TTwvYWJici0xPjwvcGVyaW9kaWNhbD48YWx0LXBlcmlvZGljYWw+PGZ1bGwtdGl0bGU+SW50IEog
TWVkIE1pY3JvYmlvbDwvZnVsbC10aXRsZT48YWJici0xPkludGVybmF0aW9uYWwgam91cm5hbCBv
ZiBtZWRpY2FsIG1pY3JvYmlvbG9neSA6IElKTU08L2FiYnItMT48L2FsdC1wZXJpb2RpY2FsPjxw
YWdlcz4yNjYtNzk8L3BhZ2VzPjx2b2x1bWU+MzA2PC92b2x1bWU+PG51bWJlcj41PC9udW1iZXI+
PGRhdGVzPjx5ZWFyPjIwMTY8L3llYXI+PHB1Yi1kYXRlcz48ZGF0ZT5BdWc8L2RhdGU+PC9wdWIt
ZGF0ZXM+PC9kYXRlcz48aXNibj4xNjE4LTA2MDcgKEVsZWN0cm9uaWMpJiN4RDsxNDM4LTQyMjEg
KExpbmtpbmcpPC9pc2JuPjxhY2Nlc3Npb24tbnVtPjI3MDEyNTk1PC9hY2Nlc3Npb24tbnVtPjx1
cmxzPjxyZWxhdGVkLXVybHM+PHVybD5odHRwOi8vd3d3Lm5jYmkubmxtLm5paC5nb3YvcHVibWVk
LzI3MDEyNTk1PC91cmw+PC9yZWxhdGVkLXVybHM+PC91cmxzPjxlbGVjdHJvbmljLXJlc291cmNl
LW51bT4xMC4xMDE2L2ouaWptbS4yMDE2LjAzLjAwNjwvZWxlY3Ryb25pYy1yZXNvdXJjZS1udW0+
PC9yZWNvcmQ+PC9DaXRlPjxDaXRlPjxBdXRob3I+WWVuPC9BdXRob3I+PFllYXI+MjAxNTwvWWVh
cj48UmVjTnVtPjYxNDY8L1JlY051bT48cmVjb3JkPjxyZWMtbnVtYmVyPjYxNDY8L3JlYy1udW1i
ZXI+PGZvcmVpZ24ta2V5cz48a2V5IGFwcD0iRU4iIGRiLWlkPSJ2MDk1dHphdDIwenZmeWVwdHRv
dmUwNXJ0YWV3YWUyZjU5cmUiPjYxNDY8L2tleT48L2ZvcmVpZ24ta2V5cz48cmVmLXR5cGUgbmFt
ZT0iSm91cm5hbCBBcnRpY2xlIj4xNzwvcmVmLXR5cGU+PGNvbnRyaWJ1dG9ycz48YXV0aG9ycz48
YXV0aG9yPlllbiwgUy48L2F1dGhvcj48YXV0aG9yPk1jRG9uYWxkLCBKLiBBLjwvYXV0aG9yPjxh
dXRob3I+U2Nocm9ldGVyLCBLLjwvYXV0aG9yPjxhdXRob3I+T2xpcGhhbnQsIEsuPC9hdXRob3I+
PGF1dGhvcj5Tb2tvbGVua28sIFMuPC9hdXRob3I+PGF1dGhvcj5CbG9uZGVlbCwgRS4gSi48L2F1
dGhvcj48YXV0aG9yPkFsbGVuLVZlcmNvZSwgRS48L2F1dGhvcj48YXV0aG9yPkF1Y29pbiwgTS4g
Ry48L2F1dGhvcj48L2F1dGhvcnM+PC9jb250cmlidXRvcnM+PGF1dGgtYWRkcmVzcz5XYXRlcmxv
byBJbnN0aXR1dGUgZm9yIE5hbm90ZWNobm9sb2d5LCBEZXBhcnRtZW50IG9mIENoZW1pY2FsIEVu
Z2luZWVyaW5nLCBVbml2ZXJzaXR5IG9mIFdhdGVybG9vICwgV2F0ZXJsb28sIE9udGFyaW8sIENh
bmFkYSAsIE4yTCAzRzEuPC9hdXRoLWFkZHJlc3M+PHRpdGxlcz48dGl0bGU+TWV0YWJvbG9taWMg
YW5hbHlzaXMgb2YgaHVtYW4gZmVjYWwgbWljcm9iaW90YTogYSBjb21wYXJpc29uIG9mIGZlY2Vz
LWRlcml2ZWQgY29tbXVuaXRpZXMgYW5kIGRlZmluZWQgbWl4ZWQgY29tbXVuaXRpZXM8L3RpdGxl
PjxzZWNvbmRhcnktdGl0bGU+SiBQcm90ZW9tZSBSZXM8L3NlY29uZGFyeS10aXRsZT48YWx0LXRp
dGxlPkpvdXJuYWwgb2YgcHJvdGVvbWUgcmVzZWFyY2g8L2FsdC10aXRsZT48L3RpdGxlcz48YWx0
LXBlcmlvZGljYWw+PGZ1bGwtdGl0bGU+Sm91cm5hbCBvZiBwcm90ZW9tZSByZXNlYXJjaDwvZnVs
bC10aXRsZT48L2FsdC1wZXJpb2RpY2FsPjxwYWdlcz4xNDcyLTgyPC9wYWdlcz48dm9sdW1lPjE0
PC92b2x1bWU+PG51bWJlcj4zPC9udW1iZXI+PGtleXdvcmRzPjxrZXl3b3JkPkZlY2VzLyptaWNy
b2Jpb2xvZ3k8L2tleXdvcmQ+PGtleXdvcmQ+SHVtYW5zPC9rZXl3b3JkPjxrZXl3b3JkPipNZXRh
Ym9sb21pY3M8L2tleXdvcmQ+PGtleXdvcmQ+Kk1pY3JvYmlvdGE8L2tleXdvcmQ+PGtleXdvcmQ+
TXVsdGl2YXJpYXRlIEFuYWx5c2lzPC9rZXl3b3JkPjwva2V5d29yZHM+PGRhdGVzPjx5ZWFyPjIw
MTU8L3llYXI+PHB1Yi1kYXRlcz48ZGF0ZT5NYXIgNjwvZGF0ZT48L3B1Yi1kYXRlcz48L2RhdGVz
Pjxpc2JuPjE1MzUtMzkwNyAoRWxlY3Ryb25pYykmI3hEOzE1MzUtMzg5MyAoTGlua2luZyk8L2lz
Ym4+PGFjY2Vzc2lvbi1udW0+MjU2NzAwNjQ8L2FjY2Vzc2lvbi1udW0+PHVybHM+PHJlbGF0ZWQt
dXJscz48dXJsPmh0dHA6Ly93d3cubmNiaS5ubG0ubmloLmdvdi9wdWJtZWQvMjU2NzAwNjQ8L3Vy
bD48L3JlbGF0ZWQtdXJscz48L3VybHM+PGVsZWN0cm9uaWMtcmVzb3VyY2UtbnVtPjEwLjEwMjEv
cHI1MDExMjQ3PC9lbGVjdHJvbmljLXJlc291cmNlLW51bT48L3JlY29yZD48L0NpdGU+PC9FbmRO
b3RlPgB=
</w:fldData>
        </w:fldChar>
      </w:r>
      <w:r w:rsidR="00142689">
        <w:rPr>
          <w:rFonts w:cs="Times New Roman"/>
          <w:szCs w:val="24"/>
        </w:rPr>
        <w:instrText xml:space="preserve"> ADDIN EN.CITE </w:instrText>
      </w:r>
      <w:r w:rsidR="00142689">
        <w:rPr>
          <w:rFonts w:cs="Times New Roman"/>
          <w:szCs w:val="24"/>
        </w:rPr>
        <w:fldChar w:fldCharType="begin">
          <w:fldData xml:space="preserve">PEVuZE5vdGU+PENpdGU+PEF1dGhvcj5OaWNob2xzb248L0F1dGhvcj48WWVhcj4yMDEyPC9ZZWFy
PjxSZWNOdW0+MjkzMjwvUmVjTnVtPjxEaXNwbGF5VGV4dD5bNDAtNDJdPC9EaXNwbGF5VGV4dD48
cmVjb3JkPjxyZWMtbnVtYmVyPjI5MzI8L3JlYy1udW1iZXI+PGZvcmVpZ24ta2V5cz48a2V5IGFw
cD0iRU4iIGRiLWlkPSJ6c3ZwcHBzNTZ4Znh0ZGUycGY5dnNzdmtkZHBwMHNzdGU5dHYiPjI5MzI8
L2tleT48L2ZvcmVpZ24ta2V5cz48cmVmLXR5cGUgbmFtZT0iSm91cm5hbCBBcnRpY2xlIj4xNzwv
cmVmLXR5cGU+PGNvbnRyaWJ1dG9ycz48YXV0aG9ycz48YXV0aG9yPk5pY2hvbHNvbiwgSi4gSy48
L2F1dGhvcj48YXV0aG9yPkhvbG1lcywgRS48L2F1dGhvcj48YXV0aG9yPktpbnJvc3MsIEouPC9h
dXRob3I+PGF1dGhvcj5CdXJjZWxpbiwgUi48L2F1dGhvcj48YXV0aG9yPkdpYnNvbiwgRy48L2F1
dGhvcj48YXV0aG9yPkppYSwgVy48L2F1dGhvcj48YXV0aG9yPlBldHRlcnNzb24sIFMuPC9hdXRo
b3I+PC9hdXRob3JzPjwvY29udHJpYnV0b3JzPjxhdXRoLWFkZHJlc3M+QmlvbW9sZWN1bGFyIE1l
ZGljaW5lLCBEZXBhcnRtZW50IG9mIFN1cmdlcnkgYW5kIENhbmNlciwgRmFjdWx0eSBvZiBNZWRp
Y2luZSwgSW1wZXJpYWwgQ29sbGVnZSBMb25kb24sIExvbmRvbiwgVUsuIGoubmljaG9sc29uQGlt
cGVyaWFsLmFjLnVrPC9hdXRoLWFkZHJlc3M+PHRpdGxlcz48dGl0bGU+SG9zdC1ndXQgbWljcm9i
aW90YSBtZXRhYm9saWMgaW50ZXJhY3Rpb25zPC90aXRsZT48c2Vjb25kYXJ5LXRpdGxlPlNjaWVu
Y2U8L3NlY29uZGFyeS10aXRsZT48L3RpdGxlcz48cGVyaW9kaWNhbD48ZnVsbC10aXRsZT5TY2ll
bmNlPC9mdWxsLXRpdGxlPjwvcGVyaW9kaWNhbD48cGFnZXM+MTI2Mi03PC9wYWdlcz48dm9sdW1l
PjMzNjwvdm9sdW1lPjxudW1iZXI+NjA4NjwvbnVtYmVyPjxlZGl0aW9uPjIwMTIvMDYvMDg8L2Vk
aXRpb24+PGtleXdvcmRzPjxrZXl3b3JkPkFnaW5nPC9rZXl3b3JkPjxrZXl3b3JkPkFuaW1hbHM8
L2tleXdvcmQ+PGtleXdvcmQ+QmFjdGVyaWEvKm1ldGFib2xpc208L2tleXdvcmQ+PGtleXdvcmQ+
RGlldDwva2V5d29yZD48a2V5d29yZD5HYXN0cm9pbnRlc3RpbmFsIFRyYWN0LyptZXRhYm9saXNt
LyptaWNyb2Jpb2xvZ3k8L2tleXdvcmQ+PGtleXdvcmQ+SGVhbHRoPC9rZXl3b3JkPjxrZXl3b3Jk
Pkh1bWFuczwva2V5d29yZD48a2V5d29yZD5JbW11bmUgU3lzdGVtL3BoeXNpb2xvZ3k8L2tleXdv
cmQ+PGtleXdvcmQ+SW5mbGFtbWF0aW9uPC9rZXl3b3JkPjxrZXl3b3JkPkxpdmVyL21ldGFib2xp
c208L2tleXdvcmQ+PGtleXdvcmQ+TWV0YWJvbGljIERpc2Vhc2VzL21ldGFib2xpc20vKm1pY3Jv
YmlvbG9neTwva2V5d29yZD48a2V5d29yZD4qTWV0YWJvbGljIE5ldHdvcmtzIGFuZCBQYXRod2F5
czwva2V5d29yZD48a2V5d29yZD4qTWV0YWdlbm9tZTwva2V5d29yZD48a2V5d29yZD5TaWduYWwg
VHJhbnNkdWN0aW9uPC9rZXl3b3JkPjwva2V5d29yZHM+PGRhdGVzPjx5ZWFyPjIwMTI8L3llYXI+
PHB1Yi1kYXRlcz48ZGF0ZT5KdW4gODwvZGF0ZT48L3B1Yi1kYXRlcz48L2RhdGVzPjxpc2JuPjEw
OTUtOTIwMyAoRWxlY3Ryb25pYykmI3hEOzAwMzYtODA3NSAoTGlua2luZyk8L2lzYm4+PGFjY2Vz
c2lvbi1udW0+MjI2NzQzMzA8L2FjY2Vzc2lvbi1udW0+PHdvcmstdHlwZT5SZXNlYXJjaCBTdXBw
b3J0LCBOLkkuSC4sIEV4dHJhbXVyYWwmI3hEO1Jlc2VhcmNoIFN1cHBvcnQsIE5vbi1VLlMuIEdv
diZhcG9zO3QmI3hEO1Jldmlldzwvd29yay10eXBlPjx1cmxzPjxyZWxhdGVkLXVybHM+PHVybD5o
dHRwOi8vd3d3Lm5jYmkubmxtLm5paC5nb3YvcHVibWVkLzIyNjc0MzMwPC91cmw+PC9yZWxhdGVk
LXVybHM+PC91cmxzPjxlbGVjdHJvbmljLXJlc291cmNlLW51bT4xMC4xMTI2L3NjaWVuY2UuMTIy
MzgxMzwvZWxlY3Ryb25pYy1yZXNvdXJjZS1udW0+PGxhbmd1YWdlPmVuZzwvbGFuZ3VhZ2U+PC9y
ZWNvcmQ+PC9DaXRlPjxDaXRlPjxBdXRob3I+U21pcm5vdjwvQXV0aG9yPjxZZWFyPjIwMTY8L1ll
YXI+PFJlY051bT42MTQ1PC9SZWNOdW0+PHJlY29yZD48cmVjLW51bWJlcj42MTQ1PC9yZWMtbnVt
YmVyPjxmb3JlaWduLWtleXM+PGtleSBhcHA9IkVOIiBkYi1pZD0idjA5NXR6YXQyMHp2ZnllcHR0
b3ZlMDVydGFld2FlMmY1OXJlIj42MTQ1PC9rZXk+PC9mb3JlaWduLWtleXM+PHJlZi10eXBlIG5h
bWU9IkpvdXJuYWwgQXJ0aWNsZSI+MTc8L3JlZi10eXBlPjxjb250cmlidXRvcnM+PGF1dGhvcnM+
PGF1dGhvcj5TbWlybm92LCBLLiBTLjwvYXV0aG9yPjxhdXRob3I+TWFpZXIsIFQuIFYuPC9hdXRo
b3I+PGF1dGhvcj5XYWxrZXIsIEEuPC9hdXRob3I+PGF1dGhvcj5IZWluem1hbm4sIFMuIFMuPC9h
dXRob3I+PGF1dGhvcj5Gb3JjaXNpLCBTLjwvYXV0aG9yPjxhdXRob3I+TWFydGluZXosIEkuPC9h
dXRob3I+PGF1dGhvcj5XYWx0ZXIsIEouPC9hdXRob3I+PGF1dGhvcj5TY2htaXR0LUtvcHBsaW4s
IFAuPC9hdXRob3I+PC9hdXRob3JzPjwvY29udHJpYnV0b3JzPjxhdXRoLWFkZHJlc3M+UmVzZWFy
Y2ggVW5pdCBBbmFseXRpY2FsIEJpb0dlb0NoZW1pc3RyeSwgSGVsbWhvbHR6IFplbnRydW0gTXVu
Y2hlbiwgSW5nb2xzdGFkdGVyIExhbmRzdHJhc3NlIDEsIE5ldWhlcmJlcmcsIDg1NzY0LCBHZXJt
YW55LiYjeEQ7RGVwYXJ0bWVudCBvZiBBZ3JpY3VsdHVyZSwgRm9vZCBhbmQgTnV0cml0aW9uYWwg
U2NpZW5jZSwgVW5pdmVyc2l0eSBvZiBBbGJlcnRhLCBUNkcgMkUxIEVkbW9udG9uLCBBQiwgQ2Fu
YWRhLiYjeEQ7UmVzZWFyY2ggVW5pdCBBbmFseXRpY2FsIEJpb0dlb0NoZW1pc3RyeSwgSGVsbWhv
bHR6IFplbnRydW0gTXVuY2hlbiwgSW5nb2xzdGFkdGVyIExhbmRzdHJhc3NlIDEsIE5ldWhlcmJl
cmcsIDg1NzY0LCBHZXJtYW55OyBDaGFpciBvZiBBbmFseXRpY2FsIEZvb2QgQ2hlbWlzdHJ5LCBU
ZWNobmlzY2hlIFVuaXZlcnNpdGF0IE11bmNoZW4sIEFsdGUgQWthZGVtaWUgMTAsIDg1MzU0IEZy
ZWlzaW5nLCBHZXJtYW55OyBaSUVMLCBJbnN0aXR1dGUgZm9yIEZvb2QgJmFtcDsgSGVhbHRoLCBX
ZWloZW5zdGVwaGFuZXIgQmVyZyAxLCA4NTM1NCBGcmVpc2luZywgR2VybWFueS4gRWxlY3Ryb25p
YyBhZGRyZXNzOiBTY2htaXR0LUtvcHBsaW5AaGVsbWhvbHR6LW11ZW5jaGVuLmRlLjwvYXV0aC1h
ZGRyZXNzPjx0aXRsZXM+PHRpdGxlPkNoYWxsZW5nZXMgb2YgbWV0YWJvbG9taWNzIGluIGh1bWFu
IGd1dCBtaWNyb2Jpb3RhIHJlc2VhcmNoPC90aXRsZT48c2Vjb25kYXJ5LXRpdGxlPkludCBKIE1l
ZCBNaWNyb2Jpb2w8L3NlY29uZGFyeS10aXRsZT48YWx0LXRpdGxlPkludGVybmF0aW9uYWwgam91
cm5hbCBvZiBtZWRpY2FsIG1pY3JvYmlvbG9neSA6IElKTU08L2FsdC10aXRsZT48L3RpdGxlcz48
cGVyaW9kaWNhbD48ZnVsbC10aXRsZT5JbnQgSiBNZWQgTWljcm9iaW9sPC9mdWxsLXRpdGxlPjxh
YmJyLTE+SW50ZXJuYXRpb25hbCBqb3VybmFsIG9mIG1lZGljYWwgbWljcm9iaW9sb2d5IDogSUpN
TTwvYWJici0xPjwvcGVyaW9kaWNhbD48YWx0LXBlcmlvZGljYWw+PGZ1bGwtdGl0bGU+SW50IEog
TWVkIE1pY3JvYmlvbDwvZnVsbC10aXRsZT48YWJici0xPkludGVybmF0aW9uYWwgam91cm5hbCBv
ZiBtZWRpY2FsIG1pY3JvYmlvbG9neSA6IElKTU08L2FiYnItMT48L2FsdC1wZXJpb2RpY2FsPjxw
YWdlcz4yNjYtNzk8L3BhZ2VzPjx2b2x1bWU+MzA2PC92b2x1bWU+PG51bWJlcj41PC9udW1iZXI+
PGRhdGVzPjx5ZWFyPjIwMTY8L3llYXI+PHB1Yi1kYXRlcz48ZGF0ZT5BdWc8L2RhdGU+PC9wdWIt
ZGF0ZXM+PC9kYXRlcz48aXNibj4xNjE4LTA2MDcgKEVsZWN0cm9uaWMpJiN4RDsxNDM4LTQyMjEg
KExpbmtpbmcpPC9pc2JuPjxhY2Nlc3Npb24tbnVtPjI3MDEyNTk1PC9hY2Nlc3Npb24tbnVtPjx1
cmxzPjxyZWxhdGVkLXVybHM+PHVybD5odHRwOi8vd3d3Lm5jYmkubmxtLm5paC5nb3YvcHVibWVk
LzI3MDEyNTk1PC91cmw+PC9yZWxhdGVkLXVybHM+PC91cmxzPjxlbGVjdHJvbmljLXJlc291cmNl
LW51bT4xMC4xMDE2L2ouaWptbS4yMDE2LjAzLjAwNjwvZWxlY3Ryb25pYy1yZXNvdXJjZS1udW0+
PC9yZWNvcmQ+PC9DaXRlPjxDaXRlPjxBdXRob3I+WWVuPC9BdXRob3I+PFllYXI+MjAxNTwvWWVh
cj48UmVjTnVtPjYxNDY8L1JlY051bT48cmVjb3JkPjxyZWMtbnVtYmVyPjYxNDY8L3JlYy1udW1i
ZXI+PGZvcmVpZ24ta2V5cz48a2V5IGFwcD0iRU4iIGRiLWlkPSJ2MDk1dHphdDIwenZmeWVwdHRv
dmUwNXJ0YWV3YWUyZjU5cmUiPjYxNDY8L2tleT48L2ZvcmVpZ24ta2V5cz48cmVmLXR5cGUgbmFt
ZT0iSm91cm5hbCBBcnRpY2xlIj4xNzwvcmVmLXR5cGU+PGNvbnRyaWJ1dG9ycz48YXV0aG9ycz48
YXV0aG9yPlllbiwgUy48L2F1dGhvcj48YXV0aG9yPk1jRG9uYWxkLCBKLiBBLjwvYXV0aG9yPjxh
dXRob3I+U2Nocm9ldGVyLCBLLjwvYXV0aG9yPjxhdXRob3I+T2xpcGhhbnQsIEsuPC9hdXRob3I+
PGF1dGhvcj5Tb2tvbGVua28sIFMuPC9hdXRob3I+PGF1dGhvcj5CbG9uZGVlbCwgRS4gSi48L2F1
dGhvcj48YXV0aG9yPkFsbGVuLVZlcmNvZSwgRS48L2F1dGhvcj48YXV0aG9yPkF1Y29pbiwgTS4g
Ry48L2F1dGhvcj48L2F1dGhvcnM+PC9jb250cmlidXRvcnM+PGF1dGgtYWRkcmVzcz5XYXRlcmxv
byBJbnN0aXR1dGUgZm9yIE5hbm90ZWNobm9sb2d5LCBEZXBhcnRtZW50IG9mIENoZW1pY2FsIEVu
Z2luZWVyaW5nLCBVbml2ZXJzaXR5IG9mIFdhdGVybG9vICwgV2F0ZXJsb28sIE9udGFyaW8sIENh
bmFkYSAsIE4yTCAzRzEuPC9hdXRoLWFkZHJlc3M+PHRpdGxlcz48dGl0bGU+TWV0YWJvbG9taWMg
YW5hbHlzaXMgb2YgaHVtYW4gZmVjYWwgbWljcm9iaW90YTogYSBjb21wYXJpc29uIG9mIGZlY2Vz
LWRlcml2ZWQgY29tbXVuaXRpZXMgYW5kIGRlZmluZWQgbWl4ZWQgY29tbXVuaXRpZXM8L3RpdGxl
PjxzZWNvbmRhcnktdGl0bGU+SiBQcm90ZW9tZSBSZXM8L3NlY29uZGFyeS10aXRsZT48YWx0LXRp
dGxlPkpvdXJuYWwgb2YgcHJvdGVvbWUgcmVzZWFyY2g8L2FsdC10aXRsZT48L3RpdGxlcz48YWx0
LXBlcmlvZGljYWw+PGZ1bGwtdGl0bGU+Sm91cm5hbCBvZiBwcm90ZW9tZSByZXNlYXJjaDwvZnVs
bC10aXRsZT48L2FsdC1wZXJpb2RpY2FsPjxwYWdlcz4xNDcyLTgyPC9wYWdlcz48dm9sdW1lPjE0
PC92b2x1bWU+PG51bWJlcj4zPC9udW1iZXI+PGtleXdvcmRzPjxrZXl3b3JkPkZlY2VzLyptaWNy
b2Jpb2xvZ3k8L2tleXdvcmQ+PGtleXdvcmQ+SHVtYW5zPC9rZXl3b3JkPjxrZXl3b3JkPipNZXRh
Ym9sb21pY3M8L2tleXdvcmQ+PGtleXdvcmQ+Kk1pY3JvYmlvdGE8L2tleXdvcmQ+PGtleXdvcmQ+
TXVsdGl2YXJpYXRlIEFuYWx5c2lzPC9rZXl3b3JkPjwva2V5d29yZHM+PGRhdGVzPjx5ZWFyPjIw
MTU8L3llYXI+PHB1Yi1kYXRlcz48ZGF0ZT5NYXIgNjwvZGF0ZT48L3B1Yi1kYXRlcz48L2RhdGVz
Pjxpc2JuPjE1MzUtMzkwNyAoRWxlY3Ryb25pYykmI3hEOzE1MzUtMzg5MyAoTGlua2luZyk8L2lz
Ym4+PGFjY2Vzc2lvbi1udW0+MjU2NzAwNjQ8L2FjY2Vzc2lvbi1udW0+PHVybHM+PHJlbGF0ZWQt
dXJscz48dXJsPmh0dHA6Ly93d3cubmNiaS5ubG0ubmloLmdvdi9wdWJtZWQvMjU2NzAwNjQ8L3Vy
bD48L3JlbGF0ZWQtdXJscz48L3VybHM+PGVsZWN0cm9uaWMtcmVzb3VyY2UtbnVtPjEwLjEwMjEv
cHI1MDExMjQ3PC9lbGVjdHJvbmljLXJlc291cmNlLW51bT48L3JlY29yZD48L0NpdGU+PC9FbmRO
b3RlPgB=
</w:fldData>
        </w:fldChar>
      </w:r>
      <w:r w:rsidR="00142689">
        <w:rPr>
          <w:rFonts w:cs="Times New Roman"/>
          <w:szCs w:val="24"/>
        </w:rPr>
        <w:instrText xml:space="preserve"> ADDIN EN.CITE.DATA </w:instrText>
      </w:r>
      <w:r w:rsidR="00142689">
        <w:rPr>
          <w:rFonts w:cs="Times New Roman"/>
          <w:szCs w:val="24"/>
        </w:rPr>
      </w:r>
      <w:r w:rsidR="00142689">
        <w:rPr>
          <w:rFonts w:cs="Times New Roman"/>
          <w:szCs w:val="24"/>
        </w:rPr>
        <w:fldChar w:fldCharType="end"/>
      </w:r>
      <w:r w:rsidRPr="00A91134">
        <w:rPr>
          <w:rFonts w:cs="Times New Roman"/>
          <w:szCs w:val="24"/>
        </w:rPr>
      </w:r>
      <w:r w:rsidRPr="00A91134">
        <w:rPr>
          <w:rFonts w:cs="Times New Roman"/>
          <w:szCs w:val="24"/>
        </w:rPr>
        <w:fldChar w:fldCharType="separate"/>
      </w:r>
      <w:r w:rsidR="00142689">
        <w:rPr>
          <w:rFonts w:cs="Times New Roman"/>
          <w:noProof/>
          <w:szCs w:val="24"/>
        </w:rPr>
        <w:t>[</w:t>
      </w:r>
      <w:hyperlink w:anchor="_ENREF_40" w:tooltip="Nicholson, 2012 #2932" w:history="1">
        <w:r w:rsidR="005E4339">
          <w:rPr>
            <w:rFonts w:cs="Times New Roman"/>
            <w:noProof/>
            <w:szCs w:val="24"/>
          </w:rPr>
          <w:t>40-42</w:t>
        </w:r>
      </w:hyperlink>
      <w:r w:rsidR="00142689">
        <w:rPr>
          <w:rFonts w:cs="Times New Roman"/>
          <w:noProof/>
          <w:szCs w:val="24"/>
        </w:rPr>
        <w:t>]</w:t>
      </w:r>
      <w:r w:rsidRPr="00A91134">
        <w:rPr>
          <w:rFonts w:cs="Times New Roman"/>
          <w:szCs w:val="24"/>
        </w:rPr>
        <w:fldChar w:fldCharType="end"/>
      </w:r>
      <w:r w:rsidRPr="00A91134">
        <w:rPr>
          <w:rFonts w:cs="Times New Roman"/>
          <w:szCs w:val="24"/>
        </w:rPr>
        <w:t>.</w:t>
      </w:r>
      <w:r w:rsidRPr="009554E3">
        <w:rPr>
          <w:rFonts w:cs="Times New Roman"/>
          <w:szCs w:val="24"/>
        </w:rPr>
        <w:t xml:space="preserve"> </w:t>
      </w:r>
      <w:r w:rsidR="00852694">
        <w:rPr>
          <w:rFonts w:cs="Times New Roman"/>
          <w:szCs w:val="24"/>
        </w:rPr>
        <w:t>In essence</w:t>
      </w:r>
      <w:r w:rsidR="00A91134">
        <w:rPr>
          <w:rFonts w:cs="Times New Roman"/>
          <w:szCs w:val="24"/>
        </w:rPr>
        <w:t xml:space="preserve"> it enables a functional read-out that helps interpretation of the potential alterations in the microbiota. </w:t>
      </w:r>
    </w:p>
    <w:p w14:paraId="6C51F871" w14:textId="77777777" w:rsidR="006D187E" w:rsidRDefault="006D187E" w:rsidP="006C549E">
      <w:pPr>
        <w:spacing w:after="0" w:line="360" w:lineRule="auto"/>
        <w:jc w:val="both"/>
        <w:rPr>
          <w:lang w:val="en-IE"/>
        </w:rPr>
      </w:pPr>
    </w:p>
    <w:p w14:paraId="1FB4F7AC" w14:textId="77777777" w:rsidR="00AC47E2" w:rsidRPr="00485B80" w:rsidRDefault="00485B80" w:rsidP="006C549E">
      <w:pPr>
        <w:spacing w:after="0" w:line="360" w:lineRule="auto"/>
        <w:jc w:val="both"/>
        <w:rPr>
          <w:u w:val="single"/>
          <w:lang w:val="en-IE"/>
        </w:rPr>
      </w:pPr>
      <w:r w:rsidRPr="00485B80">
        <w:rPr>
          <w:u w:val="single"/>
          <w:lang w:val="en-IE"/>
        </w:rPr>
        <w:t>Precision Nutrition</w:t>
      </w:r>
    </w:p>
    <w:p w14:paraId="24C9D393" w14:textId="09F2ACD5" w:rsidR="00052FF9" w:rsidRDefault="006D187E" w:rsidP="006C549E">
      <w:pPr>
        <w:spacing w:after="0" w:line="360" w:lineRule="auto"/>
        <w:jc w:val="both"/>
        <w:rPr>
          <w:rFonts w:cs="Times New Roman"/>
        </w:rPr>
      </w:pPr>
      <w:r>
        <w:rPr>
          <w:lang w:val="en-IE"/>
        </w:rPr>
        <w:t xml:space="preserve">Precision Nutrition or Personalised Nutrition can be defined as the tailoring of </w:t>
      </w:r>
      <w:r w:rsidR="00237288">
        <w:rPr>
          <w:lang w:val="en-IE"/>
        </w:rPr>
        <w:t xml:space="preserve">dietary advice to the individual. </w:t>
      </w:r>
      <w:r w:rsidR="008F3D23">
        <w:rPr>
          <w:lang w:val="en-IE"/>
        </w:rPr>
        <w:t xml:space="preserve">A recent study demonstrated using a randomised control trial that personalising dietary advice improved the dietary habits of individual’s compared to receiving general healthy eating guidelines </w:t>
      </w:r>
      <w:r w:rsidR="00EB2583">
        <w:rPr>
          <w:lang w:val="en-IE"/>
        </w:rPr>
        <w:fldChar w:fldCharType="begin">
          <w:fldData xml:space="preserve">PEVuZE5vdGU+PENpdGU+PEF1dGhvcj5DZWxpcy1Nb3JhbGVzPC9BdXRob3I+PFllYXI+MjAxNjwv
WWVhcj48UmVjTnVtPjQ5Njk8L1JlY051bT48RGlzcGxheVRleHQ+WzQzXTwvRGlzcGxheVRleHQ+
PHJlY29yZD48cmVjLW51bWJlcj40OTY5PC9yZWMtbnVtYmVyPjxmb3JlaWduLWtleXM+PGtleSBh
cHA9IkVOIiBkYi1pZD0ienN2cHBwczU2eGZ4dGRlMnBmOXZzc3ZrZGRwcDBzc3RlOXR2Ij40OTY5
PC9rZXk+PC9mb3JlaWduLWtleXM+PHJlZi10eXBlIG5hbWU9IkpvdXJuYWwgQXJ0aWNsZSI+MTc8
L3JlZi10eXBlPjxjb250cmlidXRvcnM+PGF1dGhvcnM+PGF1dGhvcj5DZWxpcy1Nb3JhbGVzLCBD
LjwvYXV0aG9yPjxhdXRob3I+TGl2aW5nc3RvbmUsIEsuIE0uPC9hdXRob3I+PGF1dGhvcj5NYXJz
YXV4LCBDLiBGLjwvYXV0aG9yPjxhdXRob3I+TWFjcmVhZHksIEEuIEwuPC9hdXRob3I+PGF1dGhv
cj5GYWxsYWl6ZSwgUi48L2F1dGhvcj48YXV0aG9yPk8mYXBvcztEb25vdmFuLCBDLiBCLjwvYXV0
aG9yPjxhdXRob3I+V29vbGhlYWQsIEMuPC9hdXRob3I+PGF1dGhvcj5Gb3JzdGVyLCBILjwvYXV0
aG9yPjxhdXRob3I+V2Fsc2gsIE0uIEMuPC9hdXRob3I+PGF1dGhvcj5OYXZhcy1DYXJyZXRlcm8s
IFMuPC9hdXRob3I+PGF1dGhvcj5TYW4tQ3Jpc3RvYmFsLCBSLjwvYXV0aG9yPjxhdXRob3I+VHNp
cmlnb3RpLCBMLjwvYXV0aG9yPjxhdXRob3I+TGFtYnJpbm91LCBDLiBQLjwvYXV0aG9yPjxhdXRo
b3I+TWF2cm9naWFubmksIEMuPC9hdXRob3I+PGF1dGhvcj5Nb3NjaG9uaXMsIEcuPC9hdXRob3I+
PGF1dGhvcj5Lb2xvc3NhLCBTLjwvYXV0aG9yPjxhdXRob3I+SGFsbG1hbm4sIEouPC9hdXRob3I+
PGF1dGhvcj5Hb2RsZXdza2EsIE0uPC9hdXRob3I+PGF1dGhvcj5TdXJ3aWxsbywgQS48L2F1dGhv
cj48YXV0aG9yPlRyYWN6eWssIEkuPC9hdXRob3I+PGF1dGhvcj5EcmV2b24sIEMuIEEuPC9hdXRo
b3I+PGF1dGhvcj5Cb3V3bWFuLCBKLjwvYXV0aG9yPjxhdXRob3I+dmFuIE9tbWVuLCBCLjwvYXV0
aG9yPjxhdXRob3I+R3JpbWFsZGksIEsuPC9hdXRob3I+PGF1dGhvcj5QYXJuZWxsLCBMLiBELjwv
YXV0aG9yPjxhdXRob3I+TWF0dGhld3MsIEouIE4uPC9hdXRob3I+PGF1dGhvcj5NYW5pb3MsIFku
PC9hdXRob3I+PGF1dGhvcj5EYW5pZWwsIEguPC9hdXRob3I+PGF1dGhvcj5NYXJ0aW5leiwgSi4g
QS48L2F1dGhvcj48YXV0aG9yPkxvdmVncm92ZSwgSi4gQS48L2F1dGhvcj48YXV0aG9yPkdpYm5l
eSwgRS4gUi48L2F1dGhvcj48YXV0aG9yPkJyZW5uYW4sIEwuPC9hdXRob3I+PGF1dGhvcj5TYXJp
cywgVy4gSC48L2F1dGhvcj48YXV0aG9yPkdpYm5leSwgTS48L2F1dGhvcj48YXV0aG9yPk1hdGhl
cnMsIEouIEMuPC9hdXRob3I+PGF1dGhvcj5Gb29kNE1lLCBTdHVkeTwvYXV0aG9yPjwvYXV0aG9y
cz48L2NvbnRyaWJ1dG9ycz48YXV0aC1hZGRyZXNzPkh1bWFuIE51dHJpdGlvbiBSZXNlYXJjaCBD
ZW50cmUsIE5ld2Nhc3RsZSBVbml2ZXJzaXR5LCBOZXdjYXN0bGUgdXBvbiBUeW5lLCBVSy4mI3hE
O0RlcGFydG1lbnQgb2YgSHVtYW4gQmlvbG9neSwgTWFhc3RyaWNodCBVbml2ZXJzaXR5IE1lZGlj
YWwgQ2VudHJlLCBNYWFzdHJpY2h0LCBUaGUgTmV0aGVybGFuZHMuJiN4RDtIdWdoIFNpbmNsYWly
IFVuaXQgb2YgSHVtYW4gTnV0cml0aW9uIGFuZCBJbnN0aXR1dGUgZm9yIENhcmRpb3Zhc2N1bGFy
IGFuZCBNZXRhYm9saWMgUmVzZWFyY2gsIFVuaXZlcnNpdHkgb2YgUmVhZGluZywgUmVhZGluZywg
VUsuJiN4RDtVQ0QgSW5zdGl0dXRlIG9mIEZvb2QgYW5kIEhlYWx0aCwgVW5pdmVyc2l0eSBDb2xs
ZWdlIER1YmxpbiwgRHVibGluLCBJcmVsYW5kLiYjeEQ7RGVwYXJ0bWVudCBvZiBOdXRyaXRpb24g
YW5kIFBoeXNpb2xvZ3ksIFVuaXZlcnNpdHkgb2YgTmF2YXJyYSwgTmF2YXJyYSwgYW5kIENJQkVS
IEZpc2lvcGF0b2xvZ2lhIE9iZXNpZGFkIHkgTnV0cmljaW9uIChDSUJFUm9ibiksIEluc3RpdHV0
byBkZSBTYWx1ZCBDYXJsb3MgSUlJLCBNYWRyaWQsIFNwYWluLiYjeEQ7RGVwYXJ0bWVudCBvZiBO
dXRyaXRpb24gYW5kIERpZXRldGljcywgSGFyb2tvcGlvIFVuaXZlcnNpdHksIEF0aGVucywgR3Jl
ZWNlLiYjeEQ7WklFTCBSZXNlYXJjaCBDZW50ZXIgb2YgTnV0cml0aW9uIGFuZCBGb29kIFNjaWVu
Y2VzLCBNdW5pY2ggVGVjaG5pY2FsIFVuaXZlcnNpdHksIE11bmljaCwgR2VybWFueS4mI3hEO05h
dGlvbmFsIEZvb2QgJmFtcDsgTnV0cml0aW9uIEluc3RpdHV0ZSAoSVpaKSwgV2Fyc2F3LCBQb2xh
bmQuJiN4RDtJbnN0aXR1dGUgb2YgQmFzaWMgTWVkaWNhbCBTY2llbmNlcywgRmFjdWx0eSBvZiBN
ZWRpY2luZSwgVW5pdmVyc2l0eSBvZiBPc2xvLCBPc2xvLCBOb3J3YXkuJiN4RDtUTk8sIE1pY3Jv
YmlvbG9neSBhbmQgU3lzdGVtcyBCaW9sb2d5IEdyb3VwLCBaZWlzdCwgVGhlIE5ldGhlcmxhbmRz
LiYjeEQ7RXVyb2dlbmV0aWNhIEx0ZCwgQnVybmhhbS1vbi1TZWEsIFVLLiYjeEQ7SmVhbiBNYXll
ciBVUyBEZXBhcnRtZW50IG9mIEFncmljdWx0dXJlIEh1bWFuIE51dHJpdGlvbiBSZXNlYXJjaCBD
ZW50ZXIgb24gQWdpbmcgYXQgVHVmdHMgVW5pdmVyc2l0eSwgQm9zdG9uLCBNQSwgVVNBLiYjeEQ7
U2Nob29sIG9mIE1hdGhlbWF0aWNzIGFuZCBTdGF0aXN0aWNzLCBOZXdjYXN0bGUgVW5pdmVyc2l0
eSwgTmV3Y2FzdGxlIHVwb24gVHluZSwgVUsuJiN4RDtIdW1hbiBOdXRyaXRpb24gUmVzZWFyY2gg
Q2VudHJlLCBOZXdjYXN0bGUgVW5pdmVyc2l0eSwgTmV3Y2FzdGxlIHVwb24gVHluZSwgVUsgam9o
bi5tYXRoZXJzQG5ld2Nhc3RsZS5hYy51ay48L2F1dGgtYWRkcmVzcz48dGl0bGVzPjx0aXRsZT5F
ZmZlY3Qgb2YgcGVyc29uYWxpemVkIG51dHJpdGlvbiBvbiBoZWFsdGgtcmVsYXRlZCBiZWhhdmlv
dXIgY2hhbmdlOiBldmlkZW5jZSBmcm9tIHRoZSBGb29kNG1lIEV1cm9wZWFuIHJhbmRvbWl6ZWQg
Y29udHJvbGxlZCB0cmlhbDwvdGl0bGU+PHNlY29uZGFyeS10aXRsZT5JbnQgSiBFcGlkZW1pb2w8
L3NlY29uZGFyeS10aXRsZT48YWx0LXRpdGxlPkludGVybmF0aW9uYWwgam91cm5hbCBvZiBlcGlk
ZW1pb2xvZ3k8L2FsdC10aXRsZT48L3RpdGxlcz48cGVyaW9kaWNhbD48ZnVsbC10aXRsZT5JbnQg
SiBFcGlkZW1pb2w8L2Z1bGwtdGl0bGU+PC9wZXJpb2RpY2FsPjxkYXRlcz48eWVhcj4yMDE2PC95
ZWFyPjxwdWItZGF0ZXM+PGRhdGU+QXVnIDE0PC9kYXRlPjwvcHViLWRhdGVzPjwvZGF0ZXM+PGlz
Ym4+MTQ2NC0zNjg1IChFbGVjdHJvbmljKSYjeEQ7MDMwMC01NzcxIChMaW5raW5nKTwvaXNibj48
YWNjZXNzaW9uLW51bT4yNzUyNDgxNTwvYWNjZXNzaW9uLW51bT48dXJscz48cmVsYXRlZC11cmxz
Pjx1cmw+aHR0cDovL3d3dy5uY2JpLm5sbS5uaWguZ292L3B1Ym1lZC8yNzUyNDgxNTwvdXJsPjwv
cmVsYXRlZC11cmxzPjwvdXJscz48ZWxlY3Ryb25pYy1yZXNvdXJjZS1udW0+MTAuMTA5My9pamUv
ZHl3MTg2PC9lbGVjdHJvbmljLXJlc291cmNlLW51bT48L3JlY29yZD48L0NpdGU+PC9FbmROb3Rl
PgB=
</w:fldData>
        </w:fldChar>
      </w:r>
      <w:r w:rsidR="00142689">
        <w:rPr>
          <w:lang w:val="en-IE"/>
        </w:rPr>
        <w:instrText xml:space="preserve"> ADDIN EN.CITE </w:instrText>
      </w:r>
      <w:r w:rsidR="00142689">
        <w:rPr>
          <w:lang w:val="en-IE"/>
        </w:rPr>
        <w:fldChar w:fldCharType="begin">
          <w:fldData xml:space="preserve">PEVuZE5vdGU+PENpdGU+PEF1dGhvcj5DZWxpcy1Nb3JhbGVzPC9BdXRob3I+PFllYXI+MjAxNjwv
WWVhcj48UmVjTnVtPjQ5Njk8L1JlY051bT48RGlzcGxheVRleHQ+WzQzXTwvRGlzcGxheVRleHQ+
PHJlY29yZD48cmVjLW51bWJlcj40OTY5PC9yZWMtbnVtYmVyPjxmb3JlaWduLWtleXM+PGtleSBh
cHA9IkVOIiBkYi1pZD0ienN2cHBwczU2eGZ4dGRlMnBmOXZzc3ZrZGRwcDBzc3RlOXR2Ij40OTY5
PC9rZXk+PC9mb3JlaWduLWtleXM+PHJlZi10eXBlIG5hbWU9IkpvdXJuYWwgQXJ0aWNsZSI+MTc8
L3JlZi10eXBlPjxjb250cmlidXRvcnM+PGF1dGhvcnM+PGF1dGhvcj5DZWxpcy1Nb3JhbGVzLCBD
LjwvYXV0aG9yPjxhdXRob3I+TGl2aW5nc3RvbmUsIEsuIE0uPC9hdXRob3I+PGF1dGhvcj5NYXJz
YXV4LCBDLiBGLjwvYXV0aG9yPjxhdXRob3I+TWFjcmVhZHksIEEuIEwuPC9hdXRob3I+PGF1dGhv
cj5GYWxsYWl6ZSwgUi48L2F1dGhvcj48YXV0aG9yPk8mYXBvcztEb25vdmFuLCBDLiBCLjwvYXV0
aG9yPjxhdXRob3I+V29vbGhlYWQsIEMuPC9hdXRob3I+PGF1dGhvcj5Gb3JzdGVyLCBILjwvYXV0
aG9yPjxhdXRob3I+V2Fsc2gsIE0uIEMuPC9hdXRob3I+PGF1dGhvcj5OYXZhcy1DYXJyZXRlcm8s
IFMuPC9hdXRob3I+PGF1dGhvcj5TYW4tQ3Jpc3RvYmFsLCBSLjwvYXV0aG9yPjxhdXRob3I+VHNp
cmlnb3RpLCBMLjwvYXV0aG9yPjxhdXRob3I+TGFtYnJpbm91LCBDLiBQLjwvYXV0aG9yPjxhdXRo
b3I+TWF2cm9naWFubmksIEMuPC9hdXRob3I+PGF1dGhvcj5Nb3NjaG9uaXMsIEcuPC9hdXRob3I+
PGF1dGhvcj5Lb2xvc3NhLCBTLjwvYXV0aG9yPjxhdXRob3I+SGFsbG1hbm4sIEouPC9hdXRob3I+
PGF1dGhvcj5Hb2RsZXdza2EsIE0uPC9hdXRob3I+PGF1dGhvcj5TdXJ3aWxsbywgQS48L2F1dGhv
cj48YXV0aG9yPlRyYWN6eWssIEkuPC9hdXRob3I+PGF1dGhvcj5EcmV2b24sIEMuIEEuPC9hdXRo
b3I+PGF1dGhvcj5Cb3V3bWFuLCBKLjwvYXV0aG9yPjxhdXRob3I+dmFuIE9tbWVuLCBCLjwvYXV0
aG9yPjxhdXRob3I+R3JpbWFsZGksIEsuPC9hdXRob3I+PGF1dGhvcj5QYXJuZWxsLCBMLiBELjwv
YXV0aG9yPjxhdXRob3I+TWF0dGhld3MsIEouIE4uPC9hdXRob3I+PGF1dGhvcj5NYW5pb3MsIFku
PC9hdXRob3I+PGF1dGhvcj5EYW5pZWwsIEguPC9hdXRob3I+PGF1dGhvcj5NYXJ0aW5leiwgSi4g
QS48L2F1dGhvcj48YXV0aG9yPkxvdmVncm92ZSwgSi4gQS48L2F1dGhvcj48YXV0aG9yPkdpYm5l
eSwgRS4gUi48L2F1dGhvcj48YXV0aG9yPkJyZW5uYW4sIEwuPC9hdXRob3I+PGF1dGhvcj5TYXJp
cywgVy4gSC48L2F1dGhvcj48YXV0aG9yPkdpYm5leSwgTS48L2F1dGhvcj48YXV0aG9yPk1hdGhl
cnMsIEouIEMuPC9hdXRob3I+PGF1dGhvcj5Gb29kNE1lLCBTdHVkeTwvYXV0aG9yPjwvYXV0aG9y
cz48L2NvbnRyaWJ1dG9ycz48YXV0aC1hZGRyZXNzPkh1bWFuIE51dHJpdGlvbiBSZXNlYXJjaCBD
ZW50cmUsIE5ld2Nhc3RsZSBVbml2ZXJzaXR5LCBOZXdjYXN0bGUgdXBvbiBUeW5lLCBVSy4mI3hE
O0RlcGFydG1lbnQgb2YgSHVtYW4gQmlvbG9neSwgTWFhc3RyaWNodCBVbml2ZXJzaXR5IE1lZGlj
YWwgQ2VudHJlLCBNYWFzdHJpY2h0LCBUaGUgTmV0aGVybGFuZHMuJiN4RDtIdWdoIFNpbmNsYWly
IFVuaXQgb2YgSHVtYW4gTnV0cml0aW9uIGFuZCBJbnN0aXR1dGUgZm9yIENhcmRpb3Zhc2N1bGFy
IGFuZCBNZXRhYm9saWMgUmVzZWFyY2gsIFVuaXZlcnNpdHkgb2YgUmVhZGluZywgUmVhZGluZywg
VUsuJiN4RDtVQ0QgSW5zdGl0dXRlIG9mIEZvb2QgYW5kIEhlYWx0aCwgVW5pdmVyc2l0eSBDb2xs
ZWdlIER1YmxpbiwgRHVibGluLCBJcmVsYW5kLiYjeEQ7RGVwYXJ0bWVudCBvZiBOdXRyaXRpb24g
YW5kIFBoeXNpb2xvZ3ksIFVuaXZlcnNpdHkgb2YgTmF2YXJyYSwgTmF2YXJyYSwgYW5kIENJQkVS
IEZpc2lvcGF0b2xvZ2lhIE9iZXNpZGFkIHkgTnV0cmljaW9uIChDSUJFUm9ibiksIEluc3RpdHV0
byBkZSBTYWx1ZCBDYXJsb3MgSUlJLCBNYWRyaWQsIFNwYWluLiYjeEQ7RGVwYXJ0bWVudCBvZiBO
dXRyaXRpb24gYW5kIERpZXRldGljcywgSGFyb2tvcGlvIFVuaXZlcnNpdHksIEF0aGVucywgR3Jl
ZWNlLiYjeEQ7WklFTCBSZXNlYXJjaCBDZW50ZXIgb2YgTnV0cml0aW9uIGFuZCBGb29kIFNjaWVu
Y2VzLCBNdW5pY2ggVGVjaG5pY2FsIFVuaXZlcnNpdHksIE11bmljaCwgR2VybWFueS4mI3hEO05h
dGlvbmFsIEZvb2QgJmFtcDsgTnV0cml0aW9uIEluc3RpdHV0ZSAoSVpaKSwgV2Fyc2F3LCBQb2xh
bmQuJiN4RDtJbnN0aXR1dGUgb2YgQmFzaWMgTWVkaWNhbCBTY2llbmNlcywgRmFjdWx0eSBvZiBN
ZWRpY2luZSwgVW5pdmVyc2l0eSBvZiBPc2xvLCBPc2xvLCBOb3J3YXkuJiN4RDtUTk8sIE1pY3Jv
YmlvbG9neSBhbmQgU3lzdGVtcyBCaW9sb2d5IEdyb3VwLCBaZWlzdCwgVGhlIE5ldGhlcmxhbmRz
LiYjeEQ7RXVyb2dlbmV0aWNhIEx0ZCwgQnVybmhhbS1vbi1TZWEsIFVLLiYjeEQ7SmVhbiBNYXll
ciBVUyBEZXBhcnRtZW50IG9mIEFncmljdWx0dXJlIEh1bWFuIE51dHJpdGlvbiBSZXNlYXJjaCBD
ZW50ZXIgb24gQWdpbmcgYXQgVHVmdHMgVW5pdmVyc2l0eSwgQm9zdG9uLCBNQSwgVVNBLiYjeEQ7
U2Nob29sIG9mIE1hdGhlbWF0aWNzIGFuZCBTdGF0aXN0aWNzLCBOZXdjYXN0bGUgVW5pdmVyc2l0
eSwgTmV3Y2FzdGxlIHVwb24gVHluZSwgVUsuJiN4RDtIdW1hbiBOdXRyaXRpb24gUmVzZWFyY2gg
Q2VudHJlLCBOZXdjYXN0bGUgVW5pdmVyc2l0eSwgTmV3Y2FzdGxlIHVwb24gVHluZSwgVUsgam9o
bi5tYXRoZXJzQG5ld2Nhc3RsZS5hYy51ay48L2F1dGgtYWRkcmVzcz48dGl0bGVzPjx0aXRsZT5F
ZmZlY3Qgb2YgcGVyc29uYWxpemVkIG51dHJpdGlvbiBvbiBoZWFsdGgtcmVsYXRlZCBiZWhhdmlv
dXIgY2hhbmdlOiBldmlkZW5jZSBmcm9tIHRoZSBGb29kNG1lIEV1cm9wZWFuIHJhbmRvbWl6ZWQg
Y29udHJvbGxlZCB0cmlhbDwvdGl0bGU+PHNlY29uZGFyeS10aXRsZT5JbnQgSiBFcGlkZW1pb2w8
L3NlY29uZGFyeS10aXRsZT48YWx0LXRpdGxlPkludGVybmF0aW9uYWwgam91cm5hbCBvZiBlcGlk
ZW1pb2xvZ3k8L2FsdC10aXRsZT48L3RpdGxlcz48cGVyaW9kaWNhbD48ZnVsbC10aXRsZT5JbnQg
SiBFcGlkZW1pb2w8L2Z1bGwtdGl0bGU+PC9wZXJpb2RpY2FsPjxkYXRlcz48eWVhcj4yMDE2PC95
ZWFyPjxwdWItZGF0ZXM+PGRhdGU+QXVnIDE0PC9kYXRlPjwvcHViLWRhdGVzPjwvZGF0ZXM+PGlz
Ym4+MTQ2NC0zNjg1IChFbGVjdHJvbmljKSYjeEQ7MDMwMC01NzcxIChMaW5raW5nKTwvaXNibj48
YWNjZXNzaW9uLW51bT4yNzUyNDgxNTwvYWNjZXNzaW9uLW51bT48dXJscz48cmVsYXRlZC11cmxz
Pjx1cmw+aHR0cDovL3d3dy5uY2JpLm5sbS5uaWguZ292L3B1Ym1lZC8yNzUyNDgxNTwvdXJsPjwv
cmVsYXRlZC11cmxzPjwvdXJscz48ZWxlY3Ryb25pYy1yZXNvdXJjZS1udW0+MTAuMTA5My9pamUv
ZHl3MTg2PC9lbGVjdHJvbmljLXJlc291cmNlLW51bT48L3JlY29yZD48L0NpdGU+PC9FbmROb3Rl
PgB=
</w:fldData>
        </w:fldChar>
      </w:r>
      <w:r w:rsidR="00142689">
        <w:rPr>
          <w:lang w:val="en-IE"/>
        </w:rPr>
        <w:instrText xml:space="preserve"> ADDIN EN.CITE.DATA </w:instrText>
      </w:r>
      <w:r w:rsidR="00142689">
        <w:rPr>
          <w:lang w:val="en-IE"/>
        </w:rPr>
      </w:r>
      <w:r w:rsidR="00142689">
        <w:rPr>
          <w:lang w:val="en-IE"/>
        </w:rPr>
        <w:fldChar w:fldCharType="end"/>
      </w:r>
      <w:r w:rsidR="00EB2583">
        <w:rPr>
          <w:lang w:val="en-IE"/>
        </w:rPr>
      </w:r>
      <w:r w:rsidR="00EB2583">
        <w:rPr>
          <w:lang w:val="en-IE"/>
        </w:rPr>
        <w:fldChar w:fldCharType="separate"/>
      </w:r>
      <w:r w:rsidR="00142689">
        <w:rPr>
          <w:noProof/>
          <w:lang w:val="en-IE"/>
        </w:rPr>
        <w:t>[</w:t>
      </w:r>
      <w:hyperlink w:anchor="_ENREF_43" w:tooltip="Celis-Morales, 2016 #4969" w:history="1">
        <w:r w:rsidR="005E4339">
          <w:rPr>
            <w:noProof/>
            <w:lang w:val="en-IE"/>
          </w:rPr>
          <w:t>43</w:t>
        </w:r>
      </w:hyperlink>
      <w:r w:rsidR="00142689">
        <w:rPr>
          <w:noProof/>
          <w:lang w:val="en-IE"/>
        </w:rPr>
        <w:t>]</w:t>
      </w:r>
      <w:r w:rsidR="00EB2583">
        <w:rPr>
          <w:lang w:val="en-IE"/>
        </w:rPr>
        <w:fldChar w:fldCharType="end"/>
      </w:r>
      <w:r w:rsidR="008F3D23">
        <w:rPr>
          <w:lang w:val="en-IE"/>
        </w:rPr>
        <w:t xml:space="preserve">. </w:t>
      </w:r>
      <w:r w:rsidR="00A83B5B">
        <w:rPr>
          <w:lang w:val="en-IE"/>
        </w:rPr>
        <w:t>Metabolomics has the potential to</w:t>
      </w:r>
      <w:r w:rsidR="00242D1E">
        <w:rPr>
          <w:lang w:val="en-IE"/>
        </w:rPr>
        <w:t xml:space="preserve"> play a significant role in the development and delivery of precision nutrition. Metabolic phenotyping through the use of metabolomics can </w:t>
      </w:r>
      <w:r w:rsidR="004F490E">
        <w:rPr>
          <w:lang w:val="en-IE"/>
        </w:rPr>
        <w:t>identify individuals who will respond to different interventions</w:t>
      </w:r>
      <w:r w:rsidR="00242D1E">
        <w:rPr>
          <w:lang w:val="en-IE"/>
        </w:rPr>
        <w:t xml:space="preserve">. </w:t>
      </w:r>
      <w:r w:rsidR="00906374">
        <w:rPr>
          <w:lang w:val="en-IE"/>
        </w:rPr>
        <w:t xml:space="preserve">Such a predictive approach could enable researchers to tailor dietary advice to the individual. Examples of where metabolomics </w:t>
      </w:r>
      <w:r w:rsidR="0035546F">
        <w:rPr>
          <w:lang w:val="en-IE"/>
        </w:rPr>
        <w:t xml:space="preserve">has identified differential responses to dietary interventions includes choline and vitamin D interventions. </w:t>
      </w:r>
      <w:r w:rsidR="0035546F" w:rsidRPr="0035546F">
        <w:rPr>
          <w:rFonts w:cs="Times New Roman"/>
        </w:rPr>
        <w:t>A</w:t>
      </w:r>
      <w:r w:rsidR="008E7B15" w:rsidRPr="0035546F">
        <w:rPr>
          <w:rFonts w:cs="Times New Roman"/>
        </w:rPr>
        <w:t>nalysis of the baseline metabolomics profile</w:t>
      </w:r>
      <w:r w:rsidR="0035546F" w:rsidRPr="0035546F">
        <w:rPr>
          <w:rFonts w:cs="Times New Roman"/>
        </w:rPr>
        <w:t>s in a choline depletion study resulted in a prediction of which</w:t>
      </w:r>
      <w:r w:rsidR="008E7B15" w:rsidRPr="0035546F">
        <w:rPr>
          <w:rFonts w:cs="Times New Roman"/>
        </w:rPr>
        <w:t xml:space="preserve"> subjects developed liver dysfunction when deprived of dietary choline </w:t>
      </w:r>
      <w:r w:rsidR="008E7B15" w:rsidRPr="0035546F">
        <w:rPr>
          <w:rFonts w:cs="Times New Roman"/>
        </w:rPr>
        <w:fldChar w:fldCharType="begin">
          <w:fldData xml:space="preserve">PEVuZE5vdGU+PENpdGU+PEF1dGhvcj5TaGE8L0F1dGhvcj48WWVhcj4yMDEwPC9ZZWFyPjxSZWNO
dW0+MTYwMzwvUmVjTnVtPjxEaXNwbGF5VGV4dD5bNDRdPC9EaXNwbGF5VGV4dD48cmVjb3JkPjxy
ZWMtbnVtYmVyPjE2MDM8L3JlYy1udW1iZXI+PGZvcmVpZ24ta2V5cz48a2V5IGFwcD0iRU4iIGRi
LWlkPSJ6c3ZwcHBzNTZ4Znh0ZGUycGY5dnNzdmtkZHBwMHNzdGU5dHYiPjE2MDM8L2tleT48L2Zv
cmVpZ24ta2V5cz48cmVmLXR5cGUgbmFtZT0iSm91cm5hbCBBcnRpY2xlIj4xNzwvcmVmLXR5cGU+
PGNvbnRyaWJ1dG9ycz48YXV0aG9ycz48YXV0aG9yPlNoYSwgVy48L2F1dGhvcj48YXV0aG9yPmRh
IENvc3RhLCBLLiBBLjwvYXV0aG9yPjxhdXRob3I+RmlzY2hlciwgTC4gTS48L2F1dGhvcj48YXV0
aG9yPk1pbGJ1cm4sIE0uIFYuPC9hdXRob3I+PGF1dGhvcj5MYXd0b24sIEsuIEEuPC9hdXRob3I+
PGF1dGhvcj5CZXJnZXIsIEEuPC9hdXRob3I+PGF1dGhvcj5KaWEsIFcuPC9hdXRob3I+PGF1dGhv
cj5aZWlzZWwsIFMuIEguPC9hdXRob3I+PC9hdXRob3JzPjwvY29udHJpYnV0b3JzPjxhdXRoLWFk
ZHJlc3M+QmlvaW5mb3JtYXRpY3MgUmVzZWFyY2ggQ2VudGVyLCBVbml2ZXJzaXR5IG9mIE5vcnRo
IENhcm9saW5hIGF0IENoYXJsb3R0ZSwgVVNBLjwvYXV0aC1hZGRyZXNzPjx0aXRsZXM+PHRpdGxl
Pk1ldGFib2xvbWljIHByb2ZpbGluZyBjYW4gcHJlZGljdCB3aGljaCBodW1hbnMgd2lsbCBkZXZl
bG9wIGxpdmVyIGR5c2Z1bmN0aW9uIHdoZW4gZGVwcml2ZWQgb2YgZGlldGFyeSBjaG9saW5lPC90
aXRsZT48c2Vjb25kYXJ5LXRpdGxlPkZBU0VCIEo8L3NlY29uZGFyeS10aXRsZT48YWx0LXRpdGxl
PkZBU0VCIGpvdXJuYWwgOiBvZmZpY2lhbCBwdWJsaWNhdGlvbiBvZiB0aGUgRmVkZXJhdGlvbiBv
ZiBBbWVyaWNhbiBTb2NpZXRpZXMgZm9yIEV4cGVyaW1lbnRhbCBCaW9sb2d5PC9hbHQtdGl0bGU+
PC90aXRsZXM+PHBlcmlvZGljYWw+PGZ1bGwtdGl0bGU+RkFTRUIgSjwvZnVsbC10aXRsZT48L3Bl
cmlvZGljYWw+PGFsdC1wZXJpb2RpY2FsPjxmdWxsLXRpdGxlPkZBU0VCIGpvdXJuYWwgOiBvZmZp
Y2lhbCBwdWJsaWNhdGlvbiBvZiB0aGUgRmVkZXJhdGlvbiBvZiBBbWVyaWNhbiBTb2NpZXRpZXMg
Zm9yIEV4cGVyaW1lbnRhbCBCaW9sb2d5PC9mdWxsLXRpdGxlPjwvYWx0LXBlcmlvZGljYWw+PHBh
Z2VzPjI5NjItNzU8L3BhZ2VzPjx2b2x1bWU+MjQ8L3ZvbHVtZT48bnVtYmVyPjg8L251bWJlcj48
ZWRpdGlvbj4yMDEwLzA0LzA4PC9lZGl0aW9uPjxrZXl3b3Jkcz48a2V5d29yZD5DaG9saW5lL2Fk
bWluaXN0cmF0aW9uICZhbXA7IGRvc2FnZTwva2V5d29yZD48a2V5d29yZD5DaG9saW5lIERlZmlj
aWVuY3kvKmNvbXBsaWNhdGlvbnM8L2tleXdvcmQ+PGtleXdvcmQ+RGlldDwva2V5d29yZD48a2V5
d29yZD5GYXRzL2FuYWx5c2lzPC9rZXl3b3JkPjxrZXl3b3JkPkh1bWFuczwva2V5d29yZD48a2V5
d29yZD5MaXZlci9jaGVtaXN0cnk8L2tleXdvcmQ+PGtleXdvcmQ+TGl2ZXIgRGlzZWFzZXMvKmV0
aW9sb2d5PC9rZXl3b3JkPjxrZXl3b3JkPk1ldGFib2xvbWljcy8qbWV0aG9kczwva2V5d29yZD48
a2V5d29yZD4qUHJlZGljdGl2ZSBWYWx1ZSBvZiBUZXN0czwva2V5d29yZD48L2tleXdvcmRzPjxk
YXRlcz48eWVhcj4yMDEwPC95ZWFyPjxwdWItZGF0ZXM+PGRhdGU+QXVnPC9kYXRlPjwvcHViLWRh
dGVzPjwvZGF0ZXM+PGlzYm4+MTUzMC02ODYwIChFbGVjdHJvbmljKSYjeEQ7MDg5Mi02NjM4IChM
aW5raW5nKTwvaXNibj48YWNjZXNzaW9uLW51bT4yMDM3MTYyMTwvYWNjZXNzaW9uLW51bT48d29y
ay10eXBlPlJlc2VhcmNoIFN1cHBvcnQsIE4uSS5ILiwgRXh0cmFtdXJhbDwvd29yay10eXBlPjx1
cmxzPjxyZWxhdGVkLXVybHM+PHVybD5odHRwOi8vd3d3Lm5jYmkubmxtLm5paC5nb3YvcHVibWVk
LzIwMzcxNjIxPC91cmw+PC9yZWxhdGVkLXVybHM+PC91cmxzPjxjdXN0b20yPjI5MDkyOTM8L2N1
c3RvbTI+PGVsZWN0cm9uaWMtcmVzb3VyY2UtbnVtPjEwLjEwOTYvZmouMDktMTU0MDU0PC9lbGVj
dHJvbmljLXJlc291cmNlLW51bT48bGFuZ3VhZ2U+ZW5nPC9sYW5ndWFnZT48L3JlY29yZD48L0Np
dGU+PC9FbmROb3RlPn==
</w:fldData>
        </w:fldChar>
      </w:r>
      <w:r w:rsidR="00142689">
        <w:rPr>
          <w:rFonts w:cs="Times New Roman"/>
        </w:rPr>
        <w:instrText xml:space="preserve"> ADDIN EN.CITE </w:instrText>
      </w:r>
      <w:r w:rsidR="00142689">
        <w:rPr>
          <w:rFonts w:cs="Times New Roman"/>
        </w:rPr>
        <w:fldChar w:fldCharType="begin">
          <w:fldData xml:space="preserve">PEVuZE5vdGU+PENpdGU+PEF1dGhvcj5TaGE8L0F1dGhvcj48WWVhcj4yMDEwPC9ZZWFyPjxSZWNO
dW0+MTYwMzwvUmVjTnVtPjxEaXNwbGF5VGV4dD5bNDRdPC9EaXNwbGF5VGV4dD48cmVjb3JkPjxy
ZWMtbnVtYmVyPjE2MDM8L3JlYy1udW1iZXI+PGZvcmVpZ24ta2V5cz48a2V5IGFwcD0iRU4iIGRi
LWlkPSJ6c3ZwcHBzNTZ4Znh0ZGUycGY5dnNzdmtkZHBwMHNzdGU5dHYiPjE2MDM8L2tleT48L2Zv
cmVpZ24ta2V5cz48cmVmLXR5cGUgbmFtZT0iSm91cm5hbCBBcnRpY2xlIj4xNzwvcmVmLXR5cGU+
PGNvbnRyaWJ1dG9ycz48YXV0aG9ycz48YXV0aG9yPlNoYSwgVy48L2F1dGhvcj48YXV0aG9yPmRh
IENvc3RhLCBLLiBBLjwvYXV0aG9yPjxhdXRob3I+RmlzY2hlciwgTC4gTS48L2F1dGhvcj48YXV0
aG9yPk1pbGJ1cm4sIE0uIFYuPC9hdXRob3I+PGF1dGhvcj5MYXd0b24sIEsuIEEuPC9hdXRob3I+
PGF1dGhvcj5CZXJnZXIsIEEuPC9hdXRob3I+PGF1dGhvcj5KaWEsIFcuPC9hdXRob3I+PGF1dGhv
cj5aZWlzZWwsIFMuIEguPC9hdXRob3I+PC9hdXRob3JzPjwvY29udHJpYnV0b3JzPjxhdXRoLWFk
ZHJlc3M+QmlvaW5mb3JtYXRpY3MgUmVzZWFyY2ggQ2VudGVyLCBVbml2ZXJzaXR5IG9mIE5vcnRo
IENhcm9saW5hIGF0IENoYXJsb3R0ZSwgVVNBLjwvYXV0aC1hZGRyZXNzPjx0aXRsZXM+PHRpdGxl
Pk1ldGFib2xvbWljIHByb2ZpbGluZyBjYW4gcHJlZGljdCB3aGljaCBodW1hbnMgd2lsbCBkZXZl
bG9wIGxpdmVyIGR5c2Z1bmN0aW9uIHdoZW4gZGVwcml2ZWQgb2YgZGlldGFyeSBjaG9saW5lPC90
aXRsZT48c2Vjb25kYXJ5LXRpdGxlPkZBU0VCIEo8L3NlY29uZGFyeS10aXRsZT48YWx0LXRpdGxl
PkZBU0VCIGpvdXJuYWwgOiBvZmZpY2lhbCBwdWJsaWNhdGlvbiBvZiB0aGUgRmVkZXJhdGlvbiBv
ZiBBbWVyaWNhbiBTb2NpZXRpZXMgZm9yIEV4cGVyaW1lbnRhbCBCaW9sb2d5PC9hbHQtdGl0bGU+
PC90aXRsZXM+PHBlcmlvZGljYWw+PGZ1bGwtdGl0bGU+RkFTRUIgSjwvZnVsbC10aXRsZT48L3Bl
cmlvZGljYWw+PGFsdC1wZXJpb2RpY2FsPjxmdWxsLXRpdGxlPkZBU0VCIGpvdXJuYWwgOiBvZmZp
Y2lhbCBwdWJsaWNhdGlvbiBvZiB0aGUgRmVkZXJhdGlvbiBvZiBBbWVyaWNhbiBTb2NpZXRpZXMg
Zm9yIEV4cGVyaW1lbnRhbCBCaW9sb2d5PC9mdWxsLXRpdGxlPjwvYWx0LXBlcmlvZGljYWw+PHBh
Z2VzPjI5NjItNzU8L3BhZ2VzPjx2b2x1bWU+MjQ8L3ZvbHVtZT48bnVtYmVyPjg8L251bWJlcj48
ZWRpdGlvbj4yMDEwLzA0LzA4PC9lZGl0aW9uPjxrZXl3b3Jkcz48a2V5d29yZD5DaG9saW5lL2Fk
bWluaXN0cmF0aW9uICZhbXA7IGRvc2FnZTwva2V5d29yZD48a2V5d29yZD5DaG9saW5lIERlZmlj
aWVuY3kvKmNvbXBsaWNhdGlvbnM8L2tleXdvcmQ+PGtleXdvcmQ+RGlldDwva2V5d29yZD48a2V5
d29yZD5GYXRzL2FuYWx5c2lzPC9rZXl3b3JkPjxrZXl3b3JkPkh1bWFuczwva2V5d29yZD48a2V5
d29yZD5MaXZlci9jaGVtaXN0cnk8L2tleXdvcmQ+PGtleXdvcmQ+TGl2ZXIgRGlzZWFzZXMvKmV0
aW9sb2d5PC9rZXl3b3JkPjxrZXl3b3JkPk1ldGFib2xvbWljcy8qbWV0aG9kczwva2V5d29yZD48
a2V5d29yZD4qUHJlZGljdGl2ZSBWYWx1ZSBvZiBUZXN0czwva2V5d29yZD48L2tleXdvcmRzPjxk
YXRlcz48eWVhcj4yMDEwPC95ZWFyPjxwdWItZGF0ZXM+PGRhdGU+QXVnPC9kYXRlPjwvcHViLWRh
dGVzPjwvZGF0ZXM+PGlzYm4+MTUzMC02ODYwIChFbGVjdHJvbmljKSYjeEQ7MDg5Mi02NjM4IChM
aW5raW5nKTwvaXNibj48YWNjZXNzaW9uLW51bT4yMDM3MTYyMTwvYWNjZXNzaW9uLW51bT48d29y
ay10eXBlPlJlc2VhcmNoIFN1cHBvcnQsIE4uSS5ILiwgRXh0cmFtdXJhbDwvd29yay10eXBlPjx1
cmxzPjxyZWxhdGVkLXVybHM+PHVybD5odHRwOi8vd3d3Lm5jYmkubmxtLm5paC5nb3YvcHVibWVk
LzIwMzcxNjIxPC91cmw+PC9yZWxhdGVkLXVybHM+PC91cmxzPjxjdXN0b20yPjI5MDkyOTM8L2N1
c3RvbTI+PGVsZWN0cm9uaWMtcmVzb3VyY2UtbnVtPjEwLjEwOTYvZmouMDktMTU0MDU0PC9lbGVj
dHJvbmljLXJlc291cmNlLW51bT48bGFuZ3VhZ2U+ZW5nPC9sYW5ndWFnZT48L3JlY29yZD48L0Np
dGU+PC9FbmROb3RlPn==
</w:fldData>
        </w:fldChar>
      </w:r>
      <w:r w:rsidR="00142689">
        <w:rPr>
          <w:rFonts w:cs="Times New Roman"/>
        </w:rPr>
        <w:instrText xml:space="preserve"> ADDIN EN.CITE.DATA </w:instrText>
      </w:r>
      <w:r w:rsidR="00142689">
        <w:rPr>
          <w:rFonts w:cs="Times New Roman"/>
        </w:rPr>
      </w:r>
      <w:r w:rsidR="00142689">
        <w:rPr>
          <w:rFonts w:cs="Times New Roman"/>
        </w:rPr>
        <w:fldChar w:fldCharType="end"/>
      </w:r>
      <w:r w:rsidR="008E7B15" w:rsidRPr="0035546F">
        <w:rPr>
          <w:rFonts w:cs="Times New Roman"/>
        </w:rPr>
      </w:r>
      <w:r w:rsidR="008E7B15" w:rsidRPr="0035546F">
        <w:rPr>
          <w:rFonts w:cs="Times New Roman"/>
        </w:rPr>
        <w:fldChar w:fldCharType="separate"/>
      </w:r>
      <w:r w:rsidR="00142689">
        <w:rPr>
          <w:rFonts w:cs="Times New Roman"/>
          <w:noProof/>
        </w:rPr>
        <w:t>[</w:t>
      </w:r>
      <w:hyperlink w:anchor="_ENREF_44" w:tooltip="Sha, 2010 #1603" w:history="1">
        <w:r w:rsidR="005E4339">
          <w:rPr>
            <w:rFonts w:cs="Times New Roman"/>
            <w:noProof/>
          </w:rPr>
          <w:t>44</w:t>
        </w:r>
      </w:hyperlink>
      <w:r w:rsidR="00142689">
        <w:rPr>
          <w:rFonts w:cs="Times New Roman"/>
          <w:noProof/>
        </w:rPr>
        <w:t>]</w:t>
      </w:r>
      <w:r w:rsidR="008E7B15" w:rsidRPr="0035546F">
        <w:rPr>
          <w:rFonts w:cs="Times New Roman"/>
        </w:rPr>
        <w:fldChar w:fldCharType="end"/>
      </w:r>
      <w:r w:rsidR="008E7B15" w:rsidRPr="0035546F">
        <w:rPr>
          <w:rFonts w:cs="Times New Roman"/>
        </w:rPr>
        <w:t xml:space="preserve">. </w:t>
      </w:r>
      <w:r w:rsidR="0035546F" w:rsidRPr="0035546F">
        <w:rPr>
          <w:rFonts w:cs="Times New Roman"/>
        </w:rPr>
        <w:t>F</w:t>
      </w:r>
      <w:r w:rsidR="008E7B15" w:rsidRPr="0035546F">
        <w:rPr>
          <w:rFonts w:cs="Times New Roman"/>
        </w:rPr>
        <w:t>ifty three subjects received a choline sufficient diet for 10 days (550 mg choline/70 kg/d) followed by a choline depleted diet (&lt;50 mg Choline/70 kg/d) for up to 42 days</w:t>
      </w:r>
      <w:r w:rsidR="0035546F">
        <w:rPr>
          <w:rFonts w:cs="Times New Roman"/>
        </w:rPr>
        <w:t xml:space="preserve">. </w:t>
      </w:r>
      <w:r w:rsidR="00052FF9">
        <w:rPr>
          <w:rFonts w:cs="Times New Roman"/>
        </w:rPr>
        <w:t xml:space="preserve">Statistical analysis of the data </w:t>
      </w:r>
      <w:r w:rsidR="00294934">
        <w:rPr>
          <w:rFonts w:cs="Times New Roman"/>
        </w:rPr>
        <w:t xml:space="preserve">identified metabolomics profiles that could predict whether subjects developed liver disease or not. </w:t>
      </w:r>
    </w:p>
    <w:p w14:paraId="62EDFB61" w14:textId="77777777" w:rsidR="006C549E" w:rsidRDefault="006C549E" w:rsidP="006C549E">
      <w:pPr>
        <w:spacing w:after="0" w:line="360" w:lineRule="auto"/>
        <w:jc w:val="both"/>
        <w:rPr>
          <w:rFonts w:cs="Times New Roman"/>
        </w:rPr>
      </w:pPr>
    </w:p>
    <w:p w14:paraId="7858BE9A" w14:textId="009860DC" w:rsidR="008E7B15" w:rsidRPr="0035546F" w:rsidRDefault="00294934" w:rsidP="006C549E">
      <w:pPr>
        <w:spacing w:after="0" w:line="360" w:lineRule="auto"/>
        <w:ind w:firstLine="720"/>
        <w:jc w:val="both"/>
        <w:rPr>
          <w:rFonts w:cs="Times New Roman"/>
        </w:rPr>
      </w:pPr>
      <w:r w:rsidRPr="005E1125">
        <w:rPr>
          <w:rFonts w:cs="Times New Roman"/>
        </w:rPr>
        <w:t xml:space="preserve">In a </w:t>
      </w:r>
      <w:r w:rsidR="005E1125" w:rsidRPr="005E1125">
        <w:rPr>
          <w:rFonts w:cs="Times New Roman"/>
        </w:rPr>
        <w:t xml:space="preserve">3 month </w:t>
      </w:r>
      <w:r w:rsidRPr="005E1125">
        <w:rPr>
          <w:rFonts w:cs="Times New Roman"/>
        </w:rPr>
        <w:t xml:space="preserve">vitamin D and calcium intervention </w:t>
      </w:r>
      <w:r w:rsidR="005E1125" w:rsidRPr="005E1125">
        <w:rPr>
          <w:rFonts w:cs="Times New Roman"/>
        </w:rPr>
        <w:t xml:space="preserve">metabolomics analysis of baseline samples identified profiles </w:t>
      </w:r>
      <w:r w:rsidR="008E7B15" w:rsidRPr="005E1125">
        <w:rPr>
          <w:rFonts w:cs="Times New Roman"/>
        </w:rPr>
        <w:t xml:space="preserve">predictive of response to the intervention </w:t>
      </w:r>
      <w:r w:rsidR="008E7B15" w:rsidRPr="005E1125">
        <w:rPr>
          <w:rFonts w:cs="Times New Roman"/>
        </w:rPr>
        <w:fldChar w:fldCharType="begin">
          <w:fldData xml:space="preserve">PEVuZE5vdGU+PENpdGU+PEF1dGhvcj5FbG5lbmFlaTwvQXV0aG9yPjxZZWFyPjIwMTE8L1llYXI+
PFJlY051bT4xNjA4PC9SZWNOdW0+PERpc3BsYXlUZXh0Pls0NV08L0Rpc3BsYXlUZXh0PjxyZWNv
cmQ+PHJlYy1udW1iZXI+MTYwODwvcmVjLW51bWJlcj48Zm9yZWlnbi1rZXlzPjxrZXkgYXBwPSJF
TiIgZGItaWQ9InpzdnBwcHM1NnhmeHRkZTJwZjl2c3N2a2RkcHAwc3N0ZTl0diI+MTYwODwva2V5
PjwvZm9yZWlnbi1rZXlzPjxyZWYtdHlwZSBuYW1lPSJKb3VybmFsIEFydGljbGUiPjE3PC9yZWYt
dHlwZT48Y29udHJpYnV0b3JzPjxhdXRob3JzPjxhdXRob3I+RWxuZW5hZWksIE0uIE8uPC9hdXRo
b3I+PGF1dGhvcj5DaGFuZHJhLCBSLjwvYXV0aG9yPjxhdXRob3I+TWFuZ2lvbiwgVC48L2F1dGhv
cj48YXV0aG9yPk1vbml6LCBDLjwvYXV0aG9yPjwvYXV0aG9ycz48L2NvbnRyaWJ1dG9ycz48YXV0
aC1hZGRyZXNzPkNsaW5pY2FsIEJpb2NoZW1pc3RyeSBEZXBhcnRtZW50LCBLaW5nJmFwb3M7cyBD
b2xsZWdlIEhvc3BpdGFsLCBEZW5tYXJrIEhpbGwsIExvbmRvbiBTRTUgOVJTLCBVSy48L2F1dGgt
YWRkcmVzcz48dGl0bGVzPjx0aXRsZT5HZW5vbWljIGFuZCBtZXRhYm9sb21pYyBwYXR0ZXJucyBz
ZWdyZWdhdGUgd2l0aCByZXNwb25zZXMgdG8gY2FsY2l1bSBhbmQgdml0YW1pbiBEIHN1cHBsZW1l
bnRhdGlvbjwvdGl0bGU+PHNlY29uZGFyeS10aXRsZT5CciBKIE51dHI8L3NlY29uZGFyeS10aXRs
ZT48YWx0LXRpdGxlPlRoZSBCcml0aXNoIGpvdXJuYWwgb2YgbnV0cml0aW9uPC9hbHQtdGl0bGU+
PC90aXRsZXM+PHBlcmlvZGljYWw+PGZ1bGwtdGl0bGU+QnIgSiBOdXRyPC9mdWxsLXRpdGxlPjwv
cGVyaW9kaWNhbD48YWx0LXBlcmlvZGljYWw+PGZ1bGwtdGl0bGU+VGhlIEJyaXRpc2ggam91cm5h
bCBvZiBudXRyaXRpb248L2Z1bGwtdGl0bGU+PC9hbHQtcGVyaW9kaWNhbD48cGFnZXM+NzEtOTwv
cGFnZXM+PHZvbHVtZT4xMDU8L3ZvbHVtZT48bnVtYmVyPjE8L251bWJlcj48ZWRpdGlvbj4yMDEw
LzA4LzI0PC9lZGl0aW9uPjxrZXl3b3Jkcz48a2V5d29yZD5BZ2VkPC9rZXl3b3JkPjxrZXl3b3Jk
PkFnZWQsIDgwIGFuZCBvdmVyPC9rZXl3b3JkPjxrZXl3b3JkPkJvbmUgRGVuc2l0eS8qZ2VuZXRp
Y3MvcGh5c2lvbG9neTwva2V5d29yZD48a2V5d29yZD5DYWxjaXVtLCBEaWV0YXJ5L2FkbWluaXN0
cmF0aW9uICZhbXA7IGRvc2FnZS8qbWV0YWJvbGlzbTwva2V5d29yZD48a2V5d29yZD5DYXNlLUNv
bnRyb2wgU3R1ZGllczwva2V5d29yZD48a2V5d29yZD5EaWV0YXJ5IFN1cHBsZW1lbnRzPC9rZXl3
b3JkPjxrZXl3b3JkPkVzdHJvZ2VuIFJlY2VwdG9yIGFscGhhLypnZW5ldGljczwva2V5d29yZD48
a2V5d29yZD5GZW1hbGU8L2tleXdvcmQ+PGtleXdvcmQ+R2Vub21lPC9rZXl3b3JkPjxrZXl3b3Jk
Pkdlbm90eXBlPC9rZXl3b3JkPjxrZXl3b3JkPkh1bWFuczwva2V5d29yZD48a2V5d29yZD5JbnRl
c3RpbmFsIEFic29ycHRpb248L2tleXdvcmQ+PGtleXdvcmQ+TWFnbmV0aWMgUmVzb25hbmNlIFNw
ZWN0cm9zY29weTwva2V5d29yZD48a2V5d29yZD5NZXRhYm9sb21lPC9rZXl3b3JkPjxrZXl3b3Jk
Pk1pZGRsZSBBZ2VkPC9rZXl3b3JkPjxrZXl3b3JkPk9zdGVvcG9yb3NpcywgUG9zdG1lbm9wYXVz
YWwvKmdlbmV0aWNzL21ldGFib2xpc20vcGF0aG9sb2d5PC9rZXl3b3JkPjxrZXl3b3JkPlBoYXJt
YWNvZ2VuZXRpY3M8L2tleXdvcmQ+PGtleXdvcmQ+KlBvbHltb3JwaGlzbSwgR2VuZXRpYzwva2V5
d29yZD48a2V5d29yZD5Qcm9zcGVjdGl2ZSBTdHVkaWVzPC9rZXl3b3JkPjxrZXl3b3JkPlJlY2Vw
dG9ycywgQ2FsY2l0cmlvbC8qZ2VuZXRpY3M8L2tleXdvcmQ+PGtleXdvcmQ+Vml0YW1pbiBEL2Fk
bWluaXN0cmF0aW9uICZhbXA7IGRvc2FnZS9nZW5ldGljcy8qbWV0YWJvbGlzbTwva2V5d29yZD48
L2tleXdvcmRzPjxkYXRlcz48eWVhcj4yMDExPC95ZWFyPjxwdWItZGF0ZXM+PGRhdGU+SmFuPC9k
YXRlPjwvcHViLWRhdGVzPjwvZGF0ZXM+PGlzYm4+MTQ3NS0yNjYyIChFbGVjdHJvbmljKSYjeEQ7
MDAwNy0xMTQ1IChMaW5raW5nKTwvaXNibj48YWNjZXNzaW9uLW51bT4yMDcyNzIzOTwvYWNjZXNz
aW9uLW51bT48d29yay10eXBlPkNvbnRyb2xsZWQgQ2xpbmljYWwgVHJpYWw8L3dvcmstdHlwZT48
dXJscz48cmVsYXRlZC11cmxzPjx1cmw+aHR0cDovL3d3dy5uY2JpLm5sbS5uaWguZ292L3B1Ym1l
ZC8yMDcyNzIzOTwvdXJsPjwvcmVsYXRlZC11cmxzPjwvdXJscz48ZWxlY3Ryb25pYy1yZXNvdXJj
ZS1udW0+MTAuMTAxNy9TMDAwNzExNDUxMDAwMzA2NTwvZWxlY3Ryb25pYy1yZXNvdXJjZS1udW0+
PGxhbmd1YWdlPmVuZzwvbGFuZ3VhZ2U+PC9yZWNvcmQ+PC9DaXRlPjwvRW5kTm90ZT4A
</w:fldData>
        </w:fldChar>
      </w:r>
      <w:r w:rsidR="00142689">
        <w:rPr>
          <w:rFonts w:cs="Times New Roman"/>
        </w:rPr>
        <w:instrText xml:space="preserve"> ADDIN EN.CITE </w:instrText>
      </w:r>
      <w:r w:rsidR="00142689">
        <w:rPr>
          <w:rFonts w:cs="Times New Roman"/>
        </w:rPr>
        <w:fldChar w:fldCharType="begin">
          <w:fldData xml:space="preserve">PEVuZE5vdGU+PENpdGU+PEF1dGhvcj5FbG5lbmFlaTwvQXV0aG9yPjxZZWFyPjIwMTE8L1llYXI+
PFJlY051bT4xNjA4PC9SZWNOdW0+PERpc3BsYXlUZXh0Pls0NV08L0Rpc3BsYXlUZXh0PjxyZWNv
cmQ+PHJlYy1udW1iZXI+MTYwODwvcmVjLW51bWJlcj48Zm9yZWlnbi1rZXlzPjxrZXkgYXBwPSJF
TiIgZGItaWQ9InpzdnBwcHM1NnhmeHRkZTJwZjl2c3N2a2RkcHAwc3N0ZTl0diI+MTYwODwva2V5
PjwvZm9yZWlnbi1rZXlzPjxyZWYtdHlwZSBuYW1lPSJKb3VybmFsIEFydGljbGUiPjE3PC9yZWYt
dHlwZT48Y29udHJpYnV0b3JzPjxhdXRob3JzPjxhdXRob3I+RWxuZW5hZWksIE0uIE8uPC9hdXRo
b3I+PGF1dGhvcj5DaGFuZHJhLCBSLjwvYXV0aG9yPjxhdXRob3I+TWFuZ2lvbiwgVC48L2F1dGhv
cj48YXV0aG9yPk1vbml6LCBDLjwvYXV0aG9yPjwvYXV0aG9ycz48L2NvbnRyaWJ1dG9ycz48YXV0
aC1hZGRyZXNzPkNsaW5pY2FsIEJpb2NoZW1pc3RyeSBEZXBhcnRtZW50LCBLaW5nJmFwb3M7cyBD
b2xsZWdlIEhvc3BpdGFsLCBEZW5tYXJrIEhpbGwsIExvbmRvbiBTRTUgOVJTLCBVSy48L2F1dGgt
YWRkcmVzcz48dGl0bGVzPjx0aXRsZT5HZW5vbWljIGFuZCBtZXRhYm9sb21pYyBwYXR0ZXJucyBz
ZWdyZWdhdGUgd2l0aCByZXNwb25zZXMgdG8gY2FsY2l1bSBhbmQgdml0YW1pbiBEIHN1cHBsZW1l
bnRhdGlvbjwvdGl0bGU+PHNlY29uZGFyeS10aXRsZT5CciBKIE51dHI8L3NlY29uZGFyeS10aXRs
ZT48YWx0LXRpdGxlPlRoZSBCcml0aXNoIGpvdXJuYWwgb2YgbnV0cml0aW9uPC9hbHQtdGl0bGU+
PC90aXRsZXM+PHBlcmlvZGljYWw+PGZ1bGwtdGl0bGU+QnIgSiBOdXRyPC9mdWxsLXRpdGxlPjwv
cGVyaW9kaWNhbD48YWx0LXBlcmlvZGljYWw+PGZ1bGwtdGl0bGU+VGhlIEJyaXRpc2ggam91cm5h
bCBvZiBudXRyaXRpb248L2Z1bGwtdGl0bGU+PC9hbHQtcGVyaW9kaWNhbD48cGFnZXM+NzEtOTwv
cGFnZXM+PHZvbHVtZT4xMDU8L3ZvbHVtZT48bnVtYmVyPjE8L251bWJlcj48ZWRpdGlvbj4yMDEw
LzA4LzI0PC9lZGl0aW9uPjxrZXl3b3Jkcz48a2V5d29yZD5BZ2VkPC9rZXl3b3JkPjxrZXl3b3Jk
PkFnZWQsIDgwIGFuZCBvdmVyPC9rZXl3b3JkPjxrZXl3b3JkPkJvbmUgRGVuc2l0eS8qZ2VuZXRp
Y3MvcGh5c2lvbG9neTwva2V5d29yZD48a2V5d29yZD5DYWxjaXVtLCBEaWV0YXJ5L2FkbWluaXN0
cmF0aW9uICZhbXA7IGRvc2FnZS8qbWV0YWJvbGlzbTwva2V5d29yZD48a2V5d29yZD5DYXNlLUNv
bnRyb2wgU3R1ZGllczwva2V5d29yZD48a2V5d29yZD5EaWV0YXJ5IFN1cHBsZW1lbnRzPC9rZXl3
b3JkPjxrZXl3b3JkPkVzdHJvZ2VuIFJlY2VwdG9yIGFscGhhLypnZW5ldGljczwva2V5d29yZD48
a2V5d29yZD5GZW1hbGU8L2tleXdvcmQ+PGtleXdvcmQ+R2Vub21lPC9rZXl3b3JkPjxrZXl3b3Jk
Pkdlbm90eXBlPC9rZXl3b3JkPjxrZXl3b3JkPkh1bWFuczwva2V5d29yZD48a2V5d29yZD5JbnRl
c3RpbmFsIEFic29ycHRpb248L2tleXdvcmQ+PGtleXdvcmQ+TWFnbmV0aWMgUmVzb25hbmNlIFNw
ZWN0cm9zY29weTwva2V5d29yZD48a2V5d29yZD5NZXRhYm9sb21lPC9rZXl3b3JkPjxrZXl3b3Jk
Pk1pZGRsZSBBZ2VkPC9rZXl3b3JkPjxrZXl3b3JkPk9zdGVvcG9yb3NpcywgUG9zdG1lbm9wYXVz
YWwvKmdlbmV0aWNzL21ldGFib2xpc20vcGF0aG9sb2d5PC9rZXl3b3JkPjxrZXl3b3JkPlBoYXJt
YWNvZ2VuZXRpY3M8L2tleXdvcmQ+PGtleXdvcmQ+KlBvbHltb3JwaGlzbSwgR2VuZXRpYzwva2V5
d29yZD48a2V5d29yZD5Qcm9zcGVjdGl2ZSBTdHVkaWVzPC9rZXl3b3JkPjxrZXl3b3JkPlJlY2Vw
dG9ycywgQ2FsY2l0cmlvbC8qZ2VuZXRpY3M8L2tleXdvcmQ+PGtleXdvcmQ+Vml0YW1pbiBEL2Fk
bWluaXN0cmF0aW9uICZhbXA7IGRvc2FnZS9nZW5ldGljcy8qbWV0YWJvbGlzbTwva2V5d29yZD48
L2tleXdvcmRzPjxkYXRlcz48eWVhcj4yMDExPC95ZWFyPjxwdWItZGF0ZXM+PGRhdGU+SmFuPC9k
YXRlPjwvcHViLWRhdGVzPjwvZGF0ZXM+PGlzYm4+MTQ3NS0yNjYyIChFbGVjdHJvbmljKSYjeEQ7
MDAwNy0xMTQ1IChMaW5raW5nKTwvaXNibj48YWNjZXNzaW9uLW51bT4yMDcyNzIzOTwvYWNjZXNz
aW9uLW51bT48d29yay10eXBlPkNvbnRyb2xsZWQgQ2xpbmljYWwgVHJpYWw8L3dvcmstdHlwZT48
dXJscz48cmVsYXRlZC11cmxzPjx1cmw+aHR0cDovL3d3dy5uY2JpLm5sbS5uaWguZ292L3B1Ym1l
ZC8yMDcyNzIzOTwvdXJsPjwvcmVsYXRlZC11cmxzPjwvdXJscz48ZWxlY3Ryb25pYy1yZXNvdXJj
ZS1udW0+MTAuMTAxNy9TMDAwNzExNDUxMDAwMzA2NTwvZWxlY3Ryb25pYy1yZXNvdXJjZS1udW0+
PGxhbmd1YWdlPmVuZzwvbGFuZ3VhZ2U+PC9yZWNvcmQ+PC9DaXRlPjwvRW5kTm90ZT4A
</w:fldData>
        </w:fldChar>
      </w:r>
      <w:r w:rsidR="00142689">
        <w:rPr>
          <w:rFonts w:cs="Times New Roman"/>
        </w:rPr>
        <w:instrText xml:space="preserve"> ADDIN EN.CITE.DATA </w:instrText>
      </w:r>
      <w:r w:rsidR="00142689">
        <w:rPr>
          <w:rFonts w:cs="Times New Roman"/>
        </w:rPr>
      </w:r>
      <w:r w:rsidR="00142689">
        <w:rPr>
          <w:rFonts w:cs="Times New Roman"/>
        </w:rPr>
        <w:fldChar w:fldCharType="end"/>
      </w:r>
      <w:r w:rsidR="008E7B15" w:rsidRPr="005E1125">
        <w:rPr>
          <w:rFonts w:cs="Times New Roman"/>
        </w:rPr>
      </w:r>
      <w:r w:rsidR="008E7B15" w:rsidRPr="005E1125">
        <w:rPr>
          <w:rFonts w:cs="Times New Roman"/>
        </w:rPr>
        <w:fldChar w:fldCharType="separate"/>
      </w:r>
      <w:r w:rsidR="00142689">
        <w:rPr>
          <w:rFonts w:cs="Times New Roman"/>
          <w:noProof/>
        </w:rPr>
        <w:t>[</w:t>
      </w:r>
      <w:hyperlink w:anchor="_ENREF_45" w:tooltip="Elnenaei, 2011 #1608" w:history="1">
        <w:r w:rsidR="005E4339">
          <w:rPr>
            <w:rFonts w:cs="Times New Roman"/>
            <w:noProof/>
          </w:rPr>
          <w:t>45</w:t>
        </w:r>
      </w:hyperlink>
      <w:r w:rsidR="00142689">
        <w:rPr>
          <w:rFonts w:cs="Times New Roman"/>
          <w:noProof/>
        </w:rPr>
        <w:t>]</w:t>
      </w:r>
      <w:r w:rsidR="008E7B15" w:rsidRPr="005E1125">
        <w:rPr>
          <w:rFonts w:cs="Times New Roman"/>
        </w:rPr>
        <w:fldChar w:fldCharType="end"/>
      </w:r>
      <w:r w:rsidR="008E7B15" w:rsidRPr="005E1125">
        <w:rPr>
          <w:rFonts w:cs="Times New Roman"/>
        </w:rPr>
        <w:t xml:space="preserve">. </w:t>
      </w:r>
      <w:r w:rsidR="005E1125" w:rsidRPr="005E1125">
        <w:rPr>
          <w:rFonts w:cs="Times New Roman"/>
        </w:rPr>
        <w:t>In this instance response to the intervention was defined by changes in PTH.  The use of such a profile to tailor or personalise the nutritional strategy given to individuals would enhance success.</w:t>
      </w:r>
      <w:r w:rsidR="005E1125">
        <w:rPr>
          <w:rFonts w:cs="Times New Roman"/>
        </w:rPr>
        <w:t xml:space="preserve">  </w:t>
      </w:r>
    </w:p>
    <w:p w14:paraId="7F951ABE" w14:textId="77777777" w:rsidR="00100E39" w:rsidRDefault="00100E39" w:rsidP="006C549E">
      <w:pPr>
        <w:spacing w:after="0" w:line="360" w:lineRule="auto"/>
        <w:jc w:val="both"/>
      </w:pPr>
    </w:p>
    <w:p w14:paraId="48C451C8" w14:textId="52CF76E9" w:rsidR="000767C7" w:rsidRPr="0035546F" w:rsidRDefault="0035546F" w:rsidP="006C549E">
      <w:pPr>
        <w:spacing w:after="0" w:line="360" w:lineRule="auto"/>
        <w:jc w:val="both"/>
        <w:rPr>
          <w:b/>
        </w:rPr>
      </w:pPr>
      <w:r w:rsidRPr="0035546F">
        <w:rPr>
          <w:b/>
        </w:rPr>
        <w:t>Conclusions</w:t>
      </w:r>
    </w:p>
    <w:p w14:paraId="2E8239BA" w14:textId="02ECA5F2" w:rsidR="0035546F" w:rsidRDefault="006C549E" w:rsidP="006C549E">
      <w:pPr>
        <w:spacing w:after="0" w:line="360" w:lineRule="auto"/>
        <w:jc w:val="both"/>
      </w:pPr>
      <w:r>
        <w:t xml:space="preserve">Metabolomics is a powerful emerging technology that is set to make significant impact in </w:t>
      </w:r>
      <w:r w:rsidR="00CB74AA" w:rsidRPr="00063F6C">
        <w:rPr>
          <w:color w:val="FF0000"/>
        </w:rPr>
        <w:t>the</w:t>
      </w:r>
      <w:r w:rsidR="00CB74AA">
        <w:t xml:space="preserve"> </w:t>
      </w:r>
      <w:r>
        <w:t xml:space="preserve">field in the coming years.  </w:t>
      </w:r>
      <w:r w:rsidR="00F3140C">
        <w:t xml:space="preserve">Application of metabolomics in nutrition research has flourished </w:t>
      </w:r>
      <w:r>
        <w:t>recently</w:t>
      </w:r>
      <w:r w:rsidR="00F3140C">
        <w:t xml:space="preserve">. The examples illustrated above clearly depict its ability to help in our understanding of mechanisms underlying dietary interventions. Furthermore, application of metabolomics in the study of diet related diseases has the potential to challenge our </w:t>
      </w:r>
      <w:r w:rsidR="003C2789">
        <w:t>current thinking and thus in the long term better develop prevention strategies. An area not covered by the review is the field of dietary biomarkers</w:t>
      </w:r>
      <w:r>
        <w:t xml:space="preserve">; </w:t>
      </w:r>
      <w:r w:rsidR="003C2789">
        <w:t xml:space="preserve">metabolomics has enormous potential in this field and is set to make significant progress in the coming years. Finally, an exciting emerging application of metabolomics is the field of </w:t>
      </w:r>
      <w:r w:rsidR="002B09D5">
        <w:t xml:space="preserve">precision nutrition. The use of a </w:t>
      </w:r>
      <w:proofErr w:type="spellStart"/>
      <w:r w:rsidR="002B09D5">
        <w:t>metabolomic</w:t>
      </w:r>
      <w:proofErr w:type="spellEnd"/>
      <w:r w:rsidR="002B09D5">
        <w:t xml:space="preserve"> profile to </w:t>
      </w:r>
      <w:r w:rsidR="000878B7">
        <w:t xml:space="preserve">tailor dietary advice to an individual based on a broad set of biomarkers that reflect disease risk and dietary habits has great potential within the context of precision nutrition and medicine. </w:t>
      </w:r>
    </w:p>
    <w:p w14:paraId="54ED66C4" w14:textId="77777777" w:rsidR="00D70759" w:rsidRDefault="00D70759" w:rsidP="00F3140C">
      <w:pPr>
        <w:spacing w:after="0" w:line="360" w:lineRule="auto"/>
        <w:jc w:val="both"/>
      </w:pPr>
    </w:p>
    <w:p w14:paraId="328C5102" w14:textId="5FF48878" w:rsidR="006D187E" w:rsidRPr="00987C94" w:rsidRDefault="00987C94" w:rsidP="00206F72">
      <w:pPr>
        <w:spacing w:after="160" w:line="259" w:lineRule="auto"/>
        <w:jc w:val="both"/>
        <w:rPr>
          <w:b/>
        </w:rPr>
      </w:pPr>
      <w:r w:rsidRPr="00987C94">
        <w:rPr>
          <w:b/>
        </w:rPr>
        <w:t>Acknowledgement</w:t>
      </w:r>
    </w:p>
    <w:p w14:paraId="651D561B" w14:textId="086406B5" w:rsidR="00987C94" w:rsidRPr="00987C94" w:rsidRDefault="00987C94" w:rsidP="00987C94">
      <w:pPr>
        <w:spacing w:line="360" w:lineRule="auto"/>
        <w:jc w:val="both"/>
        <w:rPr>
          <w:rFonts w:cs="Times New Roman"/>
          <w:b/>
        </w:rPr>
      </w:pPr>
      <w:r w:rsidRPr="00987C94">
        <w:t xml:space="preserve">The author would like </w:t>
      </w:r>
      <w:r w:rsidRPr="00987C94">
        <w:rPr>
          <w:rFonts w:cs="Times New Roman"/>
        </w:rPr>
        <w:t xml:space="preserve">to acknowledge the following funding: ERC (647783) and </w:t>
      </w:r>
      <w:proofErr w:type="spellStart"/>
      <w:r w:rsidRPr="00987C94">
        <w:rPr>
          <w:rFonts w:cs="Times New Roman"/>
        </w:rPr>
        <w:t>SFI</w:t>
      </w:r>
      <w:proofErr w:type="spellEnd"/>
      <w:r w:rsidRPr="00987C94">
        <w:rPr>
          <w:rFonts w:cs="Times New Roman"/>
        </w:rPr>
        <w:t xml:space="preserve"> (</w:t>
      </w:r>
      <w:proofErr w:type="spellStart"/>
      <w:r w:rsidRPr="00987C94">
        <w:rPr>
          <w:rFonts w:cs="Times New Roman"/>
        </w:rPr>
        <w:t>JPI-HDHL</w:t>
      </w:r>
      <w:proofErr w:type="spellEnd"/>
      <w:r w:rsidRPr="00987C94">
        <w:rPr>
          <w:rFonts w:cs="Times New Roman"/>
        </w:rPr>
        <w:t xml:space="preserve">/B3075, </w:t>
      </w:r>
      <w:proofErr w:type="spellStart"/>
      <w:r w:rsidRPr="00987C94">
        <w:rPr>
          <w:rFonts w:cs="Times New Roman"/>
        </w:rPr>
        <w:t>Foodball</w:t>
      </w:r>
      <w:proofErr w:type="spellEnd"/>
      <w:r w:rsidRPr="00987C94">
        <w:rPr>
          <w:rFonts w:cs="Times New Roman"/>
        </w:rPr>
        <w:t>).</w:t>
      </w:r>
    </w:p>
    <w:p w14:paraId="362BBBFB" w14:textId="61E68F89" w:rsidR="00987C94" w:rsidRDefault="00987C94" w:rsidP="00206F72">
      <w:pPr>
        <w:spacing w:after="160" w:line="259" w:lineRule="auto"/>
        <w:jc w:val="both"/>
      </w:pPr>
    </w:p>
    <w:p w14:paraId="3A74ED47" w14:textId="77777777" w:rsidR="00987C94" w:rsidRPr="0096716F" w:rsidRDefault="00987C94" w:rsidP="00206F72">
      <w:pPr>
        <w:spacing w:after="160" w:line="259" w:lineRule="auto"/>
        <w:jc w:val="both"/>
        <w:rPr>
          <w:color w:val="FF0000"/>
        </w:rPr>
      </w:pPr>
    </w:p>
    <w:p w14:paraId="77CF5B61" w14:textId="674F3F92" w:rsidR="00987C94" w:rsidRPr="006C766F" w:rsidRDefault="009540A2" w:rsidP="00206F72">
      <w:pPr>
        <w:spacing w:after="160" w:line="259" w:lineRule="auto"/>
        <w:jc w:val="both"/>
        <w:rPr>
          <w:b/>
        </w:rPr>
      </w:pPr>
      <w:r w:rsidRPr="006C766F">
        <w:rPr>
          <w:b/>
        </w:rPr>
        <w:t>Summary</w:t>
      </w:r>
    </w:p>
    <w:p w14:paraId="562F1541" w14:textId="129105EB" w:rsidR="009540A2" w:rsidRPr="006C766F" w:rsidRDefault="009540A2" w:rsidP="0096716F">
      <w:pPr>
        <w:pStyle w:val="ListParagraph"/>
        <w:numPr>
          <w:ilvl w:val="0"/>
          <w:numId w:val="3"/>
        </w:numPr>
        <w:spacing w:after="160" w:line="259" w:lineRule="auto"/>
        <w:jc w:val="both"/>
      </w:pPr>
      <w:r w:rsidRPr="006C766F">
        <w:t>Metabolomics is the study of small molecules</w:t>
      </w:r>
    </w:p>
    <w:p w14:paraId="6451BEB9" w14:textId="77777777" w:rsidR="004C624B" w:rsidRPr="006C766F" w:rsidRDefault="004C624B" w:rsidP="0096716F">
      <w:pPr>
        <w:pStyle w:val="ListParagraph"/>
        <w:spacing w:after="160" w:line="259" w:lineRule="auto"/>
        <w:jc w:val="both"/>
      </w:pPr>
    </w:p>
    <w:p w14:paraId="057C7494" w14:textId="49761817" w:rsidR="009540A2" w:rsidRPr="006C766F" w:rsidRDefault="009540A2" w:rsidP="0096716F">
      <w:pPr>
        <w:pStyle w:val="ListParagraph"/>
        <w:numPr>
          <w:ilvl w:val="0"/>
          <w:numId w:val="3"/>
        </w:numPr>
        <w:spacing w:after="160" w:line="259" w:lineRule="auto"/>
        <w:jc w:val="both"/>
      </w:pPr>
      <w:r w:rsidRPr="006C766F">
        <w:t xml:space="preserve">NMR and MS-based technologies are the main technologies used in </w:t>
      </w:r>
      <w:proofErr w:type="spellStart"/>
      <w:r w:rsidRPr="006C766F">
        <w:t>metabolomic</w:t>
      </w:r>
      <w:proofErr w:type="spellEnd"/>
      <w:r w:rsidRPr="006C766F">
        <w:t xml:space="preserve"> studies</w:t>
      </w:r>
    </w:p>
    <w:p w14:paraId="2F0EBE49" w14:textId="77777777" w:rsidR="004C624B" w:rsidRPr="006C766F" w:rsidRDefault="004C624B" w:rsidP="0096716F">
      <w:pPr>
        <w:pStyle w:val="ListParagraph"/>
        <w:spacing w:after="160" w:line="259" w:lineRule="auto"/>
        <w:jc w:val="both"/>
      </w:pPr>
    </w:p>
    <w:p w14:paraId="038DFCB5" w14:textId="45134D9C" w:rsidR="004C624B" w:rsidRPr="006C766F" w:rsidRDefault="004C624B" w:rsidP="0096716F">
      <w:pPr>
        <w:pStyle w:val="ListParagraph"/>
        <w:numPr>
          <w:ilvl w:val="0"/>
          <w:numId w:val="3"/>
        </w:numPr>
        <w:spacing w:after="160" w:line="259" w:lineRule="auto"/>
        <w:jc w:val="both"/>
      </w:pPr>
      <w:r w:rsidRPr="006C766F">
        <w:t xml:space="preserve">The metabolomics workflow consists of a series of steps including samples collection, samples preparation, data acquisition, data analysis and </w:t>
      </w:r>
      <w:proofErr w:type="spellStart"/>
      <w:r w:rsidRPr="006C766F">
        <w:t>intinterpretation</w:t>
      </w:r>
      <w:proofErr w:type="spellEnd"/>
      <w:r w:rsidRPr="006C766F">
        <w:t>.</w:t>
      </w:r>
    </w:p>
    <w:p w14:paraId="1FB6E4B3" w14:textId="77777777" w:rsidR="004C624B" w:rsidRPr="006C766F" w:rsidRDefault="004C624B" w:rsidP="0096716F">
      <w:pPr>
        <w:pStyle w:val="ListParagraph"/>
        <w:spacing w:after="160" w:line="259" w:lineRule="auto"/>
        <w:jc w:val="both"/>
      </w:pPr>
    </w:p>
    <w:p w14:paraId="544D2200" w14:textId="140F38D2" w:rsidR="009540A2" w:rsidRPr="006C766F" w:rsidRDefault="009540A2" w:rsidP="0096716F">
      <w:pPr>
        <w:pStyle w:val="ListParagraph"/>
        <w:numPr>
          <w:ilvl w:val="0"/>
          <w:numId w:val="3"/>
        </w:numPr>
        <w:spacing w:after="160" w:line="259" w:lineRule="auto"/>
        <w:jc w:val="both"/>
      </w:pPr>
      <w:r w:rsidRPr="006C766F">
        <w:t xml:space="preserve">Metabolomics is a powerful tool in the assessment of </w:t>
      </w:r>
      <w:r w:rsidR="004C624B" w:rsidRPr="006C766F">
        <w:t>metabolic changes following nutrition intervention studies</w:t>
      </w:r>
    </w:p>
    <w:p w14:paraId="109533E4" w14:textId="77777777" w:rsidR="004C624B" w:rsidRPr="006C766F" w:rsidRDefault="004C624B" w:rsidP="0096716F">
      <w:pPr>
        <w:pStyle w:val="ListParagraph"/>
        <w:spacing w:after="160" w:line="259" w:lineRule="auto"/>
        <w:jc w:val="both"/>
      </w:pPr>
    </w:p>
    <w:p w14:paraId="197E0EEC" w14:textId="5DA0F96F" w:rsidR="004C624B" w:rsidRPr="006C766F" w:rsidRDefault="004C624B" w:rsidP="0096716F">
      <w:pPr>
        <w:pStyle w:val="ListParagraph"/>
        <w:numPr>
          <w:ilvl w:val="0"/>
          <w:numId w:val="3"/>
        </w:numPr>
        <w:spacing w:after="160" w:line="259" w:lineRule="auto"/>
        <w:jc w:val="both"/>
      </w:pPr>
      <w:proofErr w:type="spellStart"/>
      <w:r w:rsidRPr="006C766F">
        <w:t>Metabolomic</w:t>
      </w:r>
      <w:proofErr w:type="spellEnd"/>
      <w:r w:rsidRPr="006C766F">
        <w:t xml:space="preserve"> profiling has the potential to play an important role in the delivery of Precision Nutrition by identifying profiles predictive of response to interventions. </w:t>
      </w:r>
    </w:p>
    <w:p w14:paraId="68F1893A" w14:textId="77777777" w:rsidR="00987C94" w:rsidRPr="006C766F" w:rsidRDefault="00987C94" w:rsidP="00206F72">
      <w:pPr>
        <w:spacing w:after="160" w:line="259" w:lineRule="auto"/>
        <w:jc w:val="both"/>
      </w:pPr>
    </w:p>
    <w:p w14:paraId="5D240ED3" w14:textId="77777777" w:rsidR="00C7588C" w:rsidRPr="006C766F" w:rsidRDefault="00C7588C">
      <w:pPr>
        <w:spacing w:after="160" w:line="259" w:lineRule="auto"/>
        <w:rPr>
          <w:b/>
        </w:rPr>
      </w:pPr>
      <w:r w:rsidRPr="006C766F">
        <w:rPr>
          <w:b/>
        </w:rPr>
        <w:t>Abbreviations</w:t>
      </w:r>
    </w:p>
    <w:p w14:paraId="45BF2951" w14:textId="14DA5DFB" w:rsidR="00C7588C" w:rsidRPr="006C766F" w:rsidRDefault="00C7588C">
      <w:pPr>
        <w:spacing w:after="160" w:line="259" w:lineRule="auto"/>
      </w:pPr>
      <w:r w:rsidRPr="006C766F">
        <w:t>NMR</w:t>
      </w:r>
      <w:r w:rsidR="00D81149" w:rsidRPr="006C766F">
        <w:t xml:space="preserve">- nuclear magnetic resonance </w:t>
      </w:r>
    </w:p>
    <w:p w14:paraId="2365C444" w14:textId="710BAD18" w:rsidR="00C7588C" w:rsidRPr="006C766F" w:rsidRDefault="00C7588C">
      <w:pPr>
        <w:spacing w:after="160" w:line="259" w:lineRule="auto"/>
      </w:pPr>
      <w:r w:rsidRPr="006C766F">
        <w:t>MS</w:t>
      </w:r>
      <w:r w:rsidR="00D81149" w:rsidRPr="006C766F">
        <w:t>- mass spectrometry</w:t>
      </w:r>
    </w:p>
    <w:p w14:paraId="03F3AA90" w14:textId="342A727E" w:rsidR="00C7588C" w:rsidRPr="006C766F" w:rsidRDefault="00C7588C">
      <w:pPr>
        <w:spacing w:after="160" w:line="259" w:lineRule="auto"/>
      </w:pPr>
      <w:r w:rsidRPr="006C766F">
        <w:t>GC-MS</w:t>
      </w:r>
      <w:r w:rsidR="00D81149" w:rsidRPr="006C766F">
        <w:t>- gas chromatography mass spectrometry</w:t>
      </w:r>
    </w:p>
    <w:p w14:paraId="63516CAA" w14:textId="6AC8ED52" w:rsidR="00C7588C" w:rsidRPr="006C766F" w:rsidRDefault="00C7588C">
      <w:pPr>
        <w:spacing w:after="160" w:line="259" w:lineRule="auto"/>
      </w:pPr>
      <w:r w:rsidRPr="006C766F">
        <w:t>LC-MS</w:t>
      </w:r>
      <w:r w:rsidR="00D81149" w:rsidRPr="006C766F">
        <w:t>- liquid chromatography mass spectrometry</w:t>
      </w:r>
    </w:p>
    <w:p w14:paraId="553984AC" w14:textId="3945452C" w:rsidR="00C7588C" w:rsidRPr="006C766F" w:rsidRDefault="00C7588C">
      <w:pPr>
        <w:spacing w:after="160" w:line="259" w:lineRule="auto"/>
      </w:pPr>
      <w:r w:rsidRPr="006C766F">
        <w:t>PCA</w:t>
      </w:r>
      <w:r w:rsidR="00D81149" w:rsidRPr="006C766F">
        <w:t>- principal component analysis</w:t>
      </w:r>
    </w:p>
    <w:p w14:paraId="149176E2" w14:textId="1593F4E9" w:rsidR="00C7588C" w:rsidRPr="006C766F" w:rsidRDefault="00C7588C">
      <w:pPr>
        <w:spacing w:after="160" w:line="259" w:lineRule="auto"/>
      </w:pPr>
      <w:r w:rsidRPr="006C766F">
        <w:t>HCA</w:t>
      </w:r>
      <w:r w:rsidR="00D81149" w:rsidRPr="006C766F">
        <w:t>- hierarchical cluster analysis</w:t>
      </w:r>
    </w:p>
    <w:p w14:paraId="78DEB2D3" w14:textId="1BBD5FF6" w:rsidR="00C7588C" w:rsidRPr="006C766F" w:rsidRDefault="00C7588C">
      <w:pPr>
        <w:spacing w:after="160" w:line="259" w:lineRule="auto"/>
      </w:pPr>
      <w:r w:rsidRPr="006C766F">
        <w:t>PPCA</w:t>
      </w:r>
      <w:r w:rsidR="00D81149" w:rsidRPr="006C766F">
        <w:t>- probabilistic principal component analysis</w:t>
      </w:r>
    </w:p>
    <w:p w14:paraId="34241909" w14:textId="52B3F0DC" w:rsidR="00C7588C" w:rsidRPr="006C766F" w:rsidRDefault="00C7588C">
      <w:pPr>
        <w:spacing w:after="160" w:line="259" w:lineRule="auto"/>
      </w:pPr>
      <w:r w:rsidRPr="006C766F">
        <w:t>PLS-DA</w:t>
      </w:r>
      <w:r w:rsidR="00D81149" w:rsidRPr="006C766F">
        <w:t>- partial least squares discriminant analysis</w:t>
      </w:r>
    </w:p>
    <w:p w14:paraId="4467FC15" w14:textId="08206F45" w:rsidR="00C7588C" w:rsidRPr="006C766F" w:rsidRDefault="00D81149">
      <w:pPr>
        <w:spacing w:after="160" w:line="259" w:lineRule="auto"/>
      </w:pPr>
      <w:r w:rsidRPr="006C766F">
        <w:t>O</w:t>
      </w:r>
      <w:r w:rsidR="00C7588C" w:rsidRPr="006C766F">
        <w:t>-PLS-DA</w:t>
      </w:r>
      <w:r w:rsidRPr="006C766F">
        <w:t>- orthogonal- PLS-DA</w:t>
      </w:r>
    </w:p>
    <w:p w14:paraId="4CB9D95E" w14:textId="5F595047" w:rsidR="00C7588C" w:rsidRPr="006C766F" w:rsidRDefault="00C7588C">
      <w:pPr>
        <w:spacing w:after="160" w:line="259" w:lineRule="auto"/>
      </w:pPr>
      <w:r w:rsidRPr="006C766F">
        <w:t>TMAO</w:t>
      </w:r>
      <w:r w:rsidR="00D81149" w:rsidRPr="006C766F">
        <w:t>- trimethylamine-N-oxide</w:t>
      </w:r>
    </w:p>
    <w:p w14:paraId="48F92EE5" w14:textId="7C0353BB" w:rsidR="00D81149" w:rsidRPr="006C766F" w:rsidRDefault="00D81149">
      <w:pPr>
        <w:spacing w:after="160" w:line="259" w:lineRule="auto"/>
      </w:pPr>
      <w:r w:rsidRPr="006C766F">
        <w:t>NND- New Nordic Diet</w:t>
      </w:r>
    </w:p>
    <w:p w14:paraId="0EC671BF" w14:textId="4D865CD8" w:rsidR="00D81149" w:rsidRPr="006C766F" w:rsidRDefault="00D81149">
      <w:pPr>
        <w:spacing w:after="160" w:line="259" w:lineRule="auto"/>
      </w:pPr>
      <w:r w:rsidRPr="006C766F">
        <w:t>ADD- Average Danish Diet</w:t>
      </w:r>
    </w:p>
    <w:p w14:paraId="07FCB76A" w14:textId="26B02F29" w:rsidR="00D81149" w:rsidRPr="006C766F" w:rsidRDefault="00D81149">
      <w:pPr>
        <w:spacing w:after="160" w:line="259" w:lineRule="auto"/>
      </w:pPr>
      <w:r w:rsidRPr="006C766F">
        <w:t>PTH-parathyroid hormone</w:t>
      </w:r>
    </w:p>
    <w:p w14:paraId="152A72FB" w14:textId="0515152F" w:rsidR="00987C94" w:rsidRPr="006C766F" w:rsidRDefault="00987C94">
      <w:pPr>
        <w:spacing w:after="160" w:line="259" w:lineRule="auto"/>
      </w:pPr>
      <w:r w:rsidRPr="006C766F">
        <w:br w:type="page"/>
      </w:r>
    </w:p>
    <w:p w14:paraId="782F835E" w14:textId="121A386D" w:rsidR="002F097F" w:rsidRPr="00C7588C" w:rsidRDefault="002F097F">
      <w:pPr>
        <w:spacing w:after="160" w:line="259" w:lineRule="auto"/>
        <w:rPr>
          <w:b/>
        </w:rPr>
      </w:pPr>
      <w:r w:rsidRPr="00C7588C">
        <w:rPr>
          <w:b/>
        </w:rPr>
        <w:t>Figure</w:t>
      </w:r>
      <w:r w:rsidR="003A5D87">
        <w:rPr>
          <w:b/>
        </w:rPr>
        <w:t>s</w:t>
      </w:r>
    </w:p>
    <w:p w14:paraId="42C6F4D6" w14:textId="311BC89C" w:rsidR="00272392" w:rsidRPr="00C7588C" w:rsidRDefault="00272392">
      <w:pPr>
        <w:spacing w:after="160" w:line="259" w:lineRule="auto"/>
      </w:pPr>
      <w:r>
        <w:rPr>
          <w:noProof/>
          <w:lang w:val="en-IE" w:eastAsia="en-IE"/>
        </w:rPr>
        <w:drawing>
          <wp:inline distT="0" distB="0" distL="0" distR="0" wp14:anchorId="4E11EB10" wp14:editId="067E29F1">
            <wp:extent cx="5715000" cy="3573780"/>
            <wp:effectExtent l="0" t="0" r="0" b="7620"/>
            <wp:docPr id="1" name="Picture 1" descr="C:\Users\Olga\Downloads\new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new fig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573780"/>
                    </a:xfrm>
                    <a:prstGeom prst="rect">
                      <a:avLst/>
                    </a:prstGeom>
                    <a:noFill/>
                    <a:ln>
                      <a:noFill/>
                    </a:ln>
                  </pic:spPr>
                </pic:pic>
              </a:graphicData>
            </a:graphic>
          </wp:inline>
        </w:drawing>
      </w:r>
    </w:p>
    <w:p w14:paraId="50836E5B" w14:textId="77777777" w:rsidR="00272392" w:rsidRDefault="00272392" w:rsidP="00272392">
      <w:pPr>
        <w:spacing w:after="160" w:line="259" w:lineRule="auto"/>
      </w:pPr>
      <w:proofErr w:type="gramStart"/>
      <w:r w:rsidRPr="00C7588C">
        <w:rPr>
          <w:b/>
        </w:rPr>
        <w:t>Figure 1</w:t>
      </w:r>
      <w:r w:rsidRPr="00C7588C">
        <w:t>.</w:t>
      </w:r>
      <w:proofErr w:type="gramEnd"/>
      <w:r w:rsidRPr="00C7588C">
        <w:t xml:space="preserve"> </w:t>
      </w:r>
      <w:proofErr w:type="spellStart"/>
      <w:r w:rsidRPr="00C7588C">
        <w:t>PCA</w:t>
      </w:r>
      <w:proofErr w:type="spellEnd"/>
      <w:r w:rsidRPr="00C7588C">
        <w:t xml:space="preserve"> plot obtained from analysis of human urine. Urine was collected pre (0 h) and </w:t>
      </w:r>
      <w:proofErr w:type="gramStart"/>
      <w:r w:rsidRPr="00C7588C">
        <w:t>post</w:t>
      </w:r>
      <w:proofErr w:type="gramEnd"/>
      <w:r w:rsidRPr="00C7588C">
        <w:t xml:space="preserve"> (6 h) consumption of fish. In this plot the separation of the two time points in evident. In order to determine metabolites changing following consumption of the food a supervised analysis would be performed (see Figure 2). </w:t>
      </w:r>
    </w:p>
    <w:p w14:paraId="36615EED" w14:textId="1DD1FF8B" w:rsidR="00272392" w:rsidRDefault="00272392" w:rsidP="00206F72">
      <w:pPr>
        <w:spacing w:after="160" w:line="259" w:lineRule="auto"/>
        <w:jc w:val="both"/>
        <w:rPr>
          <w:b/>
        </w:rPr>
      </w:pPr>
      <w:r w:rsidRPr="00272392">
        <w:rPr>
          <w:b/>
          <w:noProof/>
          <w:lang w:val="en-IE" w:eastAsia="en-IE"/>
        </w:rPr>
        <mc:AlternateContent>
          <mc:Choice Requires="wps">
            <w:drawing>
              <wp:anchor distT="0" distB="0" distL="114300" distR="114300" simplePos="0" relativeHeight="251659264" behindDoc="0" locked="0" layoutInCell="1" allowOverlap="1" wp14:anchorId="1C453BC2" wp14:editId="0F86B957">
                <wp:simplePos x="0" y="0"/>
                <wp:positionH relativeFrom="column">
                  <wp:posOffset>426720</wp:posOffset>
                </wp:positionH>
                <wp:positionV relativeFrom="paragraph">
                  <wp:posOffset>118110</wp:posOffset>
                </wp:positionV>
                <wp:extent cx="7772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noFill/>
                        <a:ln w="9525">
                          <a:noFill/>
                          <a:miter lim="800000"/>
                          <a:headEnd/>
                          <a:tailEnd/>
                        </a:ln>
                      </wps:spPr>
                      <wps:txbx>
                        <w:txbxContent>
                          <w:p w14:paraId="13265866" w14:textId="63B247E9" w:rsidR="00272392" w:rsidRPr="00272392" w:rsidRDefault="00272392">
                            <w:pPr>
                              <w:rPr>
                                <w:b/>
                                <w:sz w:val="28"/>
                                <w:szCs w:val="28"/>
                              </w:rPr>
                            </w:pPr>
                            <w:r w:rsidRPr="00272392">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pt;margin-top:9.3pt;width:6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LLDQIAAPQ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i4WCyqGVoEmqaz8mq1nOcUvH6Jdj7ETxIMSQdGPfY+o/Pj&#10;fYipGl6/uKRkFrZK69x/bUnP6GpezXPAhcWoiOOplWF0WaY1Dkwi+dE2OThypcczJtD2xDoRHSnH&#10;YTegY5JiB80T8vcwjiF+Gzx04H9T0uMIMhp+HbiXlOjPFjVcTWeJccyX2XxR4cVfWnaXFm4FQjEa&#10;KRmPtzHPeeIa3A1qvVVZhtdKTrXiaGV1Tt8gze7lPXu9ftbNMwAAAP//AwBQSwMEFAAGAAgAAAAh&#10;AJvz9HHeAAAACQEAAA8AAABkcnMvZG93bnJldi54bWxMj8FOwzAQRO9I/IO1SNyoQ5CSNMSpKtSW&#10;I1Aizm68TaLGa8t20/D3uCd6290Zzb6pVrMe2YTOD4YEPC8SYEitUQN1Aprv7VMBzAdJSo6GUMAv&#10;eljV93eVLJW50BdO+9CxGEK+lAL6EGzJuW971NIvjEWK2tE4LUNcXceVk5cYrkeeJknGtRwofuil&#10;xbce29P+rAXYYHf5u/v4XG+2U9L87Jp06DZCPD7M61dgAefwb4YrfkSHOjIdzJmUZ6OALE+jM96L&#10;DNhVL5ZxOAhIX5Y58Lritw3qPwAAAP//AwBQSwECLQAUAAYACAAAACEAtoM4kv4AAADhAQAAEwAA&#10;AAAAAAAAAAAAAAAAAAAAW0NvbnRlbnRfVHlwZXNdLnhtbFBLAQItABQABgAIAAAAIQA4/SH/1gAA&#10;AJQBAAALAAAAAAAAAAAAAAAAAC8BAABfcmVscy8ucmVsc1BLAQItABQABgAIAAAAIQBv7PLLDQIA&#10;APQDAAAOAAAAAAAAAAAAAAAAAC4CAABkcnMvZTJvRG9jLnhtbFBLAQItABQABgAIAAAAIQCb8/Rx&#10;3gAAAAkBAAAPAAAAAAAAAAAAAAAAAGcEAABkcnMvZG93bnJldi54bWxQSwUGAAAAAAQABADzAAAA&#10;cgUAAAAA&#10;" filled="f" stroked="f">
                <v:textbox style="mso-fit-shape-to-text:t">
                  <w:txbxContent>
                    <w:p w14:paraId="13265866" w14:textId="63B247E9" w:rsidR="00272392" w:rsidRPr="00272392" w:rsidRDefault="00272392">
                      <w:pPr>
                        <w:rPr>
                          <w:b/>
                          <w:sz w:val="28"/>
                          <w:szCs w:val="28"/>
                        </w:rPr>
                      </w:pPr>
                      <w:r w:rsidRPr="00272392">
                        <w:rPr>
                          <w:b/>
                          <w:sz w:val="28"/>
                          <w:szCs w:val="28"/>
                        </w:rPr>
                        <w:t>A</w:t>
                      </w:r>
                    </w:p>
                  </w:txbxContent>
                </v:textbox>
              </v:shape>
            </w:pict>
          </mc:Fallback>
        </mc:AlternateContent>
      </w:r>
      <w:r>
        <w:rPr>
          <w:b/>
          <w:noProof/>
          <w:lang w:val="en-IE" w:eastAsia="en-IE"/>
        </w:rPr>
        <w:drawing>
          <wp:inline distT="0" distB="0" distL="0" distR="0" wp14:anchorId="70C814E3" wp14:editId="6D6E6ADF">
            <wp:extent cx="4605549" cy="2880000"/>
            <wp:effectExtent l="0" t="0" r="5080" b="0"/>
            <wp:docPr id="2" name="Picture 2" descr="C:\Users\Olga\Downloads\figure2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ownloads\figure2a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5549" cy="2880000"/>
                    </a:xfrm>
                    <a:prstGeom prst="rect">
                      <a:avLst/>
                    </a:prstGeom>
                    <a:noFill/>
                    <a:ln>
                      <a:noFill/>
                    </a:ln>
                  </pic:spPr>
                </pic:pic>
              </a:graphicData>
            </a:graphic>
          </wp:inline>
        </w:drawing>
      </w:r>
    </w:p>
    <w:p w14:paraId="4DF35969" w14:textId="77777777" w:rsidR="00272392" w:rsidRDefault="00272392" w:rsidP="00206F72">
      <w:pPr>
        <w:spacing w:after="160" w:line="259" w:lineRule="auto"/>
        <w:jc w:val="both"/>
        <w:rPr>
          <w:b/>
        </w:rPr>
      </w:pPr>
    </w:p>
    <w:p w14:paraId="0BB9F9D3" w14:textId="63BF2810" w:rsidR="00272392" w:rsidRDefault="006125F2" w:rsidP="00206F72">
      <w:pPr>
        <w:spacing w:after="160" w:line="259" w:lineRule="auto"/>
        <w:jc w:val="both"/>
        <w:rPr>
          <w:b/>
        </w:rPr>
      </w:pPr>
      <w:r w:rsidRPr="00272392">
        <w:rPr>
          <w:b/>
          <w:noProof/>
          <w:lang w:val="en-IE" w:eastAsia="en-IE"/>
        </w:rPr>
        <mc:AlternateContent>
          <mc:Choice Requires="wps">
            <w:drawing>
              <wp:anchor distT="0" distB="0" distL="114300" distR="114300" simplePos="0" relativeHeight="251663360" behindDoc="0" locked="0" layoutInCell="1" allowOverlap="1" wp14:anchorId="4492BD4B" wp14:editId="6BD3DA6A">
                <wp:simplePos x="0" y="0"/>
                <wp:positionH relativeFrom="column">
                  <wp:posOffset>2727960</wp:posOffset>
                </wp:positionH>
                <wp:positionV relativeFrom="paragraph">
                  <wp:posOffset>144780</wp:posOffset>
                </wp:positionV>
                <wp:extent cx="77724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noFill/>
                        <a:ln w="9525">
                          <a:noFill/>
                          <a:miter lim="800000"/>
                          <a:headEnd/>
                          <a:tailEnd/>
                        </a:ln>
                      </wps:spPr>
                      <wps:txbx>
                        <w:txbxContent>
                          <w:p w14:paraId="078114FF" w14:textId="49B56517" w:rsidR="006125F2" w:rsidRPr="00272392" w:rsidRDefault="006125F2" w:rsidP="006125F2">
                            <w:pPr>
                              <w:rPr>
                                <w:b/>
                                <w:sz w:val="28"/>
                                <w:szCs w:val="28"/>
                                <w:lang w:val="en-IE"/>
                              </w:rPr>
                            </w:pPr>
                            <w:proofErr w:type="spellStart"/>
                            <w:r>
                              <w:rPr>
                                <w:b/>
                                <w:sz w:val="28"/>
                                <w:szCs w:val="28"/>
                                <w:lang w:val="en-IE"/>
                              </w:rPr>
                              <w:t>TMAO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4.8pt;margin-top:11.4pt;width:61.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H6DQIAAPkDAAAOAAAAZHJzL2Uyb0RvYy54bWysU9uO2yAQfa/Uf0C8N3bcpEmskNV2t6kq&#10;bS/Sbj+AYByjAkOBxE6/fgecTaP2rSoPiGGYM3PODOubwWhylD4osIxOJyUl0gpolN0z+v1p+2ZJ&#10;SYjcNlyDlYyeZKA3m9ev1r2rZQUd6EZ6giA21L1jtIvR1UURRCcNDxNw0qKzBW94RNPvi8bzHtGN&#10;LqqyfFf04BvnQcgQ8PZ+dNJNxm9bKeLXtg0yEs0o1hbz7vO+S3uxWfN677nrlDiXwf+hCsOVxaQX&#10;qHseOTl49ReUUcJDgDZOBJgC2lYJmTkgm2n5B5vHjjuZuaA4wV1kCv8PVnw5fvNENYzOKbHcYIue&#10;5BDJexhIldTpXajx0aPDZ3HAa+xyZhrcA4gfgVi467jdy1vvoe8kb7C6aYosrkJHnJBAdv1naDAN&#10;P0TIQEPrTZIOxSCIjl06XTqTShF4uVgsqhl6BLqms/LtajnPKXj9Eu18iB8lGJIOjHrsfEbnx4cQ&#10;UzW8fnmSklnYKq1z97UlPaOreTXPAVceoyIOp1aG0WWZ1jguieQH2+TgyJUez5hA2zPrRHSkHIfd&#10;kOW9iLmD5oQyeBhnEf8OHjrwvyjpcQ4ZDT8P3EtK9CeLUq6ms0Q8ZmM2X1Ro+GvP7trDrUAoRiMl&#10;4/Eu5mFPlIO7Rcm3KquRejNWci4Z5yuLdP4LaYCv7fzq94/dPAMAAP//AwBQSwMEFAAGAAgAAAAh&#10;AIOHROzeAAAACgEAAA8AAABkcnMvZG93bnJldi54bWxMj8FOwzAMhu9IvENkJG4sJWyDlabThLZx&#10;BEbFOWtMW9E4UZN15e0xJzja/vT7+4v15Hox4hA7TxpuZxkIpNrbjhoN1fvu5gFETIas6T2hhm+M&#10;sC4vLwqTW3+mNxwPqREcQjE3GtqUQi5lrFt0Js58QOLbpx+cSTwOjbSDOXO466XKsqV0piP+0JqA&#10;Ty3WX4eT0xBS2N8/Dy+vm+1uzKqPfaW6Zqv19dW0eQSRcEp/MPzqszqU7HT0J7JR9BrmarVkVINS&#10;XIGBxUJxuSMv5ncrkGUh/1cofwAAAP//AwBQSwECLQAUAAYACAAAACEAtoM4kv4AAADhAQAAEwAA&#10;AAAAAAAAAAAAAAAAAAAAW0NvbnRlbnRfVHlwZXNdLnhtbFBLAQItABQABgAIAAAAIQA4/SH/1gAA&#10;AJQBAAALAAAAAAAAAAAAAAAAAC8BAABfcmVscy8ucmVsc1BLAQItABQABgAIAAAAIQCjieH6DQIA&#10;APkDAAAOAAAAAAAAAAAAAAAAAC4CAABkcnMvZTJvRG9jLnhtbFBLAQItABQABgAIAAAAIQCDh0Ts&#10;3gAAAAoBAAAPAAAAAAAAAAAAAAAAAGcEAABkcnMvZG93bnJldi54bWxQSwUGAAAAAAQABADzAAAA&#10;cgUAAAAA&#10;" filled="f" stroked="f">
                <v:textbox style="mso-fit-shape-to-text:t">
                  <w:txbxContent>
                    <w:p w14:paraId="078114FF" w14:textId="49B56517" w:rsidR="006125F2" w:rsidRPr="00272392" w:rsidRDefault="006125F2" w:rsidP="006125F2">
                      <w:pPr>
                        <w:rPr>
                          <w:b/>
                          <w:sz w:val="28"/>
                          <w:szCs w:val="28"/>
                          <w:lang w:val="en-IE"/>
                        </w:rPr>
                      </w:pPr>
                      <w:proofErr w:type="spellStart"/>
                      <w:r>
                        <w:rPr>
                          <w:b/>
                          <w:sz w:val="28"/>
                          <w:szCs w:val="28"/>
                          <w:lang w:val="en-IE"/>
                        </w:rPr>
                        <w:t>TMAO</w:t>
                      </w:r>
                      <w:proofErr w:type="spellEnd"/>
                    </w:p>
                  </w:txbxContent>
                </v:textbox>
              </v:shape>
            </w:pict>
          </mc:Fallback>
        </mc:AlternateContent>
      </w:r>
      <w:r w:rsidR="00272392" w:rsidRPr="00272392">
        <w:rPr>
          <w:b/>
          <w:noProof/>
          <w:lang w:val="en-IE" w:eastAsia="en-IE"/>
        </w:rPr>
        <mc:AlternateContent>
          <mc:Choice Requires="wps">
            <w:drawing>
              <wp:anchor distT="0" distB="0" distL="114300" distR="114300" simplePos="0" relativeHeight="251661312" behindDoc="0" locked="0" layoutInCell="1" allowOverlap="1" wp14:anchorId="215F13A1" wp14:editId="611BE329">
                <wp:simplePos x="0" y="0"/>
                <wp:positionH relativeFrom="column">
                  <wp:posOffset>381000</wp:posOffset>
                </wp:positionH>
                <wp:positionV relativeFrom="paragraph">
                  <wp:posOffset>144780</wp:posOffset>
                </wp:positionV>
                <wp:extent cx="77724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noFill/>
                        <a:ln w="9525">
                          <a:noFill/>
                          <a:miter lim="800000"/>
                          <a:headEnd/>
                          <a:tailEnd/>
                        </a:ln>
                      </wps:spPr>
                      <wps:txbx>
                        <w:txbxContent>
                          <w:p w14:paraId="145CE220" w14:textId="7889B913" w:rsidR="00272392" w:rsidRPr="00272392" w:rsidRDefault="00272392" w:rsidP="00272392">
                            <w:pPr>
                              <w:rPr>
                                <w:b/>
                                <w:sz w:val="28"/>
                                <w:szCs w:val="28"/>
                                <w:lang w:val="en-IE"/>
                              </w:rPr>
                            </w:pPr>
                            <w:r>
                              <w:rPr>
                                <w:b/>
                                <w:sz w:val="28"/>
                                <w:szCs w:val="28"/>
                                <w:lang w:val="en-IE"/>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pt;margin-top:11.4pt;width:6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mcDQIAAPkDAAAOAAAAZHJzL2Uyb0RvYy54bWysU9uO2yAQfa/Uf0C8N3bcpEmskNV2t6kq&#10;bS/Sbj+AYByjAkOBxE6/vgPOZqP2rSoPiGGYM3PODOubwWhylD4osIxOJyUl0gpolN0z+v1p+2ZJ&#10;SYjcNlyDlYyeZKA3m9ev1r2rZQUd6EZ6giA21L1jtIvR1UURRCcNDxNw0qKzBW94RNPvi8bzHtGN&#10;LqqyfFf04BvnQcgQ8PZ+dNJNxm9bKeLXtg0yEs0o1hbz7vO+S3uxWfN677nrlDiXwf+hCsOVxaQX&#10;qHseOTl49ReUUcJDgDZOBJgC2lYJmTkgm2n5B5vHjjuZuaA4wV1kCv8PVnw5fvNENYzOKLHcYIue&#10;5BDJexhIldTpXajx0aPDZ3HAa+xyZhrcA4gfgVi467jdy1vvoe8kb7C6aYosrkJHnJBAdv1naDAN&#10;P0TIQEPrTZIOxSCIjl06XTqTShF4uVgsqhl6BLqms/LtajnPKXj9HO18iB8lGJIOjHrsfEbnx4cQ&#10;UzW8fn6SklnYKq1z97UlPaOreTXPAVceoyIOp1aG0WWZ1jguieQH2+TgyJUez5hA2zPrRHSkHIfd&#10;kOXNkiRFdtCcUAYP4yzi38FDB/4XJT3OIaPh54F7SYn+ZFHK1XSWiMdszOaLCg1/7dlde7gVCMVo&#10;pGQ83sU87IlycLco+VZlNV4qOZeM85VFOv+FNMDXdn718mM3vwEAAP//AwBQSwMEFAAGAAgAAAAh&#10;AKjNaifdAAAACQEAAA8AAABkcnMvZG93bnJldi54bWxMj8tOwzAQRfdI/IM1SOyojalKCXGqCrVl&#10;SSkRazcekoj4IdtNw98zXcFy5o7unFOuJjuwEWPqvVNwPxPA0DXe9K5VUH9s75bAUtbO6ME7VPCD&#10;CVbV9VWpC+PP7h3HQ24ZlbhUaAVdzqHgPDUdWp1mPqCj7MtHqzONseUm6jOV24FLIRbc6t7Rh04H&#10;fOmw+T6crIKQw+7xNb7t15vtKOrPXS37dqPU7c20fgaWccp/x3DBJ3SoiOnoT84kNihYCFLJCqQk&#10;g0u+lHNgR1rMH56AVyX/b1D9AgAA//8DAFBLAQItABQABgAIAAAAIQC2gziS/gAAAOEBAAATAAAA&#10;AAAAAAAAAAAAAAAAAABbQ29udGVudF9UeXBlc10ueG1sUEsBAi0AFAAGAAgAAAAhADj9If/WAAAA&#10;lAEAAAsAAAAAAAAAAAAAAAAALwEAAF9yZWxzLy5yZWxzUEsBAi0AFAAGAAgAAAAhAEp6KZwNAgAA&#10;+QMAAA4AAAAAAAAAAAAAAAAALgIAAGRycy9lMm9Eb2MueG1sUEsBAi0AFAAGAAgAAAAhAKjNaifd&#10;AAAACQEAAA8AAAAAAAAAAAAAAAAAZwQAAGRycy9kb3ducmV2LnhtbFBLBQYAAAAABAAEAPMAAABx&#10;BQAAAAA=&#10;" filled="f" stroked="f">
                <v:textbox style="mso-fit-shape-to-text:t">
                  <w:txbxContent>
                    <w:p w14:paraId="145CE220" w14:textId="7889B913" w:rsidR="00272392" w:rsidRPr="00272392" w:rsidRDefault="00272392" w:rsidP="00272392">
                      <w:pPr>
                        <w:rPr>
                          <w:b/>
                          <w:sz w:val="28"/>
                          <w:szCs w:val="28"/>
                          <w:lang w:val="en-IE"/>
                        </w:rPr>
                      </w:pPr>
                      <w:r>
                        <w:rPr>
                          <w:b/>
                          <w:sz w:val="28"/>
                          <w:szCs w:val="28"/>
                          <w:lang w:val="en-IE"/>
                        </w:rPr>
                        <w:t>B</w:t>
                      </w:r>
                    </w:p>
                  </w:txbxContent>
                </v:textbox>
              </v:shape>
            </w:pict>
          </mc:Fallback>
        </mc:AlternateContent>
      </w:r>
      <w:r w:rsidR="00272392">
        <w:rPr>
          <w:b/>
          <w:noProof/>
          <w:lang w:val="en-IE" w:eastAsia="en-IE"/>
        </w:rPr>
        <w:drawing>
          <wp:inline distT="0" distB="0" distL="0" distR="0" wp14:anchorId="61B1B9AA" wp14:editId="4F74AE92">
            <wp:extent cx="5008532" cy="3132000"/>
            <wp:effectExtent l="0" t="0" r="1905" b="0"/>
            <wp:docPr id="3" name="Picture 3" descr="C:\Users\Olga\Download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ga\Downloads\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532" cy="3132000"/>
                    </a:xfrm>
                    <a:prstGeom prst="rect">
                      <a:avLst/>
                    </a:prstGeom>
                    <a:noFill/>
                    <a:ln>
                      <a:noFill/>
                    </a:ln>
                  </pic:spPr>
                </pic:pic>
              </a:graphicData>
            </a:graphic>
          </wp:inline>
        </w:drawing>
      </w:r>
      <w:r w:rsidR="0026692E">
        <w:rPr>
          <w:b/>
        </w:rPr>
        <w:tab/>
      </w:r>
      <w:bookmarkStart w:id="0" w:name="_GoBack"/>
      <w:bookmarkEnd w:id="0"/>
    </w:p>
    <w:p w14:paraId="78B1BD9C" w14:textId="77777777" w:rsidR="00272392" w:rsidRDefault="00272392" w:rsidP="00206F72">
      <w:pPr>
        <w:spacing w:after="160" w:line="259" w:lineRule="auto"/>
        <w:jc w:val="both"/>
        <w:rPr>
          <w:b/>
        </w:rPr>
      </w:pPr>
    </w:p>
    <w:p w14:paraId="4CF0EE33" w14:textId="31238D51" w:rsidR="00987C94" w:rsidRPr="00C7588C" w:rsidRDefault="008E7ADF" w:rsidP="00206F72">
      <w:pPr>
        <w:spacing w:after="160" w:line="259" w:lineRule="auto"/>
        <w:jc w:val="both"/>
      </w:pPr>
      <w:proofErr w:type="gramStart"/>
      <w:r w:rsidRPr="00C7588C">
        <w:rPr>
          <w:b/>
        </w:rPr>
        <w:t>Figure 2</w:t>
      </w:r>
      <w:r w:rsidRPr="00C7588C">
        <w:t>.</w:t>
      </w:r>
      <w:proofErr w:type="gramEnd"/>
      <w:r w:rsidRPr="00C7588C">
        <w:t xml:space="preserve"> </w:t>
      </w:r>
      <w:r w:rsidR="00D20065" w:rsidRPr="00C7588C">
        <w:t>O-PLS-DA plot (RE</w:t>
      </w:r>
      <w:proofErr w:type="gramStart"/>
      <w:r w:rsidR="00D20065" w:rsidRPr="00C7588C">
        <w:t>:,</w:t>
      </w:r>
      <w:proofErr w:type="gramEnd"/>
      <w:r w:rsidR="00D20065" w:rsidRPr="00C7588C">
        <w:t xml:space="preserve"> R2Y, Q2) of human urine samples pre and post fish consumption (A). </w:t>
      </w:r>
      <w:r w:rsidR="00F063DF">
        <w:t xml:space="preserve">(B) </w:t>
      </w:r>
      <w:r w:rsidR="00D20065" w:rsidRPr="00C7588C">
        <w:t>Analysis of the corresponding S-</w:t>
      </w:r>
      <w:proofErr w:type="spellStart"/>
      <w:r w:rsidR="00D20065" w:rsidRPr="00C7588C">
        <w:t>lIne</w:t>
      </w:r>
      <w:proofErr w:type="spellEnd"/>
      <w:r w:rsidR="00D20065" w:rsidRPr="00C7588C">
        <w:t xml:space="preserve"> identifies the regions of the NMR spectrum that influences the separation of the groups in plot A. In this instance TMAO is higher in the samples 6 h post consumption. </w:t>
      </w:r>
    </w:p>
    <w:p w14:paraId="09D6D37B" w14:textId="117BC664" w:rsidR="00D20065" w:rsidRPr="00C7588C" w:rsidRDefault="00D20065">
      <w:pPr>
        <w:spacing w:after="160" w:line="259" w:lineRule="auto"/>
      </w:pPr>
      <w:r w:rsidRPr="00C7588C">
        <w:br w:type="page"/>
      </w:r>
    </w:p>
    <w:p w14:paraId="5476A05A" w14:textId="77777777" w:rsidR="00D20065" w:rsidRDefault="00D20065" w:rsidP="00206F72">
      <w:pPr>
        <w:spacing w:after="160" w:line="259" w:lineRule="auto"/>
        <w:jc w:val="both"/>
      </w:pPr>
    </w:p>
    <w:p w14:paraId="4C0C9178" w14:textId="77777777" w:rsidR="000742AD" w:rsidRPr="000742AD" w:rsidRDefault="000742AD" w:rsidP="00206F72">
      <w:pPr>
        <w:jc w:val="both"/>
        <w:rPr>
          <w:b/>
        </w:rPr>
      </w:pPr>
      <w:r w:rsidRPr="000742AD">
        <w:rPr>
          <w:b/>
        </w:rPr>
        <w:t>References</w:t>
      </w:r>
    </w:p>
    <w:p w14:paraId="193576F9" w14:textId="77777777" w:rsidR="000742AD" w:rsidRDefault="000742AD" w:rsidP="00206F72">
      <w:pPr>
        <w:jc w:val="both"/>
      </w:pPr>
    </w:p>
    <w:p w14:paraId="0267FB86" w14:textId="77777777" w:rsidR="005E4339" w:rsidRPr="005E4339" w:rsidRDefault="000742AD" w:rsidP="005E4339">
      <w:pPr>
        <w:pStyle w:val="EndNoteBibliography"/>
        <w:spacing w:after="0"/>
        <w:ind w:left="720" w:hanging="720"/>
      </w:pPr>
      <w:r>
        <w:fldChar w:fldCharType="begin"/>
      </w:r>
      <w:r>
        <w:instrText xml:space="preserve"> ADDIN EN.REFLIST </w:instrText>
      </w:r>
      <w:r>
        <w:fldChar w:fldCharType="separate"/>
      </w:r>
      <w:bookmarkStart w:id="1" w:name="_ENREF_1"/>
      <w:r w:rsidR="005E4339" w:rsidRPr="005E4339">
        <w:t>1.</w:t>
      </w:r>
      <w:r w:rsidR="005E4339" w:rsidRPr="005E4339">
        <w:tab/>
        <w:t xml:space="preserve">Wishart, D.S., </w:t>
      </w:r>
      <w:r w:rsidR="005E4339" w:rsidRPr="005E4339">
        <w:rPr>
          <w:i/>
        </w:rPr>
        <w:t>Emerging applications of metabolomics in drug discovery and precision medicine.</w:t>
      </w:r>
      <w:r w:rsidR="005E4339" w:rsidRPr="005E4339">
        <w:t xml:space="preserve"> Nat Rev Drug Discov, 2016. </w:t>
      </w:r>
      <w:r w:rsidR="005E4339" w:rsidRPr="005E4339">
        <w:rPr>
          <w:b/>
        </w:rPr>
        <w:t>15</w:t>
      </w:r>
      <w:r w:rsidR="005E4339" w:rsidRPr="005E4339">
        <w:t>(7): p. 473-84.</w:t>
      </w:r>
      <w:bookmarkEnd w:id="1"/>
    </w:p>
    <w:p w14:paraId="2B985F96" w14:textId="77777777" w:rsidR="005E4339" w:rsidRPr="005E4339" w:rsidRDefault="005E4339" w:rsidP="005E4339">
      <w:pPr>
        <w:pStyle w:val="EndNoteBibliography"/>
        <w:spacing w:after="0"/>
        <w:ind w:left="720" w:hanging="720"/>
      </w:pPr>
      <w:bookmarkStart w:id="2" w:name="_ENREF_2"/>
      <w:r w:rsidRPr="005E4339">
        <w:t>2.</w:t>
      </w:r>
      <w:r w:rsidRPr="005E4339">
        <w:tab/>
        <w:t xml:space="preserve">Mills, E.L. and L.A. O'Neill, </w:t>
      </w:r>
      <w:r w:rsidRPr="005E4339">
        <w:rPr>
          <w:i/>
        </w:rPr>
        <w:t>Reprogramming mitochondrial metabolism in macrophages as an anti-inflammatory signal.</w:t>
      </w:r>
      <w:r w:rsidRPr="005E4339">
        <w:t xml:space="preserve"> Eur J Immunol, 2016. </w:t>
      </w:r>
      <w:r w:rsidRPr="005E4339">
        <w:rPr>
          <w:b/>
        </w:rPr>
        <w:t>46</w:t>
      </w:r>
      <w:r w:rsidRPr="005E4339">
        <w:t>(1): p. 13-21.</w:t>
      </w:r>
      <w:bookmarkEnd w:id="2"/>
    </w:p>
    <w:p w14:paraId="4E46B3E5" w14:textId="77777777" w:rsidR="005E4339" w:rsidRPr="005E4339" w:rsidRDefault="005E4339" w:rsidP="005E4339">
      <w:pPr>
        <w:pStyle w:val="EndNoteBibliography"/>
        <w:spacing w:after="0"/>
        <w:ind w:left="720" w:hanging="720"/>
      </w:pPr>
      <w:bookmarkStart w:id="3" w:name="_ENREF_3"/>
      <w:r w:rsidRPr="005E4339">
        <w:t>3.</w:t>
      </w:r>
      <w:r w:rsidRPr="005E4339">
        <w:tab/>
        <w:t xml:space="preserve">O'Neill, L.A. and E.J. Pearce, </w:t>
      </w:r>
      <w:r w:rsidRPr="005E4339">
        <w:rPr>
          <w:i/>
        </w:rPr>
        <w:t>Immunometabolism governs dendritic cell and macrophage function.</w:t>
      </w:r>
      <w:r w:rsidRPr="005E4339">
        <w:t xml:space="preserve"> J Exp Med, 2016. </w:t>
      </w:r>
      <w:r w:rsidRPr="005E4339">
        <w:rPr>
          <w:b/>
        </w:rPr>
        <w:t>213</w:t>
      </w:r>
      <w:r w:rsidRPr="005E4339">
        <w:t>(1): p. 15-23.</w:t>
      </w:r>
      <w:bookmarkEnd w:id="3"/>
    </w:p>
    <w:p w14:paraId="6DCB0092" w14:textId="77777777" w:rsidR="005E4339" w:rsidRPr="005E4339" w:rsidRDefault="005E4339" w:rsidP="005E4339">
      <w:pPr>
        <w:pStyle w:val="EndNoteBibliography"/>
        <w:spacing w:after="0"/>
        <w:ind w:left="720" w:hanging="720"/>
      </w:pPr>
      <w:bookmarkStart w:id="4" w:name="_ENREF_4"/>
      <w:r w:rsidRPr="005E4339">
        <w:t>4.</w:t>
      </w:r>
      <w:r w:rsidRPr="005E4339">
        <w:tab/>
        <w:t xml:space="preserve">Wang, A., S.C. Huen, H.H. Luan, S. Yu, C. Zhang, J.D. Gallezot, et al., </w:t>
      </w:r>
      <w:r w:rsidRPr="005E4339">
        <w:rPr>
          <w:i/>
        </w:rPr>
        <w:t>Opposing Effects of Fasting Metabolism on Tissue Tolerance in Bacterial and Viral Inflammation.</w:t>
      </w:r>
      <w:r w:rsidRPr="005E4339">
        <w:t xml:space="preserve"> Cell, 2016. </w:t>
      </w:r>
      <w:r w:rsidRPr="005E4339">
        <w:rPr>
          <w:b/>
        </w:rPr>
        <w:t>166</w:t>
      </w:r>
      <w:r w:rsidRPr="005E4339">
        <w:t>(6): p. 1512-1525 e12.</w:t>
      </w:r>
      <w:bookmarkEnd w:id="4"/>
    </w:p>
    <w:p w14:paraId="4F77C845" w14:textId="77777777" w:rsidR="005E4339" w:rsidRPr="005E4339" w:rsidRDefault="005E4339" w:rsidP="005E4339">
      <w:pPr>
        <w:pStyle w:val="EndNoteBibliography"/>
        <w:spacing w:after="0"/>
        <w:ind w:left="720" w:hanging="720"/>
      </w:pPr>
      <w:bookmarkStart w:id="5" w:name="_ENREF_5"/>
      <w:r w:rsidRPr="005E4339">
        <w:t>5.</w:t>
      </w:r>
      <w:r w:rsidRPr="005E4339">
        <w:tab/>
        <w:t xml:space="preserve">Griffin, J.L., H. Atherton, J. Shockcor and L. Atzori, </w:t>
      </w:r>
      <w:r w:rsidRPr="005E4339">
        <w:rPr>
          <w:i/>
        </w:rPr>
        <w:t>Metabolomics as a tool for cardiac research.</w:t>
      </w:r>
      <w:r w:rsidRPr="005E4339">
        <w:t xml:space="preserve"> Nat Rev Cardiol, 2011. </w:t>
      </w:r>
      <w:r w:rsidRPr="005E4339">
        <w:rPr>
          <w:b/>
        </w:rPr>
        <w:t>8</w:t>
      </w:r>
      <w:r w:rsidRPr="005E4339">
        <w:t>(11): p. 630-43.</w:t>
      </w:r>
      <w:bookmarkEnd w:id="5"/>
    </w:p>
    <w:p w14:paraId="4DFE29F2" w14:textId="77777777" w:rsidR="005E4339" w:rsidRPr="005E4339" w:rsidRDefault="005E4339" w:rsidP="005E4339">
      <w:pPr>
        <w:pStyle w:val="EndNoteBibliography"/>
        <w:spacing w:after="0"/>
        <w:ind w:left="720" w:hanging="720"/>
      </w:pPr>
      <w:bookmarkStart w:id="6" w:name="_ENREF_6"/>
      <w:r w:rsidRPr="005E4339">
        <w:t>6.</w:t>
      </w:r>
      <w:r w:rsidRPr="005E4339">
        <w:tab/>
        <w:t xml:space="preserve">Dumas, M.E., E.C. Maibaum, C. Teague, H. Ueshima, B. Zhou, J.C. Lindon, et al., </w:t>
      </w:r>
      <w:r w:rsidRPr="005E4339">
        <w:rPr>
          <w:i/>
        </w:rPr>
        <w:t>Assessment of analytical reproducibility of 1H NMR spectroscopy based metabonomics for large-scale epidemiological research: the INTERMAP Study.</w:t>
      </w:r>
      <w:r w:rsidRPr="005E4339">
        <w:t xml:space="preserve"> Anal Chem, 2006. </w:t>
      </w:r>
      <w:r w:rsidRPr="005E4339">
        <w:rPr>
          <w:b/>
        </w:rPr>
        <w:t>78</w:t>
      </w:r>
      <w:r w:rsidRPr="005E4339">
        <w:t>(7): p. 2199-208.</w:t>
      </w:r>
      <w:bookmarkEnd w:id="6"/>
    </w:p>
    <w:p w14:paraId="452912CA" w14:textId="77777777" w:rsidR="005E4339" w:rsidRPr="005E4339" w:rsidRDefault="005E4339" w:rsidP="005E4339">
      <w:pPr>
        <w:pStyle w:val="EndNoteBibliography"/>
        <w:spacing w:after="0"/>
        <w:ind w:left="720" w:hanging="720"/>
      </w:pPr>
      <w:bookmarkStart w:id="7" w:name="_ENREF_7"/>
      <w:r w:rsidRPr="005E4339">
        <w:t>7.</w:t>
      </w:r>
      <w:r w:rsidRPr="005E4339">
        <w:tab/>
        <w:t xml:space="preserve">Scalbert, A., L. Brennan, O. Fiehn, T. Hankemeier, B.S. Kristal, B. van Ommen, et al., </w:t>
      </w:r>
      <w:r w:rsidRPr="005E4339">
        <w:rPr>
          <w:i/>
        </w:rPr>
        <w:t>Mass-spectrometry-based metabolomics: limitations and recommendations for future progress with particular focus on nutrition research.</w:t>
      </w:r>
      <w:r w:rsidRPr="005E4339">
        <w:t xml:space="preserve"> Metabolomics, 2009. </w:t>
      </w:r>
      <w:r w:rsidRPr="005E4339">
        <w:rPr>
          <w:b/>
        </w:rPr>
        <w:t>5</w:t>
      </w:r>
      <w:r w:rsidRPr="005E4339">
        <w:t>(4): p. 435-458.</w:t>
      </w:r>
      <w:bookmarkEnd w:id="7"/>
    </w:p>
    <w:p w14:paraId="3EB5F776" w14:textId="77777777" w:rsidR="005E4339" w:rsidRPr="005E4339" w:rsidRDefault="005E4339" w:rsidP="005E4339">
      <w:pPr>
        <w:pStyle w:val="EndNoteBibliography"/>
        <w:spacing w:after="0"/>
        <w:ind w:left="720" w:hanging="720"/>
      </w:pPr>
      <w:bookmarkStart w:id="8" w:name="_ENREF_8"/>
      <w:r w:rsidRPr="005E4339">
        <w:t>8.</w:t>
      </w:r>
      <w:r w:rsidRPr="005E4339">
        <w:tab/>
        <w:t xml:space="preserve">Barnes, S., H.P. Benton, K. Casazza, S.J. Cooper, X. Cui, X. Du, et al., </w:t>
      </w:r>
      <w:r w:rsidRPr="005E4339">
        <w:rPr>
          <w:i/>
        </w:rPr>
        <w:t>Training in metabolomics research. I. Designing the experiment, collecting and extracting samples and generating metabolomics data.</w:t>
      </w:r>
      <w:r w:rsidRPr="005E4339">
        <w:t xml:space="preserve"> J Mass Spectrom, 2016. </w:t>
      </w:r>
      <w:r w:rsidRPr="005E4339">
        <w:rPr>
          <w:b/>
        </w:rPr>
        <w:t>51</w:t>
      </w:r>
      <w:r w:rsidRPr="005E4339">
        <w:t>(7): p. ii-iii.</w:t>
      </w:r>
      <w:bookmarkEnd w:id="8"/>
    </w:p>
    <w:p w14:paraId="04499CDC" w14:textId="77777777" w:rsidR="005E4339" w:rsidRPr="005E4339" w:rsidRDefault="005E4339" w:rsidP="005E4339">
      <w:pPr>
        <w:pStyle w:val="EndNoteBibliography"/>
        <w:spacing w:after="0"/>
        <w:ind w:left="720" w:hanging="720"/>
      </w:pPr>
      <w:bookmarkStart w:id="9" w:name="_ENREF_9"/>
      <w:r w:rsidRPr="005E4339">
        <w:t>9.</w:t>
      </w:r>
      <w:r w:rsidRPr="005E4339">
        <w:tab/>
        <w:t xml:space="preserve">Emwas, A.H., C. Luchinat, P. Turano, L. Tenori, R. Roy, R.M. Salek, et al., </w:t>
      </w:r>
      <w:r w:rsidRPr="005E4339">
        <w:rPr>
          <w:i/>
        </w:rPr>
        <w:t>Standardizing the experimental conditions for using urine in NMR-based metabolomic studies with a particular focus on diagnostic studies: a review.</w:t>
      </w:r>
      <w:r w:rsidRPr="005E4339">
        <w:t xml:space="preserve"> Metabolomics, 2015. </w:t>
      </w:r>
      <w:r w:rsidRPr="005E4339">
        <w:rPr>
          <w:b/>
        </w:rPr>
        <w:t>11</w:t>
      </w:r>
      <w:r w:rsidRPr="005E4339">
        <w:t>(4): p. 872-894.</w:t>
      </w:r>
      <w:bookmarkEnd w:id="9"/>
    </w:p>
    <w:p w14:paraId="009C4A49" w14:textId="77777777" w:rsidR="005E4339" w:rsidRPr="005E4339" w:rsidRDefault="005E4339" w:rsidP="005E4339">
      <w:pPr>
        <w:pStyle w:val="EndNoteBibliography"/>
        <w:spacing w:after="0"/>
        <w:ind w:left="720" w:hanging="720"/>
      </w:pPr>
      <w:bookmarkStart w:id="10" w:name="_ENREF_10"/>
      <w:r w:rsidRPr="005E4339">
        <w:t>10.</w:t>
      </w:r>
      <w:r w:rsidRPr="005E4339">
        <w:tab/>
        <w:t xml:space="preserve">Dunn, W.B., D. Broadhurst, D.I. Ellis, M. Brown, A. Halsall, S. O'Hagan, et al., </w:t>
      </w:r>
      <w:r w:rsidRPr="005E4339">
        <w:rPr>
          <w:i/>
        </w:rPr>
        <w:t>A GC-TOF-MS study of the stability of serum and urine metabolomes during the UK Biobank sample collection and preparation protocols.</w:t>
      </w:r>
      <w:r w:rsidRPr="005E4339">
        <w:t xml:space="preserve"> Int J Epidemiol, 2008. </w:t>
      </w:r>
      <w:r w:rsidRPr="005E4339">
        <w:rPr>
          <w:b/>
        </w:rPr>
        <w:t>37 Suppl 1</w:t>
      </w:r>
      <w:r w:rsidRPr="005E4339">
        <w:t>: p. i23-30.</w:t>
      </w:r>
      <w:bookmarkEnd w:id="10"/>
    </w:p>
    <w:p w14:paraId="2F729532" w14:textId="77777777" w:rsidR="005E4339" w:rsidRPr="005E4339" w:rsidRDefault="005E4339" w:rsidP="005E4339">
      <w:pPr>
        <w:pStyle w:val="EndNoteBibliography"/>
        <w:spacing w:after="0"/>
        <w:ind w:left="720" w:hanging="720"/>
      </w:pPr>
      <w:bookmarkStart w:id="11" w:name="_ENREF_11"/>
      <w:r w:rsidRPr="005E4339">
        <w:t>11.</w:t>
      </w:r>
      <w:r w:rsidRPr="005E4339">
        <w:tab/>
        <w:t xml:space="preserve">Teahan, O., S. Gamble, E. Holmes, J. Waxman, J.K. Nicholson, C. Bevan, et al., </w:t>
      </w:r>
      <w:r w:rsidRPr="005E4339">
        <w:rPr>
          <w:i/>
        </w:rPr>
        <w:t>Impact of analytical bias in metabonomic studies of human blood serum and plasma.</w:t>
      </w:r>
      <w:r w:rsidRPr="005E4339">
        <w:t xml:space="preserve"> Anal Chem, 2006. </w:t>
      </w:r>
      <w:r w:rsidRPr="005E4339">
        <w:rPr>
          <w:b/>
        </w:rPr>
        <w:t>78</w:t>
      </w:r>
      <w:r w:rsidRPr="005E4339">
        <w:t>(13): p. 4307-18.</w:t>
      </w:r>
      <w:bookmarkEnd w:id="11"/>
    </w:p>
    <w:p w14:paraId="75B1D40F" w14:textId="77777777" w:rsidR="005E4339" w:rsidRPr="005E4339" w:rsidRDefault="005E4339" w:rsidP="005E4339">
      <w:pPr>
        <w:pStyle w:val="EndNoteBibliography"/>
        <w:spacing w:after="0"/>
        <w:ind w:left="720" w:hanging="720"/>
      </w:pPr>
      <w:bookmarkStart w:id="12" w:name="_ENREF_12"/>
      <w:r w:rsidRPr="005E4339">
        <w:t>12.</w:t>
      </w:r>
      <w:r w:rsidRPr="005E4339">
        <w:tab/>
        <w:t xml:space="preserve">Pinto, J., M.R. Domingues, E. Galhano, C. Pita, C. Almeida Mdo, I.M. Carreira, et al., </w:t>
      </w:r>
      <w:r w:rsidRPr="005E4339">
        <w:rPr>
          <w:i/>
        </w:rPr>
        <w:t>Human plasma stability during handling and storage: impact on NMR metabolomics.</w:t>
      </w:r>
      <w:r w:rsidRPr="005E4339">
        <w:t xml:space="preserve"> Analyst, 2014. </w:t>
      </w:r>
      <w:r w:rsidRPr="005E4339">
        <w:rPr>
          <w:b/>
        </w:rPr>
        <w:t>139</w:t>
      </w:r>
      <w:r w:rsidRPr="005E4339">
        <w:t>(5): p. 1168-77.</w:t>
      </w:r>
      <w:bookmarkEnd w:id="12"/>
    </w:p>
    <w:p w14:paraId="0F45BCF5" w14:textId="77777777" w:rsidR="005E4339" w:rsidRPr="005E4339" w:rsidRDefault="005E4339" w:rsidP="005E4339">
      <w:pPr>
        <w:pStyle w:val="EndNoteBibliography"/>
        <w:spacing w:after="0"/>
        <w:ind w:left="720" w:hanging="720"/>
      </w:pPr>
      <w:bookmarkStart w:id="13" w:name="_ENREF_13"/>
      <w:r w:rsidRPr="005E4339">
        <w:t>13.</w:t>
      </w:r>
      <w:r w:rsidRPr="005E4339">
        <w:tab/>
        <w:t xml:space="preserve">Zhang, A., H. Sun, P. Wang, Y. Han and X. Wang, </w:t>
      </w:r>
      <w:r w:rsidRPr="005E4339">
        <w:rPr>
          <w:i/>
        </w:rPr>
        <w:t>Recent and potential developments of biofluid analyses in metabolomics.</w:t>
      </w:r>
      <w:r w:rsidRPr="005E4339">
        <w:t xml:space="preserve"> J Proteomics, 2012. </w:t>
      </w:r>
      <w:r w:rsidRPr="005E4339">
        <w:rPr>
          <w:b/>
        </w:rPr>
        <w:t>75</w:t>
      </w:r>
      <w:r w:rsidRPr="005E4339">
        <w:t>(4): p. 1079-88.</w:t>
      </w:r>
      <w:bookmarkEnd w:id="13"/>
    </w:p>
    <w:p w14:paraId="76B0A029" w14:textId="77777777" w:rsidR="005E4339" w:rsidRPr="005E4339" w:rsidRDefault="005E4339" w:rsidP="005E4339">
      <w:pPr>
        <w:pStyle w:val="EndNoteBibliography"/>
        <w:spacing w:after="0"/>
        <w:ind w:left="720" w:hanging="720"/>
      </w:pPr>
      <w:bookmarkStart w:id="14" w:name="_ENREF_14"/>
      <w:r w:rsidRPr="005E4339">
        <w:t>14.</w:t>
      </w:r>
      <w:r w:rsidRPr="005E4339">
        <w:tab/>
        <w:t xml:space="preserve">Lauridsen, M., S.H. Hansen, J.W. Jaroszewski and C. Cornett, </w:t>
      </w:r>
      <w:r w:rsidRPr="005E4339">
        <w:rPr>
          <w:i/>
        </w:rPr>
        <w:t>Human urine as test material in 1H NMR-based metabonomics: recommendations for sample preparation and storage.</w:t>
      </w:r>
      <w:r w:rsidRPr="005E4339">
        <w:t xml:space="preserve"> Anal Chem, 2007. </w:t>
      </w:r>
      <w:r w:rsidRPr="005E4339">
        <w:rPr>
          <w:b/>
        </w:rPr>
        <w:t>79</w:t>
      </w:r>
      <w:r w:rsidRPr="005E4339">
        <w:t>(3): p. 1181-6.</w:t>
      </w:r>
      <w:bookmarkEnd w:id="14"/>
    </w:p>
    <w:p w14:paraId="3BF3B886" w14:textId="77777777" w:rsidR="005E4339" w:rsidRPr="005E4339" w:rsidRDefault="005E4339" w:rsidP="005E4339">
      <w:pPr>
        <w:pStyle w:val="EndNoteBibliography"/>
        <w:spacing w:after="0"/>
        <w:ind w:left="720" w:hanging="720"/>
      </w:pPr>
      <w:bookmarkStart w:id="15" w:name="_ENREF_15"/>
      <w:r w:rsidRPr="005E4339">
        <w:t>15.</w:t>
      </w:r>
      <w:r w:rsidRPr="005E4339">
        <w:tab/>
        <w:t xml:space="preserve">Bartel, J., J. Krumsiek and F.J. Theis, </w:t>
      </w:r>
      <w:r w:rsidRPr="005E4339">
        <w:rPr>
          <w:i/>
        </w:rPr>
        <w:t>Statistical methods for the analysis of high-throughput metabolomics data.</w:t>
      </w:r>
      <w:r w:rsidRPr="005E4339">
        <w:t xml:space="preserve"> Comput Struct Biotechnol J, 2013. </w:t>
      </w:r>
      <w:r w:rsidRPr="005E4339">
        <w:rPr>
          <w:b/>
        </w:rPr>
        <w:t>4</w:t>
      </w:r>
      <w:r w:rsidRPr="005E4339">
        <w:t>: p. e201301009.</w:t>
      </w:r>
      <w:bookmarkEnd w:id="15"/>
    </w:p>
    <w:p w14:paraId="3C476216" w14:textId="77777777" w:rsidR="005E4339" w:rsidRPr="005E4339" w:rsidRDefault="005E4339" w:rsidP="005E4339">
      <w:pPr>
        <w:pStyle w:val="EndNoteBibliography"/>
        <w:spacing w:after="0"/>
        <w:ind w:left="720" w:hanging="720"/>
      </w:pPr>
      <w:bookmarkStart w:id="16" w:name="_ENREF_16"/>
      <w:r w:rsidRPr="005E4339">
        <w:t>16.</w:t>
      </w:r>
      <w:r w:rsidRPr="005E4339">
        <w:tab/>
        <w:t xml:space="preserve">Korman, A., A. Oh, A. Raskind and D. Banks, </w:t>
      </w:r>
      <w:r w:rsidRPr="005E4339">
        <w:rPr>
          <w:i/>
        </w:rPr>
        <w:t>Statistical methods in metabolomics.</w:t>
      </w:r>
      <w:r w:rsidRPr="005E4339">
        <w:t xml:space="preserve"> Methods Mol Biol, 2012. </w:t>
      </w:r>
      <w:r w:rsidRPr="005E4339">
        <w:rPr>
          <w:b/>
        </w:rPr>
        <w:t>856</w:t>
      </w:r>
      <w:r w:rsidRPr="005E4339">
        <w:t>: p. 381-413.</w:t>
      </w:r>
      <w:bookmarkEnd w:id="16"/>
    </w:p>
    <w:p w14:paraId="49A363F8" w14:textId="77777777" w:rsidR="005E4339" w:rsidRPr="005E4339" w:rsidRDefault="005E4339" w:rsidP="005E4339">
      <w:pPr>
        <w:pStyle w:val="EndNoteBibliography"/>
        <w:spacing w:after="0"/>
        <w:ind w:left="720" w:hanging="720"/>
      </w:pPr>
      <w:bookmarkStart w:id="17" w:name="_ENREF_17"/>
      <w:r w:rsidRPr="005E4339">
        <w:t>17.</w:t>
      </w:r>
      <w:r w:rsidRPr="005E4339">
        <w:tab/>
        <w:t xml:space="preserve">Szymanska, E., E. Saccenti, A.K. Smilde and J.A. Westerhuis, </w:t>
      </w:r>
      <w:r w:rsidRPr="005E4339">
        <w:rPr>
          <w:i/>
        </w:rPr>
        <w:t>Double-check: validation of diagnostic statistics for PLS-DA models in metabolomics studies.</w:t>
      </w:r>
      <w:r w:rsidRPr="005E4339">
        <w:t xml:space="preserve"> Metabolomics, 2012. </w:t>
      </w:r>
      <w:r w:rsidRPr="005E4339">
        <w:rPr>
          <w:b/>
        </w:rPr>
        <w:t>8</w:t>
      </w:r>
      <w:r w:rsidRPr="005E4339">
        <w:t>(Suppl 1): p. 3-16.</w:t>
      </w:r>
      <w:bookmarkEnd w:id="17"/>
    </w:p>
    <w:p w14:paraId="3A3B5152" w14:textId="77777777" w:rsidR="005E4339" w:rsidRPr="005E4339" w:rsidRDefault="005E4339" w:rsidP="005E4339">
      <w:pPr>
        <w:pStyle w:val="EndNoteBibliography"/>
        <w:spacing w:after="0"/>
        <w:ind w:left="720" w:hanging="720"/>
      </w:pPr>
      <w:bookmarkStart w:id="18" w:name="_ENREF_18"/>
      <w:r w:rsidRPr="005E4339">
        <w:t>18.</w:t>
      </w:r>
      <w:r w:rsidRPr="005E4339">
        <w:tab/>
        <w:t xml:space="preserve">Nyamundanda, G., L. Brennan and I.C. Gormley, </w:t>
      </w:r>
      <w:r w:rsidRPr="005E4339">
        <w:rPr>
          <w:i/>
        </w:rPr>
        <w:t>Probabilistic principal component analysis for metabolomic data.</w:t>
      </w:r>
      <w:r w:rsidRPr="005E4339">
        <w:t xml:space="preserve"> BMC Bioinformatics, 2010. </w:t>
      </w:r>
      <w:r w:rsidRPr="005E4339">
        <w:rPr>
          <w:b/>
        </w:rPr>
        <w:t>11</w:t>
      </w:r>
      <w:r w:rsidRPr="005E4339">
        <w:t>: p. 571.</w:t>
      </w:r>
      <w:bookmarkEnd w:id="18"/>
    </w:p>
    <w:p w14:paraId="4EFA292F" w14:textId="77777777" w:rsidR="005E4339" w:rsidRPr="005E4339" w:rsidRDefault="005E4339" w:rsidP="005E4339">
      <w:pPr>
        <w:pStyle w:val="EndNoteBibliography"/>
        <w:spacing w:after="0"/>
        <w:ind w:left="720" w:hanging="720"/>
      </w:pPr>
      <w:bookmarkStart w:id="19" w:name="_ENREF_19"/>
      <w:r w:rsidRPr="005E4339">
        <w:t>19.</w:t>
      </w:r>
      <w:r w:rsidRPr="005E4339">
        <w:tab/>
        <w:t xml:space="preserve">Storey, J.D., </w:t>
      </w:r>
      <w:r w:rsidRPr="005E4339">
        <w:rPr>
          <w:i/>
        </w:rPr>
        <w:t>A direct approach to false discovery rates.</w:t>
      </w:r>
      <w:r w:rsidRPr="005E4339">
        <w:t xml:space="preserve"> Journal of the Royal Statistical Society Series B-Statistical Methodology, 2002. </w:t>
      </w:r>
      <w:r w:rsidRPr="005E4339">
        <w:rPr>
          <w:b/>
        </w:rPr>
        <w:t>64</w:t>
      </w:r>
      <w:r w:rsidRPr="005E4339">
        <w:t>: p. 479-498.</w:t>
      </w:r>
      <w:bookmarkEnd w:id="19"/>
    </w:p>
    <w:p w14:paraId="19B23F2C" w14:textId="77777777" w:rsidR="005E4339" w:rsidRPr="005E4339" w:rsidRDefault="005E4339" w:rsidP="005E4339">
      <w:pPr>
        <w:pStyle w:val="EndNoteBibliography"/>
        <w:spacing w:after="0"/>
        <w:ind w:left="720" w:hanging="720"/>
      </w:pPr>
      <w:bookmarkStart w:id="20" w:name="_ENREF_20"/>
      <w:r w:rsidRPr="005E4339">
        <w:t>20.</w:t>
      </w:r>
      <w:r w:rsidRPr="005E4339">
        <w:tab/>
        <w:t xml:space="preserve">Benjamini, Y. and Y. Hochberg, </w:t>
      </w:r>
      <w:r w:rsidRPr="005E4339">
        <w:rPr>
          <w:i/>
        </w:rPr>
        <w:t>Controlling the False Discovery Rate - a Practical and Powerful Approach to Multiple Testing.</w:t>
      </w:r>
      <w:r w:rsidRPr="005E4339">
        <w:t xml:space="preserve"> Journal of the Royal Statistical Society Series B-Methodological, 1995. </w:t>
      </w:r>
      <w:r w:rsidRPr="005E4339">
        <w:rPr>
          <w:b/>
        </w:rPr>
        <w:t>57</w:t>
      </w:r>
      <w:r w:rsidRPr="005E4339">
        <w:t>(1): p. 289-300.</w:t>
      </w:r>
      <w:bookmarkEnd w:id="20"/>
    </w:p>
    <w:p w14:paraId="3B6BF5BD" w14:textId="77777777" w:rsidR="005E4339" w:rsidRPr="005E4339" w:rsidRDefault="005E4339" w:rsidP="005E4339">
      <w:pPr>
        <w:pStyle w:val="EndNoteBibliography"/>
        <w:spacing w:after="0"/>
        <w:ind w:left="720" w:hanging="720"/>
      </w:pPr>
      <w:bookmarkStart w:id="21" w:name="_ENREF_21"/>
      <w:r w:rsidRPr="005E4339">
        <w:t>21.</w:t>
      </w:r>
      <w:r w:rsidRPr="005E4339">
        <w:tab/>
        <w:t xml:space="preserve">Xia, J., D.I. Broadhurst, M. Wilson and D.S. Wishart, </w:t>
      </w:r>
      <w:r w:rsidRPr="005E4339">
        <w:rPr>
          <w:i/>
        </w:rPr>
        <w:t>Translational biomarker discovery in clinical metabolomics: an introductory tutorial.</w:t>
      </w:r>
      <w:r w:rsidRPr="005E4339">
        <w:t xml:space="preserve"> Metabolomics, 2013. </w:t>
      </w:r>
      <w:r w:rsidRPr="005E4339">
        <w:rPr>
          <w:b/>
        </w:rPr>
        <w:t>9</w:t>
      </w:r>
      <w:r w:rsidRPr="005E4339">
        <w:t>(2): p. 280-299.</w:t>
      </w:r>
      <w:bookmarkEnd w:id="21"/>
    </w:p>
    <w:p w14:paraId="3A9DAC0E" w14:textId="77777777" w:rsidR="005E4339" w:rsidRPr="005E4339" w:rsidRDefault="005E4339" w:rsidP="005E4339">
      <w:pPr>
        <w:pStyle w:val="EndNoteBibliography"/>
        <w:spacing w:after="0"/>
        <w:ind w:left="720" w:hanging="720"/>
      </w:pPr>
      <w:bookmarkStart w:id="22" w:name="_ENREF_22"/>
      <w:r w:rsidRPr="005E4339">
        <w:t>22.</w:t>
      </w:r>
      <w:r w:rsidRPr="005E4339">
        <w:tab/>
        <w:t xml:space="preserve">Xia, J., I.V. Sinelnikov, B. Han and D.S. Wishart, </w:t>
      </w:r>
      <w:r w:rsidRPr="005E4339">
        <w:rPr>
          <w:i/>
        </w:rPr>
        <w:t>MetaboAnalyst 3.0--making metabolomics more meaningful.</w:t>
      </w:r>
      <w:r w:rsidRPr="005E4339">
        <w:t xml:space="preserve"> Nucleic Acids Res, 2015. </w:t>
      </w:r>
      <w:r w:rsidRPr="005E4339">
        <w:rPr>
          <w:b/>
        </w:rPr>
        <w:t>43</w:t>
      </w:r>
      <w:r w:rsidRPr="005E4339">
        <w:t>(W1): p. W251-7.</w:t>
      </w:r>
      <w:bookmarkEnd w:id="22"/>
    </w:p>
    <w:p w14:paraId="36FC2053" w14:textId="77777777" w:rsidR="005E4339" w:rsidRPr="005E4339" w:rsidRDefault="005E4339" w:rsidP="005E4339">
      <w:pPr>
        <w:pStyle w:val="EndNoteBibliography"/>
        <w:spacing w:after="0"/>
        <w:ind w:left="720" w:hanging="720"/>
      </w:pPr>
      <w:bookmarkStart w:id="23" w:name="_ENREF_23"/>
      <w:r w:rsidRPr="005E4339">
        <w:t>23.</w:t>
      </w:r>
      <w:r w:rsidRPr="005E4339">
        <w:tab/>
        <w:t xml:space="preserve">Scalbert, A., L. Brennan, C. Manach, C. Andres-Lacueva, L.O. Dragsted, J. Draper, et al., </w:t>
      </w:r>
      <w:r w:rsidRPr="005E4339">
        <w:rPr>
          <w:i/>
        </w:rPr>
        <w:t>The food metabolome: a window over dietary exposure.</w:t>
      </w:r>
      <w:r w:rsidRPr="005E4339">
        <w:t xml:space="preserve"> Am J Clin Nutr, 2014. </w:t>
      </w:r>
      <w:r w:rsidRPr="005E4339">
        <w:rPr>
          <w:b/>
        </w:rPr>
        <w:t>99</w:t>
      </w:r>
      <w:r w:rsidRPr="005E4339">
        <w:t>(6): p. 1286-1308.</w:t>
      </w:r>
      <w:bookmarkEnd w:id="23"/>
    </w:p>
    <w:p w14:paraId="5CB8CA22" w14:textId="77777777" w:rsidR="005E4339" w:rsidRPr="005E4339" w:rsidRDefault="005E4339" w:rsidP="005E4339">
      <w:pPr>
        <w:pStyle w:val="EndNoteBibliography"/>
        <w:spacing w:after="0"/>
        <w:ind w:left="720" w:hanging="720"/>
      </w:pPr>
      <w:bookmarkStart w:id="24" w:name="_ENREF_24"/>
      <w:r w:rsidRPr="005E4339">
        <w:t>24.</w:t>
      </w:r>
      <w:r w:rsidRPr="005E4339">
        <w:tab/>
        <w:t xml:space="preserve">O'Gorman, A., H. Gibbons and L. Brennan, </w:t>
      </w:r>
      <w:r w:rsidRPr="005E4339">
        <w:rPr>
          <w:i/>
        </w:rPr>
        <w:t>Metabolomics in the identification of biomarkers of dietary intake.</w:t>
      </w:r>
      <w:r w:rsidRPr="005E4339">
        <w:t xml:space="preserve"> Comput Struct Biotechnol J, 2013. </w:t>
      </w:r>
      <w:r w:rsidRPr="005E4339">
        <w:rPr>
          <w:b/>
        </w:rPr>
        <w:t>4</w:t>
      </w:r>
      <w:r w:rsidRPr="005E4339">
        <w:t>: p. e201301004.</w:t>
      </w:r>
      <w:bookmarkEnd w:id="24"/>
    </w:p>
    <w:p w14:paraId="0C58BAFC" w14:textId="77777777" w:rsidR="005E4339" w:rsidRPr="005E4339" w:rsidRDefault="005E4339" w:rsidP="005E4339">
      <w:pPr>
        <w:pStyle w:val="EndNoteBibliography"/>
        <w:spacing w:after="0"/>
        <w:ind w:left="720" w:hanging="720"/>
      </w:pPr>
      <w:bookmarkStart w:id="25" w:name="_ENREF_25"/>
      <w:r w:rsidRPr="005E4339">
        <w:t>25.</w:t>
      </w:r>
      <w:r w:rsidRPr="005E4339">
        <w:tab/>
        <w:t xml:space="preserve">Gibbons, H. and L. Brennan, </w:t>
      </w:r>
      <w:r w:rsidRPr="005E4339">
        <w:rPr>
          <w:i/>
        </w:rPr>
        <w:t>Metabolomics as a tool in the identification of dietary biomarkers.</w:t>
      </w:r>
      <w:r w:rsidRPr="005E4339">
        <w:t xml:space="preserve"> Proc Nutr Soc, 2016: p. 1-12.</w:t>
      </w:r>
      <w:bookmarkEnd w:id="25"/>
    </w:p>
    <w:p w14:paraId="74500F77" w14:textId="77777777" w:rsidR="005E4339" w:rsidRPr="005E4339" w:rsidRDefault="005E4339" w:rsidP="005E4339">
      <w:pPr>
        <w:pStyle w:val="EndNoteBibliography"/>
        <w:spacing w:after="0"/>
        <w:ind w:left="720" w:hanging="720"/>
      </w:pPr>
      <w:bookmarkStart w:id="26" w:name="_ENREF_26"/>
      <w:r w:rsidRPr="005E4339">
        <w:t>26.</w:t>
      </w:r>
      <w:r w:rsidRPr="005E4339">
        <w:tab/>
        <w:t xml:space="preserve">Khakimov, B., S.K. Poulsen, F. Savorani, E. Acar, G. Gurdeniz, T.M. Larsen, et al., </w:t>
      </w:r>
      <w:r w:rsidRPr="005E4339">
        <w:rPr>
          <w:i/>
        </w:rPr>
        <w:t>New Nordic Diet versus Average Danish Diet: A Randomized Controlled Trial Revealed Healthy Long-Term Effects of the New Nordic Diet by GC-MS Blood Plasma Metabolomics.</w:t>
      </w:r>
      <w:r w:rsidRPr="005E4339">
        <w:t xml:space="preserve"> J Proteome Res, 2016. </w:t>
      </w:r>
      <w:r w:rsidRPr="005E4339">
        <w:rPr>
          <w:b/>
        </w:rPr>
        <w:t>15</w:t>
      </w:r>
      <w:r w:rsidRPr="005E4339">
        <w:t>(6): p. 1939-54.</w:t>
      </w:r>
      <w:bookmarkEnd w:id="26"/>
    </w:p>
    <w:p w14:paraId="4C9E8015" w14:textId="77777777" w:rsidR="005E4339" w:rsidRPr="005E4339" w:rsidRDefault="005E4339" w:rsidP="005E4339">
      <w:pPr>
        <w:pStyle w:val="EndNoteBibliography"/>
        <w:spacing w:after="0"/>
        <w:ind w:left="720" w:hanging="720"/>
      </w:pPr>
      <w:bookmarkStart w:id="27" w:name="_ENREF_27"/>
      <w:r w:rsidRPr="005E4339">
        <w:t>27.</w:t>
      </w:r>
      <w:r w:rsidRPr="005E4339">
        <w:tab/>
        <w:t xml:space="preserve">Poulsen, S.K., A. Due, A.B. Jordy, B. Kiens, K.D. Stark, S. Stender, et al., </w:t>
      </w:r>
      <w:r w:rsidRPr="005E4339">
        <w:rPr>
          <w:i/>
        </w:rPr>
        <w:t>Health effect of the New Nordic Diet in adults with increased waist circumference: a 6-mo randomized controlled trial.</w:t>
      </w:r>
      <w:r w:rsidRPr="005E4339">
        <w:t xml:space="preserve"> Am J Clin Nutr, 2014. </w:t>
      </w:r>
      <w:r w:rsidRPr="005E4339">
        <w:rPr>
          <w:b/>
        </w:rPr>
        <w:t>99</w:t>
      </w:r>
      <w:r w:rsidRPr="005E4339">
        <w:t>(1): p. 35-45.</w:t>
      </w:r>
      <w:bookmarkEnd w:id="27"/>
    </w:p>
    <w:p w14:paraId="562B6AFE" w14:textId="77777777" w:rsidR="005E4339" w:rsidRPr="005E4339" w:rsidRDefault="005E4339" w:rsidP="005E4339">
      <w:pPr>
        <w:pStyle w:val="EndNoteBibliography"/>
        <w:spacing w:after="0"/>
        <w:ind w:left="720" w:hanging="720"/>
      </w:pPr>
      <w:bookmarkStart w:id="28" w:name="_ENREF_28"/>
      <w:r w:rsidRPr="005E4339">
        <w:t>28.</w:t>
      </w:r>
      <w:r w:rsidRPr="005E4339">
        <w:tab/>
        <w:t xml:space="preserve">Moazzami, A.A., I. Bondia-Pons, K. Hanhineva, K. Juntunen, N. Antl, K. Poutanen, et al., </w:t>
      </w:r>
      <w:r w:rsidRPr="005E4339">
        <w:rPr>
          <w:i/>
        </w:rPr>
        <w:t>Metabolomics reveals the metabolic shifts following an intervention with rye bread in postmenopausal women--a randomized control trial.</w:t>
      </w:r>
      <w:r w:rsidRPr="005E4339">
        <w:t xml:space="preserve"> Nutr J, 2012. </w:t>
      </w:r>
      <w:r w:rsidRPr="005E4339">
        <w:rPr>
          <w:b/>
        </w:rPr>
        <w:t>11</w:t>
      </w:r>
      <w:r w:rsidRPr="005E4339">
        <w:t>: p. 88.</w:t>
      </w:r>
      <w:bookmarkEnd w:id="28"/>
    </w:p>
    <w:p w14:paraId="18F5AA08" w14:textId="77777777" w:rsidR="005E4339" w:rsidRPr="005E4339" w:rsidRDefault="005E4339" w:rsidP="005E4339">
      <w:pPr>
        <w:pStyle w:val="EndNoteBibliography"/>
        <w:spacing w:after="0"/>
        <w:ind w:left="720" w:hanging="720"/>
      </w:pPr>
      <w:bookmarkStart w:id="29" w:name="_ENREF_29"/>
      <w:r w:rsidRPr="005E4339">
        <w:t>29.</w:t>
      </w:r>
      <w:r w:rsidRPr="005E4339">
        <w:tab/>
        <w:t xml:space="preserve">Zheng, Y., U. Ceglarek, T. Huang, L. Li, J. Rood, D.H. Ryan, et al., </w:t>
      </w:r>
      <w:r w:rsidRPr="005E4339">
        <w:rPr>
          <w:i/>
        </w:rPr>
        <w:t>Weight-loss diets and 2-y changes in circulating amino acids in 2 randomized intervention trials.</w:t>
      </w:r>
      <w:r w:rsidRPr="005E4339">
        <w:t xml:space="preserve"> Am J Clin Nutr, 2016. </w:t>
      </w:r>
      <w:r w:rsidRPr="005E4339">
        <w:rPr>
          <w:b/>
        </w:rPr>
        <w:t>103</w:t>
      </w:r>
      <w:r w:rsidRPr="005E4339">
        <w:t>(2): p. 505-11.</w:t>
      </w:r>
      <w:bookmarkEnd w:id="29"/>
    </w:p>
    <w:p w14:paraId="5E5885A7" w14:textId="77777777" w:rsidR="005E4339" w:rsidRPr="005E4339" w:rsidRDefault="005E4339" w:rsidP="005E4339">
      <w:pPr>
        <w:pStyle w:val="EndNoteBibliography"/>
        <w:spacing w:after="0"/>
        <w:ind w:left="720" w:hanging="720"/>
      </w:pPr>
      <w:bookmarkStart w:id="30" w:name="_ENREF_30"/>
      <w:r w:rsidRPr="005E4339">
        <w:t>30.</w:t>
      </w:r>
      <w:r w:rsidRPr="005E4339">
        <w:tab/>
        <w:t xml:space="preserve">Wurtz, P., P. Soininen, A.J. Kangas, V.P. Makinen, P.H. Groop, M.J. Savolainen, et al., </w:t>
      </w:r>
      <w:r w:rsidRPr="005E4339">
        <w:rPr>
          <w:i/>
        </w:rPr>
        <w:t>Characterization of systemic metabolic phenotypes associated with subclinical atherosclerosis.</w:t>
      </w:r>
      <w:r w:rsidRPr="005E4339">
        <w:t xml:space="preserve"> Mol Biosyst, 2011. </w:t>
      </w:r>
      <w:r w:rsidRPr="005E4339">
        <w:rPr>
          <w:b/>
        </w:rPr>
        <w:t>7</w:t>
      </w:r>
      <w:r w:rsidRPr="005E4339">
        <w:t>(2): p. 385-93.</w:t>
      </w:r>
      <w:bookmarkEnd w:id="30"/>
    </w:p>
    <w:p w14:paraId="736B920D" w14:textId="77777777" w:rsidR="005E4339" w:rsidRPr="005E4339" w:rsidRDefault="005E4339" w:rsidP="005E4339">
      <w:pPr>
        <w:pStyle w:val="EndNoteBibliography"/>
        <w:spacing w:after="0"/>
        <w:ind w:left="720" w:hanging="720"/>
      </w:pPr>
      <w:bookmarkStart w:id="31" w:name="_ENREF_31"/>
      <w:r w:rsidRPr="005E4339">
        <w:t>31.</w:t>
      </w:r>
      <w:r w:rsidRPr="005E4339">
        <w:tab/>
        <w:t xml:space="preserve">Kang, S.M., J.C. Park, M.J. Shin, H. Lee, J. Oh, D.H. Ryu, et al., </w:t>
      </w:r>
      <w:r w:rsidRPr="005E4339">
        <w:rPr>
          <w:i/>
        </w:rPr>
        <w:t>(1)H nuclear magnetic resonance based metabolic urinary profiling of patients with ischemic heart failure.</w:t>
      </w:r>
      <w:r w:rsidRPr="005E4339">
        <w:t xml:space="preserve"> Clin Biochem, 2011. </w:t>
      </w:r>
      <w:r w:rsidRPr="005E4339">
        <w:rPr>
          <w:b/>
        </w:rPr>
        <w:t>44</w:t>
      </w:r>
      <w:r w:rsidRPr="005E4339">
        <w:t>(4): p. 293-9.</w:t>
      </w:r>
      <w:bookmarkEnd w:id="31"/>
    </w:p>
    <w:p w14:paraId="1FA4839A" w14:textId="77777777" w:rsidR="005E4339" w:rsidRPr="005E4339" w:rsidRDefault="005E4339" w:rsidP="005E4339">
      <w:pPr>
        <w:pStyle w:val="EndNoteBibliography"/>
        <w:spacing w:after="0"/>
        <w:ind w:left="720" w:hanging="720"/>
      </w:pPr>
      <w:bookmarkStart w:id="32" w:name="_ENREF_32"/>
      <w:r w:rsidRPr="005E4339">
        <w:t>32.</w:t>
      </w:r>
      <w:r w:rsidRPr="005E4339">
        <w:tab/>
        <w:t xml:space="preserve">Wang, Z., E. Klipfell, B.J. Bennett, R. Koeth, B.S. Levison, B. Dugar, et al., </w:t>
      </w:r>
      <w:r w:rsidRPr="005E4339">
        <w:rPr>
          <w:i/>
        </w:rPr>
        <w:t>Gut flora metabolism of phosphatidylcholine promotes cardiovascular disease.</w:t>
      </w:r>
      <w:r w:rsidRPr="005E4339">
        <w:t xml:space="preserve"> Nature, 2011. </w:t>
      </w:r>
      <w:r w:rsidRPr="005E4339">
        <w:rPr>
          <w:b/>
        </w:rPr>
        <w:t>472</w:t>
      </w:r>
      <w:r w:rsidRPr="005E4339">
        <w:t>(7341): p. 57-63.</w:t>
      </w:r>
      <w:bookmarkEnd w:id="32"/>
    </w:p>
    <w:p w14:paraId="0F5B13F2" w14:textId="77777777" w:rsidR="005E4339" w:rsidRPr="005E4339" w:rsidRDefault="005E4339" w:rsidP="005E4339">
      <w:pPr>
        <w:pStyle w:val="EndNoteBibliography"/>
        <w:spacing w:after="0"/>
        <w:ind w:left="720" w:hanging="720"/>
      </w:pPr>
      <w:bookmarkStart w:id="33" w:name="_ENREF_33"/>
      <w:r w:rsidRPr="005E4339">
        <w:t>33.</w:t>
      </w:r>
      <w:r w:rsidRPr="005E4339">
        <w:tab/>
        <w:t xml:space="preserve">Qiu, G., Y. Zheng, H. Wang, J. Sun, H. Ma, Y. Xiao, et al., </w:t>
      </w:r>
      <w:r w:rsidRPr="005E4339">
        <w:rPr>
          <w:i/>
        </w:rPr>
        <w:t>Plasma metabolomics identified novel metabolites associated with risk of type 2 diabetes in two prospective cohorts of Chinese adults.</w:t>
      </w:r>
      <w:r w:rsidRPr="005E4339">
        <w:t xml:space="preserve"> Int J Epidemiol, 2016.</w:t>
      </w:r>
      <w:bookmarkEnd w:id="33"/>
    </w:p>
    <w:p w14:paraId="1F23B65B" w14:textId="77777777" w:rsidR="005E4339" w:rsidRPr="005E4339" w:rsidRDefault="005E4339" w:rsidP="005E4339">
      <w:pPr>
        <w:pStyle w:val="EndNoteBibliography"/>
        <w:spacing w:after="0"/>
        <w:ind w:left="720" w:hanging="720"/>
      </w:pPr>
      <w:bookmarkStart w:id="34" w:name="_ENREF_34"/>
      <w:r w:rsidRPr="005E4339">
        <w:t>34.</w:t>
      </w:r>
      <w:r w:rsidRPr="005E4339">
        <w:tab/>
        <w:t xml:space="preserve">Carter, T.C., D. Rein, I. Padberg, E. Peter, U. Rennefahrt, D.E. David, et al., </w:t>
      </w:r>
      <w:r w:rsidRPr="005E4339">
        <w:rPr>
          <w:i/>
        </w:rPr>
        <w:t>Validation of a metabolite panel for early diagnosis of type 2 diabetes.</w:t>
      </w:r>
      <w:r w:rsidRPr="005E4339">
        <w:t xml:space="preserve"> Metabolism-Clinical and Experimental, 2016. </w:t>
      </w:r>
      <w:r w:rsidRPr="005E4339">
        <w:rPr>
          <w:b/>
        </w:rPr>
        <w:t>65</w:t>
      </w:r>
      <w:r w:rsidRPr="005E4339">
        <w:t>(9): p. 1399-1408.</w:t>
      </w:r>
      <w:bookmarkEnd w:id="34"/>
    </w:p>
    <w:p w14:paraId="2B252129" w14:textId="77777777" w:rsidR="005E4339" w:rsidRPr="005E4339" w:rsidRDefault="005E4339" w:rsidP="005E4339">
      <w:pPr>
        <w:pStyle w:val="EndNoteBibliography"/>
        <w:spacing w:after="0"/>
        <w:ind w:left="720" w:hanging="720"/>
      </w:pPr>
      <w:bookmarkStart w:id="35" w:name="_ENREF_35"/>
      <w:r w:rsidRPr="005E4339">
        <w:t>35.</w:t>
      </w:r>
      <w:r w:rsidRPr="005E4339">
        <w:tab/>
        <w:t xml:space="preserve">Shah, S.H., D.R. Crosslin, C.S. Haynes, S. Nelson, C.B. Turer, R.D. Stevens, et al., </w:t>
      </w:r>
      <w:r w:rsidRPr="005E4339">
        <w:rPr>
          <w:i/>
        </w:rPr>
        <w:t>Branched-chain amino acid levels are associated with improvement in insulin resistance with weight loss.</w:t>
      </w:r>
      <w:r w:rsidRPr="005E4339">
        <w:t xml:space="preserve"> Diabetologia, 2012. </w:t>
      </w:r>
      <w:r w:rsidRPr="005E4339">
        <w:rPr>
          <w:b/>
        </w:rPr>
        <w:t>55</w:t>
      </w:r>
      <w:r w:rsidRPr="005E4339">
        <w:t>(2): p. 321-30.</w:t>
      </w:r>
      <w:bookmarkEnd w:id="35"/>
    </w:p>
    <w:p w14:paraId="5376FAE8" w14:textId="77777777" w:rsidR="005E4339" w:rsidRPr="005E4339" w:rsidRDefault="005E4339" w:rsidP="005E4339">
      <w:pPr>
        <w:pStyle w:val="EndNoteBibliography"/>
        <w:spacing w:after="0"/>
        <w:ind w:left="720" w:hanging="720"/>
      </w:pPr>
      <w:bookmarkStart w:id="36" w:name="_ENREF_36"/>
      <w:r w:rsidRPr="005E4339">
        <w:t>36.</w:t>
      </w:r>
      <w:r w:rsidRPr="005E4339">
        <w:tab/>
        <w:t xml:space="preserve">Newgard, C.B., </w:t>
      </w:r>
      <w:r w:rsidRPr="005E4339">
        <w:rPr>
          <w:i/>
        </w:rPr>
        <w:t>Interplay between lipids and branched-chain amino acids in development of insulin resistance.</w:t>
      </w:r>
      <w:r w:rsidRPr="005E4339">
        <w:t xml:space="preserve"> Cell Metab, 2012. </w:t>
      </w:r>
      <w:r w:rsidRPr="005E4339">
        <w:rPr>
          <w:b/>
        </w:rPr>
        <w:t>15</w:t>
      </w:r>
      <w:r w:rsidRPr="005E4339">
        <w:t>(5): p. 606-14.</w:t>
      </w:r>
      <w:bookmarkEnd w:id="36"/>
    </w:p>
    <w:p w14:paraId="25CF645E" w14:textId="77777777" w:rsidR="005E4339" w:rsidRPr="005E4339" w:rsidRDefault="005E4339" w:rsidP="005E4339">
      <w:pPr>
        <w:pStyle w:val="EndNoteBibliography"/>
        <w:spacing w:after="0"/>
        <w:ind w:left="720" w:hanging="720"/>
      </w:pPr>
      <w:bookmarkStart w:id="37" w:name="_ENREF_37"/>
      <w:r w:rsidRPr="005E4339">
        <w:t>37.</w:t>
      </w:r>
      <w:r w:rsidRPr="005E4339">
        <w:tab/>
        <w:t xml:space="preserve">Newgard, C.B., J. An, J.R. Bain, M.J. Muehlbauer, R.D. Stevens, L.F. Lien, et al., </w:t>
      </w:r>
      <w:r w:rsidRPr="005E4339">
        <w:rPr>
          <w:i/>
        </w:rPr>
        <w:t>A branched-chain amino acid-related metabolic signature that differentiates obese and lean humans and contributes to insulin resistance.</w:t>
      </w:r>
      <w:r w:rsidRPr="005E4339">
        <w:t xml:space="preserve"> Cell Metab, 2009. </w:t>
      </w:r>
      <w:r w:rsidRPr="005E4339">
        <w:rPr>
          <w:b/>
        </w:rPr>
        <w:t>9</w:t>
      </w:r>
      <w:r w:rsidRPr="005E4339">
        <w:t>(4): p. 311-26.</w:t>
      </w:r>
      <w:bookmarkEnd w:id="37"/>
    </w:p>
    <w:p w14:paraId="587BBC7B" w14:textId="77777777" w:rsidR="005E4339" w:rsidRPr="005E4339" w:rsidRDefault="005E4339" w:rsidP="005E4339">
      <w:pPr>
        <w:pStyle w:val="EndNoteBibliography"/>
        <w:spacing w:after="0"/>
        <w:ind w:left="720" w:hanging="720"/>
      </w:pPr>
      <w:bookmarkStart w:id="38" w:name="_ENREF_38"/>
      <w:r w:rsidRPr="005E4339">
        <w:t>38.</w:t>
      </w:r>
      <w:r w:rsidRPr="005E4339">
        <w:tab/>
        <w:t xml:space="preserve">Wang, T.J., M.G. Larson, R.S. Vasan, S. Cheng, E.P. Rhee, E. McCabe, et al., </w:t>
      </w:r>
      <w:r w:rsidRPr="005E4339">
        <w:rPr>
          <w:i/>
        </w:rPr>
        <w:t>Metabolite profiles and the risk of developing diabetes.</w:t>
      </w:r>
      <w:r w:rsidRPr="005E4339">
        <w:t xml:space="preserve"> Nat Med, 2011. </w:t>
      </w:r>
      <w:r w:rsidRPr="005E4339">
        <w:rPr>
          <w:b/>
        </w:rPr>
        <w:t>17</w:t>
      </w:r>
      <w:r w:rsidRPr="005E4339">
        <w:t>(4): p. 448-53.</w:t>
      </w:r>
      <w:bookmarkEnd w:id="38"/>
    </w:p>
    <w:p w14:paraId="30E007B2" w14:textId="77777777" w:rsidR="005E4339" w:rsidRPr="005E4339" w:rsidRDefault="005E4339" w:rsidP="005E4339">
      <w:pPr>
        <w:pStyle w:val="EndNoteBibliography"/>
        <w:spacing w:after="0"/>
        <w:ind w:left="720" w:hanging="720"/>
      </w:pPr>
      <w:bookmarkStart w:id="39" w:name="_ENREF_39"/>
      <w:r w:rsidRPr="005E4339">
        <w:t>39.</w:t>
      </w:r>
      <w:r w:rsidRPr="005E4339">
        <w:tab/>
        <w:t xml:space="preserve">Wurtz, P., P. Soininen, A.J. Kangas, T. Ronnemaa, T. Lehtimaki, M. Kahonen, et al., </w:t>
      </w:r>
      <w:r w:rsidRPr="005E4339">
        <w:rPr>
          <w:i/>
        </w:rPr>
        <w:t>Branched-chain and aromatic amino acids are predictors of insulin resistance in young adults.</w:t>
      </w:r>
      <w:r w:rsidRPr="005E4339">
        <w:t xml:space="preserve"> Diabetes Care, 2013. </w:t>
      </w:r>
      <w:r w:rsidRPr="005E4339">
        <w:rPr>
          <w:b/>
        </w:rPr>
        <w:t>36</w:t>
      </w:r>
      <w:r w:rsidRPr="005E4339">
        <w:t>(3): p. 648-55.</w:t>
      </w:r>
      <w:bookmarkEnd w:id="39"/>
    </w:p>
    <w:p w14:paraId="6EABF912" w14:textId="77777777" w:rsidR="005E4339" w:rsidRPr="005E4339" w:rsidRDefault="005E4339" w:rsidP="005E4339">
      <w:pPr>
        <w:pStyle w:val="EndNoteBibliography"/>
        <w:spacing w:after="0"/>
        <w:ind w:left="720" w:hanging="720"/>
      </w:pPr>
      <w:bookmarkStart w:id="40" w:name="_ENREF_40"/>
      <w:r w:rsidRPr="005E4339">
        <w:t>40.</w:t>
      </w:r>
      <w:r w:rsidRPr="005E4339">
        <w:tab/>
        <w:t xml:space="preserve">Nicholson, J.K., E. Holmes, J. Kinross, R. Burcelin, G. Gibson, W. Jia, et al., </w:t>
      </w:r>
      <w:r w:rsidRPr="005E4339">
        <w:rPr>
          <w:i/>
        </w:rPr>
        <w:t>Host-gut microbiota metabolic interactions.</w:t>
      </w:r>
      <w:r w:rsidRPr="005E4339">
        <w:t xml:space="preserve"> Science, 2012. </w:t>
      </w:r>
      <w:r w:rsidRPr="005E4339">
        <w:rPr>
          <w:b/>
        </w:rPr>
        <w:t>336</w:t>
      </w:r>
      <w:r w:rsidRPr="005E4339">
        <w:t>(6086): p. 1262-7.</w:t>
      </w:r>
      <w:bookmarkEnd w:id="40"/>
    </w:p>
    <w:p w14:paraId="35E08E7D" w14:textId="77777777" w:rsidR="005E4339" w:rsidRPr="005E4339" w:rsidRDefault="005E4339" w:rsidP="005E4339">
      <w:pPr>
        <w:pStyle w:val="EndNoteBibliography"/>
        <w:spacing w:after="0"/>
        <w:ind w:left="720" w:hanging="720"/>
      </w:pPr>
      <w:bookmarkStart w:id="41" w:name="_ENREF_41"/>
      <w:r w:rsidRPr="005E4339">
        <w:t>41.</w:t>
      </w:r>
      <w:r w:rsidRPr="005E4339">
        <w:tab/>
        <w:t xml:space="preserve">Smirnov, K.S., T.V. Maier, A. Walker, S.S. Heinzmann, S. Forcisi, I. Martinez, et al., </w:t>
      </w:r>
      <w:r w:rsidRPr="005E4339">
        <w:rPr>
          <w:i/>
        </w:rPr>
        <w:t>Challenges of metabolomics in human gut microbiota research.</w:t>
      </w:r>
      <w:r w:rsidRPr="005E4339">
        <w:t xml:space="preserve"> Int J Med Microbiol, 2016. </w:t>
      </w:r>
      <w:r w:rsidRPr="005E4339">
        <w:rPr>
          <w:b/>
        </w:rPr>
        <w:t>306</w:t>
      </w:r>
      <w:r w:rsidRPr="005E4339">
        <w:t>(5): p. 266-79.</w:t>
      </w:r>
      <w:bookmarkEnd w:id="41"/>
    </w:p>
    <w:p w14:paraId="3BA12AE7" w14:textId="77777777" w:rsidR="005E4339" w:rsidRPr="005E4339" w:rsidRDefault="005E4339" w:rsidP="005E4339">
      <w:pPr>
        <w:pStyle w:val="EndNoteBibliography"/>
        <w:spacing w:after="0"/>
        <w:ind w:left="720" w:hanging="720"/>
      </w:pPr>
      <w:bookmarkStart w:id="42" w:name="_ENREF_42"/>
      <w:r w:rsidRPr="005E4339">
        <w:t>42.</w:t>
      </w:r>
      <w:r w:rsidRPr="005E4339">
        <w:tab/>
        <w:t xml:space="preserve">Yen, S., J.A. McDonald, K. Schroeter, K. Oliphant, S. Sokolenko, E.J. Blondeel, et al., </w:t>
      </w:r>
      <w:r w:rsidRPr="005E4339">
        <w:rPr>
          <w:i/>
        </w:rPr>
        <w:t>Metabolomic analysis of human fecal microbiota: a comparison of feces-derived communities and defined mixed communities.</w:t>
      </w:r>
      <w:r w:rsidRPr="005E4339">
        <w:t xml:space="preserve"> J Proteome Res, 2015. </w:t>
      </w:r>
      <w:r w:rsidRPr="005E4339">
        <w:rPr>
          <w:b/>
        </w:rPr>
        <w:t>14</w:t>
      </w:r>
      <w:r w:rsidRPr="005E4339">
        <w:t>(3): p. 1472-82.</w:t>
      </w:r>
      <w:bookmarkEnd w:id="42"/>
    </w:p>
    <w:p w14:paraId="5B8D5377" w14:textId="77777777" w:rsidR="005E4339" w:rsidRPr="005E4339" w:rsidRDefault="005E4339" w:rsidP="005E4339">
      <w:pPr>
        <w:pStyle w:val="EndNoteBibliography"/>
        <w:spacing w:after="0"/>
        <w:ind w:left="720" w:hanging="720"/>
      </w:pPr>
      <w:bookmarkStart w:id="43" w:name="_ENREF_43"/>
      <w:r w:rsidRPr="005E4339">
        <w:t>43.</w:t>
      </w:r>
      <w:r w:rsidRPr="005E4339">
        <w:tab/>
        <w:t xml:space="preserve">Celis-Morales, C., K.M. Livingstone, C.F. Marsaux, A.L. Macready, R. Fallaize, C.B. O'Donovan, et al., </w:t>
      </w:r>
      <w:r w:rsidRPr="005E4339">
        <w:rPr>
          <w:i/>
        </w:rPr>
        <w:t>Effect of personalized nutrition on health-related behaviour change: evidence from the Food4me European randomized controlled trial.</w:t>
      </w:r>
      <w:r w:rsidRPr="005E4339">
        <w:t xml:space="preserve"> Int J Epidemiol, 2016.</w:t>
      </w:r>
      <w:bookmarkEnd w:id="43"/>
    </w:p>
    <w:p w14:paraId="40BAA65D" w14:textId="77777777" w:rsidR="005E4339" w:rsidRPr="005E4339" w:rsidRDefault="005E4339" w:rsidP="005E4339">
      <w:pPr>
        <w:pStyle w:val="EndNoteBibliography"/>
        <w:spacing w:after="0"/>
        <w:ind w:left="720" w:hanging="720"/>
      </w:pPr>
      <w:bookmarkStart w:id="44" w:name="_ENREF_44"/>
      <w:r w:rsidRPr="005E4339">
        <w:t>44.</w:t>
      </w:r>
      <w:r w:rsidRPr="005E4339">
        <w:tab/>
        <w:t xml:space="preserve">Sha, W., K.A. da Costa, L.M. Fischer, M.V. Milburn, K.A. Lawton, A. Berger, et al., </w:t>
      </w:r>
      <w:r w:rsidRPr="005E4339">
        <w:rPr>
          <w:i/>
        </w:rPr>
        <w:t>Metabolomic profiling can predict which humans will develop liver dysfunction when deprived of dietary choline.</w:t>
      </w:r>
      <w:r w:rsidRPr="005E4339">
        <w:t xml:space="preserve"> FASEB J, 2010. </w:t>
      </w:r>
      <w:r w:rsidRPr="005E4339">
        <w:rPr>
          <w:b/>
        </w:rPr>
        <w:t>24</w:t>
      </w:r>
      <w:r w:rsidRPr="005E4339">
        <w:t>(8): p. 2962-75.</w:t>
      </w:r>
      <w:bookmarkEnd w:id="44"/>
    </w:p>
    <w:p w14:paraId="6812184F" w14:textId="77777777" w:rsidR="005E4339" w:rsidRPr="005E4339" w:rsidRDefault="005E4339" w:rsidP="005E4339">
      <w:pPr>
        <w:pStyle w:val="EndNoteBibliography"/>
        <w:ind w:left="720" w:hanging="720"/>
      </w:pPr>
      <w:bookmarkStart w:id="45" w:name="_ENREF_45"/>
      <w:r w:rsidRPr="005E4339">
        <w:t>45.</w:t>
      </w:r>
      <w:r w:rsidRPr="005E4339">
        <w:tab/>
        <w:t xml:space="preserve">Elnenaei, M.O., R. Chandra, T. Mangion and C. Moniz, </w:t>
      </w:r>
      <w:r w:rsidRPr="005E4339">
        <w:rPr>
          <w:i/>
        </w:rPr>
        <w:t>Genomic and metabolomic patterns segregate with responses to calcium and vitamin D supplementation.</w:t>
      </w:r>
      <w:r w:rsidRPr="005E4339">
        <w:t xml:space="preserve"> Br J Nutr, 2011. </w:t>
      </w:r>
      <w:r w:rsidRPr="005E4339">
        <w:rPr>
          <w:b/>
        </w:rPr>
        <w:t>105</w:t>
      </w:r>
      <w:r w:rsidRPr="005E4339">
        <w:t>(1): p. 71-9.</w:t>
      </w:r>
      <w:bookmarkEnd w:id="45"/>
    </w:p>
    <w:p w14:paraId="5EC9ED62" w14:textId="538D2004" w:rsidR="000767C7" w:rsidRDefault="000742AD" w:rsidP="00206F72">
      <w:pPr>
        <w:jc w:val="both"/>
      </w:pPr>
      <w:r>
        <w:fldChar w:fldCharType="end"/>
      </w:r>
    </w:p>
    <w:sectPr w:rsidR="000767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61F5" w14:textId="77777777" w:rsidR="006F7ADE" w:rsidRDefault="006F7ADE" w:rsidP="000742AD">
      <w:pPr>
        <w:spacing w:after="0" w:line="240" w:lineRule="auto"/>
      </w:pPr>
      <w:r>
        <w:separator/>
      </w:r>
    </w:p>
  </w:endnote>
  <w:endnote w:type="continuationSeparator" w:id="0">
    <w:p w14:paraId="5B1D000C" w14:textId="77777777" w:rsidR="006F7ADE" w:rsidRDefault="006F7ADE" w:rsidP="0007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62579"/>
      <w:docPartObj>
        <w:docPartGallery w:val="Page Numbers (Bottom of Page)"/>
        <w:docPartUnique/>
      </w:docPartObj>
    </w:sdtPr>
    <w:sdtEndPr>
      <w:rPr>
        <w:noProof/>
      </w:rPr>
    </w:sdtEndPr>
    <w:sdtContent>
      <w:p w14:paraId="4BAB28D3" w14:textId="77777777" w:rsidR="005E4339" w:rsidRDefault="005E4339">
        <w:pPr>
          <w:pStyle w:val="Footer"/>
          <w:jc w:val="right"/>
        </w:pPr>
        <w:r>
          <w:fldChar w:fldCharType="begin"/>
        </w:r>
        <w:r>
          <w:instrText xml:space="preserve"> PAGE   \* MERGEFORMAT </w:instrText>
        </w:r>
        <w:r>
          <w:fldChar w:fldCharType="separate"/>
        </w:r>
        <w:r w:rsidR="00365091">
          <w:rPr>
            <w:noProof/>
          </w:rPr>
          <w:t>12</w:t>
        </w:r>
        <w:r>
          <w:rPr>
            <w:noProof/>
          </w:rPr>
          <w:fldChar w:fldCharType="end"/>
        </w:r>
      </w:p>
    </w:sdtContent>
  </w:sdt>
  <w:p w14:paraId="004A0C8F" w14:textId="77777777" w:rsidR="005E4339" w:rsidRDefault="005E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26B82" w14:textId="77777777" w:rsidR="006F7ADE" w:rsidRDefault="006F7ADE" w:rsidP="000742AD">
      <w:pPr>
        <w:spacing w:after="0" w:line="240" w:lineRule="auto"/>
      </w:pPr>
      <w:r>
        <w:separator/>
      </w:r>
    </w:p>
  </w:footnote>
  <w:footnote w:type="continuationSeparator" w:id="0">
    <w:p w14:paraId="3B9D6325" w14:textId="77777777" w:rsidR="006F7ADE" w:rsidRDefault="006F7ADE" w:rsidP="0007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49D0"/>
    <w:multiLevelType w:val="multilevel"/>
    <w:tmpl w:val="CA7A43E8"/>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2E3564E6"/>
    <w:multiLevelType w:val="multilevel"/>
    <w:tmpl w:val="8A2E8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C075E7"/>
    <w:multiLevelType w:val="hybridMultilevel"/>
    <w:tmpl w:val="40D80624"/>
    <w:lvl w:ilvl="0" w:tplc="9676D4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vppps56xfxtde2pf9vssvkddpp0sste9tv&quot;&gt;metabonomics_paper_writing-Converted&lt;record-ids&gt;&lt;item&gt;1603&lt;/item&gt;&lt;item&gt;1608&lt;/item&gt;&lt;item&gt;1881&lt;/item&gt;&lt;item&gt;2141&lt;/item&gt;&lt;item&gt;2704&lt;/item&gt;&lt;item&gt;2740&lt;/item&gt;&lt;item&gt;2886&lt;/item&gt;&lt;item&gt;2901&lt;/item&gt;&lt;item&gt;2904&lt;/item&gt;&lt;item&gt;2931&lt;/item&gt;&lt;item&gt;2932&lt;/item&gt;&lt;item&gt;3233&lt;/item&gt;&lt;item&gt;3779&lt;/item&gt;&lt;item&gt;4969&lt;/item&gt;&lt;item&gt;4992&lt;/item&gt;&lt;item&gt;4996&lt;/item&gt;&lt;item&gt;5007&lt;/item&gt;&lt;item&gt;5009&lt;/item&gt;&lt;item&gt;5021&lt;/item&gt;&lt;item&gt;5022&lt;/item&gt;&lt;item&gt;5023&lt;/item&gt;&lt;item&gt;5024&lt;/item&gt;&lt;item&gt;5026&lt;/item&gt;&lt;/record-ids&gt;&lt;/item&gt;&lt;/Libraries&gt;"/>
  </w:docVars>
  <w:rsids>
    <w:rsidRoot w:val="000767C7"/>
    <w:rsid w:val="00037608"/>
    <w:rsid w:val="000405FC"/>
    <w:rsid w:val="00052FF9"/>
    <w:rsid w:val="00063F6C"/>
    <w:rsid w:val="000742AD"/>
    <w:rsid w:val="000767C7"/>
    <w:rsid w:val="000878B7"/>
    <w:rsid w:val="000A486B"/>
    <w:rsid w:val="000C170A"/>
    <w:rsid w:val="000F51FC"/>
    <w:rsid w:val="00100E39"/>
    <w:rsid w:val="00142689"/>
    <w:rsid w:val="001F21E0"/>
    <w:rsid w:val="00206F72"/>
    <w:rsid w:val="002202A8"/>
    <w:rsid w:val="00237288"/>
    <w:rsid w:val="00240233"/>
    <w:rsid w:val="00242D1E"/>
    <w:rsid w:val="00247530"/>
    <w:rsid w:val="00250FEE"/>
    <w:rsid w:val="0026692E"/>
    <w:rsid w:val="00272392"/>
    <w:rsid w:val="00294934"/>
    <w:rsid w:val="002B09D5"/>
    <w:rsid w:val="002B1026"/>
    <w:rsid w:val="002F097F"/>
    <w:rsid w:val="003526B4"/>
    <w:rsid w:val="0035546F"/>
    <w:rsid w:val="003573AE"/>
    <w:rsid w:val="00365091"/>
    <w:rsid w:val="00371C23"/>
    <w:rsid w:val="003A15F4"/>
    <w:rsid w:val="003A5D87"/>
    <w:rsid w:val="003B2B3A"/>
    <w:rsid w:val="003B47A2"/>
    <w:rsid w:val="003C2789"/>
    <w:rsid w:val="003E600A"/>
    <w:rsid w:val="00415EA1"/>
    <w:rsid w:val="00424ECB"/>
    <w:rsid w:val="00471F17"/>
    <w:rsid w:val="00476DDD"/>
    <w:rsid w:val="004805BB"/>
    <w:rsid w:val="00485B80"/>
    <w:rsid w:val="004B1177"/>
    <w:rsid w:val="004C624B"/>
    <w:rsid w:val="004F490E"/>
    <w:rsid w:val="00504655"/>
    <w:rsid w:val="005648F3"/>
    <w:rsid w:val="00597A2B"/>
    <w:rsid w:val="005C56AE"/>
    <w:rsid w:val="005E1125"/>
    <w:rsid w:val="005E4339"/>
    <w:rsid w:val="005E5E7F"/>
    <w:rsid w:val="005F553C"/>
    <w:rsid w:val="006125F2"/>
    <w:rsid w:val="006C549E"/>
    <w:rsid w:val="006C766F"/>
    <w:rsid w:val="006D14E4"/>
    <w:rsid w:val="006D187E"/>
    <w:rsid w:val="006D7126"/>
    <w:rsid w:val="006F5614"/>
    <w:rsid w:val="006F7ADE"/>
    <w:rsid w:val="00712B33"/>
    <w:rsid w:val="0071612C"/>
    <w:rsid w:val="007250D0"/>
    <w:rsid w:val="00745C23"/>
    <w:rsid w:val="00777078"/>
    <w:rsid w:val="007E0240"/>
    <w:rsid w:val="007E415A"/>
    <w:rsid w:val="007F561F"/>
    <w:rsid w:val="00802E84"/>
    <w:rsid w:val="00852694"/>
    <w:rsid w:val="00874B41"/>
    <w:rsid w:val="00877AD7"/>
    <w:rsid w:val="008C080B"/>
    <w:rsid w:val="008C7DB4"/>
    <w:rsid w:val="008D0FF2"/>
    <w:rsid w:val="008D43DD"/>
    <w:rsid w:val="008E551D"/>
    <w:rsid w:val="008E7ADF"/>
    <w:rsid w:val="008E7B15"/>
    <w:rsid w:val="008F3D23"/>
    <w:rsid w:val="00906374"/>
    <w:rsid w:val="00907AD0"/>
    <w:rsid w:val="00915434"/>
    <w:rsid w:val="0092470D"/>
    <w:rsid w:val="009250A2"/>
    <w:rsid w:val="009423EF"/>
    <w:rsid w:val="009540A2"/>
    <w:rsid w:val="0096716F"/>
    <w:rsid w:val="00984627"/>
    <w:rsid w:val="00987C94"/>
    <w:rsid w:val="009914A8"/>
    <w:rsid w:val="00993145"/>
    <w:rsid w:val="009A142F"/>
    <w:rsid w:val="009E0228"/>
    <w:rsid w:val="00A35D66"/>
    <w:rsid w:val="00A51BE5"/>
    <w:rsid w:val="00A528A1"/>
    <w:rsid w:val="00A67042"/>
    <w:rsid w:val="00A83B5B"/>
    <w:rsid w:val="00A91134"/>
    <w:rsid w:val="00AC4183"/>
    <w:rsid w:val="00AC47E2"/>
    <w:rsid w:val="00AD5153"/>
    <w:rsid w:val="00AD681A"/>
    <w:rsid w:val="00B062E5"/>
    <w:rsid w:val="00B464C3"/>
    <w:rsid w:val="00B61379"/>
    <w:rsid w:val="00B70A21"/>
    <w:rsid w:val="00BA1590"/>
    <w:rsid w:val="00BE355C"/>
    <w:rsid w:val="00BE537C"/>
    <w:rsid w:val="00C7588C"/>
    <w:rsid w:val="00CA5F17"/>
    <w:rsid w:val="00CB74AA"/>
    <w:rsid w:val="00CE0AF2"/>
    <w:rsid w:val="00CF10F4"/>
    <w:rsid w:val="00D20065"/>
    <w:rsid w:val="00D31306"/>
    <w:rsid w:val="00D354C1"/>
    <w:rsid w:val="00D36BC0"/>
    <w:rsid w:val="00D62A69"/>
    <w:rsid w:val="00D70759"/>
    <w:rsid w:val="00D70C3B"/>
    <w:rsid w:val="00D81149"/>
    <w:rsid w:val="00D850CA"/>
    <w:rsid w:val="00D858F2"/>
    <w:rsid w:val="00D93A93"/>
    <w:rsid w:val="00DA0952"/>
    <w:rsid w:val="00DA1C65"/>
    <w:rsid w:val="00DB5203"/>
    <w:rsid w:val="00DD2EFF"/>
    <w:rsid w:val="00E62754"/>
    <w:rsid w:val="00E7679D"/>
    <w:rsid w:val="00EA0661"/>
    <w:rsid w:val="00EA41DF"/>
    <w:rsid w:val="00EB2583"/>
    <w:rsid w:val="00EC6072"/>
    <w:rsid w:val="00EE4D51"/>
    <w:rsid w:val="00F063DF"/>
    <w:rsid w:val="00F27F8E"/>
    <w:rsid w:val="00F3140C"/>
    <w:rsid w:val="00F42A95"/>
    <w:rsid w:val="00F44743"/>
    <w:rsid w:val="00F85B84"/>
    <w:rsid w:val="00FC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rsid w:val="000767C7"/>
    <w:pPr>
      <w:tabs>
        <w:tab w:val="left" w:pos="454"/>
      </w:tabs>
      <w:spacing w:after="0" w:line="240" w:lineRule="auto"/>
      <w:outlineLvl w:val="0"/>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767C7"/>
    <w:pPr>
      <w:ind w:left="720"/>
      <w:contextualSpacing/>
    </w:pPr>
  </w:style>
  <w:style w:type="paragraph" w:styleId="Header">
    <w:name w:val="header"/>
    <w:basedOn w:val="Normal"/>
    <w:link w:val="HeaderChar"/>
    <w:uiPriority w:val="99"/>
    <w:unhideWhenUsed/>
    <w:rsid w:val="00074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AD"/>
  </w:style>
  <w:style w:type="paragraph" w:styleId="Footer">
    <w:name w:val="footer"/>
    <w:basedOn w:val="Normal"/>
    <w:link w:val="FooterChar"/>
    <w:uiPriority w:val="99"/>
    <w:unhideWhenUsed/>
    <w:rsid w:val="00074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AD"/>
  </w:style>
  <w:style w:type="paragraph" w:customStyle="1" w:styleId="EndNoteBibliographyTitle">
    <w:name w:val="EndNote Bibliography Title"/>
    <w:basedOn w:val="Normal"/>
    <w:link w:val="EndNoteBibliographyTitleChar"/>
    <w:rsid w:val="000742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742AD"/>
    <w:rPr>
      <w:rFonts w:ascii="Calibri" w:hAnsi="Calibri"/>
      <w:noProof/>
      <w:lang w:val="en-US"/>
    </w:rPr>
  </w:style>
  <w:style w:type="paragraph" w:customStyle="1" w:styleId="EndNoteBibliography">
    <w:name w:val="EndNote Bibliography"/>
    <w:basedOn w:val="Normal"/>
    <w:link w:val="EndNoteBibliographyChar"/>
    <w:rsid w:val="000742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742AD"/>
    <w:rPr>
      <w:rFonts w:ascii="Calibri" w:hAnsi="Calibri"/>
      <w:noProof/>
      <w:lang w:val="en-US"/>
    </w:rPr>
  </w:style>
  <w:style w:type="character" w:styleId="Hyperlink">
    <w:name w:val="Hyperlink"/>
    <w:basedOn w:val="DefaultParagraphFont"/>
    <w:uiPriority w:val="99"/>
    <w:unhideWhenUsed/>
    <w:rsid w:val="000742AD"/>
    <w:rPr>
      <w:color w:val="0563C1" w:themeColor="hyperlink"/>
      <w:u w:val="single"/>
    </w:rPr>
  </w:style>
  <w:style w:type="paragraph" w:styleId="BalloonText">
    <w:name w:val="Balloon Text"/>
    <w:basedOn w:val="Normal"/>
    <w:link w:val="BalloonTextChar"/>
    <w:uiPriority w:val="99"/>
    <w:semiHidden/>
    <w:unhideWhenUsed/>
    <w:rsid w:val="00A5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A1"/>
    <w:rPr>
      <w:rFonts w:ascii="Segoe UI" w:hAnsi="Segoe UI" w:cs="Segoe UI"/>
      <w:sz w:val="18"/>
      <w:szCs w:val="18"/>
    </w:rPr>
  </w:style>
  <w:style w:type="character" w:styleId="CommentReference">
    <w:name w:val="annotation reference"/>
    <w:basedOn w:val="DefaultParagraphFont"/>
    <w:uiPriority w:val="99"/>
    <w:semiHidden/>
    <w:unhideWhenUsed/>
    <w:rsid w:val="0035546F"/>
    <w:rPr>
      <w:sz w:val="16"/>
      <w:szCs w:val="16"/>
    </w:rPr>
  </w:style>
  <w:style w:type="paragraph" w:styleId="CommentText">
    <w:name w:val="annotation text"/>
    <w:basedOn w:val="Normal"/>
    <w:link w:val="CommentTextChar"/>
    <w:uiPriority w:val="99"/>
    <w:semiHidden/>
    <w:unhideWhenUsed/>
    <w:rsid w:val="0035546F"/>
    <w:pPr>
      <w:spacing w:line="240" w:lineRule="auto"/>
    </w:pPr>
    <w:rPr>
      <w:sz w:val="20"/>
      <w:szCs w:val="20"/>
    </w:rPr>
  </w:style>
  <w:style w:type="character" w:customStyle="1" w:styleId="CommentTextChar">
    <w:name w:val="Comment Text Char"/>
    <w:basedOn w:val="DefaultParagraphFont"/>
    <w:link w:val="CommentText"/>
    <w:uiPriority w:val="99"/>
    <w:semiHidden/>
    <w:rsid w:val="0035546F"/>
    <w:rPr>
      <w:sz w:val="20"/>
      <w:szCs w:val="20"/>
    </w:rPr>
  </w:style>
  <w:style w:type="paragraph" w:styleId="CommentSubject">
    <w:name w:val="annotation subject"/>
    <w:basedOn w:val="CommentText"/>
    <w:next w:val="CommentText"/>
    <w:link w:val="CommentSubjectChar"/>
    <w:uiPriority w:val="99"/>
    <w:semiHidden/>
    <w:unhideWhenUsed/>
    <w:rsid w:val="0035546F"/>
    <w:rPr>
      <w:b/>
      <w:bCs/>
    </w:rPr>
  </w:style>
  <w:style w:type="character" w:customStyle="1" w:styleId="CommentSubjectChar">
    <w:name w:val="Comment Subject Char"/>
    <w:basedOn w:val="CommentTextChar"/>
    <w:link w:val="CommentSubject"/>
    <w:uiPriority w:val="99"/>
    <w:semiHidden/>
    <w:rsid w:val="003554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rsid w:val="000767C7"/>
    <w:pPr>
      <w:tabs>
        <w:tab w:val="left" w:pos="454"/>
      </w:tabs>
      <w:spacing w:after="0" w:line="240" w:lineRule="auto"/>
      <w:outlineLvl w:val="0"/>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767C7"/>
    <w:pPr>
      <w:ind w:left="720"/>
      <w:contextualSpacing/>
    </w:pPr>
  </w:style>
  <w:style w:type="paragraph" w:styleId="Header">
    <w:name w:val="header"/>
    <w:basedOn w:val="Normal"/>
    <w:link w:val="HeaderChar"/>
    <w:uiPriority w:val="99"/>
    <w:unhideWhenUsed/>
    <w:rsid w:val="00074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AD"/>
  </w:style>
  <w:style w:type="paragraph" w:styleId="Footer">
    <w:name w:val="footer"/>
    <w:basedOn w:val="Normal"/>
    <w:link w:val="FooterChar"/>
    <w:uiPriority w:val="99"/>
    <w:unhideWhenUsed/>
    <w:rsid w:val="00074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AD"/>
  </w:style>
  <w:style w:type="paragraph" w:customStyle="1" w:styleId="EndNoteBibliographyTitle">
    <w:name w:val="EndNote Bibliography Title"/>
    <w:basedOn w:val="Normal"/>
    <w:link w:val="EndNoteBibliographyTitleChar"/>
    <w:rsid w:val="000742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742AD"/>
    <w:rPr>
      <w:rFonts w:ascii="Calibri" w:hAnsi="Calibri"/>
      <w:noProof/>
      <w:lang w:val="en-US"/>
    </w:rPr>
  </w:style>
  <w:style w:type="paragraph" w:customStyle="1" w:styleId="EndNoteBibliography">
    <w:name w:val="EndNote Bibliography"/>
    <w:basedOn w:val="Normal"/>
    <w:link w:val="EndNoteBibliographyChar"/>
    <w:rsid w:val="000742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742AD"/>
    <w:rPr>
      <w:rFonts w:ascii="Calibri" w:hAnsi="Calibri"/>
      <w:noProof/>
      <w:lang w:val="en-US"/>
    </w:rPr>
  </w:style>
  <w:style w:type="character" w:styleId="Hyperlink">
    <w:name w:val="Hyperlink"/>
    <w:basedOn w:val="DefaultParagraphFont"/>
    <w:uiPriority w:val="99"/>
    <w:unhideWhenUsed/>
    <w:rsid w:val="000742AD"/>
    <w:rPr>
      <w:color w:val="0563C1" w:themeColor="hyperlink"/>
      <w:u w:val="single"/>
    </w:rPr>
  </w:style>
  <w:style w:type="paragraph" w:styleId="BalloonText">
    <w:name w:val="Balloon Text"/>
    <w:basedOn w:val="Normal"/>
    <w:link w:val="BalloonTextChar"/>
    <w:uiPriority w:val="99"/>
    <w:semiHidden/>
    <w:unhideWhenUsed/>
    <w:rsid w:val="00A5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A1"/>
    <w:rPr>
      <w:rFonts w:ascii="Segoe UI" w:hAnsi="Segoe UI" w:cs="Segoe UI"/>
      <w:sz w:val="18"/>
      <w:szCs w:val="18"/>
    </w:rPr>
  </w:style>
  <w:style w:type="character" w:styleId="CommentReference">
    <w:name w:val="annotation reference"/>
    <w:basedOn w:val="DefaultParagraphFont"/>
    <w:uiPriority w:val="99"/>
    <w:semiHidden/>
    <w:unhideWhenUsed/>
    <w:rsid w:val="0035546F"/>
    <w:rPr>
      <w:sz w:val="16"/>
      <w:szCs w:val="16"/>
    </w:rPr>
  </w:style>
  <w:style w:type="paragraph" w:styleId="CommentText">
    <w:name w:val="annotation text"/>
    <w:basedOn w:val="Normal"/>
    <w:link w:val="CommentTextChar"/>
    <w:uiPriority w:val="99"/>
    <w:semiHidden/>
    <w:unhideWhenUsed/>
    <w:rsid w:val="0035546F"/>
    <w:pPr>
      <w:spacing w:line="240" w:lineRule="auto"/>
    </w:pPr>
    <w:rPr>
      <w:sz w:val="20"/>
      <w:szCs w:val="20"/>
    </w:rPr>
  </w:style>
  <w:style w:type="character" w:customStyle="1" w:styleId="CommentTextChar">
    <w:name w:val="Comment Text Char"/>
    <w:basedOn w:val="DefaultParagraphFont"/>
    <w:link w:val="CommentText"/>
    <w:uiPriority w:val="99"/>
    <w:semiHidden/>
    <w:rsid w:val="0035546F"/>
    <w:rPr>
      <w:sz w:val="20"/>
      <w:szCs w:val="20"/>
    </w:rPr>
  </w:style>
  <w:style w:type="paragraph" w:styleId="CommentSubject">
    <w:name w:val="annotation subject"/>
    <w:basedOn w:val="CommentText"/>
    <w:next w:val="CommentText"/>
    <w:link w:val="CommentSubjectChar"/>
    <w:uiPriority w:val="99"/>
    <w:semiHidden/>
    <w:unhideWhenUsed/>
    <w:rsid w:val="0035546F"/>
    <w:rPr>
      <w:b/>
      <w:bCs/>
    </w:rPr>
  </w:style>
  <w:style w:type="character" w:customStyle="1" w:styleId="CommentSubjectChar">
    <w:name w:val="Comment Subject Char"/>
    <w:basedOn w:val="CommentTextChar"/>
    <w:link w:val="CommentSubject"/>
    <w:uiPriority w:val="99"/>
    <w:semiHidden/>
    <w:rsid w:val="00355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BBF6-A20A-4E8A-99D4-54E0DA2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Brennan</dc:creator>
  <cp:lastModifiedBy>Aoife</cp:lastModifiedBy>
  <cp:revision>9</cp:revision>
  <cp:lastPrinted>2016-09-23T17:03:00Z</cp:lastPrinted>
  <dcterms:created xsi:type="dcterms:W3CDTF">2017-12-22T10:44:00Z</dcterms:created>
  <dcterms:modified xsi:type="dcterms:W3CDTF">2017-12-22T10:49:00Z</dcterms:modified>
</cp:coreProperties>
</file>