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F4" w:rsidRDefault="006524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0B4EE0" wp14:editId="7CDDD152">
                <wp:simplePos x="0" y="0"/>
                <wp:positionH relativeFrom="column">
                  <wp:posOffset>6745019</wp:posOffset>
                </wp:positionH>
                <wp:positionV relativeFrom="paragraph">
                  <wp:posOffset>-617146</wp:posOffset>
                </wp:positionV>
                <wp:extent cx="1852551" cy="1033154"/>
                <wp:effectExtent l="0" t="0" r="1460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1" cy="1033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7F" w:rsidRPr="00F236AD" w:rsidRDefault="00482A7F" w:rsidP="00C7623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  <w:b/>
                              </w:rPr>
                              <w:t>Cognitive performance</w:t>
                            </w:r>
                          </w:p>
                          <w:p w:rsidR="00482A7F" w:rsidRPr="00C76238" w:rsidRDefault="00D1103F" w:rsidP="00C7623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</w:rPr>
                              <w:t>Depressive disorders</w:t>
                            </w:r>
                            <w:r w:rsidR="00EE2765" w:rsidRPr="00F236A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524A9" w:rsidRPr="00F236AD">
                              <w:rPr>
                                <w:rFonts w:asciiTheme="minorHAnsi" w:hAnsiTheme="minorHAnsi"/>
                              </w:rPr>
                              <w:t>and</w:t>
                            </w:r>
                            <w:r w:rsidR="00EE2765" w:rsidRPr="00F236AD">
                              <w:rPr>
                                <w:rFonts w:asciiTheme="minorHAnsi" w:hAnsiTheme="minorHAnsi"/>
                              </w:rPr>
                              <w:t xml:space="preserve"> clinical eating disorders</w:t>
                            </w:r>
                            <w:r w:rsidR="00EE276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4E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1.1pt;margin-top:-48.6pt;width:145.85pt;height:8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" fillcolor="white [3201]" strokecolor="white [3212]" strokeweight=".5pt">
                <v:textbox>
                  <w:txbxContent>
                    <w:p w:rsidR="00482A7F" w:rsidRPr="00F236AD" w:rsidRDefault="00482A7F" w:rsidP="00C7623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36AD">
                        <w:rPr>
                          <w:rFonts w:asciiTheme="minorHAnsi" w:hAnsiTheme="minorHAnsi"/>
                          <w:b/>
                        </w:rPr>
                        <w:t>Cognitive performance</w:t>
                      </w:r>
                    </w:p>
                    <w:p w:rsidR="00482A7F" w:rsidRPr="00C76238" w:rsidRDefault="00D1103F" w:rsidP="00C76238">
                      <w:pPr>
                        <w:rPr>
                          <w:rFonts w:asciiTheme="minorHAnsi" w:hAnsiTheme="minorHAnsi"/>
                        </w:rPr>
                      </w:pPr>
                      <w:r w:rsidRPr="00F236AD">
                        <w:rPr>
                          <w:rFonts w:asciiTheme="minorHAnsi" w:hAnsiTheme="minorHAnsi"/>
                        </w:rPr>
                        <w:t>Depressive disorders</w:t>
                      </w:r>
                      <w:r w:rsidR="00EE2765" w:rsidRPr="00F236A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524A9" w:rsidRPr="00F236AD">
                        <w:rPr>
                          <w:rFonts w:asciiTheme="minorHAnsi" w:hAnsiTheme="minorHAnsi"/>
                        </w:rPr>
                        <w:t>and</w:t>
                      </w:r>
                      <w:r w:rsidR="00EE2765" w:rsidRPr="00F236AD">
                        <w:rPr>
                          <w:rFonts w:asciiTheme="minorHAnsi" w:hAnsiTheme="minorHAnsi"/>
                        </w:rPr>
                        <w:t xml:space="preserve"> clinical eating disorders</w:t>
                      </w:r>
                      <w:r w:rsidR="00EE276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642890" wp14:editId="127508A9">
                <wp:simplePos x="0" y="0"/>
                <wp:positionH relativeFrom="column">
                  <wp:posOffset>6115792</wp:posOffset>
                </wp:positionH>
                <wp:positionV relativeFrom="paragraph">
                  <wp:posOffset>-1</wp:posOffset>
                </wp:positionV>
                <wp:extent cx="736270" cy="608891"/>
                <wp:effectExtent l="0" t="0" r="26035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70" cy="608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C0F3C" id="Straight Connector 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5pt,0" to="53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" strokecolor="black [3213]"/>
            </w:pict>
          </mc:Fallback>
        </mc:AlternateContent>
      </w:r>
      <w:r w:rsidR="00D97C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D348B" wp14:editId="6035806D">
                <wp:simplePos x="0" y="0"/>
                <wp:positionH relativeFrom="column">
                  <wp:posOffset>462403</wp:posOffset>
                </wp:positionH>
                <wp:positionV relativeFrom="paragraph">
                  <wp:posOffset>-759460</wp:posOffset>
                </wp:positionV>
                <wp:extent cx="3357880" cy="748145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7F" w:rsidRPr="00197C2D" w:rsidRDefault="00D97CDF" w:rsidP="00D97CD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Low energy availability</w:t>
                            </w:r>
                            <w:r w:rsidR="00482A7F" w:rsidRPr="00197C2D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 disruption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348B" id="Text Box 1" o:spid="_x0000_s1027" type="#_x0000_t202" style="position:absolute;margin-left:36.4pt;margin-top:-59.8pt;width:264.4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" fillcolor="white [3201]" strokecolor="white [3212]" strokeweight=".5pt">
                <v:textbox>
                  <w:txbxContent>
                    <w:p w:rsidR="00482A7F" w:rsidRPr="00197C2D" w:rsidRDefault="00D97CDF" w:rsidP="00D97CD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Low energy availability</w:t>
                      </w:r>
                      <w:r w:rsidR="00482A7F" w:rsidRPr="00197C2D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 disruption</w:t>
                      </w:r>
                    </w:p>
                  </w:txbxContent>
                </v:textbox>
              </v:shape>
            </w:pict>
          </mc:Fallback>
        </mc:AlternateContent>
      </w:r>
      <w:r w:rsidR="00197C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866EEC" wp14:editId="6F5A60E6">
                <wp:simplePos x="0" y="0"/>
                <wp:positionH relativeFrom="column">
                  <wp:posOffset>2065283</wp:posOffset>
                </wp:positionH>
                <wp:positionV relativeFrom="paragraph">
                  <wp:posOffset>-173421</wp:posOffset>
                </wp:positionV>
                <wp:extent cx="0" cy="599090"/>
                <wp:effectExtent l="114300" t="19050" r="95250" b="869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AB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62.6pt;margin-top:-13.65pt;width:0;height:47.1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2EB1">
        <w:t xml:space="preserve">                                                                                                                                            </w:t>
      </w:r>
    </w:p>
    <w:p w:rsidR="00E737F4" w:rsidRPr="00E737F4" w:rsidRDefault="006524A9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C1BC00" wp14:editId="1655FA02">
                <wp:simplePos x="0" y="0"/>
                <wp:positionH relativeFrom="column">
                  <wp:posOffset>926276</wp:posOffset>
                </wp:positionH>
                <wp:positionV relativeFrom="paragraph">
                  <wp:posOffset>241721</wp:posOffset>
                </wp:positionV>
                <wp:extent cx="2572814" cy="1794510"/>
                <wp:effectExtent l="0" t="0" r="1841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814" cy="179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6C3" w:rsidRPr="00CC3C7F" w:rsidRDefault="00482A7F" w:rsidP="00CC3C7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7623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Physiological</w:t>
                            </w:r>
                          </w:p>
                          <w:p w:rsidR="00482A7F" w:rsidRPr="00C76238" w:rsidRDefault="00482A7F" w:rsidP="00C762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↑ </w:t>
                            </w:r>
                            <w:r w:rsidR="00D97CDF">
                              <w:rPr>
                                <w:rFonts w:asciiTheme="minorHAnsi" w:hAnsiTheme="minorHAnsi"/>
                                <w:sz w:val="22"/>
                              </w:rPr>
                              <w:t>Cholesterol</w:t>
                            </w:r>
                            <w:r w:rsidR="00CC3C7F">
                              <w:rPr>
                                <w:rFonts w:asciiTheme="minorHAnsi" w:hAnsiTheme="minorHAnsi"/>
                                <w:sz w:val="22"/>
                              </w:rPr>
                              <w:t>s</w:t>
                            </w:r>
                          </w:p>
                          <w:p w:rsidR="00D97CDF" w:rsidRDefault="00D97CDF" w:rsidP="00C762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E3E96">
                              <w:rPr>
                                <w:rFonts w:asciiTheme="minorHAnsi" w:hAnsiTheme="minorHAnsi"/>
                                <w:sz w:val="22"/>
                              </w:rPr>
                              <w:t>↓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Glucose</w:t>
                            </w:r>
                          </w:p>
                          <w:p w:rsidR="00482A7F" w:rsidRDefault="00482A7F" w:rsidP="00C762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E3E96">
                              <w:rPr>
                                <w:rFonts w:asciiTheme="minorHAnsi" w:hAnsiTheme="minorHAnsi"/>
                                <w:sz w:val="22"/>
                              </w:rPr>
                              <w:t>↓</w:t>
                            </w:r>
                            <w:r w:rsidR="006524A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6524A9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B</w:t>
                            </w:r>
                            <w:r w:rsidR="00D97CDF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lood</w:t>
                            </w:r>
                            <w:r w:rsidR="00D97C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pressure</w:t>
                            </w:r>
                          </w:p>
                          <w:p w:rsidR="00482A7F" w:rsidRPr="006524A9" w:rsidRDefault="00D97CDF" w:rsidP="00C762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highlight w:val="yellow"/>
                              </w:rPr>
                            </w:pPr>
                            <w:r w:rsidRPr="00DE3E96">
                              <w:rPr>
                                <w:rFonts w:asciiTheme="minorHAnsi" w:hAnsiTheme="minorHAnsi"/>
                                <w:sz w:val="22"/>
                              </w:rPr>
                              <w:t>↓</w:t>
                            </w:r>
                            <w:r w:rsidR="00482A7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6524A9">
                              <w:rPr>
                                <w:rFonts w:asciiTheme="minorHAnsi" w:hAnsiTheme="minorHAnsi"/>
                                <w:sz w:val="22"/>
                                <w:highlight w:val="yellow"/>
                              </w:rPr>
                              <w:t>R</w:t>
                            </w:r>
                            <w:r w:rsidR="006524A9" w:rsidRPr="006524A9">
                              <w:rPr>
                                <w:rFonts w:asciiTheme="minorHAnsi" w:hAnsiTheme="minorHAnsi"/>
                                <w:sz w:val="22"/>
                                <w:highlight w:val="yellow"/>
                              </w:rPr>
                              <w:t xml:space="preserve">esting </w:t>
                            </w:r>
                            <w:r w:rsidR="00F236AD">
                              <w:rPr>
                                <w:rFonts w:asciiTheme="minorHAnsi" w:hAnsiTheme="minorHAnsi"/>
                                <w:sz w:val="22"/>
                                <w:highlight w:val="yellow"/>
                              </w:rPr>
                              <w:t>m</w:t>
                            </w:r>
                            <w:r w:rsidR="006524A9" w:rsidRPr="006524A9">
                              <w:rPr>
                                <w:rFonts w:asciiTheme="minorHAnsi" w:hAnsiTheme="minorHAnsi"/>
                                <w:sz w:val="22"/>
                                <w:highlight w:val="yellow"/>
                              </w:rPr>
                              <w:t xml:space="preserve">etabolic </w:t>
                            </w:r>
                            <w:r w:rsidR="00F236AD">
                              <w:rPr>
                                <w:rFonts w:asciiTheme="minorHAnsi" w:hAnsiTheme="minorHAnsi"/>
                                <w:sz w:val="22"/>
                                <w:highlight w:val="yellow"/>
                              </w:rPr>
                              <w:t>r</w:t>
                            </w:r>
                            <w:r w:rsidR="006524A9" w:rsidRPr="006524A9">
                              <w:rPr>
                                <w:rFonts w:asciiTheme="minorHAnsi" w:hAnsiTheme="minorHAnsi"/>
                                <w:sz w:val="22"/>
                                <w:highlight w:val="yellow"/>
                              </w:rPr>
                              <w:t>ate</w:t>
                            </w:r>
                          </w:p>
                          <w:p w:rsidR="00D91A37" w:rsidRPr="00C76238" w:rsidRDefault="00D91A37" w:rsidP="00C762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Hormonal disruption</w:t>
                            </w:r>
                            <w:r w:rsidR="006524A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6524A9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triiodothyronine, cortisol, insulin-like growth factor </w:t>
                            </w:r>
                            <w:r w:rsidR="00CC3C7F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1,</w:t>
                            </w:r>
                            <w:r w:rsidR="00CC3C7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ghrelin, leptin, insulin)</w:t>
                            </w:r>
                          </w:p>
                          <w:p w:rsidR="00482A7F" w:rsidRPr="00C76238" w:rsidRDefault="00482A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BC00" id="Text Box 5" o:spid="_x0000_s1028" type="#_x0000_t202" style="position:absolute;margin-left:72.95pt;margin-top:19.05pt;width:202.6pt;height:141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" fillcolor="white [3201]" strokeweight=".5pt">
                <v:textbox>
                  <w:txbxContent>
                    <w:p w:rsidR="005106C3" w:rsidRPr="00CC3C7F" w:rsidRDefault="00482A7F" w:rsidP="00CC3C7F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76238">
                        <w:rPr>
                          <w:rFonts w:asciiTheme="minorHAnsi" w:hAnsiTheme="minorHAnsi"/>
                          <w:b/>
                          <w:sz w:val="22"/>
                        </w:rPr>
                        <w:t>Physiological</w:t>
                      </w:r>
                    </w:p>
                    <w:p w:rsidR="00482A7F" w:rsidRPr="00C76238" w:rsidRDefault="00482A7F" w:rsidP="00C762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↑ </w:t>
                      </w:r>
                      <w:r w:rsidR="00D97CDF">
                        <w:rPr>
                          <w:rFonts w:asciiTheme="minorHAnsi" w:hAnsiTheme="minorHAnsi"/>
                          <w:sz w:val="22"/>
                        </w:rPr>
                        <w:t>Cholesterol</w:t>
                      </w:r>
                      <w:r w:rsidR="00CC3C7F">
                        <w:rPr>
                          <w:rFonts w:asciiTheme="minorHAnsi" w:hAnsiTheme="minorHAnsi"/>
                          <w:sz w:val="22"/>
                        </w:rPr>
                        <w:t>s</w:t>
                      </w:r>
                    </w:p>
                    <w:p w:rsidR="00D97CDF" w:rsidRDefault="00D97CDF" w:rsidP="00C762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DE3E96">
                        <w:rPr>
                          <w:rFonts w:asciiTheme="minorHAnsi" w:hAnsiTheme="minorHAnsi"/>
                          <w:sz w:val="22"/>
                        </w:rPr>
                        <w:t>↓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Glucose</w:t>
                      </w:r>
                    </w:p>
                    <w:p w:rsidR="00482A7F" w:rsidRDefault="00482A7F" w:rsidP="00C762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DE3E96">
                        <w:rPr>
                          <w:rFonts w:asciiTheme="minorHAnsi" w:hAnsiTheme="minorHAnsi"/>
                          <w:sz w:val="22"/>
                        </w:rPr>
                        <w:t>↓</w:t>
                      </w:r>
                      <w:r w:rsidR="006524A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6524A9" w:rsidRPr="00F236AD">
                        <w:rPr>
                          <w:rFonts w:asciiTheme="minorHAnsi" w:hAnsiTheme="minorHAnsi"/>
                          <w:sz w:val="22"/>
                        </w:rPr>
                        <w:t>B</w:t>
                      </w:r>
                      <w:r w:rsidR="00D97CDF" w:rsidRPr="00F236AD">
                        <w:rPr>
                          <w:rFonts w:asciiTheme="minorHAnsi" w:hAnsiTheme="minorHAnsi"/>
                          <w:sz w:val="22"/>
                        </w:rPr>
                        <w:t>lood</w:t>
                      </w:r>
                      <w:r w:rsidR="00D97CDF">
                        <w:rPr>
                          <w:rFonts w:asciiTheme="minorHAnsi" w:hAnsiTheme="minorHAnsi"/>
                          <w:sz w:val="22"/>
                        </w:rPr>
                        <w:t xml:space="preserve"> pressure</w:t>
                      </w:r>
                    </w:p>
                    <w:p w:rsidR="00482A7F" w:rsidRPr="006524A9" w:rsidRDefault="00D97CDF" w:rsidP="00C762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  <w:highlight w:val="yellow"/>
                        </w:rPr>
                      </w:pPr>
                      <w:r w:rsidRPr="00DE3E96">
                        <w:rPr>
                          <w:rFonts w:asciiTheme="minorHAnsi" w:hAnsiTheme="minorHAnsi"/>
                          <w:sz w:val="22"/>
                        </w:rPr>
                        <w:t>↓</w:t>
                      </w:r>
                      <w:r w:rsidR="00482A7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6524A9">
                        <w:rPr>
                          <w:rFonts w:asciiTheme="minorHAnsi" w:hAnsiTheme="minorHAnsi"/>
                          <w:sz w:val="22"/>
                          <w:highlight w:val="yellow"/>
                        </w:rPr>
                        <w:t>R</w:t>
                      </w:r>
                      <w:r w:rsidR="006524A9" w:rsidRPr="006524A9">
                        <w:rPr>
                          <w:rFonts w:asciiTheme="minorHAnsi" w:hAnsiTheme="minorHAnsi"/>
                          <w:sz w:val="22"/>
                          <w:highlight w:val="yellow"/>
                        </w:rPr>
                        <w:t xml:space="preserve">esting </w:t>
                      </w:r>
                      <w:r w:rsidR="00F236AD">
                        <w:rPr>
                          <w:rFonts w:asciiTheme="minorHAnsi" w:hAnsiTheme="minorHAnsi"/>
                          <w:sz w:val="22"/>
                          <w:highlight w:val="yellow"/>
                        </w:rPr>
                        <w:t>m</w:t>
                      </w:r>
                      <w:r w:rsidR="006524A9" w:rsidRPr="006524A9">
                        <w:rPr>
                          <w:rFonts w:asciiTheme="minorHAnsi" w:hAnsiTheme="minorHAnsi"/>
                          <w:sz w:val="22"/>
                          <w:highlight w:val="yellow"/>
                        </w:rPr>
                        <w:t xml:space="preserve">etabolic </w:t>
                      </w:r>
                      <w:r w:rsidR="00F236AD">
                        <w:rPr>
                          <w:rFonts w:asciiTheme="minorHAnsi" w:hAnsiTheme="minorHAnsi"/>
                          <w:sz w:val="22"/>
                          <w:highlight w:val="yellow"/>
                        </w:rPr>
                        <w:t>r</w:t>
                      </w:r>
                      <w:r w:rsidR="006524A9" w:rsidRPr="006524A9">
                        <w:rPr>
                          <w:rFonts w:asciiTheme="minorHAnsi" w:hAnsiTheme="minorHAnsi"/>
                          <w:sz w:val="22"/>
                          <w:highlight w:val="yellow"/>
                        </w:rPr>
                        <w:t>ate</w:t>
                      </w:r>
                    </w:p>
                    <w:p w:rsidR="00D91A37" w:rsidRPr="00C76238" w:rsidRDefault="00D91A37" w:rsidP="00C762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Hormonal disruption</w:t>
                      </w:r>
                      <w:r w:rsidR="006524A9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6524A9" w:rsidRPr="00F236AD">
                        <w:rPr>
                          <w:rFonts w:asciiTheme="minorHAnsi" w:hAnsiTheme="minorHAnsi"/>
                          <w:sz w:val="22"/>
                        </w:rPr>
                        <w:t xml:space="preserve">triiodothyronine, cortisol, insulin-like growth factor </w:t>
                      </w:r>
                      <w:r w:rsidR="00CC3C7F" w:rsidRPr="00F236AD">
                        <w:rPr>
                          <w:rFonts w:asciiTheme="minorHAnsi" w:hAnsiTheme="minorHAnsi"/>
                          <w:sz w:val="22"/>
                        </w:rPr>
                        <w:t>1,</w:t>
                      </w:r>
                      <w:r w:rsidR="00CC3C7F">
                        <w:rPr>
                          <w:rFonts w:asciiTheme="minorHAnsi" w:hAnsiTheme="minorHAnsi"/>
                          <w:sz w:val="22"/>
                        </w:rPr>
                        <w:t xml:space="preserve"> ghrelin, leptin, insulin)</w:t>
                      </w:r>
                    </w:p>
                    <w:p w:rsidR="00482A7F" w:rsidRPr="00C76238" w:rsidRDefault="00482A7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8512" behindDoc="1" locked="0" layoutInCell="1" allowOverlap="1" wp14:anchorId="7B7108EB" wp14:editId="3A701862">
            <wp:simplePos x="0" y="0"/>
            <wp:positionH relativeFrom="column">
              <wp:posOffset>4815254</wp:posOffset>
            </wp:positionH>
            <wp:positionV relativeFrom="paragraph">
              <wp:posOffset>13847</wp:posOffset>
            </wp:positionV>
            <wp:extent cx="2446655" cy="4450715"/>
            <wp:effectExtent l="0" t="0" r="0" b="6985"/>
            <wp:wrapNone/>
            <wp:docPr id="2" name="Picture 2" descr="C:\Users\fiona.nea\AppData\Local\Microsoft\Windows\Temporary Internet Files\Content.IE5\MYF0K9BU\human-body-outline1-165x300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ona.nea\AppData\Local\Microsoft\Windows\Temporary Internet Files\Content.IE5\MYF0K9BU\human-body-outline1-165x300[1]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7F4" w:rsidRPr="00E737F4" w:rsidRDefault="006524A9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9C26E3" wp14:editId="4B8CB512">
                <wp:simplePos x="0" y="0"/>
                <wp:positionH relativeFrom="column">
                  <wp:posOffset>7172696</wp:posOffset>
                </wp:positionH>
                <wp:positionV relativeFrom="paragraph">
                  <wp:posOffset>7793</wp:posOffset>
                </wp:positionV>
                <wp:extent cx="2149434" cy="771896"/>
                <wp:effectExtent l="0" t="0" r="228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7F" w:rsidRPr="006524A9" w:rsidRDefault="00EE276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  <w:b/>
                              </w:rPr>
                              <w:t>Cardiovascular health</w:t>
                            </w:r>
                          </w:p>
                          <w:p w:rsidR="00EE2765" w:rsidRPr="00F64E82" w:rsidRDefault="00EE276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Unfavourable lipid profile</w:t>
                            </w:r>
                          </w:p>
                          <w:p w:rsidR="00482A7F" w:rsidRPr="00F64E82" w:rsidRDefault="00482A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26E3" id="Text Box 12" o:spid="_x0000_s1029" type="#_x0000_t202" style="position:absolute;margin-left:564.8pt;margin-top:.6pt;width:169.25pt;height:6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" fillcolor="white [3201]" strokecolor="white [3212]" strokeweight=".5pt">
                <v:textbox>
                  <w:txbxContent>
                    <w:p w:rsidR="00482A7F" w:rsidRPr="006524A9" w:rsidRDefault="00EE276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36AD">
                        <w:rPr>
                          <w:rFonts w:asciiTheme="minorHAnsi" w:hAnsiTheme="minorHAnsi"/>
                          <w:b/>
                        </w:rPr>
                        <w:t>Cardiovascular health</w:t>
                      </w:r>
                    </w:p>
                    <w:p w:rsidR="00EE2765" w:rsidRPr="00F64E82" w:rsidRDefault="00EE276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Unfavourable lipid profile</w:t>
                      </w:r>
                    </w:p>
                    <w:p w:rsidR="00482A7F" w:rsidRPr="00F64E82" w:rsidRDefault="00482A7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7F4" w:rsidRPr="00E737F4" w:rsidRDefault="006524A9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0EBDBA" wp14:editId="6F9152BF">
                <wp:simplePos x="0" y="0"/>
                <wp:positionH relativeFrom="column">
                  <wp:posOffset>6305796</wp:posOffset>
                </wp:positionH>
                <wp:positionV relativeFrom="paragraph">
                  <wp:posOffset>178261</wp:posOffset>
                </wp:positionV>
                <wp:extent cx="937763" cy="367780"/>
                <wp:effectExtent l="0" t="0" r="3429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763" cy="36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D069D" id="Straight Connector 1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14.05pt" to="570.3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" strokecolor="black [3213]"/>
            </w:pict>
          </mc:Fallback>
        </mc:AlternateContent>
      </w:r>
    </w:p>
    <w:p w:rsidR="00E737F4" w:rsidRPr="00E737F4" w:rsidRDefault="00E737F4" w:rsidP="00E737F4"/>
    <w:p w:rsidR="00E737F4" w:rsidRPr="00E737F4" w:rsidRDefault="00F236AD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519108" wp14:editId="1C35BBEC">
                <wp:simplePos x="0" y="0"/>
                <wp:positionH relativeFrom="column">
                  <wp:posOffset>6241312</wp:posOffset>
                </wp:positionH>
                <wp:positionV relativeFrom="paragraph">
                  <wp:posOffset>5302</wp:posOffset>
                </wp:positionV>
                <wp:extent cx="1286539" cy="1722474"/>
                <wp:effectExtent l="0" t="0" r="279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39" cy="17224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9873B" id="Straight Connector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45pt,.4pt" to="592.7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" strokecolor="black [3213]"/>
            </w:pict>
          </mc:Fallback>
        </mc:AlternateContent>
      </w:r>
      <w:r w:rsidR="006524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66DD0B" wp14:editId="083ACB76">
                <wp:simplePos x="0" y="0"/>
                <wp:positionH relativeFrom="column">
                  <wp:posOffset>7600208</wp:posOffset>
                </wp:positionH>
                <wp:positionV relativeFrom="paragraph">
                  <wp:posOffset>7925</wp:posOffset>
                </wp:positionV>
                <wp:extent cx="1947553" cy="1033145"/>
                <wp:effectExtent l="0" t="0" r="1460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2765" w:rsidRPr="00F236AD" w:rsidRDefault="00EE2765" w:rsidP="00EE2765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  <w:b/>
                              </w:rPr>
                              <w:t xml:space="preserve">Bone health </w:t>
                            </w:r>
                          </w:p>
                          <w:p w:rsidR="00EE2765" w:rsidRPr="00F64E82" w:rsidRDefault="006524A9" w:rsidP="00EE2765">
                            <w:p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</w:rPr>
                              <w:t>Low bone mineral density</w:t>
                            </w:r>
                            <w:r w:rsidR="00EE2765" w:rsidRPr="00F236AD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="00EE2765">
                              <w:rPr>
                                <w:rFonts w:asciiTheme="minorHAnsi" w:hAnsiTheme="minorHAnsi"/>
                              </w:rPr>
                              <w:t>stress fractures/ osteoporosis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DD0B" id="Text Box 16" o:spid="_x0000_s1030" type="#_x0000_t202" style="position:absolute;margin-left:598.45pt;margin-top:.6pt;width:153.35pt;height:8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" fillcolor="window" strokecolor="window" strokeweight=".5pt">
                <v:textbox>
                  <w:txbxContent>
                    <w:p w:rsidR="00EE2765" w:rsidRPr="00F236AD" w:rsidRDefault="00EE2765" w:rsidP="00EE2765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F236AD">
                        <w:rPr>
                          <w:rFonts w:asciiTheme="minorHAnsi" w:hAnsiTheme="minorHAnsi"/>
                          <w:b/>
                        </w:rPr>
                        <w:t xml:space="preserve">Bone health </w:t>
                      </w:r>
                    </w:p>
                    <w:p w:rsidR="00EE2765" w:rsidRPr="00F64E82" w:rsidRDefault="006524A9" w:rsidP="00EE2765">
                      <w:p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F236AD">
                        <w:rPr>
                          <w:rFonts w:asciiTheme="minorHAnsi" w:hAnsiTheme="minorHAnsi"/>
                        </w:rPr>
                        <w:t>Low bone mineral density</w:t>
                      </w:r>
                      <w:r w:rsidR="00EE2765" w:rsidRPr="00F236AD">
                        <w:rPr>
                          <w:rFonts w:asciiTheme="minorHAnsi" w:hAnsiTheme="minorHAnsi"/>
                        </w:rPr>
                        <w:t>/</w:t>
                      </w:r>
                      <w:r w:rsidR="00EE2765">
                        <w:rPr>
                          <w:rFonts w:asciiTheme="minorHAnsi" w:hAnsiTheme="minorHAnsi"/>
                        </w:rPr>
                        <w:t>stress fractures/ osteoporosis</w:t>
                      </w:r>
                    </w:p>
                  </w:txbxContent>
                </v:textbox>
              </v:shape>
            </w:pict>
          </mc:Fallback>
        </mc:AlternateContent>
      </w:r>
      <w:r w:rsidR="006524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269524" wp14:editId="13347B32">
                <wp:simplePos x="0" y="0"/>
                <wp:positionH relativeFrom="column">
                  <wp:posOffset>6602681</wp:posOffset>
                </wp:positionH>
                <wp:positionV relativeFrom="paragraph">
                  <wp:posOffset>209806</wp:posOffset>
                </wp:positionV>
                <wp:extent cx="997527" cy="320633"/>
                <wp:effectExtent l="0" t="0" r="317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32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78DAA" id="Straight Connector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9pt,16.5pt" to="598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" strokecolor="windowText"/>
            </w:pict>
          </mc:Fallback>
        </mc:AlternateContent>
      </w:r>
    </w:p>
    <w:p w:rsidR="00E737F4" w:rsidRPr="00E737F4" w:rsidRDefault="006524A9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64E66E" wp14:editId="68E903A4">
                <wp:simplePos x="0" y="0"/>
                <wp:positionH relativeFrom="column">
                  <wp:posOffset>3889045</wp:posOffset>
                </wp:positionH>
                <wp:positionV relativeFrom="paragraph">
                  <wp:posOffset>26035</wp:posOffset>
                </wp:positionV>
                <wp:extent cx="1040524" cy="238804"/>
                <wp:effectExtent l="0" t="19050" r="45720" b="4699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2388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F7A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style="position:absolute;margin-left:306.2pt;margin-top:2.05pt;width:81.95pt;height:18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" adj="19121" fillcolor="black [3200]" strokecolor="black [1600]" strokeweight="2pt"/>
            </w:pict>
          </mc:Fallback>
        </mc:AlternateContent>
      </w:r>
    </w:p>
    <w:p w:rsidR="00E737F4" w:rsidRPr="00E737F4" w:rsidRDefault="00F236AD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B430FF" wp14:editId="6FC88A5D">
                <wp:simplePos x="0" y="0"/>
                <wp:positionH relativeFrom="column">
                  <wp:posOffset>6049926</wp:posOffset>
                </wp:positionH>
                <wp:positionV relativeFrom="paragraph">
                  <wp:posOffset>305007</wp:posOffset>
                </wp:positionV>
                <wp:extent cx="1192441" cy="2094614"/>
                <wp:effectExtent l="0" t="0" r="2730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441" cy="20946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58E0C" id="Straight Connector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35pt,24pt" to="570.2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" strokecolor="windowText"/>
            </w:pict>
          </mc:Fallback>
        </mc:AlternateContent>
      </w:r>
      <w:r w:rsidR="006524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2D22B3" wp14:editId="3099134E">
                <wp:simplePos x="0" y="0"/>
                <wp:positionH relativeFrom="column">
                  <wp:posOffset>1220098</wp:posOffset>
                </wp:positionH>
                <wp:positionV relativeFrom="paragraph">
                  <wp:posOffset>187070</wp:posOffset>
                </wp:positionV>
                <wp:extent cx="368300" cy="436245"/>
                <wp:effectExtent l="57150" t="38100" r="50800" b="971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4362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FDEB" id="Straight Arrow Connector 25" o:spid="_x0000_s1026" type="#_x0000_t32" style="position:absolute;margin-left:96.05pt;margin-top:14.75pt;width:29pt;height:34.3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524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3FB5FD" wp14:editId="0C357744">
                <wp:simplePos x="0" y="0"/>
                <wp:positionH relativeFrom="column">
                  <wp:posOffset>2545583</wp:posOffset>
                </wp:positionH>
                <wp:positionV relativeFrom="paragraph">
                  <wp:posOffset>175194</wp:posOffset>
                </wp:positionV>
                <wp:extent cx="340995" cy="436245"/>
                <wp:effectExtent l="57150" t="38100" r="59055" b="971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4362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F5F3" id="Straight Arrow Connector 26" o:spid="_x0000_s1026" type="#_x0000_t32" style="position:absolute;margin-left:200.45pt;margin-top:13.8pt;width:26.85pt;height:3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E737F4" w:rsidRPr="00E737F4" w:rsidRDefault="006524A9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17B83A" wp14:editId="2D036229">
                <wp:simplePos x="0" y="0"/>
                <wp:positionH relativeFrom="column">
                  <wp:posOffset>-106103</wp:posOffset>
                </wp:positionH>
                <wp:positionV relativeFrom="paragraph">
                  <wp:posOffset>340039</wp:posOffset>
                </wp:positionV>
                <wp:extent cx="1827901" cy="2220595"/>
                <wp:effectExtent l="0" t="0" r="2032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901" cy="222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7F" w:rsidRPr="00C76238" w:rsidRDefault="00482A7F" w:rsidP="00C7623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7623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Psychological</w:t>
                            </w:r>
                          </w:p>
                          <w:p w:rsidR="00482A7F" w:rsidRPr="00C76238" w:rsidRDefault="00CC1FBA" w:rsidP="00C7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Restrictive eating, binging and purging</w:t>
                            </w:r>
                          </w:p>
                          <w:p w:rsidR="00482A7F" w:rsidRPr="00C76238" w:rsidRDefault="006524A9" w:rsidP="00C7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↓ </w:t>
                            </w:r>
                            <w:r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B</w:t>
                            </w:r>
                            <w:r w:rsidR="00CC1FBA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ody</w:t>
                            </w:r>
                            <w:r w:rsidR="00CC1FB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satisfaction</w:t>
                            </w:r>
                          </w:p>
                          <w:p w:rsidR="00482A7F" w:rsidRPr="00C76238" w:rsidRDefault="006524A9" w:rsidP="00C7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Poor self-esteem</w:t>
                            </w:r>
                          </w:p>
                          <w:p w:rsidR="00482A7F" w:rsidRPr="00C76238" w:rsidRDefault="00CC1FBA" w:rsidP="00C7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Compulsive and excessive training</w:t>
                            </w:r>
                          </w:p>
                          <w:p w:rsidR="00482A7F" w:rsidRPr="00C76238" w:rsidRDefault="00CC1FBA" w:rsidP="00C7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Extreme performance orientation</w:t>
                            </w:r>
                          </w:p>
                          <w:p w:rsidR="00482A7F" w:rsidRPr="00C76238" w:rsidRDefault="00482A7F" w:rsidP="00C7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7623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↓ </w:t>
                            </w:r>
                            <w:r w:rsidR="006524A9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J</w:t>
                            </w:r>
                            <w:r w:rsidR="00CC1FBA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B83A" id="Text Box 3" o:spid="_x0000_s1031" type="#_x0000_t202" style="position:absolute;margin-left:-8.35pt;margin-top:26.75pt;width:143.95pt;height:174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" fillcolor="white [3201]" strokeweight=".5pt">
                <v:textbox>
                  <w:txbxContent>
                    <w:p w:rsidR="00482A7F" w:rsidRPr="00C76238" w:rsidRDefault="00482A7F" w:rsidP="00C76238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76238">
                        <w:rPr>
                          <w:rFonts w:asciiTheme="minorHAnsi" w:hAnsiTheme="minorHAnsi"/>
                          <w:b/>
                          <w:sz w:val="22"/>
                        </w:rPr>
                        <w:t>Psychological</w:t>
                      </w:r>
                    </w:p>
                    <w:p w:rsidR="00482A7F" w:rsidRPr="00C76238" w:rsidRDefault="00CC1FBA" w:rsidP="00C762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Restrictive eating, binging and purging</w:t>
                      </w:r>
                    </w:p>
                    <w:p w:rsidR="00482A7F" w:rsidRPr="00C76238" w:rsidRDefault="006524A9" w:rsidP="00C762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↓ </w:t>
                      </w:r>
                      <w:r w:rsidRPr="00F236AD">
                        <w:rPr>
                          <w:rFonts w:asciiTheme="minorHAnsi" w:hAnsiTheme="minorHAnsi"/>
                          <w:sz w:val="22"/>
                        </w:rPr>
                        <w:t>B</w:t>
                      </w:r>
                      <w:r w:rsidR="00CC1FBA" w:rsidRPr="00F236AD">
                        <w:rPr>
                          <w:rFonts w:asciiTheme="minorHAnsi" w:hAnsiTheme="minorHAnsi"/>
                          <w:sz w:val="22"/>
                        </w:rPr>
                        <w:t>ody</w:t>
                      </w:r>
                      <w:r w:rsidR="00CC1FBA">
                        <w:rPr>
                          <w:rFonts w:asciiTheme="minorHAnsi" w:hAnsiTheme="minorHAnsi"/>
                          <w:sz w:val="22"/>
                        </w:rPr>
                        <w:t xml:space="preserve"> satisfaction</w:t>
                      </w:r>
                    </w:p>
                    <w:p w:rsidR="00482A7F" w:rsidRPr="00C76238" w:rsidRDefault="006524A9" w:rsidP="00C762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Poor self-esteem</w:t>
                      </w:r>
                    </w:p>
                    <w:p w:rsidR="00482A7F" w:rsidRPr="00C76238" w:rsidRDefault="00CC1FBA" w:rsidP="00C762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Compulsive and excessive training</w:t>
                      </w:r>
                    </w:p>
                    <w:p w:rsidR="00482A7F" w:rsidRPr="00C76238" w:rsidRDefault="00CC1FBA" w:rsidP="00C762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Extreme performance orientation</w:t>
                      </w:r>
                    </w:p>
                    <w:p w:rsidR="00482A7F" w:rsidRPr="00C76238" w:rsidRDefault="00482A7F" w:rsidP="00C762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C76238">
                        <w:rPr>
                          <w:rFonts w:asciiTheme="minorHAnsi" w:hAnsiTheme="minorHAnsi"/>
                          <w:sz w:val="22"/>
                        </w:rPr>
                        <w:t xml:space="preserve">↓ </w:t>
                      </w:r>
                      <w:r w:rsidR="006524A9" w:rsidRPr="00F236AD">
                        <w:rPr>
                          <w:rFonts w:asciiTheme="minorHAnsi" w:hAnsiTheme="minorHAnsi"/>
                          <w:sz w:val="22"/>
                        </w:rPr>
                        <w:t>J</w:t>
                      </w:r>
                      <w:r w:rsidR="00CC1FBA" w:rsidRPr="00F236AD">
                        <w:rPr>
                          <w:rFonts w:asciiTheme="minorHAnsi" w:hAnsiTheme="minorHAnsi"/>
                          <w:sz w:val="22"/>
                        </w:rPr>
                        <w:t>udgement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737F4" w:rsidRPr="00E737F4" w:rsidRDefault="00F236AD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7024F" wp14:editId="74A065AA">
                <wp:simplePos x="0" y="0"/>
                <wp:positionH relativeFrom="column">
                  <wp:posOffset>7545232</wp:posOffset>
                </wp:positionH>
                <wp:positionV relativeFrom="paragraph">
                  <wp:posOffset>5774</wp:posOffset>
                </wp:positionV>
                <wp:extent cx="1733265" cy="968991"/>
                <wp:effectExtent l="0" t="0" r="1968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65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7F" w:rsidRPr="006524A9" w:rsidRDefault="006524A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  <w:b/>
                              </w:rPr>
                              <w:t>Gastrointestinal disturbances</w:t>
                            </w:r>
                            <w:r w:rsidR="00E737F4" w:rsidRPr="00F236AD">
                              <w:rPr>
                                <w:rFonts w:asciiTheme="minorHAnsi" w:hAnsiTheme="minorHAnsi"/>
                                <w:b/>
                              </w:rPr>
                              <w:t xml:space="preserve"> and decreased immune response</w:t>
                            </w:r>
                          </w:p>
                          <w:p w:rsidR="00482A7F" w:rsidRPr="00C76238" w:rsidRDefault="00482A7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7024F" id="Text Box 9" o:spid="_x0000_s1032" type="#_x0000_t202" style="position:absolute;margin-left:594.1pt;margin-top:.45pt;width:136.5pt;height:76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" fillcolor="white [3201]" strokecolor="white [3212]" strokeweight=".5pt">
                <v:textbox>
                  <w:txbxContent>
                    <w:p w:rsidR="00482A7F" w:rsidRPr="006524A9" w:rsidRDefault="006524A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36AD">
                        <w:rPr>
                          <w:rFonts w:asciiTheme="minorHAnsi" w:hAnsiTheme="minorHAnsi"/>
                          <w:b/>
                        </w:rPr>
                        <w:t>Gastrointestinal disturbances</w:t>
                      </w:r>
                      <w:r w:rsidR="00E737F4" w:rsidRPr="00F236AD">
                        <w:rPr>
                          <w:rFonts w:asciiTheme="minorHAnsi" w:hAnsiTheme="minorHAnsi"/>
                          <w:b/>
                        </w:rPr>
                        <w:t xml:space="preserve"> and decreased immune response</w:t>
                      </w:r>
                    </w:p>
                    <w:p w:rsidR="00482A7F" w:rsidRPr="00C76238" w:rsidRDefault="00482A7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4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D9979B" wp14:editId="379A17E9">
                <wp:simplePos x="0" y="0"/>
                <wp:positionH relativeFrom="column">
                  <wp:posOffset>2576640</wp:posOffset>
                </wp:positionH>
                <wp:positionV relativeFrom="paragraph">
                  <wp:posOffset>11743</wp:posOffset>
                </wp:positionV>
                <wp:extent cx="1799590" cy="2220686"/>
                <wp:effectExtent l="0" t="0" r="1016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22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7F" w:rsidRPr="00C76238" w:rsidRDefault="00482A7F" w:rsidP="00C7623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7623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Behavioural</w:t>
                            </w:r>
                          </w:p>
                          <w:p w:rsidR="00482A7F" w:rsidRPr="00F236AD" w:rsidRDefault="00D91A37" w:rsidP="00C762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↓ </w:t>
                            </w:r>
                            <w:r w:rsidR="006524A9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C</w:t>
                            </w:r>
                            <w:r w:rsidR="00CC1FBA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oncentration and training response</w:t>
                            </w:r>
                          </w:p>
                          <w:p w:rsidR="00482A7F" w:rsidRPr="00F236AD" w:rsidRDefault="00482A7F" w:rsidP="00CC1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↑ </w:t>
                            </w:r>
                            <w:r w:rsidR="006524A9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I</w:t>
                            </w:r>
                            <w:r w:rsidR="00CC1FBA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njury risk</w:t>
                            </w:r>
                          </w:p>
                          <w:p w:rsidR="00482A7F" w:rsidRPr="00C76238" w:rsidRDefault="00D91A37" w:rsidP="00C762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↓ </w:t>
                            </w:r>
                            <w:r w:rsidR="006524A9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CC1FBA" w:rsidRPr="00F236AD">
                              <w:rPr>
                                <w:rFonts w:asciiTheme="minorHAnsi" w:hAnsiTheme="minorHAnsi"/>
                                <w:sz w:val="22"/>
                              </w:rPr>
                              <w:t>erformance and muscle</w:t>
                            </w:r>
                            <w:r w:rsidR="00CC1FB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strength</w:t>
                            </w:r>
                          </w:p>
                          <w:p w:rsidR="00D97CDF" w:rsidRDefault="00D97CDF" w:rsidP="00D97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Depression and irritability</w:t>
                            </w:r>
                          </w:p>
                          <w:p w:rsidR="00482A7F" w:rsidRPr="00C76238" w:rsidRDefault="00482A7F" w:rsidP="00C76238">
                            <w:pPr>
                              <w:pStyle w:val="ListParagraph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979B" id="Text Box 4" o:spid="_x0000_s1033" type="#_x0000_t202" style="position:absolute;margin-left:202.9pt;margin-top:.9pt;width:141.7pt;height:17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f5lgIAALoFAAAOAAAAZHJzL2Uyb0RvYy54bWysVE1PGzEQvVfqf7B8L5ukIZ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" fillcolor="white [3201]" strokeweight=".5pt">
                <v:textbox>
                  <w:txbxContent>
                    <w:p w:rsidR="00482A7F" w:rsidRPr="00C76238" w:rsidRDefault="00482A7F" w:rsidP="00C76238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76238">
                        <w:rPr>
                          <w:rFonts w:asciiTheme="minorHAnsi" w:hAnsiTheme="minorHAnsi"/>
                          <w:b/>
                          <w:sz w:val="22"/>
                        </w:rPr>
                        <w:t>Behavioural</w:t>
                      </w:r>
                    </w:p>
                    <w:p w:rsidR="00482A7F" w:rsidRPr="00F236AD" w:rsidRDefault="00D91A37" w:rsidP="00C762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↓ </w:t>
                      </w:r>
                      <w:r w:rsidR="006524A9" w:rsidRPr="00F236AD">
                        <w:rPr>
                          <w:rFonts w:asciiTheme="minorHAnsi" w:hAnsiTheme="minorHAnsi"/>
                          <w:sz w:val="22"/>
                        </w:rPr>
                        <w:t>C</w:t>
                      </w:r>
                      <w:r w:rsidR="00CC1FBA" w:rsidRPr="00F236AD">
                        <w:rPr>
                          <w:rFonts w:asciiTheme="minorHAnsi" w:hAnsiTheme="minorHAnsi"/>
                          <w:sz w:val="22"/>
                        </w:rPr>
                        <w:t>oncentration and training response</w:t>
                      </w:r>
                    </w:p>
                    <w:p w:rsidR="00482A7F" w:rsidRPr="00F236AD" w:rsidRDefault="00482A7F" w:rsidP="00CC1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F236AD">
                        <w:rPr>
                          <w:rFonts w:asciiTheme="minorHAnsi" w:hAnsiTheme="minorHAnsi"/>
                          <w:sz w:val="22"/>
                        </w:rPr>
                        <w:t xml:space="preserve">↑ </w:t>
                      </w:r>
                      <w:r w:rsidR="006524A9" w:rsidRPr="00F236AD">
                        <w:rPr>
                          <w:rFonts w:asciiTheme="minorHAnsi" w:hAnsiTheme="minorHAnsi"/>
                          <w:sz w:val="22"/>
                        </w:rPr>
                        <w:t>I</w:t>
                      </w:r>
                      <w:r w:rsidR="00CC1FBA" w:rsidRPr="00F236AD">
                        <w:rPr>
                          <w:rFonts w:asciiTheme="minorHAnsi" w:hAnsiTheme="minorHAnsi"/>
                          <w:sz w:val="22"/>
                        </w:rPr>
                        <w:t>njury risk</w:t>
                      </w:r>
                    </w:p>
                    <w:p w:rsidR="00482A7F" w:rsidRPr="00C76238" w:rsidRDefault="00D91A37" w:rsidP="00C762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F236AD">
                        <w:rPr>
                          <w:rFonts w:asciiTheme="minorHAnsi" w:hAnsiTheme="minorHAnsi"/>
                          <w:sz w:val="22"/>
                        </w:rPr>
                        <w:t xml:space="preserve">↓ </w:t>
                      </w:r>
                      <w:r w:rsidR="006524A9" w:rsidRPr="00F236AD"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CC1FBA" w:rsidRPr="00F236AD">
                        <w:rPr>
                          <w:rFonts w:asciiTheme="minorHAnsi" w:hAnsiTheme="minorHAnsi"/>
                          <w:sz w:val="22"/>
                        </w:rPr>
                        <w:t>erformance and muscle</w:t>
                      </w:r>
                      <w:r w:rsidR="00CC1FBA">
                        <w:rPr>
                          <w:rFonts w:asciiTheme="minorHAnsi" w:hAnsiTheme="minorHAnsi"/>
                          <w:sz w:val="22"/>
                        </w:rPr>
                        <w:t xml:space="preserve"> strength</w:t>
                      </w:r>
                    </w:p>
                    <w:p w:rsidR="00D97CDF" w:rsidRDefault="00D97CDF" w:rsidP="00D97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Depression and irritability</w:t>
                      </w:r>
                    </w:p>
                    <w:p w:rsidR="00482A7F" w:rsidRPr="00C76238" w:rsidRDefault="00482A7F" w:rsidP="00C76238">
                      <w:pPr>
                        <w:pStyle w:val="ListParagraph"/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7F4" w:rsidRPr="00E737F4" w:rsidRDefault="00E737F4" w:rsidP="00E737F4"/>
    <w:p w:rsidR="00E737F4" w:rsidRPr="00E737F4" w:rsidRDefault="00E737F4" w:rsidP="00E737F4"/>
    <w:p w:rsidR="00E737F4" w:rsidRPr="00E737F4" w:rsidRDefault="006A74E2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A080C" wp14:editId="7D73873A">
                <wp:simplePos x="0" y="0"/>
                <wp:positionH relativeFrom="column">
                  <wp:posOffset>1744403</wp:posOffset>
                </wp:positionH>
                <wp:positionV relativeFrom="paragraph">
                  <wp:posOffset>45531</wp:posOffset>
                </wp:positionV>
                <wp:extent cx="805180" cy="0"/>
                <wp:effectExtent l="57150" t="76200" r="33020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5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A4D9" id="Straight Arrow Connector 24" o:spid="_x0000_s1026" type="#_x0000_t32" style="position:absolute;margin-left:137.35pt;margin-top:3.6pt;width:63.4pt;height:0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E737F4" w:rsidRPr="00E737F4" w:rsidRDefault="00F236AD" w:rsidP="00E737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2062D9" wp14:editId="367CE33E">
                <wp:simplePos x="0" y="0"/>
                <wp:positionH relativeFrom="page">
                  <wp:posOffset>8116171</wp:posOffset>
                </wp:positionH>
                <wp:positionV relativeFrom="paragraph">
                  <wp:posOffset>12582</wp:posOffset>
                </wp:positionV>
                <wp:extent cx="2422567" cy="805180"/>
                <wp:effectExtent l="0" t="0" r="1587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7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765" w:rsidRPr="00F236AD" w:rsidRDefault="00CC1FBA" w:rsidP="00C76238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  <w:b/>
                              </w:rPr>
                              <w:t xml:space="preserve">Reproductive </w:t>
                            </w:r>
                            <w:r w:rsidR="00EE2765" w:rsidRPr="00F236AD">
                              <w:rPr>
                                <w:rFonts w:asciiTheme="minorHAnsi" w:hAnsiTheme="minorHAnsi"/>
                                <w:b/>
                              </w:rPr>
                              <w:t>health</w:t>
                            </w:r>
                          </w:p>
                          <w:p w:rsidR="00482A7F" w:rsidRPr="00F64E82" w:rsidRDefault="006524A9" w:rsidP="00C76238">
                            <w:pPr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F236AD">
                              <w:rPr>
                                <w:rFonts w:asciiTheme="minorHAnsi" w:hAnsiTheme="minorHAnsi"/>
                              </w:rPr>
                              <w:t>Menstrual dysfunction/functional hypothalamic amenorrhea</w:t>
                            </w:r>
                            <w:r w:rsidR="00EE276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062D9" id="Text Box 14" o:spid="_x0000_s1034" type="#_x0000_t202" style="position:absolute;margin-left:639.05pt;margin-top:1pt;width:190.75pt;height:63.4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" fillcolor="white [3201]" strokecolor="white [3212]" strokeweight=".5pt">
                <v:textbox>
                  <w:txbxContent>
                    <w:p w:rsidR="00EE2765" w:rsidRPr="00F236AD" w:rsidRDefault="00CC1FBA" w:rsidP="00C76238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F236AD">
                        <w:rPr>
                          <w:rFonts w:asciiTheme="minorHAnsi" w:hAnsiTheme="minorHAnsi"/>
                          <w:b/>
                        </w:rPr>
                        <w:t xml:space="preserve">Reproductive </w:t>
                      </w:r>
                      <w:r w:rsidR="00EE2765" w:rsidRPr="00F236AD">
                        <w:rPr>
                          <w:rFonts w:asciiTheme="minorHAnsi" w:hAnsiTheme="minorHAnsi"/>
                          <w:b/>
                        </w:rPr>
                        <w:t>health</w:t>
                      </w:r>
                    </w:p>
                    <w:p w:rsidR="00482A7F" w:rsidRPr="00F64E82" w:rsidRDefault="006524A9" w:rsidP="00C76238">
                      <w:pPr>
                        <w:spacing w:line="240" w:lineRule="auto"/>
                        <w:rPr>
                          <w:rFonts w:asciiTheme="minorHAnsi" w:hAnsiTheme="minorHAnsi"/>
                        </w:rPr>
                      </w:pPr>
                      <w:r w:rsidRPr="00F236AD">
                        <w:rPr>
                          <w:rFonts w:asciiTheme="minorHAnsi" w:hAnsiTheme="minorHAnsi"/>
                        </w:rPr>
                        <w:t>Menstrual dysfunction/functional hypothalamic amenorrhea</w:t>
                      </w:r>
                      <w:r w:rsidR="00EE276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37F4" w:rsidRDefault="00E737F4" w:rsidP="00E737F4"/>
    <w:p w:rsidR="00E737F4" w:rsidRDefault="00E737F4" w:rsidP="00E737F4"/>
    <w:p w:rsidR="004B3675" w:rsidRDefault="006524A9" w:rsidP="00E737F4">
      <w:pPr>
        <w:tabs>
          <w:tab w:val="left" w:pos="813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4147A7" wp14:editId="0766D9E4">
                <wp:simplePos x="0" y="0"/>
                <wp:positionH relativeFrom="column">
                  <wp:posOffset>700273</wp:posOffset>
                </wp:positionH>
                <wp:positionV relativeFrom="paragraph">
                  <wp:posOffset>446562</wp:posOffset>
                </wp:positionV>
                <wp:extent cx="2798841" cy="712520"/>
                <wp:effectExtent l="0" t="0" r="2095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841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7F" w:rsidRPr="00197C2D" w:rsidRDefault="00D97CDF" w:rsidP="005A77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High performance environment exposure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47A7" id="Text Box 28" o:spid="_x0000_s1035" type="#_x0000_t202" style="position:absolute;margin-left:55.15pt;margin-top:35.15pt;width:220.4pt;height:5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" fillcolor="white [3201]" strokecolor="white [3212]" strokeweight=".5pt">
                <v:textbox>
                  <w:txbxContent>
                    <w:p w:rsidR="00482A7F" w:rsidRPr="00197C2D" w:rsidRDefault="00D97CDF" w:rsidP="005A773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High performance environment exposure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941033" wp14:editId="243E441A">
                <wp:simplePos x="0" y="0"/>
                <wp:positionH relativeFrom="column">
                  <wp:posOffset>2715813</wp:posOffset>
                </wp:positionH>
                <wp:positionV relativeFrom="paragraph">
                  <wp:posOffset>60003</wp:posOffset>
                </wp:positionV>
                <wp:extent cx="232410" cy="395605"/>
                <wp:effectExtent l="57150" t="38100" r="53340" b="806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08613" id="Straight Arrow Connector 33" o:spid="_x0000_s1026" type="#_x0000_t32" style="position:absolute;margin-left:213.85pt;margin-top:4.7pt;width:18.3pt;height:31.15pt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C76F8B" wp14:editId="150ECFA9">
                <wp:simplePos x="0" y="0"/>
                <wp:positionH relativeFrom="column">
                  <wp:posOffset>1216660</wp:posOffset>
                </wp:positionH>
                <wp:positionV relativeFrom="paragraph">
                  <wp:posOffset>52004</wp:posOffset>
                </wp:positionV>
                <wp:extent cx="190500" cy="395605"/>
                <wp:effectExtent l="57150" t="38100" r="76200" b="806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C34DF" id="Straight Arrow Connector 32" o:spid="_x0000_s1026" type="#_x0000_t32" style="position:absolute;margin-left:95.8pt;margin-top:4.1pt;width:15pt;height:31.15pt;flip:x 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37F4">
        <w:tab/>
      </w:r>
    </w:p>
    <w:p w:rsidR="00E737F4" w:rsidRPr="00E737F4" w:rsidRDefault="00E737F4" w:rsidP="00E737F4">
      <w:pPr>
        <w:spacing w:line="360" w:lineRule="auto"/>
        <w:jc w:val="both"/>
        <w:rPr>
          <w:rFonts w:cs="Times New Roman"/>
          <w:szCs w:val="24"/>
        </w:rPr>
      </w:pPr>
      <w:r w:rsidRPr="00E737F4">
        <w:rPr>
          <w:rFonts w:cs="Times New Roman"/>
          <w:szCs w:val="24"/>
        </w:rPr>
        <w:lastRenderedPageBreak/>
        <w:t>Fig. 1. Low energy availability disruption and high performance environment exposure – the potential pathways to unfavourable health and performance outcomes</w:t>
      </w:r>
    </w:p>
    <w:p w:rsidR="00E737F4" w:rsidRDefault="00E737F4" w:rsidP="00E737F4">
      <w:pPr>
        <w:tabs>
          <w:tab w:val="left" w:pos="8135"/>
        </w:tabs>
      </w:pPr>
    </w:p>
    <w:p w:rsidR="00E737F4" w:rsidRDefault="00E737F4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737F4">
      <w:pPr>
        <w:tabs>
          <w:tab w:val="left" w:pos="8135"/>
        </w:tabs>
      </w:pPr>
    </w:p>
    <w:p w:rsidR="00E612E8" w:rsidRDefault="00E612E8" w:rsidP="00E612E8">
      <w:pPr>
        <w:spacing w:line="360" w:lineRule="auto"/>
        <w:jc w:val="both"/>
      </w:pPr>
    </w:p>
    <w:p w:rsidR="00E612E8" w:rsidRDefault="00F236AD" w:rsidP="00E612E8">
      <w:pPr>
        <w:spacing w:line="360" w:lineRule="auto"/>
        <w:jc w:val="both"/>
        <w:rPr>
          <w:rFonts w:cs="Times New Roman"/>
          <w:szCs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5369442</wp:posOffset>
                </wp:positionH>
                <wp:positionV relativeFrom="paragraph">
                  <wp:posOffset>-393405</wp:posOffset>
                </wp:positionV>
                <wp:extent cx="3419475" cy="4357649"/>
                <wp:effectExtent l="19050" t="19050" r="28575" b="241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4357649"/>
                          <a:chOff x="0" y="0"/>
                          <a:chExt cx="3419475" cy="4180114"/>
                        </a:xfrm>
                      </wpg:grpSpPr>
                      <wps:wsp>
                        <wps:cNvPr id="31" name="Rounded Rectangle 7"/>
                        <wps:cNvSpPr/>
                        <wps:spPr>
                          <a:xfrm>
                            <a:off x="0" y="0"/>
                            <a:ext cx="3419475" cy="4180114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0"/>
                        <wps:cNvSpPr txBox="1"/>
                        <wps:spPr>
                          <a:xfrm>
                            <a:off x="121238" y="97860"/>
                            <a:ext cx="3182587" cy="40124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2E8" w:rsidRDefault="00E612E8" w:rsidP="00E612E8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Energy availability thresholds:</w:t>
                              </w:r>
                            </w:p>
                            <w:p w:rsidR="00E612E8" w:rsidRDefault="00F236AD" w:rsidP="00E612E8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An </w:t>
                              </w:r>
                              <w:r w:rsidRPr="00F236AD">
                                <w:rPr>
                                  <w:rFonts w:cs="Times New Roman"/>
                                  <w:szCs w:val="24"/>
                                  <w:highlight w:val="yellow"/>
                                </w:rPr>
                                <w:t>energy availability</w:t>
                              </w:r>
                              <w:r w:rsidR="00E612E8">
                                <w:rPr>
                                  <w:rFonts w:cs="Times New Roman"/>
                                  <w:szCs w:val="24"/>
                                </w:rPr>
                                <w:t xml:space="preserve"> of 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at least 188 kJ (45 kcal)/kg </w:t>
                              </w:r>
                              <w:r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fat-free mass</w:t>
                              </w:r>
                              <w:r w:rsidR="00E612E8"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/</w:t>
                              </w:r>
                              <w:r w:rsidR="00E612E8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day </w:t>
                              </w:r>
                              <w:r w:rsidR="00E612E8">
                                <w:rPr>
                                  <w:rFonts w:cs="Times New Roman"/>
                                  <w:szCs w:val="24"/>
                                </w:rPr>
                                <w:t>is recommended to maintain adequate energy for all physiological functions.</w:t>
                              </w:r>
                            </w:p>
                            <w:p w:rsidR="00E612E8" w:rsidRDefault="00F236AD" w:rsidP="00E612E8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Reduced or subclinical </w:t>
                              </w:r>
                              <w:r w:rsidRPr="00F236AD">
                                <w:rPr>
                                  <w:rFonts w:cs="Times New Roman"/>
                                  <w:szCs w:val="24"/>
                                  <w:highlight w:val="yellow"/>
                                </w:rPr>
                                <w:t>energy availability</w:t>
                              </w:r>
                              <w:r w:rsidR="00E612E8">
                                <w:rPr>
                                  <w:rFonts w:cs="Times New Roman"/>
                                  <w:szCs w:val="24"/>
                                </w:rPr>
                                <w:t xml:space="preserve"> ranges from 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125-188 kJ (30-45 kcal)/kg </w:t>
                              </w:r>
                              <w:r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fat-free mass</w:t>
                              </w:r>
                              <w:r w:rsidR="00E612E8"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/</w:t>
                              </w:r>
                              <w:r w:rsidR="00E612E8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day</w:t>
                              </w:r>
                              <w:r w:rsidR="00E612E8">
                                <w:rPr>
                                  <w:rFonts w:cs="Times New Roman"/>
                                  <w:szCs w:val="24"/>
                                </w:rPr>
                                <w:t>. This is suggested as a tolerable range for athletes aiming for weight-loss as part of a well-constructed dietary and exercise regimen over a short time scale.</w:t>
                              </w:r>
                            </w:p>
                            <w:p w:rsidR="00E612E8" w:rsidRDefault="00E612E8" w:rsidP="00E612E8">
                              <w:pPr>
                                <w:rPr>
                                  <w:szCs w:val="24"/>
                                </w:rPr>
                              </w:pPr>
                              <w:r w:rsidRPr="00F236AD">
                                <w:rPr>
                                  <w:rFonts w:cs="Times New Roman"/>
                                  <w:szCs w:val="24"/>
                                  <w:highlight w:val="yellow"/>
                                </w:rPr>
                                <w:t>L</w:t>
                              </w:r>
                              <w:r w:rsidR="00F236AD" w:rsidRPr="00F236AD">
                                <w:rPr>
                                  <w:rFonts w:cs="Times New Roman"/>
                                  <w:szCs w:val="24"/>
                                  <w:highlight w:val="yellow"/>
                                </w:rPr>
                                <w:t>ow energy availability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is defined as l</w:t>
                              </w:r>
                              <w:r w:rsidR="00F236AD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ess than 125 kJ (30 kcal)/kg </w:t>
                              </w:r>
                              <w:r w:rsidR="00F236AD"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fat-free mass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/day 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and suggests an unsafe energy level for optimal bodily function; this, in turn, may lead to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unfavorable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health outcomes and sports performance.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left:0;text-align:left;margin-left:422.8pt;margin-top:-31pt;width:269.25pt;height:343.1pt;z-index:251659776" coordsize="34194,4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">
                <v:roundrect id="Rounded Rectangle 7" o:spid="_x0000_s1037" style="position:absolute;width:34194;height:41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ue8IA&#10;AADbAAAADwAAAGRycy9kb3ducmV2LnhtbESPQYvCMBSE74L/ITzBm6YqiHSNsris7E2syvb4bJ5t&#10;1+alNFmt/nojCB6HmfmGmS9bU4kLNa60rGA0jEAQZ1aXnCvY774HMxDOI2usLJOCGzlYLrqdOcba&#10;XnlLl8TnIkDYxaig8L6OpXRZQQbd0NbEwTvZxqAPssmlbvAa4KaS4yiaSoMlh4UCa1oVlJ2Tf6Pg&#10;d300m8zKL5ekNNN/90Oa7g9K9Xvt5wcIT61/h1/tH61gMoL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y57wgAAANsAAAAPAAAAAAAAAAAAAAAAAJgCAABkcnMvZG93&#10;bnJldi54bWxQSwUGAAAAAAQABAD1AAAAhwMAAAAA&#10;" filled="f" strokecolor="windowText" strokeweight="2.25pt">
                  <v:stroke joinstyle="miter"/>
                </v:roundrect>
                <v:shape id="Text Box 10" o:spid="_x0000_s1038" type="#_x0000_t202" style="position:absolute;left:1212;top:978;width:31826;height:40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lhcYA&#10;AADbAAAADwAAAGRycy9kb3ducmV2LnhtbESPQWvCQBSE74L/YXlCb7qJrVKjG5FCRfQgNT30+Jp9&#10;JsHs25BdNemv7wqFHoeZ+YZZrTtTixu1rrKsIJ5EIIhzqysuFHxm7+NXEM4ja6wtk4KeHKzT4WCF&#10;ibZ3/qDbyRciQNglqKD0vkmkdHlJBt3ENsTBO9vWoA+yLaRu8R7gppbTKJpLgxWHhRIbeispv5yu&#10;RsHXcR4ftt/Zy75fZLMfyreHfjFV6mnUbZYgPHX+P/zX3mkFzzN4fA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XlhcYAAADbAAAADwAAAAAAAAAAAAAAAACYAgAAZHJz&#10;L2Rvd25yZXYueG1sUEsFBgAAAAAEAAQA9QAAAIsDAAAAAA==&#10;" fillcolor="white [3201]" strokecolor="black [3213]" strokeweight="2.25pt">
                  <v:textbox>
                    <w:txbxContent>
                      <w:p w:rsidR="00E612E8" w:rsidRDefault="00E612E8" w:rsidP="00E612E8">
                        <w:pPr>
                          <w:jc w:val="center"/>
                          <w:rPr>
                            <w:rFonts w:cs="Times New Roman"/>
                            <w:b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Cs w:val="24"/>
                          </w:rPr>
                          <w:t>Energy availability thresholds:</w:t>
                        </w:r>
                      </w:p>
                      <w:p w:rsidR="00E612E8" w:rsidRDefault="00F236AD" w:rsidP="00E612E8">
                        <w:pPr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An </w:t>
                        </w:r>
                        <w:r w:rsidRPr="00F236AD">
                          <w:rPr>
                            <w:rFonts w:cs="Times New Roman"/>
                            <w:szCs w:val="24"/>
                            <w:highlight w:val="yellow"/>
                          </w:rPr>
                          <w:t>energy availability</w:t>
                        </w:r>
                        <w:r w:rsidR="00E612E8">
                          <w:rPr>
                            <w:rFonts w:cs="Times New Roman"/>
                            <w:szCs w:val="24"/>
                          </w:rPr>
                          <w:t xml:space="preserve"> of </w:t>
                        </w: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at least 188 kJ (45 kcal)/kg </w:t>
                        </w:r>
                        <w:r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fat-free mass</w:t>
                        </w:r>
                        <w:r w:rsidR="00E612E8"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/</w:t>
                        </w:r>
                        <w:r w:rsidR="00E612E8">
                          <w:rPr>
                            <w:rFonts w:cs="Times New Roman"/>
                            <w:b/>
                            <w:szCs w:val="24"/>
                          </w:rPr>
                          <w:t xml:space="preserve">day </w:t>
                        </w:r>
                        <w:r w:rsidR="00E612E8">
                          <w:rPr>
                            <w:rFonts w:cs="Times New Roman"/>
                            <w:szCs w:val="24"/>
                          </w:rPr>
                          <w:t>is recommended to maintain adequate energy for all physiological functions.</w:t>
                        </w:r>
                      </w:p>
                      <w:p w:rsidR="00E612E8" w:rsidRDefault="00F236AD" w:rsidP="00E612E8">
                        <w:pPr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Reduced or subclinical </w:t>
                        </w:r>
                        <w:r w:rsidRPr="00F236AD">
                          <w:rPr>
                            <w:rFonts w:cs="Times New Roman"/>
                            <w:szCs w:val="24"/>
                            <w:highlight w:val="yellow"/>
                          </w:rPr>
                          <w:t>energy availability</w:t>
                        </w:r>
                        <w:r w:rsidR="00E612E8">
                          <w:rPr>
                            <w:rFonts w:cs="Times New Roman"/>
                            <w:szCs w:val="24"/>
                          </w:rPr>
                          <w:t xml:space="preserve"> ranges from </w:t>
                        </w: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125-188 kJ (30-45 kcal)/kg </w:t>
                        </w:r>
                        <w:r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fat-free mass</w:t>
                        </w:r>
                        <w:r w:rsidR="00E612E8"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/</w:t>
                        </w:r>
                        <w:r w:rsidR="00E612E8">
                          <w:rPr>
                            <w:rFonts w:cs="Times New Roman"/>
                            <w:b/>
                            <w:szCs w:val="24"/>
                          </w:rPr>
                          <w:t>day</w:t>
                        </w:r>
                        <w:r w:rsidR="00E612E8">
                          <w:rPr>
                            <w:rFonts w:cs="Times New Roman"/>
                            <w:szCs w:val="24"/>
                          </w:rPr>
                          <w:t>. This is suggested as a tolerable range for athletes aiming for weight-loss as part of a well-constructed dietary and exercise regimen over a short time scale.</w:t>
                        </w:r>
                      </w:p>
                      <w:p w:rsidR="00E612E8" w:rsidRDefault="00E612E8" w:rsidP="00E612E8">
                        <w:pPr>
                          <w:rPr>
                            <w:szCs w:val="24"/>
                          </w:rPr>
                        </w:pPr>
                        <w:r w:rsidRPr="00F236AD">
                          <w:rPr>
                            <w:rFonts w:cs="Times New Roman"/>
                            <w:szCs w:val="24"/>
                            <w:highlight w:val="yellow"/>
                          </w:rPr>
                          <w:t>L</w:t>
                        </w:r>
                        <w:r w:rsidR="00F236AD" w:rsidRPr="00F236AD">
                          <w:rPr>
                            <w:rFonts w:cs="Times New Roman"/>
                            <w:szCs w:val="24"/>
                            <w:highlight w:val="yellow"/>
                          </w:rPr>
                          <w:t>ow energy availability</w:t>
                        </w:r>
                        <w:r>
                          <w:rPr>
                            <w:rFonts w:cs="Times New Roman"/>
                            <w:szCs w:val="24"/>
                          </w:rPr>
                          <w:t xml:space="preserve"> is defined as l</w:t>
                        </w:r>
                        <w:r w:rsidR="00F236AD">
                          <w:rPr>
                            <w:rFonts w:cs="Times New Roman"/>
                            <w:b/>
                            <w:szCs w:val="24"/>
                          </w:rPr>
                          <w:t xml:space="preserve">ess than 125 kJ (30 kcal)/kg </w:t>
                        </w:r>
                        <w:r w:rsidR="00F236AD"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fat-free mass</w:t>
                        </w: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/day </w:t>
                        </w:r>
                        <w:r>
                          <w:rPr>
                            <w:rFonts w:cs="Times New Roman"/>
                            <w:szCs w:val="24"/>
                          </w:rPr>
                          <w:t xml:space="preserve">and suggests an unsafe energy level for optimal bodily function; this, in turn, may lead to </w:t>
                        </w:r>
                        <w:proofErr w:type="spellStart"/>
                        <w:r>
                          <w:rPr>
                            <w:rFonts w:cs="Times New Roman"/>
                            <w:szCs w:val="24"/>
                          </w:rPr>
                          <w:t>unfavorable</w:t>
                        </w:r>
                        <w:proofErr w:type="spellEnd"/>
                        <w:r>
                          <w:rPr>
                            <w:rFonts w:cs="Times New Roman"/>
                            <w:szCs w:val="24"/>
                          </w:rPr>
                          <w:t xml:space="preserve"> health outcomes and sports performance.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12E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1417320</wp:posOffset>
                </wp:positionV>
                <wp:extent cx="1603375" cy="1520190"/>
                <wp:effectExtent l="0" t="0" r="15875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740" cy="1519555"/>
                          <a:chOff x="0" y="0"/>
                          <a:chExt cx="1603169" cy="1520042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1603169" cy="152004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4"/>
                        <wps:cNvSpPr txBox="1"/>
                        <wps:spPr>
                          <a:xfrm>
                            <a:off x="118753" y="391886"/>
                            <a:ext cx="137668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2E8" w:rsidRDefault="00F236AD" w:rsidP="00E612E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236AD">
                                <w:rPr>
                                  <w:b/>
                                  <w:sz w:val="36"/>
                                  <w:szCs w:val="36"/>
                                  <w:highlight w:val="yellow"/>
                                </w:rPr>
                                <w:t>Energy a</w:t>
                              </w:r>
                              <w:r w:rsidR="00E612E8" w:rsidRPr="00F236AD">
                                <w:rPr>
                                  <w:b/>
                                  <w:sz w:val="36"/>
                                  <w:szCs w:val="36"/>
                                  <w:highlight w:val="yellow"/>
                                </w:rPr>
                                <w:t>vailability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9" style="position:absolute;left:0;text-align:left;margin-left:-19.6pt;margin-top:111.6pt;width:126.25pt;height:119.7pt;z-index:251655680" coordsize="16031,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">
                <v:oval id="Oval 36" o:spid="_x0000_s1040" style="position:absolute;width:16031;height:1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Ha8QA&#10;AADbAAAADwAAAGRycy9kb3ducmV2LnhtbESPS4vCQBCE7wv+h6EFL4tO1oCP6CiyIKtexPg4N5k2&#10;CWZ6QmbU7L93hIU9FlX1FTVftqYSD2pcaVnB1yACQZxZXXKu4HRc9ycgnEfWWFkmBb/kYLnofMwx&#10;0fbJB3qkPhcBwi5BBYX3dSKlywoy6Aa2Jg7e1TYGfZBNLnWDzwA3lRxG0UgaLDksFFjTd0HZLb0b&#10;BdPN+bST13H7Gf/cptsLxaXZx0r1uu1qBsJT6//Df+2NVhCP4P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B2vEAAAA2wAAAA8AAAAAAAAAAAAAAAAAmAIAAGRycy9k&#10;b3ducmV2LnhtbFBLBQYAAAAABAAEAPUAAACJAwAAAAA=&#10;" filled="f" strokecolor="black [3213]" strokeweight="2pt"/>
                <v:shape id="_x0000_s1041" type="#_x0000_t202" style="position:absolute;left:1187;top:3918;width:13767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E612E8" w:rsidRDefault="00F236AD" w:rsidP="00E612E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F236AD">
                          <w:rPr>
                            <w:b/>
                            <w:sz w:val="36"/>
                            <w:szCs w:val="36"/>
                            <w:highlight w:val="yellow"/>
                          </w:rPr>
                          <w:t>Energy a</w:t>
                        </w:r>
                        <w:r w:rsidR="00E612E8" w:rsidRPr="00F236AD">
                          <w:rPr>
                            <w:b/>
                            <w:sz w:val="36"/>
                            <w:szCs w:val="36"/>
                            <w:highlight w:val="yellow"/>
                          </w:rPr>
                          <w:t>vailability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12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1948180</wp:posOffset>
                </wp:positionV>
                <wp:extent cx="415925" cy="403860"/>
                <wp:effectExtent l="0" t="19050" r="41275" b="3429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5EC4" id="Arrow: Right 18" o:spid="_x0000_s1026" type="#_x0000_t13" style="position:absolute;margin-left:120.6pt;margin-top:153.4pt;width:32.7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" adj="11114" fillcolor="white [3201]" strokecolor="black [3213]" strokeweight="2pt"/>
            </w:pict>
          </mc:Fallback>
        </mc:AlternateContent>
      </w:r>
    </w:p>
    <w:p w:rsidR="00E612E8" w:rsidRDefault="00F236AD" w:rsidP="00E612E8">
      <w:pPr>
        <w:spacing w:line="360" w:lineRule="auto"/>
        <w:jc w:val="both"/>
        <w:rPr>
          <w:rFonts w:cs="Times New Roman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2115879</wp:posOffset>
                </wp:positionH>
                <wp:positionV relativeFrom="paragraph">
                  <wp:posOffset>216166</wp:posOffset>
                </wp:positionV>
                <wp:extent cx="3039745" cy="2240073"/>
                <wp:effectExtent l="0" t="0" r="27305" b="273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745" cy="2240073"/>
                          <a:chOff x="0" y="-606118"/>
                          <a:chExt cx="3040083" cy="2102178"/>
                        </a:xfrm>
                      </wpg:grpSpPr>
                      <wps:wsp>
                        <wps:cNvPr id="29" name="Rounded Rectangle 1"/>
                        <wps:cNvSpPr/>
                        <wps:spPr>
                          <a:xfrm>
                            <a:off x="0" y="-606118"/>
                            <a:ext cx="3040083" cy="210217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6"/>
                        <wps:cNvSpPr txBox="1"/>
                        <wps:spPr>
                          <a:xfrm>
                            <a:off x="93761" y="-476404"/>
                            <a:ext cx="2861953" cy="1829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2E8" w:rsidRDefault="00E612E8" w:rsidP="00E612E8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Calculate by: </w:t>
                              </w:r>
                            </w:p>
                            <w:p w:rsidR="00E612E8" w:rsidRDefault="00E612E8" w:rsidP="00E612E8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Subtracting energy e</w:t>
                              </w:r>
                              <w:r w:rsidR="00F236AD">
                                <w:rPr>
                                  <w:rFonts w:cs="Times New Roman"/>
                                  <w:szCs w:val="24"/>
                                </w:rPr>
                                <w:t>xpenditure during exercise from energy intake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C066A3">
                                <w:rPr>
                                  <w:rFonts w:cs="Times New Roman"/>
                                  <w:szCs w:val="24"/>
                                </w:rPr>
                                <w:t xml:space="preserve">adjusted </w:t>
                              </w:r>
                              <w:r w:rsidR="00F236AD">
                                <w:rPr>
                                  <w:rFonts w:cs="Times New Roman"/>
                                  <w:szCs w:val="24"/>
                                </w:rPr>
                                <w:t>for fat-free mass</w:t>
                              </w:r>
                            </w:p>
                            <w:p w:rsidR="00F236AD" w:rsidRPr="00F236AD" w:rsidRDefault="00F236AD" w:rsidP="00E612E8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E612E8"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E</w:t>
                              </w:r>
                              <w:r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 xml:space="preserve">nergy availability </w:t>
                              </w:r>
                              <w:r w:rsidR="00E612E8"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 xml:space="preserve">= </w:t>
                              </w:r>
                            </w:p>
                            <w:p w:rsidR="00E612E8" w:rsidRDefault="00E612E8" w:rsidP="00E612E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E</w:t>
                              </w:r>
                              <w:r w:rsidR="00F236AD"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nergy intake</w:t>
                              </w:r>
                              <w:r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 xml:space="preserve"> – E</w:t>
                              </w:r>
                              <w:r w:rsidR="00F236AD"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 xml:space="preserve">xercise energy expenditure)/fat-free mass </w:t>
                              </w:r>
                              <w:r w:rsidRPr="00F236AD">
                                <w:rPr>
                                  <w:rFonts w:cs="Times New Roman"/>
                                  <w:b/>
                                  <w:szCs w:val="24"/>
                                  <w:highlight w:val="yellow"/>
                                </w:rPr>
                                <w:t>(kg)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left:0;text-align:left;margin-left:166.6pt;margin-top:17pt;width:239.35pt;height:176.4pt;z-index:251656704" coordorigin=",-6061" coordsize="30400,2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">
                <v:roundrect id="Rounded Rectangle 1" o:spid="_x0000_s1043" style="position:absolute;top:-6061;width:30400;height:210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t9cMA&#10;AADbAAAADwAAAGRycy9kb3ducmV2LnhtbESPQWvCQBSE74L/YXlCb7pRUGzqKiIUKhWKsYceH9nX&#10;bGr2bcg+Nf33XaHgcZiZb5jVpveNulIX68AGppMMFHEZbM2Vgc/T63gJKgqyxSYwGfilCJv1cLDC&#10;3IYbH+laSKUShGOOBpxIm2sdS0ce4yS0xMn7Dp1HSbKrtO3wluC+0bMsW2iPNacFhy3tHJXn4uIN&#10;2B88vBfzj+Nhn+13rJ2cyy8x5mnUb19ACfXyCP+336yB2TPcv6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t9cMAAADbAAAADwAAAAAAAAAAAAAAAACYAgAAZHJzL2Rv&#10;d25yZXYueG1sUEsFBgAAAAAEAAQA9QAAAIgDAAAAAA==&#10;" filled="f" strokecolor="black [3213]" strokeweight="2pt"/>
                <v:shape id="Text Box 6" o:spid="_x0000_s1044" type="#_x0000_t202" style="position:absolute;left:937;top:-4764;width:28620;height:18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E612E8" w:rsidRDefault="00E612E8" w:rsidP="00E612E8">
                        <w:pPr>
                          <w:jc w:val="center"/>
                          <w:rPr>
                            <w:rFonts w:cs="Times New Roman"/>
                            <w:b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Calculate by: </w:t>
                        </w:r>
                      </w:p>
                      <w:p w:rsidR="00E612E8" w:rsidRDefault="00E612E8" w:rsidP="00E612E8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Subtracting energy e</w:t>
                        </w:r>
                        <w:r w:rsidR="00F236AD">
                          <w:rPr>
                            <w:rFonts w:cs="Times New Roman"/>
                            <w:szCs w:val="24"/>
                          </w:rPr>
                          <w:t>xpenditure during exercise from energy intake</w:t>
                        </w:r>
                        <w:r>
                          <w:rPr>
                            <w:rFonts w:cs="Times New Roman"/>
                            <w:szCs w:val="24"/>
                          </w:rPr>
                          <w:t xml:space="preserve"> </w:t>
                        </w:r>
                        <w:r w:rsidR="00C066A3">
                          <w:rPr>
                            <w:rFonts w:cs="Times New Roman"/>
                            <w:szCs w:val="24"/>
                          </w:rPr>
                          <w:t xml:space="preserve">adjusted </w:t>
                        </w:r>
                        <w:r w:rsidR="00F236AD">
                          <w:rPr>
                            <w:rFonts w:cs="Times New Roman"/>
                            <w:szCs w:val="24"/>
                          </w:rPr>
                          <w:t>for fat-free mass</w:t>
                        </w:r>
                      </w:p>
                      <w:p w:rsidR="00F236AD" w:rsidRPr="00F236AD" w:rsidRDefault="00F236AD" w:rsidP="00E612E8">
                        <w:pPr>
                          <w:jc w:val="center"/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</w:pP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 </w:t>
                        </w:r>
                        <w:r w:rsidR="00E612E8"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E</w:t>
                        </w:r>
                        <w:r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 xml:space="preserve">nergy availability </w:t>
                        </w:r>
                        <w:r w:rsidR="00E612E8"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 xml:space="preserve">= </w:t>
                        </w:r>
                      </w:p>
                      <w:p w:rsidR="00E612E8" w:rsidRDefault="00E612E8" w:rsidP="00E612E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E</w:t>
                        </w:r>
                        <w:r w:rsidR="00F236AD"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nergy intake</w:t>
                        </w:r>
                        <w:r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 xml:space="preserve"> – E</w:t>
                        </w:r>
                        <w:r w:rsidR="00F236AD"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 xml:space="preserve">xercise energy expenditure)/fat-free mass </w:t>
                        </w:r>
                        <w:r w:rsidRPr="00F236AD">
                          <w:rPr>
                            <w:rFonts w:cs="Times New Roman"/>
                            <w:b/>
                            <w:szCs w:val="24"/>
                            <w:highlight w:val="yellow"/>
                          </w:rPr>
                          <w:t>(kg)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</w:p>
    <w:p w:rsidR="00E612E8" w:rsidRDefault="00E612E8" w:rsidP="00E612E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Fig. 2. Energy availability formula and current energy availability thresholds for physically active females </w:t>
      </w:r>
      <w:bookmarkStart w:id="0" w:name="_GoBack"/>
      <w:bookmarkEnd w:id="0"/>
      <w:r w:rsidR="000F2DF5" w:rsidRPr="000F2DF5">
        <w:rPr>
          <w:rFonts w:cs="Times New Roman"/>
          <w:szCs w:val="24"/>
          <w:highlight w:val="yellow"/>
        </w:rPr>
        <w:t>[3, 6].</w:t>
      </w:r>
    </w:p>
    <w:p w:rsidR="008F4A9B" w:rsidRPr="00661C11" w:rsidRDefault="008F4A9B" w:rsidP="00661C11">
      <w:pPr>
        <w:spacing w:line="360" w:lineRule="auto"/>
        <w:jc w:val="both"/>
        <w:rPr>
          <w:rFonts w:cs="Times New Roman"/>
          <w:szCs w:val="24"/>
        </w:rPr>
      </w:pPr>
    </w:p>
    <w:sectPr w:rsidR="008F4A9B" w:rsidRPr="00661C11" w:rsidSect="00A23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C13"/>
    <w:multiLevelType w:val="hybridMultilevel"/>
    <w:tmpl w:val="BC0CA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435A"/>
    <w:multiLevelType w:val="hybridMultilevel"/>
    <w:tmpl w:val="3EB64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460E"/>
    <w:multiLevelType w:val="hybridMultilevel"/>
    <w:tmpl w:val="AFD4E8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4182"/>
    <w:multiLevelType w:val="hybridMultilevel"/>
    <w:tmpl w:val="B6E88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ECB"/>
    <w:multiLevelType w:val="hybridMultilevel"/>
    <w:tmpl w:val="7834B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F59E4"/>
    <w:multiLevelType w:val="hybridMultilevel"/>
    <w:tmpl w:val="962CB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B1"/>
    <w:rsid w:val="000F2DF5"/>
    <w:rsid w:val="001674F1"/>
    <w:rsid w:val="00197C2D"/>
    <w:rsid w:val="00242EB1"/>
    <w:rsid w:val="00482A7F"/>
    <w:rsid w:val="00494359"/>
    <w:rsid w:val="004B3675"/>
    <w:rsid w:val="005106C3"/>
    <w:rsid w:val="005A7734"/>
    <w:rsid w:val="006524A9"/>
    <w:rsid w:val="00661C11"/>
    <w:rsid w:val="006A74E2"/>
    <w:rsid w:val="006F1C51"/>
    <w:rsid w:val="00751222"/>
    <w:rsid w:val="008F4A9B"/>
    <w:rsid w:val="00A230D8"/>
    <w:rsid w:val="00C066A3"/>
    <w:rsid w:val="00C76238"/>
    <w:rsid w:val="00CC1FBA"/>
    <w:rsid w:val="00CC3C7F"/>
    <w:rsid w:val="00D1103F"/>
    <w:rsid w:val="00D91A37"/>
    <w:rsid w:val="00D97CDF"/>
    <w:rsid w:val="00DE3E96"/>
    <w:rsid w:val="00E10397"/>
    <w:rsid w:val="00E33B3D"/>
    <w:rsid w:val="00E612E8"/>
    <w:rsid w:val="00E737F4"/>
    <w:rsid w:val="00EE2765"/>
    <w:rsid w:val="00F236AD"/>
    <w:rsid w:val="00F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48814-0D4E-4CD7-B9FD-484FC7F8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15208320</cp:lastModifiedBy>
  <cp:revision>13</cp:revision>
  <dcterms:created xsi:type="dcterms:W3CDTF">2016-11-04T09:58:00Z</dcterms:created>
  <dcterms:modified xsi:type="dcterms:W3CDTF">2017-09-01T12:12:00Z</dcterms:modified>
</cp:coreProperties>
</file>