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0EE" w:rsidRPr="00FD399C" w:rsidRDefault="00B33D3A" w:rsidP="000D1A20">
      <w:pPr>
        <w:pStyle w:val="Title"/>
      </w:pPr>
      <w:r>
        <w:t>Open Access</w:t>
      </w:r>
      <w:r w:rsidR="00341623">
        <w:t xml:space="preserve"> Publishing</w:t>
      </w:r>
      <w:r w:rsidR="00D84CCF" w:rsidRPr="00FD399C">
        <w:t xml:space="preserve"> Survey</w:t>
      </w:r>
    </w:p>
    <w:p w:rsidR="007E0120" w:rsidRDefault="008A1AAD" w:rsidP="007E0120">
      <w:r w:rsidRPr="007E0120">
        <w:t>Thank you for taking</w:t>
      </w:r>
      <w:r w:rsidR="008B3C8B" w:rsidRPr="007E0120">
        <w:t xml:space="preserve"> part in</w:t>
      </w:r>
      <w:r w:rsidRPr="007E0120">
        <w:t xml:space="preserve"> this survey. </w:t>
      </w:r>
    </w:p>
    <w:p w:rsidR="00B33D3A" w:rsidRPr="007E0120" w:rsidRDefault="008A1AAD" w:rsidP="007E0120">
      <w:r w:rsidRPr="007E0120">
        <w:t xml:space="preserve">The following questions are aimed at </w:t>
      </w:r>
      <w:r w:rsidR="00C663E3" w:rsidRPr="007E0120">
        <w:t xml:space="preserve">UCD researchers and academic staff </w:t>
      </w:r>
      <w:r w:rsidRPr="007E0120">
        <w:t>across the entirety of science, social science and the humanities.</w:t>
      </w:r>
      <w:r w:rsidR="007E0120" w:rsidRPr="007E0120">
        <w:t xml:space="preserve"> A pdf version of the survey is available at </w:t>
      </w:r>
      <w:hyperlink r:id="rId9" w:history="1">
        <w:r w:rsidR="00EE3105" w:rsidRPr="000E653C">
          <w:rPr>
            <w:rStyle w:val="Hyperlink"/>
          </w:rPr>
          <w:t>http://researchrepository.ucd.ie/handle/10197/8396</w:t>
        </w:r>
      </w:hyperlink>
      <w:r w:rsidR="00EE3105">
        <w:t xml:space="preserve"> </w:t>
      </w:r>
      <w:r w:rsidR="007E0120" w:rsidRPr="007E0120">
        <w:t>for reference purposes.</w:t>
      </w:r>
    </w:p>
    <w:p w:rsidR="00B33D3A" w:rsidRDefault="00437CF5" w:rsidP="00961FA8">
      <w:r w:rsidRPr="001B651D">
        <w:t xml:space="preserve">The survey should take around </w:t>
      </w:r>
      <w:r w:rsidR="007E0120">
        <w:t>15</w:t>
      </w:r>
      <w:r w:rsidR="008A1AAD" w:rsidRPr="001B651D">
        <w:t xml:space="preserve"> minutes to complete</w:t>
      </w:r>
      <w:r w:rsidRPr="001B651D">
        <w:t xml:space="preserve">. It will close on </w:t>
      </w:r>
      <w:r w:rsidR="00CB572A" w:rsidRPr="00CB572A">
        <w:t>Friday, 7th April</w:t>
      </w:r>
      <w:bookmarkStart w:id="0" w:name="_GoBack"/>
      <w:bookmarkEnd w:id="0"/>
      <w:r w:rsidR="00B33D3A">
        <w:t>.</w:t>
      </w:r>
    </w:p>
    <w:p w:rsidR="008A1AAD" w:rsidRPr="001B651D" w:rsidRDefault="007E0120" w:rsidP="00961FA8">
      <w:r>
        <w:t>Initial r</w:t>
      </w:r>
      <w:r w:rsidR="008A1AAD" w:rsidRPr="001B651D">
        <w:t xml:space="preserve">esults will be made available by </w:t>
      </w:r>
      <w:r>
        <w:t>the end of April</w:t>
      </w:r>
      <w:r w:rsidR="00E242EA" w:rsidRPr="001B651D">
        <w:t xml:space="preserve">. </w:t>
      </w:r>
      <w:r w:rsidR="00F205F8" w:rsidRPr="001B651D">
        <w:t>All identifying information will be kept confidential; however anonymised, aggregated data may be shared with other stakeholders.</w:t>
      </w:r>
    </w:p>
    <w:p w:rsidR="008A1AAD" w:rsidRDefault="00C10D24" w:rsidP="00961FA8">
      <w:r>
        <w:t>Please email</w:t>
      </w:r>
      <w:r w:rsidR="008A1AAD" w:rsidRPr="001B651D">
        <w:t xml:space="preserve"> us at </w:t>
      </w:r>
      <w:r w:rsidR="007E0120" w:rsidRPr="007E0120">
        <w:t>julia.barrett@ucd.ie</w:t>
      </w:r>
      <w:r w:rsidR="008A1AAD" w:rsidRPr="001B651D">
        <w:t xml:space="preserve"> if you have any quest</w:t>
      </w:r>
      <w:r w:rsidR="0000283E" w:rsidRPr="001B651D">
        <w:t>ions or to report any problems.</w:t>
      </w:r>
    </w:p>
    <w:p w:rsidR="000D1A20" w:rsidRPr="00FD399C" w:rsidRDefault="00D62EB5" w:rsidP="00961FA8">
      <w:pPr>
        <w:pStyle w:val="Heading1"/>
      </w:pPr>
      <w:r>
        <w:t xml:space="preserve">1. </w:t>
      </w:r>
      <w:r w:rsidR="000D1A20">
        <w:t>Introduction</w:t>
      </w:r>
    </w:p>
    <w:p w:rsidR="003D24F7" w:rsidRDefault="008A1AAD" w:rsidP="003D24F7">
      <w:r w:rsidRPr="001B651D">
        <w:t>This aim of this survey is to better understand</w:t>
      </w:r>
      <w:r w:rsidR="00EE6E13">
        <w:t xml:space="preserve"> your level of awareness</w:t>
      </w:r>
      <w:r w:rsidR="00086043">
        <w:t>, perceptions</w:t>
      </w:r>
      <w:r w:rsidR="00EE6E13">
        <w:t xml:space="preserve"> and use</w:t>
      </w:r>
      <w:r w:rsidR="00655AB7">
        <w:t xml:space="preserve"> (or no</w:t>
      </w:r>
      <w:r w:rsidR="00086043">
        <w:t>n-use</w:t>
      </w:r>
      <w:r w:rsidR="00655AB7">
        <w:t>)</w:t>
      </w:r>
      <w:r w:rsidR="00EE6E13">
        <w:t xml:space="preserve"> of the various </w:t>
      </w:r>
      <w:r w:rsidR="00B33D3A">
        <w:t>Open Access</w:t>
      </w:r>
      <w:r w:rsidR="00EE6E13">
        <w:t xml:space="preserve"> channels</w:t>
      </w:r>
      <w:r w:rsidRPr="001B651D">
        <w:t xml:space="preserve">. The results will help to feed into future training and other activities to support your requirements </w:t>
      </w:r>
      <w:r w:rsidR="000D1A20" w:rsidRPr="001B651D">
        <w:t>in this area.</w:t>
      </w:r>
    </w:p>
    <w:p w:rsidR="003D24F7" w:rsidRDefault="003D24F7" w:rsidP="003D24F7">
      <w:r>
        <w:t xml:space="preserve">A second similar survey is being sent to members of </w:t>
      </w:r>
      <w:r w:rsidR="00E80A77" w:rsidRPr="00601D3B">
        <w:t xml:space="preserve">the </w:t>
      </w:r>
      <w:r w:rsidR="00E80A77" w:rsidRPr="00601D3B">
        <w:rPr>
          <w:rFonts w:cs="Arial"/>
          <w:shd w:val="clear" w:color="auto" w:fill="FFFFFF"/>
        </w:rPr>
        <w:t xml:space="preserve">University Research Managers and Administrators Network </w:t>
      </w:r>
      <w:r w:rsidR="00E80A77">
        <w:rPr>
          <w:rFonts w:cs="Arial"/>
          <w:shd w:val="clear" w:color="auto" w:fill="FFFFFF"/>
        </w:rPr>
        <w:t>(</w:t>
      </w:r>
      <w:r w:rsidR="00E80A77">
        <w:t xml:space="preserve">URMAN) </w:t>
      </w:r>
      <w:r>
        <w:t xml:space="preserve">and other research managers/administrators in order to </w:t>
      </w:r>
      <w:r w:rsidRPr="001B651D">
        <w:t>understand</w:t>
      </w:r>
      <w:r>
        <w:t xml:space="preserve"> their level of engagement with their PIs/researchers on the topic of </w:t>
      </w:r>
      <w:r w:rsidR="00B33D3A">
        <w:t>Open Access</w:t>
      </w:r>
      <w:r>
        <w:t xml:space="preserve"> and </w:t>
      </w:r>
      <w:r w:rsidR="00B33D3A">
        <w:t>O</w:t>
      </w:r>
      <w:r>
        <w:t xml:space="preserve">pen </w:t>
      </w:r>
      <w:r w:rsidR="00B33D3A">
        <w:t>D</w:t>
      </w:r>
      <w:r>
        <w:t>ata. Again, the</w:t>
      </w:r>
      <w:r w:rsidRPr="001B651D">
        <w:t xml:space="preserve"> results will help to feed into future training and other activities to support </w:t>
      </w:r>
      <w:r>
        <w:t xml:space="preserve">their </w:t>
      </w:r>
      <w:r w:rsidRPr="001B651D">
        <w:t>requirements in</w:t>
      </w:r>
      <w:r>
        <w:t xml:space="preserve"> supporting PIs/researchers in </w:t>
      </w:r>
      <w:r w:rsidRPr="001B651D">
        <w:t>this area.</w:t>
      </w:r>
    </w:p>
    <w:p w:rsidR="005864D3" w:rsidRDefault="005864D3" w:rsidP="005864D3">
      <w:r>
        <w:t>Both surveys have been designed and coordinated by:</w:t>
      </w:r>
    </w:p>
    <w:p w:rsidR="005864D3" w:rsidRPr="00734D53" w:rsidRDefault="005864D3" w:rsidP="005864D3">
      <w:pPr>
        <w:rPr>
          <w:u w:val="single"/>
        </w:rPr>
      </w:pPr>
      <w:r w:rsidRPr="00734D53">
        <w:rPr>
          <w:u w:val="single"/>
        </w:rPr>
        <w:t xml:space="preserve">URMAN </w:t>
      </w:r>
      <w:r w:rsidR="00B33D3A">
        <w:rPr>
          <w:u w:val="single"/>
        </w:rPr>
        <w:t>Open Access</w:t>
      </w:r>
      <w:r w:rsidRPr="00734D53">
        <w:rPr>
          <w:u w:val="single"/>
        </w:rPr>
        <w:t xml:space="preserve"> Group:</w:t>
      </w:r>
    </w:p>
    <w:p w:rsidR="005864D3" w:rsidRDefault="005864D3" w:rsidP="00650A2F">
      <w:r>
        <w:t>Charles Harper, Research Manager</w:t>
      </w:r>
    </w:p>
    <w:p w:rsidR="005864D3" w:rsidRDefault="005864D3" w:rsidP="00650A2F">
      <w:r>
        <w:t>Ricki Schoen, Research Administrator</w:t>
      </w:r>
    </w:p>
    <w:p w:rsidR="005864D3" w:rsidRPr="00734D53" w:rsidRDefault="005864D3" w:rsidP="005864D3">
      <w:pPr>
        <w:rPr>
          <w:u w:val="single"/>
        </w:rPr>
      </w:pPr>
      <w:r w:rsidRPr="00734D53">
        <w:rPr>
          <w:u w:val="single"/>
        </w:rPr>
        <w:t>UCD Library Open Science Group:</w:t>
      </w:r>
    </w:p>
    <w:p w:rsidR="005864D3" w:rsidRDefault="005864D3" w:rsidP="005864D3">
      <w:r>
        <w:t>Julia Barrett, Head of Research Services</w:t>
      </w:r>
    </w:p>
    <w:p w:rsidR="005864D3" w:rsidRDefault="005864D3" w:rsidP="005864D3">
      <w:r>
        <w:t>Michelle Dalton, Scholarly Communications Librarian</w:t>
      </w:r>
    </w:p>
    <w:p w:rsidR="005864D3" w:rsidRDefault="005864D3" w:rsidP="005864D3">
      <w:r>
        <w:t>Joseph Greene, Repository Librarian</w:t>
      </w:r>
    </w:p>
    <w:p w:rsidR="005864D3" w:rsidRPr="001B651D" w:rsidRDefault="005864D3" w:rsidP="005864D3">
      <w:r>
        <w:t>Jenny O’Neill, Data Manager</w:t>
      </w:r>
    </w:p>
    <w:p w:rsidR="002E7199" w:rsidRPr="00FD399C" w:rsidRDefault="00D62EB5" w:rsidP="001C0C03">
      <w:pPr>
        <w:pStyle w:val="Heading1"/>
      </w:pPr>
      <w:r>
        <w:t xml:space="preserve">2. </w:t>
      </w:r>
      <w:r w:rsidR="002E7199" w:rsidRPr="00FD399C">
        <w:t>Definitions</w:t>
      </w:r>
    </w:p>
    <w:p w:rsidR="002E7199" w:rsidRPr="001B651D" w:rsidRDefault="002E7199" w:rsidP="002E7199">
      <w:pPr>
        <w:pStyle w:val="Questiontext"/>
        <w:rPr>
          <w:rFonts w:asciiTheme="minorHAnsi" w:hAnsiTheme="minorHAnsi"/>
          <w:sz w:val="22"/>
          <w:szCs w:val="22"/>
        </w:rPr>
      </w:pPr>
      <w:r w:rsidRPr="001B651D">
        <w:rPr>
          <w:rFonts w:asciiTheme="minorHAnsi" w:hAnsiTheme="minorHAnsi"/>
          <w:sz w:val="22"/>
          <w:szCs w:val="22"/>
        </w:rPr>
        <w:t>The term</w:t>
      </w:r>
      <w:r w:rsidR="00D717FD" w:rsidRPr="001B651D">
        <w:rPr>
          <w:rFonts w:asciiTheme="minorHAnsi" w:hAnsiTheme="minorHAnsi"/>
          <w:sz w:val="22"/>
          <w:szCs w:val="22"/>
        </w:rPr>
        <w:t xml:space="preserve">inology used when discussing </w:t>
      </w:r>
      <w:r w:rsidR="00B33D3A">
        <w:rPr>
          <w:rFonts w:asciiTheme="minorHAnsi" w:hAnsiTheme="minorHAnsi"/>
          <w:sz w:val="22"/>
          <w:szCs w:val="22"/>
        </w:rPr>
        <w:t>Open Access</w:t>
      </w:r>
      <w:r w:rsidR="00D717FD" w:rsidRPr="001B651D">
        <w:rPr>
          <w:rFonts w:asciiTheme="minorHAnsi" w:hAnsiTheme="minorHAnsi"/>
          <w:sz w:val="22"/>
          <w:szCs w:val="22"/>
        </w:rPr>
        <w:t xml:space="preserve"> to research publications and research data </w:t>
      </w:r>
      <w:r w:rsidRPr="001B651D">
        <w:rPr>
          <w:rFonts w:asciiTheme="minorHAnsi" w:hAnsiTheme="minorHAnsi"/>
          <w:sz w:val="22"/>
          <w:szCs w:val="22"/>
        </w:rPr>
        <w:t xml:space="preserve">can be complicated; </w:t>
      </w:r>
      <w:r w:rsidR="00EE6E13">
        <w:rPr>
          <w:rFonts w:asciiTheme="minorHAnsi" w:hAnsiTheme="minorHAnsi"/>
          <w:sz w:val="22"/>
          <w:szCs w:val="22"/>
        </w:rPr>
        <w:t>the terms used</w:t>
      </w:r>
      <w:r w:rsidRPr="001B651D">
        <w:rPr>
          <w:rFonts w:asciiTheme="minorHAnsi" w:hAnsiTheme="minorHAnsi"/>
          <w:sz w:val="22"/>
          <w:szCs w:val="22"/>
        </w:rPr>
        <w:t xml:space="preserve"> are briefly outlined below</w:t>
      </w:r>
      <w:r w:rsidR="002F1AF5">
        <w:rPr>
          <w:rFonts w:asciiTheme="minorHAnsi" w:hAnsiTheme="minorHAnsi"/>
          <w:sz w:val="22"/>
          <w:szCs w:val="22"/>
        </w:rPr>
        <w:t>.</w:t>
      </w:r>
    </w:p>
    <w:p w:rsidR="00B05935" w:rsidRDefault="00B05935" w:rsidP="00B05935">
      <w:pPr>
        <w:pStyle w:val="Heading2"/>
      </w:pPr>
      <w:r>
        <w:lastRenderedPageBreak/>
        <w:t>Publications</w:t>
      </w:r>
    </w:p>
    <w:p w:rsidR="002F1AF5" w:rsidRDefault="002F1AF5" w:rsidP="002F1AF5">
      <w:pPr>
        <w:pStyle w:val="Questiontext"/>
        <w:rPr>
          <w:rFonts w:asciiTheme="minorHAnsi" w:hAnsiTheme="minorHAnsi"/>
          <w:sz w:val="22"/>
          <w:szCs w:val="22"/>
        </w:rPr>
      </w:pPr>
      <w:r>
        <w:rPr>
          <w:rFonts w:asciiTheme="minorHAnsi" w:hAnsiTheme="minorHAnsi"/>
          <w:sz w:val="22"/>
          <w:szCs w:val="22"/>
        </w:rPr>
        <w:t xml:space="preserve">There are two routes to making publications </w:t>
      </w:r>
      <w:r w:rsidR="00B33D3A">
        <w:rPr>
          <w:rFonts w:asciiTheme="minorHAnsi" w:hAnsiTheme="minorHAnsi"/>
          <w:sz w:val="22"/>
          <w:szCs w:val="22"/>
        </w:rPr>
        <w:t>Open Access</w:t>
      </w:r>
      <w:r>
        <w:rPr>
          <w:rFonts w:asciiTheme="minorHAnsi" w:hAnsiTheme="minorHAnsi"/>
          <w:sz w:val="22"/>
          <w:szCs w:val="22"/>
        </w:rPr>
        <w:t xml:space="preserve">: </w:t>
      </w:r>
      <w:r w:rsidR="00B33D3A">
        <w:rPr>
          <w:rFonts w:asciiTheme="minorHAnsi" w:hAnsiTheme="minorHAnsi"/>
          <w:sz w:val="22"/>
          <w:szCs w:val="22"/>
        </w:rPr>
        <w:t>G</w:t>
      </w:r>
      <w:r>
        <w:rPr>
          <w:rFonts w:asciiTheme="minorHAnsi" w:hAnsiTheme="minorHAnsi"/>
          <w:sz w:val="22"/>
          <w:szCs w:val="22"/>
        </w:rPr>
        <w:t xml:space="preserve">reen and </w:t>
      </w:r>
      <w:r w:rsidR="00B33D3A">
        <w:rPr>
          <w:rFonts w:asciiTheme="minorHAnsi" w:hAnsiTheme="minorHAnsi"/>
          <w:sz w:val="22"/>
          <w:szCs w:val="22"/>
        </w:rPr>
        <w:t>G</w:t>
      </w:r>
      <w:r>
        <w:rPr>
          <w:rFonts w:asciiTheme="minorHAnsi" w:hAnsiTheme="minorHAnsi"/>
          <w:sz w:val="22"/>
          <w:szCs w:val="22"/>
        </w:rPr>
        <w:t>old.</w:t>
      </w:r>
    </w:p>
    <w:p w:rsidR="002E7199" w:rsidRPr="001B651D" w:rsidRDefault="003530E4" w:rsidP="002E7199">
      <w:pPr>
        <w:pStyle w:val="Questiontext"/>
        <w:rPr>
          <w:rFonts w:asciiTheme="minorHAnsi" w:hAnsiTheme="minorHAnsi"/>
          <w:sz w:val="22"/>
          <w:szCs w:val="22"/>
        </w:rPr>
      </w:pPr>
      <w:r w:rsidRPr="001B651D">
        <w:rPr>
          <w:rFonts w:asciiTheme="minorHAnsi" w:hAnsiTheme="minorHAnsi"/>
          <w:b/>
          <w:i/>
          <w:sz w:val="22"/>
          <w:szCs w:val="22"/>
        </w:rPr>
        <w:t xml:space="preserve">Green </w:t>
      </w:r>
      <w:r w:rsidR="00B33D3A">
        <w:rPr>
          <w:rFonts w:asciiTheme="minorHAnsi" w:hAnsiTheme="minorHAnsi"/>
          <w:b/>
          <w:i/>
          <w:sz w:val="22"/>
          <w:szCs w:val="22"/>
        </w:rPr>
        <w:t>Open Access</w:t>
      </w:r>
      <w:r w:rsidRPr="001B651D">
        <w:rPr>
          <w:rFonts w:asciiTheme="minorHAnsi" w:hAnsiTheme="minorHAnsi"/>
          <w:sz w:val="22"/>
          <w:szCs w:val="22"/>
        </w:rPr>
        <w:t xml:space="preserve"> is where the author publishes in a </w:t>
      </w:r>
      <w:r w:rsidR="00FB5F9E" w:rsidRPr="001B651D">
        <w:rPr>
          <w:rFonts w:asciiTheme="minorHAnsi" w:hAnsiTheme="minorHAnsi"/>
          <w:sz w:val="22"/>
          <w:szCs w:val="22"/>
        </w:rPr>
        <w:t xml:space="preserve">traditional subscription access </w:t>
      </w:r>
      <w:r w:rsidRPr="001B651D">
        <w:rPr>
          <w:rFonts w:asciiTheme="minorHAnsi" w:hAnsiTheme="minorHAnsi"/>
          <w:sz w:val="22"/>
          <w:szCs w:val="22"/>
        </w:rPr>
        <w:t xml:space="preserve">journal and </w:t>
      </w:r>
      <w:r w:rsidR="004D3318" w:rsidRPr="001B651D">
        <w:rPr>
          <w:rFonts w:asciiTheme="minorHAnsi" w:hAnsiTheme="minorHAnsi"/>
          <w:sz w:val="22"/>
          <w:szCs w:val="22"/>
        </w:rPr>
        <w:t>also</w:t>
      </w:r>
      <w:r w:rsidRPr="001B651D">
        <w:rPr>
          <w:rFonts w:asciiTheme="minorHAnsi" w:hAnsiTheme="minorHAnsi"/>
          <w:sz w:val="22"/>
          <w:szCs w:val="22"/>
        </w:rPr>
        <w:t xml:space="preserve"> </w:t>
      </w:r>
      <w:r w:rsidR="00B714FD">
        <w:rPr>
          <w:rFonts w:asciiTheme="minorHAnsi" w:hAnsiTheme="minorHAnsi"/>
          <w:sz w:val="22"/>
          <w:szCs w:val="22"/>
        </w:rPr>
        <w:t>uploads</w:t>
      </w:r>
      <w:r w:rsidR="00B714FD" w:rsidRPr="001B651D">
        <w:rPr>
          <w:rFonts w:asciiTheme="minorHAnsi" w:hAnsiTheme="minorHAnsi"/>
          <w:sz w:val="22"/>
          <w:szCs w:val="22"/>
        </w:rPr>
        <w:t xml:space="preserve"> </w:t>
      </w:r>
      <w:r w:rsidRPr="001B651D">
        <w:rPr>
          <w:rFonts w:asciiTheme="minorHAnsi" w:hAnsiTheme="minorHAnsi"/>
          <w:sz w:val="22"/>
          <w:szCs w:val="22"/>
        </w:rPr>
        <w:t xml:space="preserve">a version (generally the </w:t>
      </w:r>
      <w:r w:rsidR="00970B0E" w:rsidRPr="001B651D">
        <w:rPr>
          <w:rFonts w:asciiTheme="minorHAnsi" w:hAnsiTheme="minorHAnsi"/>
          <w:sz w:val="22"/>
          <w:szCs w:val="22"/>
        </w:rPr>
        <w:t xml:space="preserve">last draft </w:t>
      </w:r>
      <w:r w:rsidR="004D3318" w:rsidRPr="001B651D">
        <w:rPr>
          <w:rFonts w:asciiTheme="minorHAnsi" w:hAnsiTheme="minorHAnsi"/>
          <w:sz w:val="22"/>
          <w:szCs w:val="22"/>
        </w:rPr>
        <w:t>following</w:t>
      </w:r>
      <w:r w:rsidRPr="001B651D">
        <w:rPr>
          <w:rFonts w:asciiTheme="minorHAnsi" w:hAnsiTheme="minorHAnsi"/>
          <w:sz w:val="22"/>
          <w:szCs w:val="22"/>
        </w:rPr>
        <w:t xml:space="preserve"> peer</w:t>
      </w:r>
      <w:r w:rsidR="00DB2820">
        <w:rPr>
          <w:rFonts w:asciiTheme="minorHAnsi" w:hAnsiTheme="minorHAnsi"/>
          <w:sz w:val="22"/>
          <w:szCs w:val="22"/>
        </w:rPr>
        <w:t xml:space="preserve"> </w:t>
      </w:r>
      <w:r w:rsidRPr="001B651D">
        <w:rPr>
          <w:rFonts w:asciiTheme="minorHAnsi" w:hAnsiTheme="minorHAnsi"/>
          <w:sz w:val="22"/>
          <w:szCs w:val="22"/>
        </w:rPr>
        <w:t>review</w:t>
      </w:r>
      <w:r w:rsidR="004D3318" w:rsidRPr="001B651D">
        <w:rPr>
          <w:rFonts w:asciiTheme="minorHAnsi" w:hAnsiTheme="minorHAnsi"/>
          <w:sz w:val="22"/>
          <w:szCs w:val="22"/>
        </w:rPr>
        <w:t>, i.e. not the published version</w:t>
      </w:r>
      <w:r w:rsidRPr="001B651D">
        <w:rPr>
          <w:rFonts w:asciiTheme="minorHAnsi" w:hAnsiTheme="minorHAnsi"/>
          <w:sz w:val="22"/>
          <w:szCs w:val="22"/>
        </w:rPr>
        <w:t xml:space="preserve">) </w:t>
      </w:r>
      <w:r w:rsidRPr="00042499">
        <w:rPr>
          <w:rFonts w:asciiTheme="minorHAnsi" w:hAnsiTheme="minorHAnsi"/>
          <w:sz w:val="22"/>
          <w:szCs w:val="22"/>
        </w:rPr>
        <w:t xml:space="preserve">of this article into a </w:t>
      </w:r>
      <w:r w:rsidR="00042499" w:rsidRPr="00042499">
        <w:rPr>
          <w:rFonts w:asciiTheme="minorHAnsi" w:hAnsiTheme="minorHAnsi"/>
          <w:sz w:val="22"/>
          <w:szCs w:val="22"/>
        </w:rPr>
        <w:t xml:space="preserve">disciplinary/multi-disciplinary </w:t>
      </w:r>
      <w:r w:rsidRPr="00042499">
        <w:rPr>
          <w:rFonts w:asciiTheme="minorHAnsi" w:hAnsiTheme="minorHAnsi"/>
          <w:sz w:val="22"/>
          <w:szCs w:val="22"/>
        </w:rPr>
        <w:t>or institutional repository, such as Research</w:t>
      </w:r>
      <w:r w:rsidRPr="001B651D">
        <w:rPr>
          <w:rFonts w:asciiTheme="minorHAnsi" w:hAnsiTheme="minorHAnsi"/>
          <w:sz w:val="22"/>
          <w:szCs w:val="22"/>
        </w:rPr>
        <w:t xml:space="preserve"> Repository UCD: </w:t>
      </w:r>
      <w:hyperlink r:id="rId10" w:history="1">
        <w:r w:rsidRPr="001B651D">
          <w:rPr>
            <w:rStyle w:val="Hyperlink"/>
            <w:rFonts w:asciiTheme="minorHAnsi" w:hAnsiTheme="minorHAnsi"/>
            <w:sz w:val="22"/>
            <w:szCs w:val="22"/>
          </w:rPr>
          <w:t>http://researchrepository.ucd.ie</w:t>
        </w:r>
      </w:hyperlink>
      <w:r w:rsidRPr="001B651D">
        <w:rPr>
          <w:rFonts w:asciiTheme="minorHAnsi" w:hAnsiTheme="minorHAnsi"/>
          <w:sz w:val="22"/>
          <w:szCs w:val="22"/>
        </w:rPr>
        <w:t xml:space="preserve">. There may or may not be an embargo </w:t>
      </w:r>
      <w:r w:rsidR="00B714FD" w:rsidRPr="00B714FD">
        <w:rPr>
          <w:rFonts w:asciiTheme="minorHAnsi" w:hAnsiTheme="minorHAnsi"/>
          <w:sz w:val="22"/>
          <w:szCs w:val="22"/>
        </w:rPr>
        <w:t>period required by the publisher</w:t>
      </w:r>
      <w:r w:rsidRPr="001B651D">
        <w:rPr>
          <w:rFonts w:asciiTheme="minorHAnsi" w:hAnsiTheme="minorHAnsi"/>
          <w:sz w:val="22"/>
          <w:szCs w:val="22"/>
        </w:rPr>
        <w:t xml:space="preserve">. A link is provided from the </w:t>
      </w:r>
      <w:r w:rsidR="00B33D3A">
        <w:rPr>
          <w:rFonts w:asciiTheme="minorHAnsi" w:hAnsiTheme="minorHAnsi"/>
          <w:sz w:val="22"/>
          <w:szCs w:val="22"/>
        </w:rPr>
        <w:t>Open Access</w:t>
      </w:r>
      <w:r w:rsidRPr="001B651D">
        <w:rPr>
          <w:rFonts w:asciiTheme="minorHAnsi" w:hAnsiTheme="minorHAnsi"/>
          <w:sz w:val="22"/>
          <w:szCs w:val="22"/>
        </w:rPr>
        <w:t xml:space="preserve"> repository version to the published version. This model is free to both authors (to upload) and to users (to read/download).</w:t>
      </w:r>
      <w:r w:rsidR="00970B0E" w:rsidRPr="001B651D">
        <w:rPr>
          <w:rFonts w:asciiTheme="minorHAnsi" w:hAnsiTheme="minorHAnsi"/>
          <w:sz w:val="22"/>
          <w:szCs w:val="22"/>
        </w:rPr>
        <w:t xml:space="preserve"> The majority of publishers allow this practice.</w:t>
      </w:r>
    </w:p>
    <w:p w:rsidR="00B05935" w:rsidRPr="001B651D" w:rsidRDefault="00B05935" w:rsidP="002E7199">
      <w:pPr>
        <w:pStyle w:val="Questiontext"/>
        <w:rPr>
          <w:rFonts w:asciiTheme="minorHAnsi" w:hAnsiTheme="minorHAnsi"/>
          <w:sz w:val="22"/>
          <w:szCs w:val="22"/>
        </w:rPr>
      </w:pPr>
      <w:r w:rsidRPr="001B651D">
        <w:rPr>
          <w:rFonts w:asciiTheme="minorHAnsi" w:hAnsiTheme="minorHAnsi"/>
          <w:b/>
          <w:i/>
          <w:sz w:val="22"/>
          <w:szCs w:val="22"/>
        </w:rPr>
        <w:t xml:space="preserve">Gold </w:t>
      </w:r>
      <w:r w:rsidR="00B33D3A">
        <w:rPr>
          <w:rFonts w:asciiTheme="minorHAnsi" w:hAnsiTheme="minorHAnsi"/>
          <w:b/>
          <w:i/>
          <w:sz w:val="22"/>
          <w:szCs w:val="22"/>
        </w:rPr>
        <w:t>Open Access</w:t>
      </w:r>
      <w:r w:rsidRPr="001B651D">
        <w:rPr>
          <w:rFonts w:asciiTheme="minorHAnsi" w:hAnsiTheme="minorHAnsi"/>
          <w:sz w:val="22"/>
          <w:szCs w:val="22"/>
        </w:rPr>
        <w:t xml:space="preserve"> is where the author makes their article </w:t>
      </w:r>
      <w:r w:rsidR="00B33D3A">
        <w:rPr>
          <w:rFonts w:asciiTheme="minorHAnsi" w:hAnsiTheme="minorHAnsi"/>
          <w:sz w:val="22"/>
          <w:szCs w:val="22"/>
        </w:rPr>
        <w:t>Open Access</w:t>
      </w:r>
      <w:r w:rsidRPr="001B651D">
        <w:rPr>
          <w:rFonts w:asciiTheme="minorHAnsi" w:hAnsiTheme="minorHAnsi"/>
          <w:sz w:val="22"/>
          <w:szCs w:val="22"/>
        </w:rPr>
        <w:t xml:space="preserve"> in a journal, </w:t>
      </w:r>
      <w:r w:rsidR="00D85D07" w:rsidRPr="001B651D">
        <w:rPr>
          <w:rFonts w:asciiTheme="minorHAnsi" w:hAnsiTheme="minorHAnsi"/>
          <w:sz w:val="22"/>
          <w:szCs w:val="22"/>
        </w:rPr>
        <w:t xml:space="preserve">usually </w:t>
      </w:r>
      <w:r w:rsidRPr="001B651D">
        <w:rPr>
          <w:rFonts w:asciiTheme="minorHAnsi" w:hAnsiTheme="minorHAnsi"/>
          <w:sz w:val="22"/>
          <w:szCs w:val="22"/>
        </w:rPr>
        <w:t xml:space="preserve">for a fee, known as an "article processing charge" or "APC". This journal may be exclusively </w:t>
      </w:r>
      <w:r w:rsidR="00B33D3A">
        <w:rPr>
          <w:rFonts w:asciiTheme="minorHAnsi" w:hAnsiTheme="minorHAnsi"/>
          <w:sz w:val="22"/>
          <w:szCs w:val="22"/>
        </w:rPr>
        <w:t>Open Access</w:t>
      </w:r>
      <w:r w:rsidRPr="001B651D">
        <w:rPr>
          <w:rFonts w:asciiTheme="minorHAnsi" w:hAnsiTheme="minorHAnsi"/>
          <w:sz w:val="22"/>
          <w:szCs w:val="22"/>
        </w:rPr>
        <w:t xml:space="preserve">, or it may have a mixture of </w:t>
      </w:r>
      <w:r w:rsidR="00B33D3A">
        <w:rPr>
          <w:rFonts w:asciiTheme="minorHAnsi" w:hAnsiTheme="minorHAnsi"/>
          <w:sz w:val="22"/>
          <w:szCs w:val="22"/>
        </w:rPr>
        <w:t>Open Access</w:t>
      </w:r>
      <w:r w:rsidRPr="001B651D">
        <w:rPr>
          <w:rFonts w:asciiTheme="minorHAnsi" w:hAnsiTheme="minorHAnsi"/>
          <w:sz w:val="22"/>
          <w:szCs w:val="22"/>
        </w:rPr>
        <w:t xml:space="preserve"> and subscription-only articles (known as “Hybrid”).</w:t>
      </w:r>
    </w:p>
    <w:p w:rsidR="00EF61BA" w:rsidRPr="001B651D" w:rsidRDefault="00EF61BA" w:rsidP="002E7199">
      <w:pPr>
        <w:pStyle w:val="Questiontext"/>
        <w:rPr>
          <w:rFonts w:asciiTheme="minorHAnsi" w:hAnsiTheme="minorHAnsi"/>
          <w:sz w:val="22"/>
          <w:szCs w:val="22"/>
        </w:rPr>
      </w:pPr>
    </w:p>
    <w:p w:rsidR="00EF61BA" w:rsidRPr="001B651D" w:rsidRDefault="00EF61BA" w:rsidP="002E7199">
      <w:pPr>
        <w:pStyle w:val="Questiontext"/>
        <w:rPr>
          <w:rFonts w:asciiTheme="minorHAnsi" w:hAnsiTheme="minorHAnsi"/>
          <w:sz w:val="22"/>
          <w:szCs w:val="22"/>
        </w:rPr>
      </w:pPr>
      <w:r w:rsidRPr="001B651D">
        <w:rPr>
          <w:rFonts w:asciiTheme="minorHAnsi" w:hAnsiTheme="minorHAnsi"/>
          <w:sz w:val="22"/>
          <w:szCs w:val="22"/>
        </w:rPr>
        <w:t xml:space="preserve">It is a requirement of the majority of funders that research publications are made available via an </w:t>
      </w:r>
      <w:r w:rsidR="00B33D3A">
        <w:rPr>
          <w:rFonts w:asciiTheme="minorHAnsi" w:hAnsiTheme="minorHAnsi"/>
          <w:sz w:val="22"/>
          <w:szCs w:val="22"/>
        </w:rPr>
        <w:t>Open Access</w:t>
      </w:r>
      <w:r w:rsidRPr="001B651D">
        <w:rPr>
          <w:rFonts w:asciiTheme="minorHAnsi" w:hAnsiTheme="minorHAnsi"/>
          <w:sz w:val="22"/>
          <w:szCs w:val="22"/>
        </w:rPr>
        <w:t xml:space="preserve"> channel.</w:t>
      </w:r>
    </w:p>
    <w:p w:rsidR="000B5955" w:rsidRDefault="00BB0C8F" w:rsidP="000B5955">
      <w:pPr>
        <w:pStyle w:val="Heading2"/>
      </w:pPr>
      <w:r>
        <w:t xml:space="preserve">Open </w:t>
      </w:r>
      <w:r w:rsidR="00B05935">
        <w:t>Data</w:t>
      </w:r>
    </w:p>
    <w:p w:rsidR="000B5955" w:rsidRPr="000B5955" w:rsidRDefault="000B5955" w:rsidP="000B5955">
      <w:pPr>
        <w:pStyle w:val="Heading2"/>
        <w:rPr>
          <w:rFonts w:asciiTheme="minorHAnsi" w:hAnsiTheme="minorHAnsi"/>
          <w:b w:val="0"/>
          <w:sz w:val="22"/>
          <w:szCs w:val="22"/>
        </w:rPr>
      </w:pPr>
      <w:r w:rsidRPr="000B5955">
        <w:rPr>
          <w:rFonts w:asciiTheme="minorHAnsi" w:hAnsiTheme="minorHAnsi" w:cs="Arial"/>
          <w:b w:val="0"/>
          <w:color w:val="222222"/>
          <w:sz w:val="22"/>
          <w:szCs w:val="22"/>
          <w:shd w:val="clear" w:color="auto" w:fill="FFFFFF"/>
        </w:rPr>
        <w:t>Sharing of research data has become more common with the introduction of funder requirements for data management plans and data publishing at the end of a research project. For example, the ‘FAIR’ data principles have been adopted by the European Commission funding bodies (e.g. Horizon 2020) and state that research data should be findable, accessible, interoperable and reusable. Open Data, more specifically, refers to data that can be freely used, re-used and shared by anyone</w:t>
      </w:r>
      <w:r w:rsidR="000620AF">
        <w:rPr>
          <w:rFonts w:asciiTheme="minorHAnsi" w:hAnsiTheme="minorHAnsi" w:cs="Arial"/>
          <w:b w:val="0"/>
          <w:color w:val="222222"/>
          <w:sz w:val="22"/>
          <w:szCs w:val="22"/>
          <w:shd w:val="clear" w:color="auto" w:fill="FFFFFF"/>
        </w:rPr>
        <w:t xml:space="preserve"> with no limitations</w:t>
      </w:r>
      <w:r>
        <w:rPr>
          <w:rFonts w:asciiTheme="minorHAnsi" w:hAnsiTheme="minorHAnsi" w:cs="Arial"/>
          <w:b w:val="0"/>
          <w:color w:val="222222"/>
          <w:sz w:val="22"/>
          <w:szCs w:val="22"/>
          <w:shd w:val="clear" w:color="auto" w:fill="FFFFFF"/>
        </w:rPr>
        <w:t>.</w:t>
      </w:r>
    </w:p>
    <w:p w:rsidR="00D84CCF" w:rsidRPr="00FD399C" w:rsidRDefault="00D62EB5" w:rsidP="001C0C03">
      <w:pPr>
        <w:pStyle w:val="Heading1"/>
      </w:pPr>
      <w:r>
        <w:t xml:space="preserve">3. </w:t>
      </w:r>
      <w:proofErr w:type="gramStart"/>
      <w:r w:rsidR="00A1468A" w:rsidRPr="00FD399C">
        <w:t>About</w:t>
      </w:r>
      <w:proofErr w:type="gramEnd"/>
      <w:r w:rsidR="00A1468A" w:rsidRPr="00FD399C">
        <w:t xml:space="preserve"> You</w:t>
      </w:r>
    </w:p>
    <w:p w:rsidR="00A1468A" w:rsidRPr="001B651D" w:rsidRDefault="00E242EA">
      <w:r w:rsidRPr="001B651D">
        <w:t>Please indicate if you are</w:t>
      </w:r>
      <w:r w:rsidR="00FD399C" w:rsidRPr="001B651D">
        <w:t xml:space="preserve"> a</w:t>
      </w:r>
      <w:r w:rsidRPr="001B651D">
        <w:t>:</w:t>
      </w:r>
    </w:p>
    <w:p w:rsidR="00A1468A" w:rsidRPr="001B651D" w:rsidRDefault="00A1468A" w:rsidP="00650A2F">
      <w:pPr>
        <w:pStyle w:val="ListParagraph"/>
        <w:numPr>
          <w:ilvl w:val="0"/>
          <w:numId w:val="7"/>
        </w:numPr>
      </w:pPr>
      <w:r w:rsidRPr="001B651D">
        <w:t>PI</w:t>
      </w:r>
      <w:r w:rsidR="00336D2E" w:rsidRPr="001B651D">
        <w:t xml:space="preserve"> / Academic Staff</w:t>
      </w:r>
    </w:p>
    <w:p w:rsidR="00A1468A" w:rsidRPr="001B651D" w:rsidRDefault="00A1468A" w:rsidP="00650A2F">
      <w:pPr>
        <w:pStyle w:val="ListParagraph"/>
        <w:numPr>
          <w:ilvl w:val="0"/>
          <w:numId w:val="7"/>
        </w:numPr>
      </w:pPr>
      <w:proofErr w:type="spellStart"/>
      <w:r w:rsidRPr="001B651D">
        <w:t>PostDoc</w:t>
      </w:r>
      <w:proofErr w:type="spellEnd"/>
      <w:r w:rsidR="00336D2E" w:rsidRPr="001B651D">
        <w:t xml:space="preserve"> / Research Fellow</w:t>
      </w:r>
    </w:p>
    <w:p w:rsidR="00336D2E" w:rsidRPr="001B651D" w:rsidRDefault="00336D2E" w:rsidP="00650A2F">
      <w:pPr>
        <w:pStyle w:val="ListParagraph"/>
        <w:numPr>
          <w:ilvl w:val="0"/>
          <w:numId w:val="7"/>
        </w:numPr>
      </w:pPr>
      <w:r w:rsidRPr="001B651D">
        <w:t>PhD Student</w:t>
      </w:r>
    </w:p>
    <w:p w:rsidR="00A1468A" w:rsidRPr="001B651D" w:rsidRDefault="000B5955" w:rsidP="00650A2F">
      <w:pPr>
        <w:pStyle w:val="ListParagraph"/>
        <w:numPr>
          <w:ilvl w:val="0"/>
          <w:numId w:val="7"/>
        </w:numPr>
      </w:pPr>
      <w:r w:rsidRPr="005C39E5">
        <w:t>Other (please specify):</w:t>
      </w:r>
    </w:p>
    <w:p w:rsidR="00A1468A" w:rsidRPr="001B651D" w:rsidRDefault="00A1468A">
      <w:r w:rsidRPr="001B651D">
        <w:t>In which School/Institute</w:t>
      </w:r>
      <w:r w:rsidR="003A1A72" w:rsidRPr="001B651D">
        <w:t>/Centre</w:t>
      </w:r>
      <w:r w:rsidRPr="001B651D">
        <w:t xml:space="preserve"> are you based</w:t>
      </w:r>
      <w:r w:rsidR="00B714FD">
        <w:t>?</w:t>
      </w:r>
    </w:p>
    <w:p w:rsidR="00A1468A" w:rsidRPr="001B651D" w:rsidRDefault="003A1A72" w:rsidP="00624761">
      <w:pPr>
        <w:pStyle w:val="ListParagraph"/>
        <w:numPr>
          <w:ilvl w:val="0"/>
          <w:numId w:val="7"/>
        </w:numPr>
      </w:pPr>
      <w:r w:rsidRPr="001B651D">
        <w:t>Free-text</w:t>
      </w:r>
    </w:p>
    <w:p w:rsidR="00A1468A" w:rsidRPr="001B651D" w:rsidRDefault="00A1468A">
      <w:r w:rsidRPr="001B651D">
        <w:t xml:space="preserve">Please indicate </w:t>
      </w:r>
      <w:r w:rsidR="00A6637A" w:rsidRPr="001B651D">
        <w:t>the number of years</w:t>
      </w:r>
      <w:r w:rsidR="00F54C87">
        <w:t xml:space="preserve"> you have</w:t>
      </w:r>
      <w:r w:rsidR="00A6637A" w:rsidRPr="001B651D">
        <w:t xml:space="preserve"> spent actively researching:</w:t>
      </w:r>
    </w:p>
    <w:p w:rsidR="00A1468A" w:rsidRPr="001B651D" w:rsidRDefault="004647B6" w:rsidP="00624761">
      <w:pPr>
        <w:pStyle w:val="ListParagraph"/>
        <w:numPr>
          <w:ilvl w:val="0"/>
          <w:numId w:val="7"/>
        </w:numPr>
      </w:pPr>
      <w:r>
        <w:t>&lt;3</w:t>
      </w:r>
    </w:p>
    <w:p w:rsidR="00A1468A" w:rsidRPr="001B651D" w:rsidRDefault="004647B6" w:rsidP="00624761">
      <w:pPr>
        <w:pStyle w:val="ListParagraph"/>
        <w:numPr>
          <w:ilvl w:val="0"/>
          <w:numId w:val="7"/>
        </w:numPr>
      </w:pPr>
      <w:r>
        <w:t>3-5</w:t>
      </w:r>
    </w:p>
    <w:p w:rsidR="00A1468A" w:rsidRPr="001B651D" w:rsidRDefault="004647B6" w:rsidP="00624761">
      <w:pPr>
        <w:pStyle w:val="ListParagraph"/>
        <w:numPr>
          <w:ilvl w:val="0"/>
          <w:numId w:val="7"/>
        </w:numPr>
      </w:pPr>
      <w:r>
        <w:t>6-10</w:t>
      </w:r>
    </w:p>
    <w:p w:rsidR="00A1468A" w:rsidRPr="001B651D" w:rsidRDefault="004647B6" w:rsidP="00624761">
      <w:pPr>
        <w:pStyle w:val="ListParagraph"/>
        <w:numPr>
          <w:ilvl w:val="0"/>
          <w:numId w:val="7"/>
        </w:numPr>
      </w:pPr>
      <w:r>
        <w:t>11-15</w:t>
      </w:r>
    </w:p>
    <w:p w:rsidR="00A6637A" w:rsidRPr="001B651D" w:rsidRDefault="004647B6" w:rsidP="00624761">
      <w:pPr>
        <w:pStyle w:val="ListParagraph"/>
        <w:numPr>
          <w:ilvl w:val="0"/>
          <w:numId w:val="7"/>
        </w:numPr>
      </w:pPr>
      <w:r>
        <w:t>&gt;15</w:t>
      </w:r>
    </w:p>
    <w:p w:rsidR="00C53E00" w:rsidRPr="00FD399C" w:rsidRDefault="00C53E00" w:rsidP="00C53E00">
      <w:pPr>
        <w:pStyle w:val="Heading1"/>
      </w:pPr>
      <w:r>
        <w:lastRenderedPageBreak/>
        <w:t xml:space="preserve">4. </w:t>
      </w:r>
      <w:r w:rsidR="002556C5">
        <w:t xml:space="preserve">Awareness of </w:t>
      </w:r>
      <w:r w:rsidR="00B33D3A">
        <w:t>Open Access</w:t>
      </w:r>
      <w:r w:rsidR="002556C5">
        <w:t xml:space="preserve"> P</w:t>
      </w:r>
      <w:r w:rsidRPr="00FD399C">
        <w:t>ublishing</w:t>
      </w:r>
    </w:p>
    <w:p w:rsidR="00C53E00" w:rsidRPr="005C39E5" w:rsidRDefault="00C53E00" w:rsidP="00C53E00">
      <w:r w:rsidRPr="005C39E5">
        <w:t xml:space="preserve">Q. </w:t>
      </w:r>
      <w:r w:rsidR="00226A57">
        <w:t>Prior to opening this survey</w:t>
      </w:r>
      <w:r w:rsidR="00A565C2">
        <w:t>,</w:t>
      </w:r>
      <w:r w:rsidR="00226A57">
        <w:t xml:space="preserve"> what was </w:t>
      </w:r>
      <w:r w:rsidRPr="005C39E5">
        <w:t xml:space="preserve">your awareness of the following forms of </w:t>
      </w:r>
      <w:r w:rsidR="00B33D3A">
        <w:t>Open Access</w:t>
      </w:r>
      <w:r w:rsidR="00CE7D68" w:rsidRPr="005C39E5">
        <w:t xml:space="preserve"> publishing</w:t>
      </w:r>
      <w:r w:rsidRPr="005C39E5">
        <w:t xml:space="preserve">? Very Knowledgeable/Knowledgeable/Aware, but don’t know much/Not aware </w:t>
      </w:r>
    </w:p>
    <w:p w:rsidR="00C53E00" w:rsidRPr="005C39E5" w:rsidRDefault="00B33D3A" w:rsidP="00624761">
      <w:pPr>
        <w:pStyle w:val="ListParagraph"/>
        <w:numPr>
          <w:ilvl w:val="0"/>
          <w:numId w:val="7"/>
        </w:numPr>
      </w:pPr>
      <w:r>
        <w:t>Open Access</w:t>
      </w:r>
      <w:r w:rsidR="00CE7D68" w:rsidRPr="005C39E5">
        <w:t>: Gold</w:t>
      </w:r>
    </w:p>
    <w:p w:rsidR="00C53E00" w:rsidRPr="005C39E5" w:rsidRDefault="00B33D3A" w:rsidP="00624761">
      <w:pPr>
        <w:pStyle w:val="ListParagraph"/>
        <w:numPr>
          <w:ilvl w:val="0"/>
          <w:numId w:val="7"/>
        </w:numPr>
      </w:pPr>
      <w:r>
        <w:t>Open Access</w:t>
      </w:r>
      <w:r w:rsidR="00CE7D68" w:rsidRPr="005C39E5">
        <w:t xml:space="preserve">: Green </w:t>
      </w:r>
      <w:r w:rsidR="00B714FD" w:rsidRPr="00624761">
        <w:t>–</w:t>
      </w:r>
      <w:r w:rsidR="00CE7D68" w:rsidRPr="005C39E5">
        <w:t xml:space="preserve"> </w:t>
      </w:r>
      <w:r w:rsidR="00C53E00" w:rsidRPr="005C39E5">
        <w:t xml:space="preserve">Institutional repositories of </w:t>
      </w:r>
      <w:r>
        <w:t>Open Access</w:t>
      </w:r>
      <w:r w:rsidR="00C53E00" w:rsidRPr="005C39E5">
        <w:t xml:space="preserve"> content (e.g. Research Repository UCD)</w:t>
      </w:r>
    </w:p>
    <w:p w:rsidR="00C53E00" w:rsidRPr="005C39E5" w:rsidRDefault="00B33D3A" w:rsidP="00624761">
      <w:pPr>
        <w:pStyle w:val="ListParagraph"/>
        <w:numPr>
          <w:ilvl w:val="0"/>
          <w:numId w:val="7"/>
        </w:numPr>
      </w:pPr>
      <w:r>
        <w:t>Open Access</w:t>
      </w:r>
      <w:r w:rsidR="00CE7D68" w:rsidRPr="005C39E5">
        <w:t xml:space="preserve">: Green </w:t>
      </w:r>
      <w:r w:rsidR="00B714FD" w:rsidRPr="00624761">
        <w:t>–</w:t>
      </w:r>
      <w:r w:rsidR="00CE7D68" w:rsidRPr="005C39E5">
        <w:t xml:space="preserve"> </w:t>
      </w:r>
      <w:r w:rsidR="00C53E00" w:rsidRPr="005C39E5">
        <w:t>Disciplinary</w:t>
      </w:r>
      <w:r w:rsidR="00CE7D68" w:rsidRPr="005C39E5">
        <w:t>/multi-disciplinary</w:t>
      </w:r>
      <w:r w:rsidR="00C53E00" w:rsidRPr="005C39E5">
        <w:t xml:space="preserve"> repositories of </w:t>
      </w:r>
      <w:r>
        <w:t>Open Access</w:t>
      </w:r>
      <w:r w:rsidR="00C53E00" w:rsidRPr="005C39E5">
        <w:t xml:space="preserve"> content (e.g. </w:t>
      </w:r>
      <w:proofErr w:type="spellStart"/>
      <w:r w:rsidR="00C53E00" w:rsidRPr="005C39E5">
        <w:t>ArXiv</w:t>
      </w:r>
      <w:proofErr w:type="spellEnd"/>
      <w:r w:rsidR="00C53E00" w:rsidRPr="005C39E5">
        <w:t xml:space="preserve">, PubMed, </w:t>
      </w:r>
      <w:proofErr w:type="spellStart"/>
      <w:r w:rsidR="00C53E00" w:rsidRPr="005C39E5">
        <w:t>R</w:t>
      </w:r>
      <w:r w:rsidR="00B714FD">
        <w:t>e</w:t>
      </w:r>
      <w:r w:rsidR="00C53E00" w:rsidRPr="005C39E5">
        <w:t>P</w:t>
      </w:r>
      <w:r w:rsidR="00B714FD">
        <w:t>Ec</w:t>
      </w:r>
      <w:proofErr w:type="spellEnd"/>
      <w:r w:rsidR="00CE7D68" w:rsidRPr="005C39E5">
        <w:t xml:space="preserve">, </w:t>
      </w:r>
      <w:proofErr w:type="spellStart"/>
      <w:r w:rsidR="00CE7D68" w:rsidRPr="005C39E5">
        <w:t>Zenodo</w:t>
      </w:r>
      <w:proofErr w:type="spellEnd"/>
      <w:r w:rsidR="00C53E00" w:rsidRPr="005C39E5">
        <w:t>)</w:t>
      </w:r>
    </w:p>
    <w:p w:rsidR="000F28AC" w:rsidRPr="005C39E5" w:rsidRDefault="00C53E00" w:rsidP="00C53E00">
      <w:r w:rsidRPr="005C39E5">
        <w:t xml:space="preserve">Q. What </w:t>
      </w:r>
      <w:r w:rsidR="00713891">
        <w:t xml:space="preserve">sources of </w:t>
      </w:r>
      <w:r w:rsidR="00D44F42">
        <w:t>information or assistance</w:t>
      </w:r>
      <w:r w:rsidR="00D44F42" w:rsidRPr="005C39E5">
        <w:t xml:space="preserve"> </w:t>
      </w:r>
      <w:r w:rsidRPr="005C39E5">
        <w:t xml:space="preserve">are you aware of to promote </w:t>
      </w:r>
      <w:r w:rsidR="00B33D3A">
        <w:t>Open Access</w:t>
      </w:r>
      <w:r w:rsidRPr="005C39E5">
        <w:t xml:space="preserve"> publishing in UCD?</w:t>
      </w:r>
      <w:r w:rsidR="000F28AC" w:rsidRPr="005C39E5">
        <w:t xml:space="preserve"> </w:t>
      </w:r>
      <w:r w:rsidR="00EA0DA5">
        <w:rPr>
          <w:sz w:val="24"/>
          <w:szCs w:val="24"/>
        </w:rPr>
        <w:t>Please select all that apply:</w:t>
      </w:r>
      <w:r w:rsidR="00EA0DA5" w:rsidRPr="00FD399C">
        <w:rPr>
          <w:sz w:val="24"/>
          <w:szCs w:val="24"/>
        </w:rPr>
        <w:t xml:space="preserve"> </w:t>
      </w:r>
      <w:r w:rsidR="00EA0DA5" w:rsidRPr="005C39E5">
        <w:t xml:space="preserve"> </w:t>
      </w:r>
    </w:p>
    <w:p w:rsidR="000F28AC" w:rsidRPr="005C39E5" w:rsidRDefault="000F28AC" w:rsidP="00624761">
      <w:pPr>
        <w:pStyle w:val="ListParagraph"/>
        <w:numPr>
          <w:ilvl w:val="0"/>
          <w:numId w:val="7"/>
        </w:numPr>
      </w:pPr>
      <w:r w:rsidRPr="005C39E5">
        <w:t>Library</w:t>
      </w:r>
    </w:p>
    <w:p w:rsidR="000F28AC" w:rsidRPr="005C39E5" w:rsidRDefault="000F28AC" w:rsidP="00624761">
      <w:pPr>
        <w:pStyle w:val="ListParagraph"/>
        <w:numPr>
          <w:ilvl w:val="0"/>
          <w:numId w:val="7"/>
        </w:numPr>
      </w:pPr>
      <w:r w:rsidRPr="005C39E5">
        <w:t>UCD Research</w:t>
      </w:r>
    </w:p>
    <w:p w:rsidR="000F28AC" w:rsidRPr="005C39E5" w:rsidRDefault="00713891" w:rsidP="00624761">
      <w:pPr>
        <w:pStyle w:val="ListParagraph"/>
        <w:numPr>
          <w:ilvl w:val="0"/>
          <w:numId w:val="7"/>
        </w:numPr>
      </w:pPr>
      <w:r>
        <w:t>R</w:t>
      </w:r>
      <w:r w:rsidR="000F28AC" w:rsidRPr="005C39E5">
        <w:t xml:space="preserve">esearch administrators </w:t>
      </w:r>
      <w:r w:rsidR="006B5774">
        <w:t>and</w:t>
      </w:r>
      <w:r w:rsidR="000F28AC" w:rsidRPr="005C39E5">
        <w:t xml:space="preserve"> managers elsewhere on campus</w:t>
      </w:r>
    </w:p>
    <w:p w:rsidR="00865470" w:rsidRDefault="000F28AC" w:rsidP="00624761">
      <w:pPr>
        <w:pStyle w:val="ListParagraph"/>
        <w:numPr>
          <w:ilvl w:val="0"/>
          <w:numId w:val="7"/>
        </w:numPr>
      </w:pPr>
      <w:r w:rsidRPr="005C39E5">
        <w:t>Other (please specify):</w:t>
      </w:r>
    </w:p>
    <w:p w:rsidR="00713891" w:rsidRDefault="00865470" w:rsidP="00865470">
      <w:r>
        <w:t xml:space="preserve">Q. </w:t>
      </w:r>
      <w:r w:rsidR="00713891">
        <w:t xml:space="preserve">Please give further details of the </w:t>
      </w:r>
      <w:r w:rsidR="00D44F42">
        <w:t xml:space="preserve">information or assistance </w:t>
      </w:r>
      <w:r w:rsidR="00713891">
        <w:t>provided:</w:t>
      </w:r>
    </w:p>
    <w:p w:rsidR="00865470" w:rsidRPr="005C39E5" w:rsidRDefault="00865470" w:rsidP="00624761">
      <w:pPr>
        <w:pStyle w:val="ListParagraph"/>
        <w:numPr>
          <w:ilvl w:val="0"/>
          <w:numId w:val="7"/>
        </w:numPr>
      </w:pPr>
      <w:r>
        <w:t>Free-text</w:t>
      </w:r>
    </w:p>
    <w:p w:rsidR="00C02BCA" w:rsidRDefault="00C02BCA" w:rsidP="00C02BCA">
      <w:r w:rsidRPr="005C39E5">
        <w:t xml:space="preserve">Q. </w:t>
      </w:r>
      <w:r>
        <w:t xml:space="preserve">Read the following statements and </w:t>
      </w:r>
      <w:proofErr w:type="gramStart"/>
      <w:r>
        <w:t>indicate</w:t>
      </w:r>
      <w:proofErr w:type="gramEnd"/>
      <w:r>
        <w:t xml:space="preserve"> if you agree, disagree or don’t know. </w:t>
      </w:r>
    </w:p>
    <w:p w:rsidR="00C53E00" w:rsidRPr="005C39E5" w:rsidRDefault="00B33D3A" w:rsidP="00624761">
      <w:pPr>
        <w:pStyle w:val="ListParagraph"/>
        <w:numPr>
          <w:ilvl w:val="0"/>
          <w:numId w:val="7"/>
        </w:numPr>
      </w:pPr>
      <w:r>
        <w:t>Open Access</w:t>
      </w:r>
      <w:r w:rsidR="000F28AC" w:rsidRPr="005C39E5">
        <w:t xml:space="preserve"> (OA)</w:t>
      </w:r>
      <w:r w:rsidR="00C53E00" w:rsidRPr="005C39E5">
        <w:t xml:space="preserve"> publications offer wider circulation of research than</w:t>
      </w:r>
      <w:r w:rsidR="000F28AC" w:rsidRPr="005C39E5">
        <w:t xml:space="preserve"> non-OA publications (e.g. traditional</w:t>
      </w:r>
      <w:r w:rsidR="00C53E00" w:rsidRPr="005C39E5">
        <w:t xml:space="preserve"> subscription-based publications</w:t>
      </w:r>
      <w:r w:rsidR="000F28AC" w:rsidRPr="005C39E5">
        <w:t>)</w:t>
      </w:r>
    </w:p>
    <w:p w:rsidR="00C53E00" w:rsidRPr="005C39E5" w:rsidRDefault="00B33D3A" w:rsidP="00624761">
      <w:pPr>
        <w:pStyle w:val="ListParagraph"/>
        <w:numPr>
          <w:ilvl w:val="0"/>
          <w:numId w:val="7"/>
        </w:numPr>
      </w:pPr>
      <w:r>
        <w:t>Open Access</w:t>
      </w:r>
      <w:r w:rsidR="00C53E00" w:rsidRPr="005C39E5">
        <w:t xml:space="preserve"> publications have a larger readership than subscription-based publications</w:t>
      </w:r>
    </w:p>
    <w:p w:rsidR="00C53E00" w:rsidRPr="005C39E5" w:rsidRDefault="00B33D3A" w:rsidP="00624761">
      <w:pPr>
        <w:pStyle w:val="ListParagraph"/>
        <w:numPr>
          <w:ilvl w:val="0"/>
          <w:numId w:val="7"/>
        </w:numPr>
      </w:pPr>
      <w:r>
        <w:t>Open Access</w:t>
      </w:r>
      <w:r w:rsidR="00C53E00" w:rsidRPr="005C39E5">
        <w:t xml:space="preserve"> publications are cited more heavily than subscription-based publications</w:t>
      </w:r>
    </w:p>
    <w:p w:rsidR="00C53E00" w:rsidRPr="005C39E5" w:rsidRDefault="00B33D3A" w:rsidP="00624761">
      <w:pPr>
        <w:pStyle w:val="ListParagraph"/>
        <w:numPr>
          <w:ilvl w:val="0"/>
          <w:numId w:val="7"/>
        </w:numPr>
      </w:pPr>
      <w:r>
        <w:t>Open Access</w:t>
      </w:r>
      <w:r w:rsidR="00C53E00" w:rsidRPr="005C39E5">
        <w:t xml:space="preserve"> publications are cited less heavily than subscription-based publications</w:t>
      </w:r>
    </w:p>
    <w:p w:rsidR="00C53E00" w:rsidRPr="005C39E5" w:rsidRDefault="00B33D3A" w:rsidP="00624761">
      <w:pPr>
        <w:pStyle w:val="ListParagraph"/>
        <w:numPr>
          <w:ilvl w:val="0"/>
          <w:numId w:val="7"/>
        </w:numPr>
      </w:pPr>
      <w:r>
        <w:t>Open Access</w:t>
      </w:r>
      <w:r w:rsidR="00C53E00" w:rsidRPr="005C39E5">
        <w:t xml:space="preserve"> publications are of a lower quality than subscription-based publications</w:t>
      </w:r>
    </w:p>
    <w:p w:rsidR="00C53E00" w:rsidRPr="005C39E5" w:rsidRDefault="00B33D3A" w:rsidP="00624761">
      <w:pPr>
        <w:pStyle w:val="ListParagraph"/>
        <w:numPr>
          <w:ilvl w:val="0"/>
          <w:numId w:val="7"/>
        </w:numPr>
      </w:pPr>
      <w:r>
        <w:t>Open Access</w:t>
      </w:r>
      <w:r w:rsidR="00C53E00" w:rsidRPr="005C39E5">
        <w:t xml:space="preserve"> publications have lower production standards (e.g. copyediting, </w:t>
      </w:r>
      <w:r w:rsidR="000F28AC" w:rsidRPr="005C39E5">
        <w:t xml:space="preserve">peer review, </w:t>
      </w:r>
      <w:r w:rsidR="00C53E00" w:rsidRPr="005C39E5">
        <w:t>typesetting) than subscription-based publications</w:t>
      </w:r>
    </w:p>
    <w:p w:rsidR="00C53E00" w:rsidRPr="005C39E5" w:rsidRDefault="00B33D3A" w:rsidP="00624761">
      <w:pPr>
        <w:pStyle w:val="ListParagraph"/>
        <w:numPr>
          <w:ilvl w:val="0"/>
          <w:numId w:val="7"/>
        </w:numPr>
      </w:pPr>
      <w:r>
        <w:t>Open Access</w:t>
      </w:r>
      <w:r w:rsidR="00C53E00" w:rsidRPr="005C39E5">
        <w:t xml:space="preserve"> publications have faster publication timeframes than subscription-based publications</w:t>
      </w:r>
    </w:p>
    <w:p w:rsidR="00A16001" w:rsidRPr="005C39E5" w:rsidRDefault="00B33D3A" w:rsidP="00624761">
      <w:pPr>
        <w:pStyle w:val="ListParagraph"/>
        <w:numPr>
          <w:ilvl w:val="0"/>
          <w:numId w:val="7"/>
        </w:numPr>
      </w:pPr>
      <w:r>
        <w:t>Open Access</w:t>
      </w:r>
      <w:r w:rsidR="00A16001" w:rsidRPr="005C39E5">
        <w:t xml:space="preserve"> increase</w:t>
      </w:r>
      <w:r w:rsidR="00360CE6">
        <w:t>s</w:t>
      </w:r>
      <w:r w:rsidR="00A16001" w:rsidRPr="005C39E5">
        <w:t xml:space="preserve"> the exposure of articles published in traditional subscription-based publications</w:t>
      </w:r>
    </w:p>
    <w:p w:rsidR="00A16001" w:rsidRPr="005C39E5" w:rsidRDefault="00B33D3A" w:rsidP="00624761">
      <w:pPr>
        <w:pStyle w:val="ListParagraph"/>
        <w:numPr>
          <w:ilvl w:val="0"/>
          <w:numId w:val="7"/>
        </w:numPr>
      </w:pPr>
      <w:r>
        <w:t>Open Access</w:t>
      </w:r>
      <w:r w:rsidR="00A16001" w:rsidRPr="005C39E5">
        <w:t xml:space="preserve"> increases exposure for work not previously published (e.g. working papers)</w:t>
      </w:r>
    </w:p>
    <w:p w:rsidR="00C53E00" w:rsidRPr="005C39E5" w:rsidRDefault="00C53E00" w:rsidP="00624761">
      <w:pPr>
        <w:pStyle w:val="ListParagraph"/>
        <w:numPr>
          <w:ilvl w:val="0"/>
          <w:numId w:val="7"/>
        </w:numPr>
      </w:pPr>
      <w:r w:rsidRPr="005C39E5">
        <w:t xml:space="preserve">There are no fundamental benefits to </w:t>
      </w:r>
      <w:r w:rsidR="00B33D3A">
        <w:t>Open Access</w:t>
      </w:r>
      <w:r w:rsidRPr="005C39E5">
        <w:t xml:space="preserve"> publication</w:t>
      </w:r>
    </w:p>
    <w:p w:rsidR="00BE396C" w:rsidRPr="00FD399C" w:rsidRDefault="00C53E00" w:rsidP="00FD3888">
      <w:pPr>
        <w:pStyle w:val="Heading1"/>
      </w:pPr>
      <w:r>
        <w:t>5</w:t>
      </w:r>
      <w:r w:rsidR="003A1A72">
        <w:t xml:space="preserve">. </w:t>
      </w:r>
      <w:r w:rsidR="0056124F" w:rsidRPr="00FD399C">
        <w:t xml:space="preserve">Your Engagement with </w:t>
      </w:r>
      <w:r w:rsidR="00B33D3A">
        <w:t>Open Access</w:t>
      </w:r>
      <w:r w:rsidR="0056124F" w:rsidRPr="00FD399C">
        <w:t xml:space="preserve"> Publishing</w:t>
      </w:r>
    </w:p>
    <w:p w:rsidR="00FD3888" w:rsidRPr="00B32CD0" w:rsidRDefault="0056124F" w:rsidP="00341623">
      <w:r w:rsidRPr="00B32CD0">
        <w:t xml:space="preserve">Q. </w:t>
      </w:r>
      <w:r w:rsidR="00360CE6">
        <w:t xml:space="preserve">In the last 3 years </w:t>
      </w:r>
      <w:r w:rsidR="00360CE6">
        <w:rPr>
          <w:rFonts w:ascii="Calibri" w:hAnsi="Calibri"/>
          <w:color w:val="222222"/>
          <w:shd w:val="clear" w:color="auto" w:fill="FFFFFF"/>
        </w:rPr>
        <w:t>w</w:t>
      </w:r>
      <w:r w:rsidR="00AB6A82" w:rsidRPr="00B32CD0">
        <w:rPr>
          <w:rFonts w:ascii="Calibri" w:hAnsi="Calibri"/>
          <w:color w:val="222222"/>
          <w:shd w:val="clear" w:color="auto" w:fill="FFFFFF"/>
        </w:rPr>
        <w:t>hich of the following models have you used</w:t>
      </w:r>
      <w:r w:rsidR="00B32CD0" w:rsidRPr="00B32CD0">
        <w:rPr>
          <w:rFonts w:ascii="Calibri" w:hAnsi="Calibri"/>
          <w:color w:val="222222"/>
          <w:shd w:val="clear" w:color="auto" w:fill="FFFFFF"/>
        </w:rPr>
        <w:t xml:space="preserve"> to </w:t>
      </w:r>
      <w:r w:rsidR="009923B3">
        <w:rPr>
          <w:rFonts w:ascii="Calibri" w:hAnsi="Calibri"/>
          <w:color w:val="222222"/>
          <w:shd w:val="clear" w:color="auto" w:fill="FFFFFF"/>
        </w:rPr>
        <w:t xml:space="preserve">disseminate </w:t>
      </w:r>
      <w:r w:rsidR="00AB6A82" w:rsidRPr="00B32CD0">
        <w:rPr>
          <w:rFonts w:ascii="Calibri" w:hAnsi="Calibri"/>
          <w:color w:val="222222"/>
          <w:shd w:val="clear" w:color="auto" w:fill="FFFFFF"/>
        </w:rPr>
        <w:t>a peer</w:t>
      </w:r>
      <w:r w:rsidR="00DB2820">
        <w:rPr>
          <w:rFonts w:ascii="Calibri" w:hAnsi="Calibri"/>
          <w:color w:val="222222"/>
          <w:shd w:val="clear" w:color="auto" w:fill="FFFFFF"/>
        </w:rPr>
        <w:t xml:space="preserve"> </w:t>
      </w:r>
      <w:r w:rsidR="00AB6A82" w:rsidRPr="00B32CD0">
        <w:rPr>
          <w:rFonts w:ascii="Calibri" w:hAnsi="Calibri"/>
          <w:color w:val="222222"/>
          <w:shd w:val="clear" w:color="auto" w:fill="FFFFFF"/>
        </w:rPr>
        <w:t>reviewed article or other publication</w:t>
      </w:r>
      <w:r w:rsidR="00AB6A82" w:rsidRPr="00B32CD0">
        <w:rPr>
          <w:rStyle w:val="apple-converted-space"/>
          <w:rFonts w:ascii="Calibri" w:hAnsi="Calibri"/>
          <w:color w:val="222222"/>
          <w:shd w:val="clear" w:color="auto" w:fill="FFFFFF"/>
        </w:rPr>
        <w:t> </w:t>
      </w:r>
      <w:r w:rsidR="00AB6A82" w:rsidRPr="00B32CD0">
        <w:rPr>
          <w:rFonts w:ascii="Calibri" w:hAnsi="Calibri"/>
          <w:color w:val="222222"/>
          <w:shd w:val="clear" w:color="auto" w:fill="FFFFFF"/>
        </w:rPr>
        <w:t>(e.g. book, book chapter, conference paper, working paper, technical report)</w:t>
      </w:r>
      <w:r w:rsidR="00360CE6">
        <w:rPr>
          <w:rFonts w:ascii="Calibri" w:hAnsi="Calibri"/>
          <w:color w:val="222222"/>
          <w:shd w:val="clear" w:color="auto" w:fill="FFFFFF"/>
        </w:rPr>
        <w:t>?</w:t>
      </w:r>
      <w:r w:rsidR="0097687C">
        <w:rPr>
          <w:rFonts w:ascii="Calibri" w:hAnsi="Calibri"/>
          <w:color w:val="222222"/>
          <w:shd w:val="clear" w:color="auto" w:fill="FFFFFF"/>
        </w:rPr>
        <w:t xml:space="preserve"> </w:t>
      </w:r>
      <w:r w:rsidR="005C39E5" w:rsidRPr="00B32CD0">
        <w:t xml:space="preserve">Please select all that apply:  </w:t>
      </w:r>
    </w:p>
    <w:p w:rsidR="00AB6A82" w:rsidRPr="00B32CD0" w:rsidRDefault="00AB6A82" w:rsidP="00624761">
      <w:pPr>
        <w:pStyle w:val="ListParagraph"/>
        <w:numPr>
          <w:ilvl w:val="0"/>
          <w:numId w:val="7"/>
        </w:numPr>
      </w:pPr>
      <w:r w:rsidRPr="00624761">
        <w:t>Non-OA only</w:t>
      </w:r>
      <w:r w:rsidR="00C3139E" w:rsidRPr="00624761">
        <w:t xml:space="preserve"> </w:t>
      </w:r>
      <w:r w:rsidR="00DE3A09" w:rsidRPr="00624761">
        <w:t>(</w:t>
      </w:r>
      <w:r w:rsidR="00C3139E" w:rsidRPr="00624761">
        <w:t>i.e.</w:t>
      </w:r>
      <w:r w:rsidR="00DE3A09" w:rsidRPr="00624761">
        <w:t xml:space="preserve"> traditional subscription access journal)</w:t>
      </w:r>
    </w:p>
    <w:p w:rsidR="00AB6A82" w:rsidRPr="00B32CD0" w:rsidRDefault="00AB6A82" w:rsidP="00624761">
      <w:pPr>
        <w:pStyle w:val="ListParagraph"/>
        <w:numPr>
          <w:ilvl w:val="0"/>
          <w:numId w:val="7"/>
        </w:numPr>
      </w:pPr>
      <w:r w:rsidRPr="00624761">
        <w:t>Non-OA and Research Repository UCD</w:t>
      </w:r>
    </w:p>
    <w:p w:rsidR="00AB6A82" w:rsidRPr="00B32CD0" w:rsidRDefault="00AB6A82" w:rsidP="00624761">
      <w:pPr>
        <w:pStyle w:val="ListParagraph"/>
        <w:numPr>
          <w:ilvl w:val="0"/>
          <w:numId w:val="7"/>
        </w:numPr>
      </w:pPr>
      <w:r w:rsidRPr="00624761">
        <w:lastRenderedPageBreak/>
        <w:t xml:space="preserve">Non-OA and disciplinary or subject repository (e.g. PubMed, </w:t>
      </w:r>
      <w:proofErr w:type="spellStart"/>
      <w:r w:rsidRPr="00624761">
        <w:t>ArXiv</w:t>
      </w:r>
      <w:proofErr w:type="spellEnd"/>
      <w:r w:rsidRPr="00624761">
        <w:t xml:space="preserve">, SSRN, </w:t>
      </w:r>
      <w:proofErr w:type="spellStart"/>
      <w:r w:rsidRPr="00624761">
        <w:t>RePEc</w:t>
      </w:r>
      <w:proofErr w:type="spellEnd"/>
      <w:r w:rsidRPr="00624761">
        <w:t>)</w:t>
      </w:r>
    </w:p>
    <w:p w:rsidR="00AB6A82" w:rsidRPr="00B32CD0" w:rsidRDefault="00AB6A82" w:rsidP="00624761">
      <w:pPr>
        <w:pStyle w:val="ListParagraph"/>
        <w:numPr>
          <w:ilvl w:val="0"/>
          <w:numId w:val="7"/>
        </w:numPr>
      </w:pPr>
      <w:r w:rsidRPr="00624761">
        <w:t xml:space="preserve">Non-OA and other platform/s (e.g. </w:t>
      </w:r>
      <w:r w:rsidR="008B241F" w:rsidRPr="00624761">
        <w:t>research network, School website, personal website)</w:t>
      </w:r>
    </w:p>
    <w:p w:rsidR="00AB6A82" w:rsidRPr="00B32CD0" w:rsidRDefault="00AB6A82" w:rsidP="00624761">
      <w:pPr>
        <w:pStyle w:val="ListParagraph"/>
        <w:numPr>
          <w:ilvl w:val="0"/>
          <w:numId w:val="7"/>
        </w:numPr>
      </w:pPr>
      <w:r w:rsidRPr="00624761">
        <w:t>Research Repository UCD only – without publication</w:t>
      </w:r>
    </w:p>
    <w:p w:rsidR="00AB6A82" w:rsidRPr="00B32CD0" w:rsidRDefault="00AB6A82" w:rsidP="00624761">
      <w:pPr>
        <w:pStyle w:val="ListParagraph"/>
        <w:numPr>
          <w:ilvl w:val="0"/>
          <w:numId w:val="7"/>
        </w:numPr>
      </w:pPr>
      <w:r w:rsidRPr="00624761">
        <w:t>Gold OA with A</w:t>
      </w:r>
      <w:r w:rsidR="008B241F" w:rsidRPr="00624761">
        <w:t xml:space="preserve">rticle </w:t>
      </w:r>
      <w:r w:rsidRPr="00624761">
        <w:t>P</w:t>
      </w:r>
      <w:r w:rsidR="008B241F" w:rsidRPr="00624761">
        <w:t xml:space="preserve">rocessing </w:t>
      </w:r>
      <w:r w:rsidRPr="00624761">
        <w:t>C</w:t>
      </w:r>
      <w:r w:rsidR="008B241F" w:rsidRPr="00624761">
        <w:t>harge (APC)</w:t>
      </w:r>
    </w:p>
    <w:p w:rsidR="00AB6A82" w:rsidRPr="00B32CD0" w:rsidRDefault="00AB6A82" w:rsidP="00624761">
      <w:pPr>
        <w:pStyle w:val="ListParagraph"/>
        <w:numPr>
          <w:ilvl w:val="0"/>
          <w:numId w:val="7"/>
        </w:numPr>
      </w:pPr>
      <w:r w:rsidRPr="00624761">
        <w:t xml:space="preserve">Gold OA without </w:t>
      </w:r>
      <w:r w:rsidR="00047878" w:rsidRPr="00624761">
        <w:t>Article Processing Charge (APC)</w:t>
      </w:r>
    </w:p>
    <w:p w:rsidR="00AB6A82" w:rsidRPr="00B32CD0" w:rsidRDefault="00AB6A82" w:rsidP="00624761">
      <w:pPr>
        <w:pStyle w:val="ListParagraph"/>
        <w:numPr>
          <w:ilvl w:val="0"/>
          <w:numId w:val="7"/>
        </w:numPr>
      </w:pPr>
      <w:r w:rsidRPr="00624761">
        <w:t xml:space="preserve">Gold OA and Research </w:t>
      </w:r>
      <w:r w:rsidR="008B241F" w:rsidRPr="00624761">
        <w:t xml:space="preserve">Repository UCD or other </w:t>
      </w:r>
      <w:r w:rsidRPr="00624761">
        <w:t>repository</w:t>
      </w:r>
    </w:p>
    <w:p w:rsidR="00AB6A82" w:rsidRPr="00B32CD0" w:rsidRDefault="008B241F" w:rsidP="00624761">
      <w:pPr>
        <w:pStyle w:val="ListParagraph"/>
        <w:numPr>
          <w:ilvl w:val="0"/>
          <w:numId w:val="7"/>
        </w:numPr>
      </w:pPr>
      <w:r w:rsidRPr="00B32CD0">
        <w:t>Other (please specify):</w:t>
      </w:r>
    </w:p>
    <w:p w:rsidR="00F34CCA" w:rsidRPr="00D835D5" w:rsidRDefault="00F34CCA" w:rsidP="00D835D5">
      <w:pPr>
        <w:pStyle w:val="Heading1"/>
      </w:pPr>
      <w:r>
        <w:t xml:space="preserve">6. </w:t>
      </w:r>
      <w:r w:rsidR="00C02BCA">
        <w:t xml:space="preserve">Green </w:t>
      </w:r>
      <w:r w:rsidR="00B33D3A">
        <w:t>Open Access</w:t>
      </w:r>
    </w:p>
    <w:p w:rsidR="00F34CCA" w:rsidRPr="00B32CD0" w:rsidRDefault="00F34CCA" w:rsidP="00F34CCA">
      <w:r w:rsidRPr="00B32CD0">
        <w:t xml:space="preserve">Q. </w:t>
      </w:r>
      <w:r w:rsidR="00A16001" w:rsidRPr="00B32CD0">
        <w:t xml:space="preserve">To what extent </w:t>
      </w:r>
      <w:r w:rsidR="004A614A">
        <w:t>do</w:t>
      </w:r>
      <w:r w:rsidR="004A614A" w:rsidRPr="00B32CD0">
        <w:t xml:space="preserve"> </w:t>
      </w:r>
      <w:r w:rsidR="00A16001" w:rsidRPr="00B32CD0">
        <w:t xml:space="preserve">the following statements </w:t>
      </w:r>
      <w:r w:rsidR="004A614A">
        <w:t>explain</w:t>
      </w:r>
      <w:r w:rsidR="004A614A" w:rsidRPr="00B32CD0">
        <w:t xml:space="preserve"> </w:t>
      </w:r>
      <w:r w:rsidR="00A16001" w:rsidRPr="00B32CD0">
        <w:t xml:space="preserve">why you have NOT published your work </w:t>
      </w:r>
      <w:r w:rsidR="004E6E3F" w:rsidRPr="00B32CD0">
        <w:t xml:space="preserve">in UCD’s </w:t>
      </w:r>
      <w:r w:rsidR="00B33D3A">
        <w:t>G</w:t>
      </w:r>
      <w:r w:rsidR="004E6E3F" w:rsidRPr="00B32CD0">
        <w:t xml:space="preserve">reen </w:t>
      </w:r>
      <w:r w:rsidR="00B33D3A">
        <w:t>Open Access</w:t>
      </w:r>
      <w:r w:rsidR="00A16001" w:rsidRPr="00B32CD0">
        <w:t xml:space="preserve"> repository</w:t>
      </w:r>
      <w:r w:rsidR="004E6E3F" w:rsidRPr="00B32CD0">
        <w:t xml:space="preserve">: Research Repository </w:t>
      </w:r>
      <w:proofErr w:type="gramStart"/>
      <w:r w:rsidR="004E6E3F" w:rsidRPr="00B32CD0">
        <w:t>UCD</w:t>
      </w:r>
      <w:r w:rsidR="00A16001" w:rsidRPr="00B32CD0">
        <w:t>.</w:t>
      </w:r>
      <w:proofErr w:type="gramEnd"/>
      <w:r w:rsidRPr="00B32CD0">
        <w:t xml:space="preserve"> Please select all that apply: </w:t>
      </w:r>
    </w:p>
    <w:p w:rsidR="005B318A" w:rsidRDefault="00A71A94" w:rsidP="00624761">
      <w:pPr>
        <w:pStyle w:val="ListParagraph"/>
        <w:numPr>
          <w:ilvl w:val="0"/>
          <w:numId w:val="7"/>
        </w:numPr>
      </w:pPr>
      <w:r>
        <w:t>I am not aware of Research Repository UCD</w:t>
      </w:r>
    </w:p>
    <w:p w:rsidR="00A71A94" w:rsidRPr="00B32CD0" w:rsidRDefault="00A71A94" w:rsidP="00624761">
      <w:pPr>
        <w:pStyle w:val="ListParagraph"/>
        <w:numPr>
          <w:ilvl w:val="0"/>
          <w:numId w:val="7"/>
        </w:numPr>
      </w:pPr>
      <w:r>
        <w:t>I am concerned I will be breaking copyright if I put my article in Research Repository UCD</w:t>
      </w:r>
    </w:p>
    <w:p w:rsidR="00A71A94" w:rsidRDefault="007A053B" w:rsidP="00624761">
      <w:pPr>
        <w:pStyle w:val="ListParagraph"/>
        <w:numPr>
          <w:ilvl w:val="0"/>
          <w:numId w:val="7"/>
        </w:numPr>
      </w:pPr>
      <w:r>
        <w:t xml:space="preserve">I don’t want to put my article into Research Repository UCD </w:t>
      </w:r>
      <w:r w:rsidR="00A56562">
        <w:t>if it means I cannot publish in a high impact factor journal</w:t>
      </w:r>
    </w:p>
    <w:p w:rsidR="00076FDB" w:rsidRDefault="007A053B" w:rsidP="00624761">
      <w:pPr>
        <w:pStyle w:val="ListParagraph"/>
        <w:numPr>
          <w:ilvl w:val="0"/>
          <w:numId w:val="7"/>
        </w:numPr>
      </w:pPr>
      <w:r>
        <w:t xml:space="preserve">I don’t know </w:t>
      </w:r>
      <w:r w:rsidR="00A56562">
        <w:t>which</w:t>
      </w:r>
      <w:r>
        <w:t xml:space="preserve"> version I can upload to Research Repository UCD</w:t>
      </w:r>
    </w:p>
    <w:p w:rsidR="00076FDB" w:rsidRPr="00B32CD0" w:rsidRDefault="00E659A7" w:rsidP="00624761">
      <w:pPr>
        <w:pStyle w:val="ListParagraph"/>
        <w:numPr>
          <w:ilvl w:val="0"/>
          <w:numId w:val="7"/>
        </w:numPr>
      </w:pPr>
      <w:r>
        <w:t>I don’t know where to find the version you require for uploading to Research Repository UCD</w:t>
      </w:r>
    </w:p>
    <w:p w:rsidR="00076FDB" w:rsidRPr="00B32CD0" w:rsidRDefault="00C95310" w:rsidP="00624761">
      <w:pPr>
        <w:pStyle w:val="ListParagraph"/>
        <w:numPr>
          <w:ilvl w:val="0"/>
          <w:numId w:val="7"/>
        </w:numPr>
      </w:pPr>
      <w:r>
        <w:t>I want my article to appear immediately and am not prepared to accept the embargo that uploading to Research Repository UCD would require</w:t>
      </w:r>
    </w:p>
    <w:p w:rsidR="00076FDB" w:rsidRDefault="007A053B" w:rsidP="00624761">
      <w:pPr>
        <w:pStyle w:val="ListParagraph"/>
        <w:numPr>
          <w:ilvl w:val="0"/>
          <w:numId w:val="7"/>
        </w:numPr>
      </w:pPr>
      <w:r>
        <w:t>I don’t have the time to upload to Research Repository UCD</w:t>
      </w:r>
    </w:p>
    <w:p w:rsidR="00F57DFE" w:rsidRDefault="00F57DFE" w:rsidP="00624761">
      <w:pPr>
        <w:pStyle w:val="ListParagraph"/>
        <w:numPr>
          <w:ilvl w:val="0"/>
          <w:numId w:val="7"/>
        </w:numPr>
      </w:pPr>
      <w:r>
        <w:t xml:space="preserve">I upload my papers to a </w:t>
      </w:r>
      <w:r w:rsidR="00B33D3A">
        <w:t>G</w:t>
      </w:r>
      <w:r>
        <w:t xml:space="preserve">reen </w:t>
      </w:r>
      <w:r w:rsidR="00B33D3A">
        <w:t>Open Access</w:t>
      </w:r>
      <w:r>
        <w:t xml:space="preserve"> d</w:t>
      </w:r>
      <w:r w:rsidRPr="005C39E5">
        <w:t>isciplinary/multi-disciplinary</w:t>
      </w:r>
      <w:r>
        <w:t xml:space="preserve"> repository</w:t>
      </w:r>
      <w:r w:rsidRPr="005C39E5">
        <w:t xml:space="preserve"> (e.g. </w:t>
      </w:r>
      <w:proofErr w:type="spellStart"/>
      <w:r w:rsidRPr="005C39E5">
        <w:t>ArXiv</w:t>
      </w:r>
      <w:proofErr w:type="spellEnd"/>
      <w:r w:rsidRPr="005C39E5">
        <w:t xml:space="preserve">, PubMed, </w:t>
      </w:r>
      <w:proofErr w:type="spellStart"/>
      <w:r w:rsidRPr="005C39E5">
        <w:t>R</w:t>
      </w:r>
      <w:r>
        <w:t>e</w:t>
      </w:r>
      <w:r w:rsidRPr="005C39E5">
        <w:t>P</w:t>
      </w:r>
      <w:r>
        <w:t>Ec</w:t>
      </w:r>
      <w:proofErr w:type="spellEnd"/>
      <w:r w:rsidRPr="005C39E5">
        <w:t xml:space="preserve">, </w:t>
      </w:r>
      <w:proofErr w:type="spellStart"/>
      <w:r w:rsidRPr="005C39E5">
        <w:t>Zenodo</w:t>
      </w:r>
      <w:proofErr w:type="spellEnd"/>
      <w:r w:rsidRPr="005C39E5">
        <w:t>)</w:t>
      </w:r>
    </w:p>
    <w:p w:rsidR="0098464B" w:rsidRPr="00B32CD0" w:rsidRDefault="0098464B" w:rsidP="00624761">
      <w:pPr>
        <w:pStyle w:val="ListParagraph"/>
        <w:numPr>
          <w:ilvl w:val="0"/>
          <w:numId w:val="7"/>
        </w:numPr>
      </w:pPr>
      <w:r>
        <w:t>Not applicable – I already upload my research to Research Repository UCD</w:t>
      </w:r>
    </w:p>
    <w:p w:rsidR="00F34CCA" w:rsidRPr="00B32CD0" w:rsidRDefault="00F34CCA" w:rsidP="00624761">
      <w:pPr>
        <w:pStyle w:val="ListParagraph"/>
        <w:numPr>
          <w:ilvl w:val="0"/>
          <w:numId w:val="7"/>
        </w:numPr>
      </w:pPr>
      <w:r w:rsidRPr="00B32CD0">
        <w:t>Other (please specify):</w:t>
      </w:r>
    </w:p>
    <w:p w:rsidR="00F34CCA" w:rsidRPr="00B32CD0" w:rsidRDefault="00F34CCA" w:rsidP="00F34CCA">
      <w:r w:rsidRPr="00B32CD0">
        <w:t>Q. What would encourage you to increase your deposits/uploads to Research Repository UCD? Please select all that apply:</w:t>
      </w:r>
    </w:p>
    <w:p w:rsidR="00F34CCA" w:rsidRPr="00B32CD0" w:rsidRDefault="005B318A" w:rsidP="00624761">
      <w:pPr>
        <w:pStyle w:val="ListParagraph"/>
        <w:numPr>
          <w:ilvl w:val="0"/>
          <w:numId w:val="7"/>
        </w:numPr>
      </w:pPr>
      <w:r w:rsidRPr="00B32CD0">
        <w:t>Funder requirement</w:t>
      </w:r>
    </w:p>
    <w:p w:rsidR="00F34CCA" w:rsidRPr="00B32CD0" w:rsidRDefault="005B318A" w:rsidP="00624761">
      <w:pPr>
        <w:pStyle w:val="ListParagraph"/>
        <w:numPr>
          <w:ilvl w:val="0"/>
          <w:numId w:val="7"/>
        </w:numPr>
      </w:pPr>
      <w:r w:rsidRPr="00B32CD0">
        <w:t>UCD requirement</w:t>
      </w:r>
    </w:p>
    <w:p w:rsidR="005B318A" w:rsidRPr="00B32CD0" w:rsidRDefault="005B318A" w:rsidP="00624761">
      <w:pPr>
        <w:pStyle w:val="ListParagraph"/>
        <w:numPr>
          <w:ilvl w:val="0"/>
          <w:numId w:val="7"/>
        </w:numPr>
      </w:pPr>
      <w:r w:rsidRPr="00B32CD0">
        <w:t>School/Research Institute/Centre requirement</w:t>
      </w:r>
    </w:p>
    <w:p w:rsidR="00F34CCA" w:rsidRDefault="00C02BCA" w:rsidP="00624761">
      <w:pPr>
        <w:pStyle w:val="ListParagraph"/>
        <w:numPr>
          <w:ilvl w:val="0"/>
          <w:numId w:val="7"/>
        </w:numPr>
      </w:pPr>
      <w:r>
        <w:t xml:space="preserve">A more user-friendly </w:t>
      </w:r>
      <w:r w:rsidR="002546EB">
        <w:t>way</w:t>
      </w:r>
      <w:r w:rsidR="00F34CCA" w:rsidRPr="00B32CD0">
        <w:t xml:space="preserve"> to do so</w:t>
      </w:r>
    </w:p>
    <w:p w:rsidR="002546EB" w:rsidRPr="002546EB" w:rsidRDefault="002546EB" w:rsidP="00624761">
      <w:pPr>
        <w:pStyle w:val="ListParagraph"/>
        <w:numPr>
          <w:ilvl w:val="0"/>
          <w:numId w:val="7"/>
        </w:numPr>
      </w:pPr>
      <w:r w:rsidRPr="002546EB">
        <w:t>The availability of statistics e.g. download</w:t>
      </w:r>
      <w:r w:rsidR="00C22A9C">
        <w:t xml:space="preserve"> information</w:t>
      </w:r>
      <w:r w:rsidRPr="002546EB">
        <w:t xml:space="preserve">, </w:t>
      </w:r>
      <w:proofErr w:type="spellStart"/>
      <w:r w:rsidRPr="002546EB">
        <w:t>Altmetrics</w:t>
      </w:r>
      <w:proofErr w:type="spellEnd"/>
    </w:p>
    <w:p w:rsidR="002546EB" w:rsidRPr="002546EB" w:rsidRDefault="002546EB" w:rsidP="00624761">
      <w:pPr>
        <w:pStyle w:val="ListParagraph"/>
        <w:numPr>
          <w:ilvl w:val="0"/>
          <w:numId w:val="7"/>
        </w:numPr>
      </w:pPr>
      <w:r w:rsidRPr="00C543FE">
        <w:t xml:space="preserve">Inclusion in UCD’s </w:t>
      </w:r>
      <w:r w:rsidRPr="00624761">
        <w:t>Output-based Research Support Scheme (OBRSS)</w:t>
      </w:r>
    </w:p>
    <w:p w:rsidR="00F34CCA" w:rsidRPr="00B32CD0" w:rsidRDefault="00F34CCA" w:rsidP="00624761">
      <w:pPr>
        <w:pStyle w:val="ListParagraph"/>
        <w:numPr>
          <w:ilvl w:val="0"/>
          <w:numId w:val="7"/>
        </w:numPr>
      </w:pPr>
      <w:r w:rsidRPr="00B32CD0">
        <w:t xml:space="preserve">Other </w:t>
      </w:r>
      <w:r w:rsidR="002363CB">
        <w:t>(p</w:t>
      </w:r>
      <w:r w:rsidRPr="00B32CD0">
        <w:t>lease specify</w:t>
      </w:r>
      <w:r w:rsidR="002363CB">
        <w:t>)</w:t>
      </w:r>
      <w:r w:rsidRPr="00B32CD0">
        <w:t>:</w:t>
      </w:r>
    </w:p>
    <w:p w:rsidR="00D1633E" w:rsidRPr="003466D7" w:rsidRDefault="003466D7" w:rsidP="003466D7">
      <w:pPr>
        <w:pStyle w:val="Heading1"/>
      </w:pPr>
      <w:r>
        <w:t>7. Gold/Hybrid</w:t>
      </w:r>
      <w:r w:rsidR="00C02BCA">
        <w:t xml:space="preserve"> </w:t>
      </w:r>
      <w:r w:rsidR="00B33D3A">
        <w:t>Open Access</w:t>
      </w:r>
    </w:p>
    <w:p w:rsidR="00D90D77" w:rsidRPr="00230CA2" w:rsidRDefault="00D1633E">
      <w:r w:rsidRPr="00230CA2">
        <w:t>Q</w:t>
      </w:r>
      <w:r w:rsidR="00D90D77" w:rsidRPr="00230CA2">
        <w:t xml:space="preserve">. </w:t>
      </w:r>
      <w:r w:rsidR="003466D7" w:rsidRPr="00230CA2">
        <w:t xml:space="preserve">To what extent </w:t>
      </w:r>
      <w:r w:rsidR="004A614A">
        <w:t>do</w:t>
      </w:r>
      <w:r w:rsidR="004A614A" w:rsidRPr="00B32CD0">
        <w:t xml:space="preserve"> the following statements </w:t>
      </w:r>
      <w:r w:rsidR="004A614A">
        <w:t>explain</w:t>
      </w:r>
      <w:r w:rsidR="004A614A" w:rsidRPr="00B32CD0">
        <w:t xml:space="preserve"> </w:t>
      </w:r>
      <w:r w:rsidR="003466D7" w:rsidRPr="00230CA2">
        <w:t xml:space="preserve">why you have NOT published your work in </w:t>
      </w:r>
      <w:r w:rsidR="00B33D3A">
        <w:t>Open Access</w:t>
      </w:r>
      <w:r w:rsidR="00B32CD0" w:rsidRPr="00230CA2">
        <w:t xml:space="preserve"> </w:t>
      </w:r>
      <w:r w:rsidR="00714E33" w:rsidRPr="00230CA2">
        <w:t xml:space="preserve">journals (i.e. Gold or Hybrid </w:t>
      </w:r>
      <w:r w:rsidR="00B33D3A">
        <w:t>Open Access</w:t>
      </w:r>
      <w:r w:rsidR="00714E33" w:rsidRPr="00230CA2">
        <w:t>)</w:t>
      </w:r>
      <w:proofErr w:type="gramStart"/>
      <w:r w:rsidR="003466D7" w:rsidRPr="00230CA2">
        <w:t>.</w:t>
      </w:r>
      <w:proofErr w:type="gramEnd"/>
      <w:r w:rsidR="003466D7" w:rsidRPr="00230CA2">
        <w:t xml:space="preserve"> Please select all that apply: </w:t>
      </w:r>
    </w:p>
    <w:p w:rsidR="00411CE3" w:rsidRPr="00230CA2" w:rsidRDefault="00B32CD0" w:rsidP="00624761">
      <w:pPr>
        <w:pStyle w:val="ListParagraph"/>
        <w:numPr>
          <w:ilvl w:val="0"/>
          <w:numId w:val="7"/>
        </w:numPr>
      </w:pPr>
      <w:r w:rsidRPr="00230CA2">
        <w:t>I am not aware</w:t>
      </w:r>
      <w:r w:rsidR="00411CE3" w:rsidRPr="00230CA2">
        <w:t xml:space="preserve"> of </w:t>
      </w:r>
      <w:r w:rsidR="00B33D3A">
        <w:t>G</w:t>
      </w:r>
      <w:r w:rsidR="00C07AE1" w:rsidRPr="00230CA2">
        <w:t xml:space="preserve">old </w:t>
      </w:r>
      <w:r w:rsidR="00B33D3A">
        <w:t>Open Access</w:t>
      </w:r>
      <w:r w:rsidR="00411CE3" w:rsidRPr="00230CA2">
        <w:t xml:space="preserve"> as a publishing model</w:t>
      </w:r>
    </w:p>
    <w:p w:rsidR="00411CE3" w:rsidRPr="00230CA2" w:rsidRDefault="00411CE3" w:rsidP="00624761">
      <w:pPr>
        <w:pStyle w:val="ListParagraph"/>
        <w:numPr>
          <w:ilvl w:val="0"/>
          <w:numId w:val="7"/>
        </w:numPr>
      </w:pPr>
      <w:r w:rsidRPr="00624761">
        <w:lastRenderedPageBreak/>
        <w:t xml:space="preserve">There wasn't an option to publish </w:t>
      </w:r>
      <w:r w:rsidR="00B33D3A" w:rsidRPr="00624761">
        <w:t>Open Access</w:t>
      </w:r>
      <w:r w:rsidRPr="00624761">
        <w:t xml:space="preserve"> for the journal(s) I wanted to publish my articles in</w:t>
      </w:r>
    </w:p>
    <w:p w:rsidR="00411CE3" w:rsidRPr="00230CA2" w:rsidRDefault="00411CE3" w:rsidP="00624761">
      <w:pPr>
        <w:pStyle w:val="ListParagraph"/>
        <w:numPr>
          <w:ilvl w:val="0"/>
          <w:numId w:val="7"/>
        </w:numPr>
      </w:pPr>
      <w:r w:rsidRPr="00624761">
        <w:t>I was unable to fund an article processing charge</w:t>
      </w:r>
      <w:r w:rsidR="00C07AE1" w:rsidRPr="00624761">
        <w:t xml:space="preserve"> (APC)</w:t>
      </w:r>
    </w:p>
    <w:p w:rsidR="00411CE3" w:rsidRPr="00230CA2" w:rsidRDefault="00411CE3" w:rsidP="00624761">
      <w:pPr>
        <w:pStyle w:val="ListParagraph"/>
        <w:numPr>
          <w:ilvl w:val="0"/>
          <w:numId w:val="7"/>
        </w:numPr>
      </w:pPr>
      <w:r w:rsidRPr="00624761">
        <w:t>I am not willing to pay an APC to publish an article</w:t>
      </w:r>
    </w:p>
    <w:p w:rsidR="00411CE3" w:rsidRPr="00230CA2" w:rsidRDefault="0055431E" w:rsidP="00624761">
      <w:pPr>
        <w:pStyle w:val="ListParagraph"/>
        <w:numPr>
          <w:ilvl w:val="0"/>
          <w:numId w:val="7"/>
        </w:numPr>
      </w:pPr>
      <w:r w:rsidRPr="00624761">
        <w:t xml:space="preserve">I believe that </w:t>
      </w:r>
      <w:r w:rsidR="00473CFE" w:rsidRPr="00624761">
        <w:t xml:space="preserve">putting a version of my article into an </w:t>
      </w:r>
      <w:r w:rsidR="00B33D3A" w:rsidRPr="00624761">
        <w:t>Open Access</w:t>
      </w:r>
      <w:r w:rsidR="00473CFE" w:rsidRPr="00624761">
        <w:t xml:space="preserve"> institutional or subject repository (</w:t>
      </w:r>
      <w:r w:rsidRPr="00624761">
        <w:t>self-archiving</w:t>
      </w:r>
      <w:r w:rsidR="00473CFE" w:rsidRPr="00624761">
        <w:t>)</w:t>
      </w:r>
      <w:r w:rsidR="00411CE3" w:rsidRPr="00624761">
        <w:t xml:space="preserve"> after an embargo period is sufficient</w:t>
      </w:r>
    </w:p>
    <w:p w:rsidR="00D90D77" w:rsidRPr="00230CA2" w:rsidRDefault="00D90D77" w:rsidP="00624761">
      <w:pPr>
        <w:pStyle w:val="ListParagraph"/>
        <w:numPr>
          <w:ilvl w:val="0"/>
          <w:numId w:val="7"/>
        </w:numPr>
      </w:pPr>
      <w:r w:rsidRPr="00230CA2">
        <w:t>I could not identify any OA journals in which to publish</w:t>
      </w:r>
    </w:p>
    <w:p w:rsidR="00D90D77" w:rsidRPr="00230CA2" w:rsidRDefault="00D90D77" w:rsidP="00624761">
      <w:pPr>
        <w:pStyle w:val="ListParagraph"/>
        <w:numPr>
          <w:ilvl w:val="0"/>
          <w:numId w:val="7"/>
        </w:numPr>
      </w:pPr>
      <w:r w:rsidRPr="00230CA2">
        <w:t>I am not familiar enough with OA journals in my field to feel confident about submitting work</w:t>
      </w:r>
    </w:p>
    <w:p w:rsidR="00D90D77" w:rsidRPr="00230CA2" w:rsidRDefault="00D90D77" w:rsidP="00624761">
      <w:pPr>
        <w:pStyle w:val="ListParagraph"/>
        <w:numPr>
          <w:ilvl w:val="0"/>
          <w:numId w:val="7"/>
        </w:numPr>
      </w:pPr>
      <w:r w:rsidRPr="00230CA2">
        <w:t xml:space="preserve">My decision was influenced by my </w:t>
      </w:r>
      <w:r w:rsidR="00850F4E">
        <w:t>research group</w:t>
      </w:r>
    </w:p>
    <w:p w:rsidR="00D90D77" w:rsidRPr="00230CA2" w:rsidRDefault="00D90D77" w:rsidP="00624761">
      <w:pPr>
        <w:pStyle w:val="ListParagraph"/>
        <w:numPr>
          <w:ilvl w:val="0"/>
          <w:numId w:val="7"/>
        </w:numPr>
      </w:pPr>
      <w:r w:rsidRPr="00230CA2">
        <w:t>My decision was influenced by my co-publishing colleagues</w:t>
      </w:r>
    </w:p>
    <w:p w:rsidR="00230CA2" w:rsidRDefault="0098464B" w:rsidP="00624761">
      <w:pPr>
        <w:pStyle w:val="ListParagraph"/>
        <w:numPr>
          <w:ilvl w:val="0"/>
          <w:numId w:val="7"/>
        </w:numPr>
      </w:pPr>
      <w:r>
        <w:t xml:space="preserve">Not applicable </w:t>
      </w:r>
      <w:r w:rsidR="00E3395B" w:rsidRPr="00624761">
        <w:t>–</w:t>
      </w:r>
      <w:r>
        <w:t xml:space="preserve"> </w:t>
      </w:r>
      <w:r w:rsidR="00C543FE">
        <w:t xml:space="preserve">I have </w:t>
      </w:r>
      <w:r>
        <w:t xml:space="preserve">previously </w:t>
      </w:r>
      <w:r w:rsidR="00C543FE">
        <w:t xml:space="preserve">published in Gold/Hybrid </w:t>
      </w:r>
      <w:r w:rsidR="00B33D3A">
        <w:t>Open Access</w:t>
      </w:r>
      <w:r w:rsidR="00C543FE">
        <w:t xml:space="preserve"> journal</w:t>
      </w:r>
      <w:r>
        <w:t>s</w:t>
      </w:r>
      <w:r w:rsidR="00C543FE">
        <w:t xml:space="preserve"> </w:t>
      </w:r>
    </w:p>
    <w:p w:rsidR="004B3C02" w:rsidRDefault="004B3C02" w:rsidP="00624761">
      <w:pPr>
        <w:pStyle w:val="ListParagraph"/>
        <w:numPr>
          <w:ilvl w:val="0"/>
          <w:numId w:val="7"/>
        </w:numPr>
      </w:pPr>
      <w:r w:rsidRPr="00230CA2">
        <w:t xml:space="preserve">Other </w:t>
      </w:r>
      <w:r>
        <w:t>(p</w:t>
      </w:r>
      <w:r w:rsidRPr="00230CA2">
        <w:t>lease specify</w:t>
      </w:r>
      <w:r>
        <w:t>)</w:t>
      </w:r>
      <w:r w:rsidRPr="00230CA2">
        <w:t>:</w:t>
      </w:r>
    </w:p>
    <w:p w:rsidR="00927A69" w:rsidRPr="00230CA2" w:rsidRDefault="00D1633E">
      <w:r w:rsidRPr="00230CA2">
        <w:t>Q</w:t>
      </w:r>
      <w:r w:rsidR="00927A69" w:rsidRPr="00230CA2">
        <w:t xml:space="preserve">. </w:t>
      </w:r>
      <w:r w:rsidR="00912915" w:rsidRPr="00230CA2">
        <w:t xml:space="preserve">If you have published in </w:t>
      </w:r>
      <w:r w:rsidR="00B33D3A">
        <w:t>Open Access</w:t>
      </w:r>
      <w:r w:rsidR="00912915" w:rsidRPr="00230CA2">
        <w:t xml:space="preserve"> journals where an article processing charge (APC) was required, w</w:t>
      </w:r>
      <w:r w:rsidR="00927A69" w:rsidRPr="00230CA2">
        <w:t xml:space="preserve">hat funding sources did you draw on to cover </w:t>
      </w:r>
      <w:r w:rsidR="00912915" w:rsidRPr="00230CA2">
        <w:t xml:space="preserve">this cost? </w:t>
      </w:r>
      <w:r w:rsidR="00927A69" w:rsidRPr="00230CA2">
        <w:t xml:space="preserve">Please select all that apply: </w:t>
      </w:r>
    </w:p>
    <w:p w:rsidR="00927A69" w:rsidRPr="00650A2F" w:rsidRDefault="00927A69" w:rsidP="00624761">
      <w:pPr>
        <w:pStyle w:val="ListParagraph"/>
        <w:numPr>
          <w:ilvl w:val="0"/>
          <w:numId w:val="7"/>
        </w:numPr>
      </w:pPr>
      <w:r w:rsidRPr="00650A2F">
        <w:t xml:space="preserve">Research grant </w:t>
      </w:r>
    </w:p>
    <w:p w:rsidR="00927A69" w:rsidRPr="00650A2F" w:rsidRDefault="000D6341" w:rsidP="00624761">
      <w:pPr>
        <w:pStyle w:val="ListParagraph"/>
        <w:numPr>
          <w:ilvl w:val="0"/>
          <w:numId w:val="7"/>
        </w:numPr>
      </w:pPr>
      <w:r w:rsidRPr="00650A2F">
        <w:t>School / College</w:t>
      </w:r>
      <w:r w:rsidR="00927A69" w:rsidRPr="00650A2F">
        <w:t xml:space="preserve"> funds </w:t>
      </w:r>
    </w:p>
    <w:p w:rsidR="00927A69" w:rsidRPr="00650A2F" w:rsidRDefault="00927A69" w:rsidP="00624761">
      <w:pPr>
        <w:pStyle w:val="ListParagraph"/>
        <w:numPr>
          <w:ilvl w:val="0"/>
          <w:numId w:val="7"/>
        </w:numPr>
      </w:pPr>
      <w:r w:rsidRPr="00650A2F">
        <w:t xml:space="preserve">Commercial sponsors </w:t>
      </w:r>
    </w:p>
    <w:p w:rsidR="00927A69" w:rsidRPr="00650A2F" w:rsidRDefault="00927A69" w:rsidP="00624761">
      <w:pPr>
        <w:pStyle w:val="ListParagraph"/>
        <w:numPr>
          <w:ilvl w:val="0"/>
          <w:numId w:val="7"/>
        </w:numPr>
      </w:pPr>
      <w:r w:rsidRPr="00650A2F">
        <w:t xml:space="preserve">Personal funds </w:t>
      </w:r>
    </w:p>
    <w:p w:rsidR="00C543FE" w:rsidRPr="00650A2F" w:rsidRDefault="00C543FE" w:rsidP="00624761">
      <w:pPr>
        <w:pStyle w:val="ListParagraph"/>
        <w:numPr>
          <w:ilvl w:val="0"/>
          <w:numId w:val="7"/>
        </w:numPr>
      </w:pPr>
      <w:r w:rsidRPr="00650A2F">
        <w:t xml:space="preserve">I have not published in a Gold/Hybrid </w:t>
      </w:r>
      <w:r w:rsidR="00B33D3A" w:rsidRPr="00650A2F">
        <w:t>Open Access</w:t>
      </w:r>
      <w:r w:rsidRPr="00650A2F">
        <w:t xml:space="preserve"> journal where an APC was required</w:t>
      </w:r>
    </w:p>
    <w:p w:rsidR="00C76538" w:rsidRPr="00650A2F" w:rsidRDefault="00927A69" w:rsidP="00624761">
      <w:pPr>
        <w:pStyle w:val="ListParagraph"/>
        <w:numPr>
          <w:ilvl w:val="0"/>
          <w:numId w:val="7"/>
        </w:numPr>
      </w:pPr>
      <w:r w:rsidRPr="00650A2F">
        <w:t>Other (please specify):</w:t>
      </w:r>
    </w:p>
    <w:p w:rsidR="00E3395B" w:rsidRPr="00650A2F" w:rsidRDefault="00912915" w:rsidP="00650A2F">
      <w:r w:rsidRPr="00230CA2">
        <w:t xml:space="preserve">Q. </w:t>
      </w:r>
      <w:r w:rsidR="00C76538" w:rsidRPr="00230CA2">
        <w:t xml:space="preserve">For your most recent </w:t>
      </w:r>
      <w:r w:rsidR="00B33D3A">
        <w:t>Open Access</w:t>
      </w:r>
      <w:r w:rsidR="00C76538" w:rsidRPr="00230CA2">
        <w:t xml:space="preserve"> publication where you paid an article processing charge </w:t>
      </w:r>
      <w:r w:rsidR="00282E19" w:rsidRPr="00230CA2">
        <w:t xml:space="preserve">(APC), </w:t>
      </w:r>
      <w:r w:rsidR="00282E19" w:rsidRPr="00650A2F">
        <w:t>how much was paid (in Euro</w:t>
      </w:r>
      <w:r w:rsidR="00C76538" w:rsidRPr="00650A2F">
        <w:t>)?</w:t>
      </w:r>
    </w:p>
    <w:p w:rsidR="00650A2F" w:rsidRPr="00650A2F" w:rsidRDefault="00650A2F" w:rsidP="00624761">
      <w:pPr>
        <w:pStyle w:val="ListParagraph"/>
        <w:numPr>
          <w:ilvl w:val="0"/>
          <w:numId w:val="7"/>
        </w:numPr>
      </w:pPr>
      <w:r w:rsidRPr="00650A2F">
        <w:t>Less than €1000</w:t>
      </w:r>
    </w:p>
    <w:p w:rsidR="00650A2F" w:rsidRPr="00650A2F" w:rsidRDefault="00650A2F" w:rsidP="00624761">
      <w:pPr>
        <w:pStyle w:val="ListParagraph"/>
        <w:numPr>
          <w:ilvl w:val="0"/>
          <w:numId w:val="7"/>
        </w:numPr>
      </w:pPr>
      <w:r w:rsidRPr="00650A2F">
        <w:t>Between €1000 and €1,500</w:t>
      </w:r>
    </w:p>
    <w:p w:rsidR="00650A2F" w:rsidRPr="00650A2F" w:rsidRDefault="00650A2F" w:rsidP="00624761">
      <w:pPr>
        <w:pStyle w:val="ListParagraph"/>
        <w:numPr>
          <w:ilvl w:val="0"/>
          <w:numId w:val="7"/>
        </w:numPr>
      </w:pPr>
      <w:r w:rsidRPr="00650A2F">
        <w:t>Between €1,501 and €2,400</w:t>
      </w:r>
    </w:p>
    <w:p w:rsidR="00650A2F" w:rsidRPr="00650A2F" w:rsidRDefault="00650A2F" w:rsidP="00624761">
      <w:pPr>
        <w:pStyle w:val="ListParagraph"/>
        <w:numPr>
          <w:ilvl w:val="0"/>
          <w:numId w:val="7"/>
        </w:numPr>
      </w:pPr>
      <w:r w:rsidRPr="00650A2F">
        <w:t>More than €2,400</w:t>
      </w:r>
    </w:p>
    <w:p w:rsidR="00650A2F" w:rsidRPr="00650A2F" w:rsidRDefault="00650A2F" w:rsidP="00624761">
      <w:pPr>
        <w:pStyle w:val="ListParagraph"/>
        <w:numPr>
          <w:ilvl w:val="0"/>
          <w:numId w:val="7"/>
        </w:numPr>
      </w:pPr>
      <w:r w:rsidRPr="00650A2F">
        <w:t>Don’t know</w:t>
      </w:r>
    </w:p>
    <w:p w:rsidR="00650A2F" w:rsidRPr="00650A2F" w:rsidRDefault="00650A2F" w:rsidP="00624761">
      <w:pPr>
        <w:pStyle w:val="ListParagraph"/>
        <w:numPr>
          <w:ilvl w:val="0"/>
          <w:numId w:val="7"/>
        </w:numPr>
      </w:pPr>
      <w:r w:rsidRPr="00650A2F">
        <w:t>Not applica</w:t>
      </w:r>
      <w:r>
        <w:t>ble (please explain)</w:t>
      </w:r>
    </w:p>
    <w:p w:rsidR="00894DD2" w:rsidRPr="006038CE" w:rsidRDefault="00894DD2">
      <w:pPr>
        <w:pStyle w:val="Heading1"/>
      </w:pPr>
      <w:r>
        <w:t>8. Open Data</w:t>
      </w:r>
    </w:p>
    <w:p w:rsidR="00212A1C" w:rsidRPr="00C67C83" w:rsidRDefault="00894DD2" w:rsidP="00650A2F">
      <w:r w:rsidRPr="00C67C83">
        <w:t>Q. Within the past 12 months</w:t>
      </w:r>
      <w:r w:rsidR="0004245D">
        <w:t>,</w:t>
      </w:r>
      <w:r w:rsidRPr="00C67C83">
        <w:t xml:space="preserve"> have you shared research data </w:t>
      </w:r>
      <w:r w:rsidR="0004245D">
        <w:t>with</w:t>
      </w:r>
      <w:r w:rsidR="0004245D" w:rsidRPr="00C67C83">
        <w:t xml:space="preserve"> </w:t>
      </w:r>
      <w:r w:rsidR="00212A1C" w:rsidRPr="00C67C83">
        <w:t>any of the following</w:t>
      </w:r>
      <w:r w:rsidR="00C67C83" w:rsidRPr="00C67C83">
        <w:t>?</w:t>
      </w:r>
      <w:r w:rsidR="00212A1C" w:rsidRPr="00C67C83">
        <w:t xml:space="preserve"> Please select all that apply</w:t>
      </w:r>
      <w:r w:rsidR="0004245D">
        <w:t>:</w:t>
      </w:r>
    </w:p>
    <w:p w:rsidR="00894DD2" w:rsidRPr="00650A2F" w:rsidRDefault="00894DD2" w:rsidP="00624761">
      <w:pPr>
        <w:pStyle w:val="ListParagraph"/>
        <w:numPr>
          <w:ilvl w:val="0"/>
          <w:numId w:val="7"/>
        </w:numPr>
      </w:pPr>
      <w:r w:rsidRPr="00650A2F">
        <w:t>Project partners only</w:t>
      </w:r>
    </w:p>
    <w:p w:rsidR="00894DD2" w:rsidRPr="00650A2F" w:rsidRDefault="00894DD2" w:rsidP="00624761">
      <w:pPr>
        <w:pStyle w:val="ListParagraph"/>
        <w:numPr>
          <w:ilvl w:val="0"/>
          <w:numId w:val="7"/>
        </w:numPr>
      </w:pPr>
      <w:r w:rsidRPr="00650A2F">
        <w:t>Students or colleagues in Department</w:t>
      </w:r>
    </w:p>
    <w:p w:rsidR="00894DD2" w:rsidRPr="00650A2F" w:rsidRDefault="00894DD2" w:rsidP="00624761">
      <w:pPr>
        <w:pStyle w:val="ListParagraph"/>
        <w:numPr>
          <w:ilvl w:val="0"/>
          <w:numId w:val="7"/>
        </w:numPr>
      </w:pPr>
      <w:r w:rsidRPr="00650A2F">
        <w:t>Other researchers informally</w:t>
      </w:r>
    </w:p>
    <w:p w:rsidR="00894DD2" w:rsidRPr="00650A2F" w:rsidRDefault="00894DD2" w:rsidP="00624761">
      <w:pPr>
        <w:pStyle w:val="ListParagraph"/>
        <w:numPr>
          <w:ilvl w:val="0"/>
          <w:numId w:val="7"/>
        </w:numPr>
      </w:pPr>
      <w:r w:rsidRPr="00152E08">
        <w:t>Other researchers via a discipline</w:t>
      </w:r>
      <w:r w:rsidR="00A565C2">
        <w:t>-</w:t>
      </w:r>
      <w:r w:rsidRPr="00152E08">
        <w:t xml:space="preserve">specific data repository, e.g. </w:t>
      </w:r>
      <w:hyperlink r:id="rId11" w:history="1">
        <w:r w:rsidR="00152E08" w:rsidRPr="00650A2F">
          <w:t>Archaeology Data Service</w:t>
        </w:r>
      </w:hyperlink>
    </w:p>
    <w:p w:rsidR="00894DD2" w:rsidRPr="00650A2F" w:rsidRDefault="00894DD2" w:rsidP="00624761">
      <w:pPr>
        <w:pStyle w:val="ListParagraph"/>
        <w:numPr>
          <w:ilvl w:val="0"/>
          <w:numId w:val="7"/>
        </w:numPr>
      </w:pPr>
      <w:r w:rsidRPr="00650A2F">
        <w:t xml:space="preserve">Other researchers via a multi-disciplinary data repository, e.g. </w:t>
      </w:r>
      <w:proofErr w:type="spellStart"/>
      <w:r w:rsidRPr="00650A2F">
        <w:t>Zenodo</w:t>
      </w:r>
      <w:proofErr w:type="spellEnd"/>
    </w:p>
    <w:p w:rsidR="00894DD2" w:rsidRPr="00650A2F" w:rsidRDefault="00894DD2" w:rsidP="00624761">
      <w:pPr>
        <w:pStyle w:val="ListParagraph"/>
        <w:numPr>
          <w:ilvl w:val="0"/>
          <w:numId w:val="7"/>
        </w:numPr>
      </w:pPr>
      <w:r w:rsidRPr="00650A2F">
        <w:t>General public, published openly on the web</w:t>
      </w:r>
    </w:p>
    <w:p w:rsidR="00894DD2" w:rsidRPr="00C67C83" w:rsidRDefault="00894DD2" w:rsidP="00624761">
      <w:pPr>
        <w:pStyle w:val="ListParagraph"/>
        <w:numPr>
          <w:ilvl w:val="0"/>
          <w:numId w:val="7"/>
        </w:numPr>
      </w:pPr>
      <w:r w:rsidRPr="00650A2F">
        <w:t>Other (please specify)</w:t>
      </w:r>
      <w:r w:rsidR="00982BD0" w:rsidRPr="00650A2F">
        <w:t>:</w:t>
      </w:r>
    </w:p>
    <w:p w:rsidR="001D3B27" w:rsidRPr="00C67C83" w:rsidRDefault="001D3B27" w:rsidP="001D3B27">
      <w:r w:rsidRPr="00C67C83">
        <w:lastRenderedPageBreak/>
        <w:t xml:space="preserve">Q. To what extent </w:t>
      </w:r>
      <w:r w:rsidR="00605C3D">
        <w:t>do</w:t>
      </w:r>
      <w:r w:rsidR="00605C3D" w:rsidRPr="00B32CD0">
        <w:t xml:space="preserve"> the following statements </w:t>
      </w:r>
      <w:r w:rsidR="00605C3D">
        <w:t>explain</w:t>
      </w:r>
      <w:r w:rsidR="00605C3D" w:rsidRPr="00B32CD0">
        <w:t xml:space="preserve"> </w:t>
      </w:r>
      <w:r w:rsidR="00605C3D">
        <w:t>why</w:t>
      </w:r>
      <w:r w:rsidR="007D0E16">
        <w:t xml:space="preserve"> </w:t>
      </w:r>
      <w:r w:rsidRPr="00C67C83">
        <w:t xml:space="preserve">you have NOT </w:t>
      </w:r>
      <w:r w:rsidR="00626820">
        <w:t xml:space="preserve">openly </w:t>
      </w:r>
      <w:r w:rsidRPr="00C67C83">
        <w:t>shared your research data to others outside of your research group</w:t>
      </w:r>
      <w:r w:rsidR="00C41FD3">
        <w:t>?</w:t>
      </w:r>
      <w:r w:rsidRPr="00C67C83">
        <w:t xml:space="preserve"> Please select all that apply: </w:t>
      </w:r>
    </w:p>
    <w:p w:rsidR="001D3B27" w:rsidRPr="00650A2F" w:rsidRDefault="001D3B27" w:rsidP="00624761">
      <w:pPr>
        <w:pStyle w:val="ListParagraph"/>
        <w:numPr>
          <w:ilvl w:val="0"/>
          <w:numId w:val="7"/>
        </w:numPr>
      </w:pPr>
      <w:r w:rsidRPr="00650A2F">
        <w:t>My data are not of interest or use to anyone else</w:t>
      </w:r>
    </w:p>
    <w:p w:rsidR="001D3B27" w:rsidRPr="00092EB0" w:rsidRDefault="001D3B27" w:rsidP="00624761">
      <w:pPr>
        <w:pStyle w:val="ListParagraph"/>
        <w:numPr>
          <w:ilvl w:val="0"/>
          <w:numId w:val="7"/>
        </w:numPr>
      </w:pPr>
      <w:r w:rsidRPr="00092EB0">
        <w:t>I want to publish my work before anyone else sees my data</w:t>
      </w:r>
    </w:p>
    <w:p w:rsidR="001D3B27" w:rsidRPr="00092EB0" w:rsidRDefault="001D3B27" w:rsidP="00624761">
      <w:pPr>
        <w:pStyle w:val="ListParagraph"/>
        <w:numPr>
          <w:ilvl w:val="0"/>
          <w:numId w:val="7"/>
        </w:numPr>
      </w:pPr>
      <w:r w:rsidRPr="00092EB0">
        <w:t>My data have been gathered under complete assurances of confidentiality</w:t>
      </w:r>
    </w:p>
    <w:p w:rsidR="001D3B27" w:rsidRPr="00092EB0" w:rsidRDefault="001D3B27" w:rsidP="00624761">
      <w:pPr>
        <w:pStyle w:val="ListParagraph"/>
        <w:numPr>
          <w:ilvl w:val="0"/>
          <w:numId w:val="7"/>
        </w:numPr>
      </w:pPr>
      <w:r w:rsidRPr="00092EB0">
        <w:t xml:space="preserve">I </w:t>
      </w:r>
      <w:r w:rsidR="00C41FD3">
        <w:t xml:space="preserve">don’t </w:t>
      </w:r>
      <w:r w:rsidRPr="00092EB0">
        <w:t xml:space="preserve">have the time or money to prepare </w:t>
      </w:r>
      <w:r w:rsidR="00626820">
        <w:t xml:space="preserve">the </w:t>
      </w:r>
      <w:r w:rsidRPr="00092EB0">
        <w:t xml:space="preserve">data for </w:t>
      </w:r>
      <w:r w:rsidR="00626820">
        <w:t xml:space="preserve">open </w:t>
      </w:r>
      <w:r w:rsidRPr="00092EB0">
        <w:t>sharing</w:t>
      </w:r>
    </w:p>
    <w:p w:rsidR="001D3B27" w:rsidRPr="00092EB0" w:rsidRDefault="001D3B27" w:rsidP="00624761">
      <w:pPr>
        <w:pStyle w:val="ListParagraph"/>
        <w:numPr>
          <w:ilvl w:val="0"/>
          <w:numId w:val="7"/>
        </w:numPr>
      </w:pPr>
      <w:r w:rsidRPr="00092EB0">
        <w:t xml:space="preserve">If I ask my respondents for consent to </w:t>
      </w:r>
      <w:r w:rsidR="00626820">
        <w:t xml:space="preserve">openly </w:t>
      </w:r>
      <w:r w:rsidRPr="00092EB0">
        <w:t>share their data then they will not agree to participate in the study</w:t>
      </w:r>
    </w:p>
    <w:p w:rsidR="001D3B27" w:rsidRPr="00C67C83" w:rsidRDefault="001D3B27" w:rsidP="00624761">
      <w:pPr>
        <w:pStyle w:val="ListParagraph"/>
        <w:numPr>
          <w:ilvl w:val="0"/>
          <w:numId w:val="7"/>
        </w:numPr>
      </w:pPr>
      <w:r w:rsidRPr="00C67C83">
        <w:t>I am concerned about data protection</w:t>
      </w:r>
    </w:p>
    <w:p w:rsidR="001D3B27" w:rsidRDefault="001D3B27" w:rsidP="00624761">
      <w:pPr>
        <w:pStyle w:val="ListParagraph"/>
        <w:numPr>
          <w:ilvl w:val="0"/>
          <w:numId w:val="7"/>
        </w:numPr>
      </w:pPr>
      <w:r w:rsidRPr="00092EB0">
        <w:t xml:space="preserve">My data </w:t>
      </w:r>
      <w:r w:rsidR="00C41FD3">
        <w:t xml:space="preserve">set </w:t>
      </w:r>
      <w:r w:rsidRPr="00092EB0">
        <w:t>contains data which I have purchased and cannot be made public</w:t>
      </w:r>
    </w:p>
    <w:p w:rsidR="000648B1" w:rsidRPr="00092EB0" w:rsidRDefault="000648B1" w:rsidP="00624761">
      <w:pPr>
        <w:pStyle w:val="ListParagraph"/>
        <w:numPr>
          <w:ilvl w:val="0"/>
          <w:numId w:val="7"/>
        </w:numPr>
      </w:pPr>
      <w:r>
        <w:t>My data have commercial value</w:t>
      </w:r>
    </w:p>
    <w:p w:rsidR="001D3B27" w:rsidRPr="00C67C83" w:rsidRDefault="001D3B27" w:rsidP="00624761">
      <w:pPr>
        <w:pStyle w:val="ListParagraph"/>
        <w:numPr>
          <w:ilvl w:val="0"/>
          <w:numId w:val="7"/>
        </w:numPr>
      </w:pPr>
      <w:r w:rsidRPr="00C67C83">
        <w:t>I don’t know where to deposit my data</w:t>
      </w:r>
    </w:p>
    <w:p w:rsidR="001D3B27" w:rsidRPr="00C67C83" w:rsidRDefault="001D3B27" w:rsidP="00624761">
      <w:pPr>
        <w:pStyle w:val="ListParagraph"/>
        <w:numPr>
          <w:ilvl w:val="0"/>
          <w:numId w:val="7"/>
        </w:numPr>
      </w:pPr>
      <w:r w:rsidRPr="00C67C83">
        <w:t xml:space="preserve">Other (please specify): </w:t>
      </w:r>
    </w:p>
    <w:p w:rsidR="001D3B27" w:rsidRPr="00C67C83" w:rsidRDefault="00214A11" w:rsidP="001D3B27">
      <w:r>
        <w:t xml:space="preserve">Q. </w:t>
      </w:r>
      <w:r w:rsidR="001D3B27" w:rsidRPr="00C67C83">
        <w:t xml:space="preserve">What would encourage you to make your research data </w:t>
      </w:r>
      <w:r w:rsidR="00626820">
        <w:t xml:space="preserve">openly </w:t>
      </w:r>
      <w:r w:rsidR="001D3B27" w:rsidRPr="00C67C83">
        <w:t>available to others outside of your research group?  Please select all that apply:</w:t>
      </w:r>
    </w:p>
    <w:p w:rsidR="001D3B27" w:rsidRPr="00C67C83" w:rsidRDefault="001D3B27" w:rsidP="00624761">
      <w:pPr>
        <w:pStyle w:val="ListParagraph"/>
        <w:numPr>
          <w:ilvl w:val="0"/>
          <w:numId w:val="7"/>
        </w:numPr>
      </w:pPr>
      <w:r w:rsidRPr="00C67C83">
        <w:t>Funder requirement</w:t>
      </w:r>
    </w:p>
    <w:p w:rsidR="001D3B27" w:rsidRPr="00C67C83" w:rsidRDefault="001D3B27" w:rsidP="00624761">
      <w:pPr>
        <w:pStyle w:val="ListParagraph"/>
        <w:numPr>
          <w:ilvl w:val="0"/>
          <w:numId w:val="7"/>
        </w:numPr>
      </w:pPr>
      <w:r w:rsidRPr="00C67C83">
        <w:t>UCD requirement</w:t>
      </w:r>
    </w:p>
    <w:p w:rsidR="001D3B27" w:rsidRPr="00C67C83" w:rsidRDefault="001D3B27" w:rsidP="00624761">
      <w:pPr>
        <w:pStyle w:val="ListParagraph"/>
        <w:numPr>
          <w:ilvl w:val="0"/>
          <w:numId w:val="7"/>
        </w:numPr>
      </w:pPr>
      <w:r w:rsidRPr="00C67C83">
        <w:t>School/Research Institute/Centre requirement</w:t>
      </w:r>
    </w:p>
    <w:p w:rsidR="001D3B27" w:rsidRPr="00C67C83" w:rsidRDefault="001D3B27" w:rsidP="00624761">
      <w:pPr>
        <w:pStyle w:val="ListParagraph"/>
        <w:numPr>
          <w:ilvl w:val="0"/>
          <w:numId w:val="7"/>
        </w:numPr>
      </w:pPr>
      <w:r w:rsidRPr="00C67C83">
        <w:t>Advice on how to do so</w:t>
      </w:r>
    </w:p>
    <w:p w:rsidR="001D3B27" w:rsidRPr="00C67C83" w:rsidRDefault="00626820" w:rsidP="00624761">
      <w:pPr>
        <w:pStyle w:val="ListParagraph"/>
        <w:numPr>
          <w:ilvl w:val="0"/>
          <w:numId w:val="7"/>
        </w:numPr>
      </w:pPr>
      <w:r>
        <w:t>Availability of a suitable d</w:t>
      </w:r>
      <w:r w:rsidR="001D3B27" w:rsidRPr="00C67C83">
        <w:t>ata repository</w:t>
      </w:r>
    </w:p>
    <w:p w:rsidR="001D3B27" w:rsidRPr="00C67C83" w:rsidRDefault="001D3B27" w:rsidP="00624761">
      <w:pPr>
        <w:pStyle w:val="ListParagraph"/>
        <w:numPr>
          <w:ilvl w:val="0"/>
          <w:numId w:val="7"/>
        </w:numPr>
      </w:pPr>
      <w:r w:rsidRPr="00C67C83">
        <w:t xml:space="preserve">Other </w:t>
      </w:r>
      <w:r w:rsidR="00C41FD3">
        <w:t>(p</w:t>
      </w:r>
      <w:r w:rsidRPr="00C67C83">
        <w:t>lease specify</w:t>
      </w:r>
      <w:r w:rsidR="00C41FD3">
        <w:t>)</w:t>
      </w:r>
      <w:r w:rsidRPr="00C67C83">
        <w:t>:</w:t>
      </w:r>
    </w:p>
    <w:p w:rsidR="0022538C" w:rsidRPr="006038CE" w:rsidRDefault="0022538C" w:rsidP="0022538C">
      <w:pPr>
        <w:pStyle w:val="Heading1"/>
      </w:pPr>
      <w:r>
        <w:t>9. Funder Requirements</w:t>
      </w:r>
    </w:p>
    <w:p w:rsidR="00214A11" w:rsidRPr="001C0C03" w:rsidRDefault="007F007E" w:rsidP="00650A2F">
      <w:r w:rsidRPr="00C67C83">
        <w:t xml:space="preserve">Q. What is your understanding of your main funder’s requirements with respect to </w:t>
      </w:r>
      <w:r w:rsidR="00B33D3A">
        <w:t>Open Access</w:t>
      </w:r>
      <w:r w:rsidRPr="00C67C83">
        <w:t>? Please select all that apply:</w:t>
      </w:r>
    </w:p>
    <w:p w:rsidR="00214A11" w:rsidRDefault="00214A11" w:rsidP="00624761">
      <w:pPr>
        <w:pStyle w:val="ListParagraph"/>
        <w:numPr>
          <w:ilvl w:val="0"/>
          <w:numId w:val="7"/>
        </w:numPr>
      </w:pPr>
      <w:r>
        <w:t xml:space="preserve">I must publish my article </w:t>
      </w:r>
      <w:r w:rsidR="00B33D3A">
        <w:t>Open Access</w:t>
      </w:r>
      <w:r>
        <w:t xml:space="preserve"> at the point of publication in a peer reviewed journal (with or without an article processing charge).</w:t>
      </w:r>
    </w:p>
    <w:p w:rsidR="00214A11" w:rsidRDefault="00214A11" w:rsidP="00624761">
      <w:pPr>
        <w:pStyle w:val="ListParagraph"/>
        <w:numPr>
          <w:ilvl w:val="0"/>
          <w:numId w:val="7"/>
        </w:numPr>
      </w:pPr>
      <w:r>
        <w:t>I have a requirement to make the accepted version (pre-final published version) of my paper available online in a repository a certain period of time after publication</w:t>
      </w:r>
    </w:p>
    <w:p w:rsidR="00214A11" w:rsidRDefault="00214A11" w:rsidP="00624761">
      <w:pPr>
        <w:pStyle w:val="ListParagraph"/>
        <w:numPr>
          <w:ilvl w:val="0"/>
          <w:numId w:val="7"/>
        </w:numPr>
      </w:pPr>
      <w:r>
        <w:t>I have a requirement to make the final published version of my paper available online in a repository a certain period of time after publication</w:t>
      </w:r>
    </w:p>
    <w:p w:rsidR="00214A11" w:rsidRDefault="00214A11" w:rsidP="00624761">
      <w:pPr>
        <w:pStyle w:val="ListParagraph"/>
        <w:numPr>
          <w:ilvl w:val="0"/>
          <w:numId w:val="7"/>
        </w:numPr>
      </w:pPr>
      <w:r>
        <w:t>I have a requirement to submit a Data Management Plan</w:t>
      </w:r>
    </w:p>
    <w:p w:rsidR="00214A11" w:rsidRDefault="00214A11" w:rsidP="00624761">
      <w:pPr>
        <w:pStyle w:val="ListParagraph"/>
        <w:numPr>
          <w:ilvl w:val="0"/>
          <w:numId w:val="7"/>
        </w:numPr>
      </w:pPr>
      <w:r>
        <w:t>I have a requirement to submit my data to a data repository</w:t>
      </w:r>
    </w:p>
    <w:p w:rsidR="00214A11" w:rsidRDefault="00214A11" w:rsidP="00624761">
      <w:pPr>
        <w:pStyle w:val="ListParagraph"/>
        <w:numPr>
          <w:ilvl w:val="0"/>
          <w:numId w:val="7"/>
        </w:numPr>
      </w:pPr>
      <w:r>
        <w:t>My main funder has made no requirements</w:t>
      </w:r>
    </w:p>
    <w:p w:rsidR="00214A11" w:rsidRDefault="00214A11" w:rsidP="00624761">
      <w:pPr>
        <w:pStyle w:val="ListParagraph"/>
        <w:numPr>
          <w:ilvl w:val="0"/>
          <w:numId w:val="7"/>
        </w:numPr>
      </w:pPr>
      <w:r>
        <w:t>I don’t understand my funder’s requirements</w:t>
      </w:r>
    </w:p>
    <w:p w:rsidR="007F007E" w:rsidRPr="00650A2F" w:rsidRDefault="007F007E" w:rsidP="00624761">
      <w:pPr>
        <w:pStyle w:val="ListParagraph"/>
        <w:numPr>
          <w:ilvl w:val="0"/>
          <w:numId w:val="7"/>
        </w:numPr>
      </w:pPr>
      <w:r w:rsidRPr="00650A2F">
        <w:t>I must publish my article open access at the point of publication in a peer reviewed journal (with or without an article processing charge).</w:t>
      </w:r>
    </w:p>
    <w:p w:rsidR="007F007E" w:rsidRPr="00650A2F" w:rsidRDefault="007F007E" w:rsidP="00624761">
      <w:pPr>
        <w:pStyle w:val="ListParagraph"/>
        <w:numPr>
          <w:ilvl w:val="0"/>
          <w:numId w:val="7"/>
        </w:numPr>
      </w:pPr>
      <w:r w:rsidRPr="00650A2F">
        <w:t xml:space="preserve">I have a requirement to make the accepted version (pre-final </w:t>
      </w:r>
      <w:r w:rsidR="00DC50EA" w:rsidRPr="00650A2F">
        <w:t xml:space="preserve">published </w:t>
      </w:r>
      <w:r w:rsidRPr="00650A2F">
        <w:t>version) of my paper available online in a repository a certain period of time after publication</w:t>
      </w:r>
    </w:p>
    <w:p w:rsidR="007F007E" w:rsidRPr="00650A2F" w:rsidRDefault="007F007E" w:rsidP="00624761">
      <w:pPr>
        <w:pStyle w:val="ListParagraph"/>
        <w:numPr>
          <w:ilvl w:val="0"/>
          <w:numId w:val="7"/>
        </w:numPr>
      </w:pPr>
      <w:r w:rsidRPr="00650A2F">
        <w:lastRenderedPageBreak/>
        <w:t>I have a requirement to make the final published version of my paper available online in a repository a certain period of time after publication</w:t>
      </w:r>
    </w:p>
    <w:p w:rsidR="007F007E" w:rsidRPr="00650A2F" w:rsidRDefault="007F007E" w:rsidP="00624761">
      <w:pPr>
        <w:pStyle w:val="ListParagraph"/>
        <w:numPr>
          <w:ilvl w:val="0"/>
          <w:numId w:val="7"/>
        </w:numPr>
      </w:pPr>
      <w:r w:rsidRPr="00650A2F">
        <w:t>I have a requirement to submit a Data Management Plan</w:t>
      </w:r>
    </w:p>
    <w:p w:rsidR="007F007E" w:rsidRPr="00650A2F" w:rsidRDefault="007F007E" w:rsidP="00624761">
      <w:pPr>
        <w:pStyle w:val="ListParagraph"/>
        <w:numPr>
          <w:ilvl w:val="0"/>
          <w:numId w:val="7"/>
        </w:numPr>
      </w:pPr>
      <w:r w:rsidRPr="00650A2F">
        <w:t>I have a requirement to submit my data to a data repository</w:t>
      </w:r>
    </w:p>
    <w:p w:rsidR="007F007E" w:rsidRPr="00650A2F" w:rsidRDefault="007F007E" w:rsidP="00624761">
      <w:pPr>
        <w:pStyle w:val="ListParagraph"/>
        <w:numPr>
          <w:ilvl w:val="0"/>
          <w:numId w:val="7"/>
        </w:numPr>
      </w:pPr>
      <w:r w:rsidRPr="00650A2F">
        <w:t>My main funder has made no requirements</w:t>
      </w:r>
    </w:p>
    <w:p w:rsidR="00DF3A3B" w:rsidRDefault="007F007E" w:rsidP="00624761">
      <w:pPr>
        <w:pStyle w:val="ListParagraph"/>
        <w:numPr>
          <w:ilvl w:val="0"/>
          <w:numId w:val="7"/>
        </w:numPr>
      </w:pPr>
      <w:r w:rsidRPr="00650A2F">
        <w:t xml:space="preserve">I don’t </w:t>
      </w:r>
      <w:r w:rsidR="008E1C66" w:rsidRPr="00650A2F">
        <w:t>understand my funder’s requirements</w:t>
      </w:r>
    </w:p>
    <w:p w:rsidR="00624761" w:rsidRPr="00C67C83" w:rsidRDefault="00624761" w:rsidP="00624761">
      <w:pPr>
        <w:pStyle w:val="ListParagraph"/>
        <w:numPr>
          <w:ilvl w:val="0"/>
          <w:numId w:val="7"/>
        </w:numPr>
      </w:pPr>
      <w:r w:rsidRPr="00650A2F">
        <w:t>Other (please specify):</w:t>
      </w:r>
    </w:p>
    <w:p w:rsidR="002F649F" w:rsidRDefault="00982BD0" w:rsidP="00F5329B">
      <w:pPr>
        <w:pStyle w:val="Heading1"/>
      </w:pPr>
      <w:r>
        <w:t xml:space="preserve">10. </w:t>
      </w:r>
      <w:r w:rsidR="002F649F" w:rsidRPr="00FD399C">
        <w:t>Publisher Approaches and Possible Predatory Publishers</w:t>
      </w:r>
    </w:p>
    <w:p w:rsidR="00D62EB5" w:rsidRPr="001C0C03" w:rsidRDefault="00D62EB5" w:rsidP="00650A2F">
      <w:r w:rsidRPr="00D62EB5">
        <w:t xml:space="preserve">In recent years, the number of exploitative or ‘predatory’ publishers has grown. These publishers typically send unsolicited invitations to authors offering to publish their research for a substantial </w:t>
      </w:r>
      <w:proofErr w:type="gramStart"/>
      <w:r w:rsidRPr="00D62EB5">
        <w:t>fee,</w:t>
      </w:r>
      <w:proofErr w:type="gramEnd"/>
      <w:r w:rsidRPr="00D62EB5">
        <w:t xml:space="preserve"> however do not offer any of the traditional services provided by reputable publishers, such as editing, peer</w:t>
      </w:r>
      <w:r w:rsidR="00DB2820">
        <w:t xml:space="preserve"> </w:t>
      </w:r>
      <w:r w:rsidRPr="00D62EB5">
        <w:t>review, archiving and marketing.</w:t>
      </w:r>
    </w:p>
    <w:p w:rsidR="002C34A7" w:rsidRDefault="00536168">
      <w:r w:rsidRPr="00C67C83">
        <w:t>Q. In the past 12</w:t>
      </w:r>
      <w:r w:rsidR="002C34A7" w:rsidRPr="00C67C83">
        <w:t xml:space="preserve"> months have you been approached to publ</w:t>
      </w:r>
      <w:r w:rsidR="000D4D5E">
        <w:t xml:space="preserve">ish in an </w:t>
      </w:r>
      <w:r w:rsidR="00B33D3A">
        <w:t>Open Access</w:t>
      </w:r>
      <w:r w:rsidR="000D4D5E">
        <w:t xml:space="preserve"> </w:t>
      </w:r>
      <w:r w:rsidRPr="00C67C83">
        <w:t>publication where you were unsure of the credentials of the publisher</w:t>
      </w:r>
      <w:r w:rsidR="009D55A0">
        <w:t>?</w:t>
      </w:r>
    </w:p>
    <w:p w:rsidR="00393DE9" w:rsidRDefault="00393DE9" w:rsidP="00624761">
      <w:pPr>
        <w:pStyle w:val="ListParagraph"/>
        <w:numPr>
          <w:ilvl w:val="0"/>
          <w:numId w:val="7"/>
        </w:numPr>
      </w:pPr>
      <w:r>
        <w:t>Yes</w:t>
      </w:r>
    </w:p>
    <w:p w:rsidR="00393DE9" w:rsidRPr="00C67C83" w:rsidRDefault="00393DE9" w:rsidP="00624761">
      <w:pPr>
        <w:pStyle w:val="ListParagraph"/>
        <w:numPr>
          <w:ilvl w:val="0"/>
          <w:numId w:val="7"/>
        </w:numPr>
      </w:pPr>
      <w:r>
        <w:t>No</w:t>
      </w:r>
    </w:p>
    <w:p w:rsidR="00FD61C1" w:rsidRPr="00C67C83" w:rsidRDefault="00FD61C1" w:rsidP="00624761">
      <w:pPr>
        <w:pStyle w:val="ListParagraph"/>
        <w:numPr>
          <w:ilvl w:val="0"/>
          <w:numId w:val="7"/>
        </w:numPr>
      </w:pPr>
      <w:r>
        <w:t>I am not aware of the credentials of any of the publishers I deal with</w:t>
      </w:r>
    </w:p>
    <w:p w:rsidR="00D1633E" w:rsidRPr="00C67C83" w:rsidRDefault="00873F42" w:rsidP="00624761">
      <w:pPr>
        <w:pStyle w:val="ListParagraph"/>
        <w:numPr>
          <w:ilvl w:val="0"/>
          <w:numId w:val="7"/>
        </w:numPr>
      </w:pPr>
      <w:r w:rsidRPr="00C67C83">
        <w:t xml:space="preserve">I don’t know </w:t>
      </w:r>
    </w:p>
    <w:p w:rsidR="002C34A7" w:rsidRPr="00C67C83" w:rsidRDefault="002C34A7">
      <w:r w:rsidRPr="00C67C83">
        <w:t xml:space="preserve">Q. If you have </w:t>
      </w:r>
      <w:r w:rsidR="00982BD0" w:rsidRPr="00C67C83">
        <w:t xml:space="preserve">ever </w:t>
      </w:r>
      <w:r w:rsidRPr="00C67C83">
        <w:t>been appr</w:t>
      </w:r>
      <w:r w:rsidR="00536168" w:rsidRPr="00C67C83">
        <w:t xml:space="preserve">oached by the publisher of an </w:t>
      </w:r>
      <w:r w:rsidR="00B33D3A">
        <w:t>Open Access</w:t>
      </w:r>
      <w:r w:rsidR="00982BD0" w:rsidRPr="00C67C83">
        <w:t xml:space="preserve"> journal how did</w:t>
      </w:r>
      <w:r w:rsidRPr="00C67C83">
        <w:t xml:space="preserve"> you determine the quality</w:t>
      </w:r>
      <w:r w:rsidR="005C39E5" w:rsidRPr="00C67C83">
        <w:t xml:space="preserve"> and credentials of the journal? Please select all that apply:  </w:t>
      </w:r>
    </w:p>
    <w:p w:rsidR="00D1633E" w:rsidRPr="00C67C83" w:rsidRDefault="00D1633E" w:rsidP="00624761">
      <w:pPr>
        <w:pStyle w:val="ListParagraph"/>
        <w:numPr>
          <w:ilvl w:val="0"/>
          <w:numId w:val="7"/>
        </w:numPr>
      </w:pPr>
      <w:r w:rsidRPr="00C67C83">
        <w:t>Check</w:t>
      </w:r>
      <w:r w:rsidR="00982BD0" w:rsidRPr="00C67C83">
        <w:t>ed</w:t>
      </w:r>
      <w:r w:rsidRPr="00C67C83">
        <w:t xml:space="preserve"> h</w:t>
      </w:r>
      <w:r w:rsidR="002F649F" w:rsidRPr="00C67C83">
        <w:t>ow long has</w:t>
      </w:r>
      <w:r w:rsidRPr="00C67C83">
        <w:t xml:space="preserve"> the journal been in existence</w:t>
      </w:r>
    </w:p>
    <w:p w:rsidR="002F649F" w:rsidRPr="00C67C83" w:rsidRDefault="00D1633E" w:rsidP="00624761">
      <w:pPr>
        <w:pStyle w:val="ListParagraph"/>
        <w:numPr>
          <w:ilvl w:val="0"/>
          <w:numId w:val="7"/>
        </w:numPr>
      </w:pPr>
      <w:r w:rsidRPr="00C67C83">
        <w:t>Check</w:t>
      </w:r>
      <w:r w:rsidR="00982BD0" w:rsidRPr="00C67C83">
        <w:t>ed</w:t>
      </w:r>
      <w:r w:rsidRPr="00C67C83">
        <w:t xml:space="preserve"> how</w:t>
      </w:r>
      <w:r w:rsidR="002F649F" w:rsidRPr="00C67C83">
        <w:t xml:space="preserve"> extensive </w:t>
      </w:r>
      <w:r w:rsidRPr="00C67C83">
        <w:t>the</w:t>
      </w:r>
      <w:r w:rsidR="002F649F" w:rsidRPr="00C67C83">
        <w:t xml:space="preserve"> available archive of back issues</w:t>
      </w:r>
      <w:r w:rsidRPr="00C67C83">
        <w:t xml:space="preserve"> is</w:t>
      </w:r>
    </w:p>
    <w:p w:rsidR="002F649F" w:rsidRPr="00C67C83" w:rsidRDefault="002F649F" w:rsidP="00624761">
      <w:pPr>
        <w:pStyle w:val="ListParagraph"/>
        <w:numPr>
          <w:ilvl w:val="0"/>
          <w:numId w:val="7"/>
        </w:numPr>
      </w:pPr>
      <w:r w:rsidRPr="00C67C83">
        <w:t>Examin</w:t>
      </w:r>
      <w:r w:rsidR="00982BD0" w:rsidRPr="00C67C83">
        <w:t>ed</w:t>
      </w:r>
      <w:r w:rsidRPr="00C67C83">
        <w:t xml:space="preserve"> the quality of research published within the journal in previous issues</w:t>
      </w:r>
    </w:p>
    <w:p w:rsidR="002F649F" w:rsidRPr="00C67C83" w:rsidRDefault="00D1633E" w:rsidP="00624761">
      <w:pPr>
        <w:pStyle w:val="ListParagraph"/>
        <w:numPr>
          <w:ilvl w:val="0"/>
          <w:numId w:val="7"/>
        </w:numPr>
      </w:pPr>
      <w:r w:rsidRPr="00C67C83">
        <w:t>Check</w:t>
      </w:r>
      <w:r w:rsidR="00982BD0" w:rsidRPr="00C67C83">
        <w:t>ed</w:t>
      </w:r>
      <w:r w:rsidRPr="00C67C83">
        <w:t xml:space="preserve"> that</w:t>
      </w:r>
      <w:r w:rsidR="002F649F" w:rsidRPr="00C67C83">
        <w:t xml:space="preserve"> the publisher provide</w:t>
      </w:r>
      <w:r w:rsidRPr="00C67C83">
        <w:t>s</w:t>
      </w:r>
      <w:r w:rsidR="002F649F" w:rsidRPr="00C67C83">
        <w:t xml:space="preserve"> full and transparent det</w:t>
      </w:r>
      <w:r w:rsidRPr="00C67C83">
        <w:t>ails of the peer review process</w:t>
      </w:r>
    </w:p>
    <w:p w:rsidR="002F649F" w:rsidRPr="00C67C83" w:rsidRDefault="00D1633E" w:rsidP="00624761">
      <w:pPr>
        <w:pStyle w:val="ListParagraph"/>
        <w:numPr>
          <w:ilvl w:val="0"/>
          <w:numId w:val="7"/>
        </w:numPr>
      </w:pPr>
      <w:r w:rsidRPr="00C67C83">
        <w:t>Chec</w:t>
      </w:r>
      <w:r w:rsidR="00982BD0" w:rsidRPr="00C67C83">
        <w:t>ked</w:t>
      </w:r>
      <w:r w:rsidRPr="00C67C83">
        <w:t xml:space="preserve"> that</w:t>
      </w:r>
      <w:r w:rsidR="002F649F" w:rsidRPr="00C67C83">
        <w:t xml:space="preserve"> the journal </w:t>
      </w:r>
      <w:r w:rsidR="00473CFE" w:rsidRPr="00C67C83">
        <w:t xml:space="preserve">is </w:t>
      </w:r>
      <w:r w:rsidR="002F649F" w:rsidRPr="00C67C83">
        <w:t>indexed in major academic databases e.g. JSTOR, Scopus, Web of Science etc.</w:t>
      </w:r>
    </w:p>
    <w:p w:rsidR="002F649F" w:rsidRPr="00C67C83" w:rsidRDefault="002F649F" w:rsidP="00624761">
      <w:pPr>
        <w:pStyle w:val="ListParagraph"/>
        <w:numPr>
          <w:ilvl w:val="0"/>
          <w:numId w:val="7"/>
        </w:numPr>
      </w:pPr>
      <w:r w:rsidRPr="00C67C83">
        <w:t>Ask</w:t>
      </w:r>
      <w:r w:rsidR="00982BD0" w:rsidRPr="00C67C83">
        <w:t>ed</w:t>
      </w:r>
      <w:r w:rsidRPr="00C67C83">
        <w:t xml:space="preserve"> colleagues if they have published in or are familiar with the publication</w:t>
      </w:r>
    </w:p>
    <w:p w:rsidR="002F649F" w:rsidRPr="00C67C83" w:rsidRDefault="002F649F" w:rsidP="00624761">
      <w:pPr>
        <w:pStyle w:val="ListParagraph"/>
        <w:numPr>
          <w:ilvl w:val="0"/>
          <w:numId w:val="7"/>
        </w:numPr>
      </w:pPr>
      <w:r w:rsidRPr="00C67C83">
        <w:t>Consult</w:t>
      </w:r>
      <w:r w:rsidR="00982BD0" w:rsidRPr="00C67C83">
        <w:t>ed</w:t>
      </w:r>
      <w:r w:rsidRPr="00C67C83">
        <w:t xml:space="preserve"> Beall’s list of possible predatory publishers</w:t>
      </w:r>
    </w:p>
    <w:p w:rsidR="002F649F" w:rsidRDefault="00F45671" w:rsidP="00624761">
      <w:pPr>
        <w:pStyle w:val="ListParagraph"/>
        <w:numPr>
          <w:ilvl w:val="0"/>
          <w:numId w:val="7"/>
        </w:numPr>
      </w:pPr>
      <w:r w:rsidRPr="00C67C83">
        <w:t>Consult</w:t>
      </w:r>
      <w:r w:rsidR="00982BD0" w:rsidRPr="00C67C83">
        <w:t>ed</w:t>
      </w:r>
      <w:r w:rsidRPr="00C67C83">
        <w:t xml:space="preserve"> DOAJ: Di</w:t>
      </w:r>
      <w:r w:rsidR="00982BD0" w:rsidRPr="00C67C83">
        <w:t xml:space="preserve">rectory of </w:t>
      </w:r>
      <w:r w:rsidR="00B33D3A">
        <w:t>Open Access</w:t>
      </w:r>
      <w:r w:rsidR="00982BD0" w:rsidRPr="00C67C83">
        <w:t xml:space="preserve"> Journals</w:t>
      </w:r>
    </w:p>
    <w:p w:rsidR="00393DE9" w:rsidRDefault="00393DE9" w:rsidP="00624761">
      <w:pPr>
        <w:pStyle w:val="ListParagraph"/>
        <w:numPr>
          <w:ilvl w:val="0"/>
          <w:numId w:val="7"/>
        </w:numPr>
      </w:pPr>
      <w:r>
        <w:t>Credentials were not checked</w:t>
      </w:r>
    </w:p>
    <w:p w:rsidR="00A565C2" w:rsidRPr="00A565C2" w:rsidRDefault="00A565C2" w:rsidP="00A565C2">
      <w:pPr>
        <w:pStyle w:val="ListParagraph"/>
        <w:numPr>
          <w:ilvl w:val="0"/>
          <w:numId w:val="7"/>
        </w:numPr>
      </w:pPr>
      <w:r w:rsidRPr="00A565C2">
        <w:t>Not applicable</w:t>
      </w:r>
    </w:p>
    <w:p w:rsidR="006873C1" w:rsidRPr="00C67C83" w:rsidRDefault="00982BD0" w:rsidP="00624761">
      <w:pPr>
        <w:pStyle w:val="ListParagraph"/>
        <w:numPr>
          <w:ilvl w:val="0"/>
          <w:numId w:val="7"/>
        </w:numPr>
      </w:pPr>
      <w:r w:rsidRPr="00650A2F">
        <w:t>Other (please specify):</w:t>
      </w:r>
    </w:p>
    <w:p w:rsidR="00B058B9" w:rsidRDefault="00C67C83" w:rsidP="00B058B9">
      <w:pPr>
        <w:pStyle w:val="Heading1"/>
      </w:pPr>
      <w:r>
        <w:t>11</w:t>
      </w:r>
      <w:r w:rsidR="006D305F">
        <w:t xml:space="preserve">. </w:t>
      </w:r>
      <w:r w:rsidR="00B058B9">
        <w:t>Issues and Concerns</w:t>
      </w:r>
    </w:p>
    <w:p w:rsidR="00B058B9" w:rsidRPr="00C67C83" w:rsidRDefault="00B058B9">
      <w:r w:rsidRPr="00C67C83">
        <w:t xml:space="preserve">Q. In relation to the general area of </w:t>
      </w:r>
      <w:r w:rsidR="005E7901" w:rsidRPr="00C67C83">
        <w:t xml:space="preserve">open publications and </w:t>
      </w:r>
      <w:r w:rsidR="00B33D3A">
        <w:t>O</w:t>
      </w:r>
      <w:r w:rsidR="00393DE9">
        <w:t xml:space="preserve">pen </w:t>
      </w:r>
      <w:r w:rsidR="00B33D3A">
        <w:t>D</w:t>
      </w:r>
      <w:r w:rsidR="005E7901" w:rsidRPr="00C67C83">
        <w:t>ata</w:t>
      </w:r>
      <w:r w:rsidRPr="00C67C83">
        <w:t xml:space="preserve"> please li</w:t>
      </w:r>
      <w:r w:rsidR="005E7901" w:rsidRPr="00C67C83">
        <w:t xml:space="preserve">st your top </w:t>
      </w:r>
      <w:r w:rsidR="006D305F" w:rsidRPr="00C67C83">
        <w:t>three concerns and issues</w:t>
      </w:r>
      <w:r w:rsidR="009D55A0">
        <w:t>.</w:t>
      </w:r>
    </w:p>
    <w:p w:rsidR="00E30584" w:rsidRPr="00C67C83" w:rsidRDefault="00B058B9">
      <w:r w:rsidRPr="00C67C83">
        <w:lastRenderedPageBreak/>
        <w:t xml:space="preserve">Q. What steps, </w:t>
      </w:r>
      <w:r w:rsidR="00850F4E">
        <w:t xml:space="preserve">training, </w:t>
      </w:r>
      <w:r w:rsidRPr="00C67C83">
        <w:t xml:space="preserve">initiatives and interventions would you like to see to help address </w:t>
      </w:r>
      <w:r w:rsidR="00C0704D" w:rsidRPr="00C67C83">
        <w:t xml:space="preserve">your </w:t>
      </w:r>
      <w:r w:rsidRPr="00C67C83">
        <w:t>issues and concerns</w:t>
      </w:r>
      <w:r w:rsidR="009D55A0">
        <w:t>?</w:t>
      </w:r>
    </w:p>
    <w:p w:rsidR="00A42778" w:rsidRPr="00C67C83" w:rsidRDefault="00E30584">
      <w:r w:rsidRPr="00C67C83">
        <w:t>Q. Do you have any additional comments?</w:t>
      </w:r>
    </w:p>
    <w:sectPr w:rsidR="00A42778" w:rsidRPr="00C67C8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AAB" w:rsidRDefault="009D5AAB" w:rsidP="00FD399C">
      <w:pPr>
        <w:spacing w:after="0" w:line="240" w:lineRule="auto"/>
      </w:pPr>
      <w:r>
        <w:separator/>
      </w:r>
    </w:p>
  </w:endnote>
  <w:endnote w:type="continuationSeparator" w:id="0">
    <w:p w:rsidR="009D5AAB" w:rsidRDefault="009D5AAB" w:rsidP="00FD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9C" w:rsidRDefault="00345604" w:rsidP="00345604">
    <w:r w:rsidRPr="00345604">
      <w:t>Open Access Publishing Survey, (</w:t>
    </w:r>
    <w:hyperlink r:id="rId1" w:history="1">
      <w:r w:rsidRPr="00345604">
        <w:rPr>
          <w:rStyle w:val="Hyperlink"/>
        </w:rPr>
        <w:t>CC BY 3.0 IE</w:t>
      </w:r>
    </w:hyperlink>
    <w:r w:rsidRPr="00345604">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AAB" w:rsidRDefault="009D5AAB" w:rsidP="00FD399C">
      <w:pPr>
        <w:spacing w:after="0" w:line="240" w:lineRule="auto"/>
      </w:pPr>
      <w:r>
        <w:separator/>
      </w:r>
    </w:p>
  </w:footnote>
  <w:footnote w:type="continuationSeparator" w:id="0">
    <w:p w:rsidR="009D5AAB" w:rsidRDefault="009D5AAB" w:rsidP="00FD39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156574"/>
      <w:docPartObj>
        <w:docPartGallery w:val="Page Numbers (Top of Page)"/>
        <w:docPartUnique/>
      </w:docPartObj>
    </w:sdtPr>
    <w:sdtEndPr>
      <w:rPr>
        <w:noProof/>
      </w:rPr>
    </w:sdtEndPr>
    <w:sdtContent>
      <w:p w:rsidR="004B7713" w:rsidRDefault="004B7713">
        <w:pPr>
          <w:pStyle w:val="Header"/>
          <w:jc w:val="right"/>
        </w:pPr>
        <w:r>
          <w:fldChar w:fldCharType="begin"/>
        </w:r>
        <w:r>
          <w:instrText xml:space="preserve"> PAGE   \* MERGEFORMAT </w:instrText>
        </w:r>
        <w:r>
          <w:fldChar w:fldCharType="separate"/>
        </w:r>
        <w:r w:rsidR="00CB572A">
          <w:rPr>
            <w:noProof/>
          </w:rPr>
          <w:t>1</w:t>
        </w:r>
        <w:r>
          <w:rPr>
            <w:noProof/>
          </w:rPr>
          <w:fldChar w:fldCharType="end"/>
        </w:r>
      </w:p>
    </w:sdtContent>
  </w:sdt>
  <w:p w:rsidR="004B7713" w:rsidRDefault="004B77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D12"/>
    <w:multiLevelType w:val="hybridMultilevel"/>
    <w:tmpl w:val="EBD4D216"/>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
    <w:nsid w:val="0B59120E"/>
    <w:multiLevelType w:val="hybridMultilevel"/>
    <w:tmpl w:val="A47A729A"/>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nsid w:val="143D28E4"/>
    <w:multiLevelType w:val="hybridMultilevel"/>
    <w:tmpl w:val="EEB2CF6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
    <w:nsid w:val="15D11F1C"/>
    <w:multiLevelType w:val="hybridMultilevel"/>
    <w:tmpl w:val="36AA6C5A"/>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
    <w:nsid w:val="18703851"/>
    <w:multiLevelType w:val="hybridMultilevel"/>
    <w:tmpl w:val="713A3CB0"/>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
    <w:nsid w:val="1B246332"/>
    <w:multiLevelType w:val="multilevel"/>
    <w:tmpl w:val="A530BCEC"/>
    <w:styleLink w:val="Singlepunch"/>
    <w:lvl w:ilvl="0">
      <w:numFmt w:val="bullet"/>
      <w:suff w:val="space"/>
      <w:lvlText w:val=""/>
      <w:lvlJc w:val="left"/>
      <w:pPr>
        <w:ind w:left="0" w:firstLine="0"/>
      </w:pPr>
      <w:rPr>
        <w:rFonts w:ascii="Wingdings" w:hAnsi="Wingdings" w:hint="default"/>
        <w:sz w:val="24"/>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6">
    <w:nsid w:val="2675056E"/>
    <w:multiLevelType w:val="hybridMultilevel"/>
    <w:tmpl w:val="00146896"/>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7">
    <w:nsid w:val="273F4795"/>
    <w:multiLevelType w:val="hybridMultilevel"/>
    <w:tmpl w:val="C9F8C2D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nsid w:val="36C8680E"/>
    <w:multiLevelType w:val="hybridMultilevel"/>
    <w:tmpl w:val="5EE6FC6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nsid w:val="37463FF1"/>
    <w:multiLevelType w:val="hybridMultilevel"/>
    <w:tmpl w:val="81CA8AD4"/>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0">
    <w:nsid w:val="3B3C3079"/>
    <w:multiLevelType w:val="hybridMultilevel"/>
    <w:tmpl w:val="8EBC67A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1">
    <w:nsid w:val="3E980A41"/>
    <w:multiLevelType w:val="hybridMultilevel"/>
    <w:tmpl w:val="1E8C3F56"/>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2">
    <w:nsid w:val="4AEC0376"/>
    <w:multiLevelType w:val="hybridMultilevel"/>
    <w:tmpl w:val="C6926282"/>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nsid w:val="509E0201"/>
    <w:multiLevelType w:val="hybridMultilevel"/>
    <w:tmpl w:val="27E6EB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585737CF"/>
    <w:multiLevelType w:val="hybridMultilevel"/>
    <w:tmpl w:val="A4FA9AE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5">
    <w:nsid w:val="637011D1"/>
    <w:multiLevelType w:val="multilevel"/>
    <w:tmpl w:val="A530BCEC"/>
    <w:styleLink w:val="Multipunch"/>
    <w:lvl w:ilvl="0">
      <w:numFmt w:val="bullet"/>
      <w:suff w:val="space"/>
      <w:lvlText w:val=""/>
      <w:lvlJc w:val="left"/>
      <w:pPr>
        <w:ind w:left="0" w:firstLine="0"/>
      </w:pPr>
      <w:rPr>
        <w:rFonts w:ascii="Wingdings" w:hAnsi="Wingdings" w:hint="default"/>
        <w:sz w:val="24"/>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6">
    <w:nsid w:val="68456340"/>
    <w:multiLevelType w:val="hybridMultilevel"/>
    <w:tmpl w:val="D3D42676"/>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nsid w:val="6B183FC4"/>
    <w:multiLevelType w:val="hybridMultilevel"/>
    <w:tmpl w:val="02605D08"/>
    <w:lvl w:ilvl="0" w:tplc="18090001">
      <w:start w:val="1"/>
      <w:numFmt w:val="bullet"/>
      <w:lvlText w:val=""/>
      <w:lvlJc w:val="left"/>
      <w:pPr>
        <w:ind w:left="1080" w:hanging="360"/>
      </w:pPr>
      <w:rPr>
        <w:rFonts w:ascii="Symbol" w:hAnsi="Symbol"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nsid w:val="79A2134A"/>
    <w:multiLevelType w:val="hybridMultilevel"/>
    <w:tmpl w:val="5B065D3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9">
    <w:nsid w:val="7BF07603"/>
    <w:multiLevelType w:val="hybridMultilevel"/>
    <w:tmpl w:val="3288E8BE"/>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num w:numId="1">
    <w:abstractNumId w:val="5"/>
  </w:num>
  <w:num w:numId="2">
    <w:abstractNumId w:val="15"/>
  </w:num>
  <w:num w:numId="3">
    <w:abstractNumId w:val="10"/>
  </w:num>
  <w:num w:numId="4">
    <w:abstractNumId w:val="2"/>
  </w:num>
  <w:num w:numId="5">
    <w:abstractNumId w:val="9"/>
  </w:num>
  <w:num w:numId="6">
    <w:abstractNumId w:val="16"/>
  </w:num>
  <w:num w:numId="7">
    <w:abstractNumId w:val="14"/>
  </w:num>
  <w:num w:numId="8">
    <w:abstractNumId w:val="8"/>
  </w:num>
  <w:num w:numId="9">
    <w:abstractNumId w:val="12"/>
  </w:num>
  <w:num w:numId="10">
    <w:abstractNumId w:val="1"/>
  </w:num>
  <w:num w:numId="11">
    <w:abstractNumId w:val="3"/>
  </w:num>
  <w:num w:numId="12">
    <w:abstractNumId w:val="7"/>
  </w:num>
  <w:num w:numId="13">
    <w:abstractNumId w:val="4"/>
  </w:num>
  <w:num w:numId="14">
    <w:abstractNumId w:val="6"/>
  </w:num>
  <w:num w:numId="15">
    <w:abstractNumId w:val="0"/>
  </w:num>
  <w:num w:numId="16">
    <w:abstractNumId w:val="17"/>
  </w:num>
  <w:num w:numId="17">
    <w:abstractNumId w:val="19"/>
  </w:num>
  <w:num w:numId="18">
    <w:abstractNumId w:val="11"/>
  </w:num>
  <w:num w:numId="19">
    <w:abstractNumId w:val="13"/>
  </w:num>
  <w:num w:numId="20">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CCF"/>
    <w:rsid w:val="00001FC6"/>
    <w:rsid w:val="0000283E"/>
    <w:rsid w:val="00005BAF"/>
    <w:rsid w:val="00036FC0"/>
    <w:rsid w:val="0004245D"/>
    <w:rsid w:val="00042499"/>
    <w:rsid w:val="00047878"/>
    <w:rsid w:val="0005386C"/>
    <w:rsid w:val="000620AF"/>
    <w:rsid w:val="000648B1"/>
    <w:rsid w:val="000659AB"/>
    <w:rsid w:val="00066F41"/>
    <w:rsid w:val="000741A4"/>
    <w:rsid w:val="00076FDB"/>
    <w:rsid w:val="000830C1"/>
    <w:rsid w:val="00086043"/>
    <w:rsid w:val="00092EB0"/>
    <w:rsid w:val="000964C8"/>
    <w:rsid w:val="000A7AC5"/>
    <w:rsid w:val="000B5955"/>
    <w:rsid w:val="000C6915"/>
    <w:rsid w:val="000D1A20"/>
    <w:rsid w:val="000D4D5E"/>
    <w:rsid w:val="000D6341"/>
    <w:rsid w:val="000E5E3C"/>
    <w:rsid w:val="000F28AC"/>
    <w:rsid w:val="000F4498"/>
    <w:rsid w:val="0010391D"/>
    <w:rsid w:val="0011171E"/>
    <w:rsid w:val="00120D27"/>
    <w:rsid w:val="00126F6D"/>
    <w:rsid w:val="00136E09"/>
    <w:rsid w:val="001400C8"/>
    <w:rsid w:val="00152A53"/>
    <w:rsid w:val="00152E08"/>
    <w:rsid w:val="00154DEA"/>
    <w:rsid w:val="0017340F"/>
    <w:rsid w:val="001B651D"/>
    <w:rsid w:val="001C0C03"/>
    <w:rsid w:val="001D3B27"/>
    <w:rsid w:val="001D7901"/>
    <w:rsid w:val="0020002F"/>
    <w:rsid w:val="00212A1C"/>
    <w:rsid w:val="00214A11"/>
    <w:rsid w:val="0022538C"/>
    <w:rsid w:val="00226A57"/>
    <w:rsid w:val="00230CA2"/>
    <w:rsid w:val="002363CB"/>
    <w:rsid w:val="002546EB"/>
    <w:rsid w:val="002556C5"/>
    <w:rsid w:val="00261C9A"/>
    <w:rsid w:val="00282E19"/>
    <w:rsid w:val="00285C37"/>
    <w:rsid w:val="002965A8"/>
    <w:rsid w:val="002A1805"/>
    <w:rsid w:val="002B0CCA"/>
    <w:rsid w:val="002C10F1"/>
    <w:rsid w:val="002C324B"/>
    <w:rsid w:val="002C34A7"/>
    <w:rsid w:val="002D2A00"/>
    <w:rsid w:val="002E7199"/>
    <w:rsid w:val="002F1AF5"/>
    <w:rsid w:val="002F649F"/>
    <w:rsid w:val="003075A3"/>
    <w:rsid w:val="00313263"/>
    <w:rsid w:val="00315862"/>
    <w:rsid w:val="00326E19"/>
    <w:rsid w:val="00336D2E"/>
    <w:rsid w:val="00341623"/>
    <w:rsid w:val="00345604"/>
    <w:rsid w:val="003466D7"/>
    <w:rsid w:val="003530E4"/>
    <w:rsid w:val="00353B51"/>
    <w:rsid w:val="00356F44"/>
    <w:rsid w:val="00360CE6"/>
    <w:rsid w:val="00366A65"/>
    <w:rsid w:val="003857E3"/>
    <w:rsid w:val="00393DE9"/>
    <w:rsid w:val="003A1A72"/>
    <w:rsid w:val="003A4AEC"/>
    <w:rsid w:val="003D0255"/>
    <w:rsid w:val="003D24F7"/>
    <w:rsid w:val="003F337D"/>
    <w:rsid w:val="00411CE3"/>
    <w:rsid w:val="0041508D"/>
    <w:rsid w:val="004205CF"/>
    <w:rsid w:val="00427929"/>
    <w:rsid w:val="00431F62"/>
    <w:rsid w:val="00433819"/>
    <w:rsid w:val="004355E4"/>
    <w:rsid w:val="00437CF5"/>
    <w:rsid w:val="00454280"/>
    <w:rsid w:val="00461452"/>
    <w:rsid w:val="004647B6"/>
    <w:rsid w:val="004651F1"/>
    <w:rsid w:val="00473CFE"/>
    <w:rsid w:val="004A2897"/>
    <w:rsid w:val="004A614A"/>
    <w:rsid w:val="004B3C02"/>
    <w:rsid w:val="004B7713"/>
    <w:rsid w:val="004C5645"/>
    <w:rsid w:val="004D3318"/>
    <w:rsid w:val="004E3BF4"/>
    <w:rsid w:val="004E6E3F"/>
    <w:rsid w:val="004E7FF9"/>
    <w:rsid w:val="004F5909"/>
    <w:rsid w:val="004F739B"/>
    <w:rsid w:val="00504BC1"/>
    <w:rsid w:val="00513FA7"/>
    <w:rsid w:val="00536168"/>
    <w:rsid w:val="0055431E"/>
    <w:rsid w:val="0056124F"/>
    <w:rsid w:val="00582879"/>
    <w:rsid w:val="005864D3"/>
    <w:rsid w:val="00591361"/>
    <w:rsid w:val="005A52F1"/>
    <w:rsid w:val="005A65D4"/>
    <w:rsid w:val="005B318A"/>
    <w:rsid w:val="005C0128"/>
    <w:rsid w:val="005C2ABB"/>
    <w:rsid w:val="005C39E5"/>
    <w:rsid w:val="005E48B9"/>
    <w:rsid w:val="005E7901"/>
    <w:rsid w:val="005F0FA5"/>
    <w:rsid w:val="005F1408"/>
    <w:rsid w:val="005F234F"/>
    <w:rsid w:val="005F4C2E"/>
    <w:rsid w:val="006038CE"/>
    <w:rsid w:val="00605C3D"/>
    <w:rsid w:val="00624761"/>
    <w:rsid w:val="00626820"/>
    <w:rsid w:val="006314AC"/>
    <w:rsid w:val="0063271F"/>
    <w:rsid w:val="00642D15"/>
    <w:rsid w:val="00643265"/>
    <w:rsid w:val="00650A2F"/>
    <w:rsid w:val="00655AB7"/>
    <w:rsid w:val="0066326B"/>
    <w:rsid w:val="0068540B"/>
    <w:rsid w:val="006873C1"/>
    <w:rsid w:val="006A06B7"/>
    <w:rsid w:val="006B17AC"/>
    <w:rsid w:val="006B5774"/>
    <w:rsid w:val="006C379C"/>
    <w:rsid w:val="006D305F"/>
    <w:rsid w:val="006E3CA3"/>
    <w:rsid w:val="006F021A"/>
    <w:rsid w:val="006F1544"/>
    <w:rsid w:val="0071074F"/>
    <w:rsid w:val="00713891"/>
    <w:rsid w:val="00714E33"/>
    <w:rsid w:val="007231AD"/>
    <w:rsid w:val="00727F55"/>
    <w:rsid w:val="0076166C"/>
    <w:rsid w:val="00770A8A"/>
    <w:rsid w:val="00792F1C"/>
    <w:rsid w:val="00797010"/>
    <w:rsid w:val="007A053B"/>
    <w:rsid w:val="007B4186"/>
    <w:rsid w:val="007C296F"/>
    <w:rsid w:val="007D0E16"/>
    <w:rsid w:val="007E0120"/>
    <w:rsid w:val="007E0884"/>
    <w:rsid w:val="007F007E"/>
    <w:rsid w:val="008360EE"/>
    <w:rsid w:val="00850F4E"/>
    <w:rsid w:val="00856062"/>
    <w:rsid w:val="00856724"/>
    <w:rsid w:val="00865470"/>
    <w:rsid w:val="00866D13"/>
    <w:rsid w:val="00873F42"/>
    <w:rsid w:val="0087647D"/>
    <w:rsid w:val="00894DD2"/>
    <w:rsid w:val="008A1AAD"/>
    <w:rsid w:val="008A30A2"/>
    <w:rsid w:val="008B0C12"/>
    <w:rsid w:val="008B241F"/>
    <w:rsid w:val="008B3C8B"/>
    <w:rsid w:val="008B6041"/>
    <w:rsid w:val="008B6802"/>
    <w:rsid w:val="008C5F82"/>
    <w:rsid w:val="008D6FF0"/>
    <w:rsid w:val="008E1C66"/>
    <w:rsid w:val="00912915"/>
    <w:rsid w:val="00916161"/>
    <w:rsid w:val="009217A0"/>
    <w:rsid w:val="0092312E"/>
    <w:rsid w:val="00927A69"/>
    <w:rsid w:val="009448AC"/>
    <w:rsid w:val="0095334E"/>
    <w:rsid w:val="00961FA8"/>
    <w:rsid w:val="00965871"/>
    <w:rsid w:val="00970B0E"/>
    <w:rsid w:val="0097687C"/>
    <w:rsid w:val="00982BD0"/>
    <w:rsid w:val="0098464B"/>
    <w:rsid w:val="009923B3"/>
    <w:rsid w:val="0099455C"/>
    <w:rsid w:val="009A4AED"/>
    <w:rsid w:val="009D0A86"/>
    <w:rsid w:val="009D55A0"/>
    <w:rsid w:val="009D5AAB"/>
    <w:rsid w:val="009E1A47"/>
    <w:rsid w:val="009E2582"/>
    <w:rsid w:val="00A1468A"/>
    <w:rsid w:val="00A16001"/>
    <w:rsid w:val="00A20565"/>
    <w:rsid w:val="00A30733"/>
    <w:rsid w:val="00A42778"/>
    <w:rsid w:val="00A56562"/>
    <w:rsid w:val="00A565C2"/>
    <w:rsid w:val="00A57B03"/>
    <w:rsid w:val="00A62740"/>
    <w:rsid w:val="00A6637A"/>
    <w:rsid w:val="00A71A94"/>
    <w:rsid w:val="00A74BE6"/>
    <w:rsid w:val="00AB6A82"/>
    <w:rsid w:val="00AB6DBA"/>
    <w:rsid w:val="00B051FF"/>
    <w:rsid w:val="00B058B9"/>
    <w:rsid w:val="00B05935"/>
    <w:rsid w:val="00B32CD0"/>
    <w:rsid w:val="00B33D3A"/>
    <w:rsid w:val="00B44E00"/>
    <w:rsid w:val="00B462E7"/>
    <w:rsid w:val="00B46B68"/>
    <w:rsid w:val="00B533A3"/>
    <w:rsid w:val="00B55D9C"/>
    <w:rsid w:val="00B57FC3"/>
    <w:rsid w:val="00B61070"/>
    <w:rsid w:val="00B714FD"/>
    <w:rsid w:val="00BA204C"/>
    <w:rsid w:val="00BB0C8F"/>
    <w:rsid w:val="00BC54E1"/>
    <w:rsid w:val="00BE396C"/>
    <w:rsid w:val="00C02BCA"/>
    <w:rsid w:val="00C0704D"/>
    <w:rsid w:val="00C07AE1"/>
    <w:rsid w:val="00C10D24"/>
    <w:rsid w:val="00C22A9C"/>
    <w:rsid w:val="00C30421"/>
    <w:rsid w:val="00C3139E"/>
    <w:rsid w:val="00C36A8B"/>
    <w:rsid w:val="00C41FD3"/>
    <w:rsid w:val="00C53E00"/>
    <w:rsid w:val="00C543FE"/>
    <w:rsid w:val="00C663E3"/>
    <w:rsid w:val="00C67C83"/>
    <w:rsid w:val="00C73574"/>
    <w:rsid w:val="00C76538"/>
    <w:rsid w:val="00C80C61"/>
    <w:rsid w:val="00C83D92"/>
    <w:rsid w:val="00C95310"/>
    <w:rsid w:val="00CB3133"/>
    <w:rsid w:val="00CB572A"/>
    <w:rsid w:val="00CE7D68"/>
    <w:rsid w:val="00CF4B4E"/>
    <w:rsid w:val="00D03727"/>
    <w:rsid w:val="00D1633E"/>
    <w:rsid w:val="00D41A83"/>
    <w:rsid w:val="00D44F42"/>
    <w:rsid w:val="00D54E72"/>
    <w:rsid w:val="00D62EB5"/>
    <w:rsid w:val="00D6537E"/>
    <w:rsid w:val="00D717FD"/>
    <w:rsid w:val="00D835D5"/>
    <w:rsid w:val="00D84CCF"/>
    <w:rsid w:val="00D85D07"/>
    <w:rsid w:val="00D90D77"/>
    <w:rsid w:val="00D97F8B"/>
    <w:rsid w:val="00DA694A"/>
    <w:rsid w:val="00DB2820"/>
    <w:rsid w:val="00DC50EA"/>
    <w:rsid w:val="00DD106F"/>
    <w:rsid w:val="00DE3A09"/>
    <w:rsid w:val="00DF143B"/>
    <w:rsid w:val="00DF3A3B"/>
    <w:rsid w:val="00E067BC"/>
    <w:rsid w:val="00E242EA"/>
    <w:rsid w:val="00E30584"/>
    <w:rsid w:val="00E319BB"/>
    <w:rsid w:val="00E3395B"/>
    <w:rsid w:val="00E41B93"/>
    <w:rsid w:val="00E505EA"/>
    <w:rsid w:val="00E659A7"/>
    <w:rsid w:val="00E71CA3"/>
    <w:rsid w:val="00E80A77"/>
    <w:rsid w:val="00E82C28"/>
    <w:rsid w:val="00E9500C"/>
    <w:rsid w:val="00EA0DA5"/>
    <w:rsid w:val="00EA4BE9"/>
    <w:rsid w:val="00EC53AA"/>
    <w:rsid w:val="00EE30BE"/>
    <w:rsid w:val="00EE3105"/>
    <w:rsid w:val="00EE6E13"/>
    <w:rsid w:val="00EF45C3"/>
    <w:rsid w:val="00EF61BA"/>
    <w:rsid w:val="00F063F7"/>
    <w:rsid w:val="00F205F8"/>
    <w:rsid w:val="00F2428A"/>
    <w:rsid w:val="00F34CCA"/>
    <w:rsid w:val="00F45671"/>
    <w:rsid w:val="00F5329B"/>
    <w:rsid w:val="00F54C87"/>
    <w:rsid w:val="00F57DFE"/>
    <w:rsid w:val="00F80C94"/>
    <w:rsid w:val="00F921D7"/>
    <w:rsid w:val="00F97B96"/>
    <w:rsid w:val="00FB5F9E"/>
    <w:rsid w:val="00FD3888"/>
    <w:rsid w:val="00FD399C"/>
    <w:rsid w:val="00FD61C1"/>
    <w:rsid w:val="00FF299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1A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59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059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649F"/>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Questiontext">
    <w:name w:val="Question text"/>
    <w:rsid w:val="008A1AAD"/>
    <w:pPr>
      <w:spacing w:after="120" w:line="240" w:lineRule="auto"/>
    </w:pPr>
    <w:rPr>
      <w:rFonts w:ascii="Times New Roman" w:eastAsia="Times New Roman" w:hAnsi="Arial Unicode MS" w:cs="Times New Roman"/>
      <w:sz w:val="20"/>
      <w:szCs w:val="20"/>
      <w:lang w:val="en-GB" w:eastAsia="en-GB"/>
    </w:rPr>
  </w:style>
  <w:style w:type="character" w:styleId="Hyperlink">
    <w:name w:val="Hyperlink"/>
    <w:basedOn w:val="DefaultParagraphFont"/>
    <w:uiPriority w:val="99"/>
    <w:unhideWhenUsed/>
    <w:rsid w:val="008A1AAD"/>
    <w:rPr>
      <w:color w:val="0000FF" w:themeColor="hyperlink"/>
      <w:u w:val="single"/>
    </w:rPr>
  </w:style>
  <w:style w:type="paragraph" w:customStyle="1" w:styleId="Questiontitle">
    <w:name w:val="Question title"/>
    <w:rsid w:val="0066326B"/>
    <w:pPr>
      <w:keepNext/>
      <w:spacing w:before="240" w:after="120" w:line="240" w:lineRule="auto"/>
      <w:outlineLvl w:val="0"/>
    </w:pPr>
    <w:rPr>
      <w:rFonts w:ascii="Times New Roman" w:eastAsia="Times New Roman" w:hAnsi="Arial Unicode MS" w:cs="Times New Roman"/>
      <w:b/>
      <w:bCs/>
      <w:sz w:val="20"/>
      <w:szCs w:val="20"/>
      <w:lang w:val="en-GB" w:eastAsia="en-GB"/>
    </w:rPr>
  </w:style>
  <w:style w:type="paragraph" w:customStyle="1" w:styleId="Instruction">
    <w:name w:val="Instruction"/>
    <w:rsid w:val="0066326B"/>
    <w:pPr>
      <w:keepNext/>
      <w:spacing w:after="120" w:line="240" w:lineRule="auto"/>
    </w:pPr>
    <w:rPr>
      <w:rFonts w:ascii="Times New Roman" w:eastAsia="Times New Roman" w:hAnsi="Arial Unicode MS" w:cs="Times New Roman"/>
      <w:i/>
      <w:iCs/>
      <w:sz w:val="20"/>
      <w:szCs w:val="20"/>
      <w:lang w:val="en-GB" w:eastAsia="en-GB"/>
    </w:rPr>
  </w:style>
  <w:style w:type="character" w:customStyle="1" w:styleId="Answertextfont">
    <w:name w:val="Answer text font"/>
    <w:rsid w:val="0066326B"/>
    <w:rPr>
      <w:sz w:val="20"/>
      <w:szCs w:val="20"/>
    </w:rPr>
  </w:style>
  <w:style w:type="character" w:customStyle="1" w:styleId="Inlinecode">
    <w:name w:val="Inline code"/>
    <w:basedOn w:val="DefaultParagraphFont"/>
    <w:rsid w:val="0066326B"/>
    <w:rPr>
      <w:sz w:val="16"/>
    </w:rPr>
  </w:style>
  <w:style w:type="numbering" w:customStyle="1" w:styleId="Singlepunch">
    <w:name w:val="Single punch"/>
    <w:rsid w:val="007231AD"/>
    <w:pPr>
      <w:numPr>
        <w:numId w:val="1"/>
      </w:numPr>
    </w:pPr>
  </w:style>
  <w:style w:type="numbering" w:customStyle="1" w:styleId="Multipunch">
    <w:name w:val="Multi punch"/>
    <w:rsid w:val="00411CE3"/>
    <w:pPr>
      <w:numPr>
        <w:numId w:val="2"/>
      </w:numPr>
    </w:pPr>
  </w:style>
  <w:style w:type="paragraph" w:styleId="Header">
    <w:name w:val="header"/>
    <w:basedOn w:val="Normal"/>
    <w:link w:val="HeaderChar"/>
    <w:uiPriority w:val="99"/>
    <w:unhideWhenUsed/>
    <w:rsid w:val="00FD3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99C"/>
  </w:style>
  <w:style w:type="paragraph" w:styleId="Footer">
    <w:name w:val="footer"/>
    <w:basedOn w:val="Normal"/>
    <w:link w:val="FooterChar"/>
    <w:uiPriority w:val="99"/>
    <w:unhideWhenUsed/>
    <w:rsid w:val="00FD3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99C"/>
  </w:style>
  <w:style w:type="paragraph" w:styleId="ListParagraph">
    <w:name w:val="List Paragraph"/>
    <w:basedOn w:val="Normal"/>
    <w:uiPriority w:val="34"/>
    <w:qFormat/>
    <w:rsid w:val="00FD399C"/>
    <w:pPr>
      <w:ind w:left="720"/>
      <w:contextualSpacing/>
    </w:pPr>
  </w:style>
  <w:style w:type="paragraph" w:styleId="BalloonText">
    <w:name w:val="Balloon Text"/>
    <w:basedOn w:val="Normal"/>
    <w:link w:val="BalloonTextChar"/>
    <w:uiPriority w:val="99"/>
    <w:semiHidden/>
    <w:unhideWhenUsed/>
    <w:rsid w:val="008B3C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C8B"/>
    <w:rPr>
      <w:rFonts w:ascii="Tahoma" w:hAnsi="Tahoma" w:cs="Tahoma"/>
      <w:sz w:val="16"/>
      <w:szCs w:val="16"/>
    </w:rPr>
  </w:style>
  <w:style w:type="character" w:customStyle="1" w:styleId="Heading1Char">
    <w:name w:val="Heading 1 Char"/>
    <w:basedOn w:val="DefaultParagraphFont"/>
    <w:link w:val="Heading1"/>
    <w:uiPriority w:val="9"/>
    <w:rsid w:val="000D1A20"/>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1A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1A20"/>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4E7FF9"/>
    <w:rPr>
      <w:b/>
      <w:bCs/>
    </w:rPr>
  </w:style>
  <w:style w:type="character" w:customStyle="1" w:styleId="apple-converted-space">
    <w:name w:val="apple-converted-space"/>
    <w:basedOn w:val="DefaultParagraphFont"/>
    <w:rsid w:val="004E7FF9"/>
  </w:style>
  <w:style w:type="character" w:styleId="CommentReference">
    <w:name w:val="annotation reference"/>
    <w:basedOn w:val="DefaultParagraphFont"/>
    <w:uiPriority w:val="99"/>
    <w:semiHidden/>
    <w:unhideWhenUsed/>
    <w:rsid w:val="007C296F"/>
    <w:rPr>
      <w:sz w:val="16"/>
      <w:szCs w:val="16"/>
    </w:rPr>
  </w:style>
  <w:style w:type="paragraph" w:styleId="CommentText">
    <w:name w:val="annotation text"/>
    <w:basedOn w:val="Normal"/>
    <w:link w:val="CommentTextChar"/>
    <w:uiPriority w:val="99"/>
    <w:semiHidden/>
    <w:unhideWhenUsed/>
    <w:rsid w:val="007C296F"/>
    <w:pPr>
      <w:spacing w:line="240" w:lineRule="auto"/>
    </w:pPr>
    <w:rPr>
      <w:sz w:val="20"/>
      <w:szCs w:val="20"/>
    </w:rPr>
  </w:style>
  <w:style w:type="character" w:customStyle="1" w:styleId="CommentTextChar">
    <w:name w:val="Comment Text Char"/>
    <w:basedOn w:val="DefaultParagraphFont"/>
    <w:link w:val="CommentText"/>
    <w:uiPriority w:val="99"/>
    <w:semiHidden/>
    <w:rsid w:val="007C296F"/>
    <w:rPr>
      <w:sz w:val="20"/>
      <w:szCs w:val="20"/>
    </w:rPr>
  </w:style>
  <w:style w:type="paragraph" w:styleId="CommentSubject">
    <w:name w:val="annotation subject"/>
    <w:basedOn w:val="CommentText"/>
    <w:next w:val="CommentText"/>
    <w:link w:val="CommentSubjectChar"/>
    <w:uiPriority w:val="99"/>
    <w:semiHidden/>
    <w:unhideWhenUsed/>
    <w:rsid w:val="007C296F"/>
    <w:rPr>
      <w:b/>
      <w:bCs/>
    </w:rPr>
  </w:style>
  <w:style w:type="character" w:customStyle="1" w:styleId="CommentSubjectChar">
    <w:name w:val="Comment Subject Char"/>
    <w:basedOn w:val="CommentTextChar"/>
    <w:link w:val="CommentSubject"/>
    <w:uiPriority w:val="99"/>
    <w:semiHidden/>
    <w:rsid w:val="007C296F"/>
    <w:rPr>
      <w:b/>
      <w:bCs/>
      <w:sz w:val="20"/>
      <w:szCs w:val="20"/>
    </w:rPr>
  </w:style>
  <w:style w:type="character" w:customStyle="1" w:styleId="Heading2Char">
    <w:name w:val="Heading 2 Char"/>
    <w:basedOn w:val="DefaultParagraphFont"/>
    <w:link w:val="Heading2"/>
    <w:uiPriority w:val="9"/>
    <w:rsid w:val="00B0593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05935"/>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8A30A2"/>
    <w:rPr>
      <w:i/>
      <w:iCs/>
    </w:rPr>
  </w:style>
  <w:style w:type="character" w:styleId="FollowedHyperlink">
    <w:name w:val="FollowedHyperlink"/>
    <w:basedOn w:val="DefaultParagraphFont"/>
    <w:uiPriority w:val="99"/>
    <w:semiHidden/>
    <w:unhideWhenUsed/>
    <w:rsid w:val="00873F42"/>
    <w:rPr>
      <w:color w:val="800080" w:themeColor="followedHyperlink"/>
      <w:u w:val="single"/>
    </w:rPr>
  </w:style>
  <w:style w:type="paragraph" w:customStyle="1" w:styleId="m5818366991514155923msolistparagraph">
    <w:name w:val="m_5818366991514155923msolistparagraph"/>
    <w:basedOn w:val="Normal"/>
    <w:rsid w:val="00AB6A82"/>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4A614A"/>
    <w:pPr>
      <w:spacing w:after="0" w:line="240" w:lineRule="auto"/>
    </w:pPr>
  </w:style>
  <w:style w:type="character" w:customStyle="1" w:styleId="st">
    <w:name w:val="st"/>
    <w:basedOn w:val="DefaultParagraphFont"/>
    <w:rsid w:val="00B714FD"/>
  </w:style>
  <w:style w:type="paragraph" w:styleId="NoSpacing">
    <w:name w:val="No Spacing"/>
    <w:uiPriority w:val="1"/>
    <w:qFormat/>
    <w:rsid w:val="00214A1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1A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59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059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649F"/>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Questiontext">
    <w:name w:val="Question text"/>
    <w:rsid w:val="008A1AAD"/>
    <w:pPr>
      <w:spacing w:after="120" w:line="240" w:lineRule="auto"/>
    </w:pPr>
    <w:rPr>
      <w:rFonts w:ascii="Times New Roman" w:eastAsia="Times New Roman" w:hAnsi="Arial Unicode MS" w:cs="Times New Roman"/>
      <w:sz w:val="20"/>
      <w:szCs w:val="20"/>
      <w:lang w:val="en-GB" w:eastAsia="en-GB"/>
    </w:rPr>
  </w:style>
  <w:style w:type="character" w:styleId="Hyperlink">
    <w:name w:val="Hyperlink"/>
    <w:basedOn w:val="DefaultParagraphFont"/>
    <w:uiPriority w:val="99"/>
    <w:unhideWhenUsed/>
    <w:rsid w:val="008A1AAD"/>
    <w:rPr>
      <w:color w:val="0000FF" w:themeColor="hyperlink"/>
      <w:u w:val="single"/>
    </w:rPr>
  </w:style>
  <w:style w:type="paragraph" w:customStyle="1" w:styleId="Questiontitle">
    <w:name w:val="Question title"/>
    <w:rsid w:val="0066326B"/>
    <w:pPr>
      <w:keepNext/>
      <w:spacing w:before="240" w:after="120" w:line="240" w:lineRule="auto"/>
      <w:outlineLvl w:val="0"/>
    </w:pPr>
    <w:rPr>
      <w:rFonts w:ascii="Times New Roman" w:eastAsia="Times New Roman" w:hAnsi="Arial Unicode MS" w:cs="Times New Roman"/>
      <w:b/>
      <w:bCs/>
      <w:sz w:val="20"/>
      <w:szCs w:val="20"/>
      <w:lang w:val="en-GB" w:eastAsia="en-GB"/>
    </w:rPr>
  </w:style>
  <w:style w:type="paragraph" w:customStyle="1" w:styleId="Instruction">
    <w:name w:val="Instruction"/>
    <w:rsid w:val="0066326B"/>
    <w:pPr>
      <w:keepNext/>
      <w:spacing w:after="120" w:line="240" w:lineRule="auto"/>
    </w:pPr>
    <w:rPr>
      <w:rFonts w:ascii="Times New Roman" w:eastAsia="Times New Roman" w:hAnsi="Arial Unicode MS" w:cs="Times New Roman"/>
      <w:i/>
      <w:iCs/>
      <w:sz w:val="20"/>
      <w:szCs w:val="20"/>
      <w:lang w:val="en-GB" w:eastAsia="en-GB"/>
    </w:rPr>
  </w:style>
  <w:style w:type="character" w:customStyle="1" w:styleId="Answertextfont">
    <w:name w:val="Answer text font"/>
    <w:rsid w:val="0066326B"/>
    <w:rPr>
      <w:sz w:val="20"/>
      <w:szCs w:val="20"/>
    </w:rPr>
  </w:style>
  <w:style w:type="character" w:customStyle="1" w:styleId="Inlinecode">
    <w:name w:val="Inline code"/>
    <w:basedOn w:val="DefaultParagraphFont"/>
    <w:rsid w:val="0066326B"/>
    <w:rPr>
      <w:sz w:val="16"/>
    </w:rPr>
  </w:style>
  <w:style w:type="numbering" w:customStyle="1" w:styleId="Singlepunch">
    <w:name w:val="Single punch"/>
    <w:rsid w:val="007231AD"/>
    <w:pPr>
      <w:numPr>
        <w:numId w:val="1"/>
      </w:numPr>
    </w:pPr>
  </w:style>
  <w:style w:type="numbering" w:customStyle="1" w:styleId="Multipunch">
    <w:name w:val="Multi punch"/>
    <w:rsid w:val="00411CE3"/>
    <w:pPr>
      <w:numPr>
        <w:numId w:val="2"/>
      </w:numPr>
    </w:pPr>
  </w:style>
  <w:style w:type="paragraph" w:styleId="Header">
    <w:name w:val="header"/>
    <w:basedOn w:val="Normal"/>
    <w:link w:val="HeaderChar"/>
    <w:uiPriority w:val="99"/>
    <w:unhideWhenUsed/>
    <w:rsid w:val="00FD3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99C"/>
  </w:style>
  <w:style w:type="paragraph" w:styleId="Footer">
    <w:name w:val="footer"/>
    <w:basedOn w:val="Normal"/>
    <w:link w:val="FooterChar"/>
    <w:uiPriority w:val="99"/>
    <w:unhideWhenUsed/>
    <w:rsid w:val="00FD3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99C"/>
  </w:style>
  <w:style w:type="paragraph" w:styleId="ListParagraph">
    <w:name w:val="List Paragraph"/>
    <w:basedOn w:val="Normal"/>
    <w:uiPriority w:val="34"/>
    <w:qFormat/>
    <w:rsid w:val="00FD399C"/>
    <w:pPr>
      <w:ind w:left="720"/>
      <w:contextualSpacing/>
    </w:pPr>
  </w:style>
  <w:style w:type="paragraph" w:styleId="BalloonText">
    <w:name w:val="Balloon Text"/>
    <w:basedOn w:val="Normal"/>
    <w:link w:val="BalloonTextChar"/>
    <w:uiPriority w:val="99"/>
    <w:semiHidden/>
    <w:unhideWhenUsed/>
    <w:rsid w:val="008B3C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C8B"/>
    <w:rPr>
      <w:rFonts w:ascii="Tahoma" w:hAnsi="Tahoma" w:cs="Tahoma"/>
      <w:sz w:val="16"/>
      <w:szCs w:val="16"/>
    </w:rPr>
  </w:style>
  <w:style w:type="character" w:customStyle="1" w:styleId="Heading1Char">
    <w:name w:val="Heading 1 Char"/>
    <w:basedOn w:val="DefaultParagraphFont"/>
    <w:link w:val="Heading1"/>
    <w:uiPriority w:val="9"/>
    <w:rsid w:val="000D1A20"/>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1A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1A20"/>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4E7FF9"/>
    <w:rPr>
      <w:b/>
      <w:bCs/>
    </w:rPr>
  </w:style>
  <w:style w:type="character" w:customStyle="1" w:styleId="apple-converted-space">
    <w:name w:val="apple-converted-space"/>
    <w:basedOn w:val="DefaultParagraphFont"/>
    <w:rsid w:val="004E7FF9"/>
  </w:style>
  <w:style w:type="character" w:styleId="CommentReference">
    <w:name w:val="annotation reference"/>
    <w:basedOn w:val="DefaultParagraphFont"/>
    <w:uiPriority w:val="99"/>
    <w:semiHidden/>
    <w:unhideWhenUsed/>
    <w:rsid w:val="007C296F"/>
    <w:rPr>
      <w:sz w:val="16"/>
      <w:szCs w:val="16"/>
    </w:rPr>
  </w:style>
  <w:style w:type="paragraph" w:styleId="CommentText">
    <w:name w:val="annotation text"/>
    <w:basedOn w:val="Normal"/>
    <w:link w:val="CommentTextChar"/>
    <w:uiPriority w:val="99"/>
    <w:semiHidden/>
    <w:unhideWhenUsed/>
    <w:rsid w:val="007C296F"/>
    <w:pPr>
      <w:spacing w:line="240" w:lineRule="auto"/>
    </w:pPr>
    <w:rPr>
      <w:sz w:val="20"/>
      <w:szCs w:val="20"/>
    </w:rPr>
  </w:style>
  <w:style w:type="character" w:customStyle="1" w:styleId="CommentTextChar">
    <w:name w:val="Comment Text Char"/>
    <w:basedOn w:val="DefaultParagraphFont"/>
    <w:link w:val="CommentText"/>
    <w:uiPriority w:val="99"/>
    <w:semiHidden/>
    <w:rsid w:val="007C296F"/>
    <w:rPr>
      <w:sz w:val="20"/>
      <w:szCs w:val="20"/>
    </w:rPr>
  </w:style>
  <w:style w:type="paragraph" w:styleId="CommentSubject">
    <w:name w:val="annotation subject"/>
    <w:basedOn w:val="CommentText"/>
    <w:next w:val="CommentText"/>
    <w:link w:val="CommentSubjectChar"/>
    <w:uiPriority w:val="99"/>
    <w:semiHidden/>
    <w:unhideWhenUsed/>
    <w:rsid w:val="007C296F"/>
    <w:rPr>
      <w:b/>
      <w:bCs/>
    </w:rPr>
  </w:style>
  <w:style w:type="character" w:customStyle="1" w:styleId="CommentSubjectChar">
    <w:name w:val="Comment Subject Char"/>
    <w:basedOn w:val="CommentTextChar"/>
    <w:link w:val="CommentSubject"/>
    <w:uiPriority w:val="99"/>
    <w:semiHidden/>
    <w:rsid w:val="007C296F"/>
    <w:rPr>
      <w:b/>
      <w:bCs/>
      <w:sz w:val="20"/>
      <w:szCs w:val="20"/>
    </w:rPr>
  </w:style>
  <w:style w:type="character" w:customStyle="1" w:styleId="Heading2Char">
    <w:name w:val="Heading 2 Char"/>
    <w:basedOn w:val="DefaultParagraphFont"/>
    <w:link w:val="Heading2"/>
    <w:uiPriority w:val="9"/>
    <w:rsid w:val="00B0593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05935"/>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8A30A2"/>
    <w:rPr>
      <w:i/>
      <w:iCs/>
    </w:rPr>
  </w:style>
  <w:style w:type="character" w:styleId="FollowedHyperlink">
    <w:name w:val="FollowedHyperlink"/>
    <w:basedOn w:val="DefaultParagraphFont"/>
    <w:uiPriority w:val="99"/>
    <w:semiHidden/>
    <w:unhideWhenUsed/>
    <w:rsid w:val="00873F42"/>
    <w:rPr>
      <w:color w:val="800080" w:themeColor="followedHyperlink"/>
      <w:u w:val="single"/>
    </w:rPr>
  </w:style>
  <w:style w:type="paragraph" w:customStyle="1" w:styleId="m5818366991514155923msolistparagraph">
    <w:name w:val="m_5818366991514155923msolistparagraph"/>
    <w:basedOn w:val="Normal"/>
    <w:rsid w:val="00AB6A82"/>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4A614A"/>
    <w:pPr>
      <w:spacing w:after="0" w:line="240" w:lineRule="auto"/>
    </w:pPr>
  </w:style>
  <w:style w:type="character" w:customStyle="1" w:styleId="st">
    <w:name w:val="st"/>
    <w:basedOn w:val="DefaultParagraphFont"/>
    <w:rsid w:val="00B714FD"/>
  </w:style>
  <w:style w:type="paragraph" w:styleId="NoSpacing">
    <w:name w:val="No Spacing"/>
    <w:uiPriority w:val="1"/>
    <w:qFormat/>
    <w:rsid w:val="00214A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05041">
      <w:bodyDiv w:val="1"/>
      <w:marLeft w:val="0"/>
      <w:marRight w:val="0"/>
      <w:marTop w:val="0"/>
      <w:marBottom w:val="0"/>
      <w:divBdr>
        <w:top w:val="none" w:sz="0" w:space="0" w:color="auto"/>
        <w:left w:val="none" w:sz="0" w:space="0" w:color="auto"/>
        <w:bottom w:val="none" w:sz="0" w:space="0" w:color="auto"/>
        <w:right w:val="none" w:sz="0" w:space="0" w:color="auto"/>
      </w:divBdr>
    </w:div>
    <w:div w:id="502009373">
      <w:bodyDiv w:val="1"/>
      <w:marLeft w:val="0"/>
      <w:marRight w:val="0"/>
      <w:marTop w:val="0"/>
      <w:marBottom w:val="0"/>
      <w:divBdr>
        <w:top w:val="none" w:sz="0" w:space="0" w:color="auto"/>
        <w:left w:val="none" w:sz="0" w:space="0" w:color="auto"/>
        <w:bottom w:val="none" w:sz="0" w:space="0" w:color="auto"/>
        <w:right w:val="none" w:sz="0" w:space="0" w:color="auto"/>
      </w:divBdr>
      <w:divsChild>
        <w:div w:id="1886674798">
          <w:marLeft w:val="0"/>
          <w:marRight w:val="0"/>
          <w:marTop w:val="0"/>
          <w:marBottom w:val="0"/>
          <w:divBdr>
            <w:top w:val="none" w:sz="0" w:space="0" w:color="auto"/>
            <w:left w:val="none" w:sz="0" w:space="0" w:color="auto"/>
            <w:bottom w:val="none" w:sz="0" w:space="0" w:color="auto"/>
            <w:right w:val="none" w:sz="0" w:space="0" w:color="auto"/>
          </w:divBdr>
        </w:div>
        <w:div w:id="1582639012">
          <w:marLeft w:val="0"/>
          <w:marRight w:val="0"/>
          <w:marTop w:val="0"/>
          <w:marBottom w:val="0"/>
          <w:divBdr>
            <w:top w:val="none" w:sz="0" w:space="0" w:color="auto"/>
            <w:left w:val="none" w:sz="0" w:space="0" w:color="auto"/>
            <w:bottom w:val="none" w:sz="0" w:space="0" w:color="auto"/>
            <w:right w:val="none" w:sz="0" w:space="0" w:color="auto"/>
          </w:divBdr>
          <w:divsChild>
            <w:div w:id="1040864221">
              <w:marLeft w:val="0"/>
              <w:marRight w:val="0"/>
              <w:marTop w:val="0"/>
              <w:marBottom w:val="0"/>
              <w:divBdr>
                <w:top w:val="none" w:sz="0" w:space="0" w:color="auto"/>
                <w:left w:val="none" w:sz="0" w:space="0" w:color="auto"/>
                <w:bottom w:val="none" w:sz="0" w:space="0" w:color="auto"/>
                <w:right w:val="none" w:sz="0" w:space="0" w:color="auto"/>
              </w:divBdr>
            </w:div>
          </w:divsChild>
        </w:div>
        <w:div w:id="1292517091">
          <w:marLeft w:val="0"/>
          <w:marRight w:val="0"/>
          <w:marTop w:val="0"/>
          <w:marBottom w:val="0"/>
          <w:divBdr>
            <w:top w:val="none" w:sz="0" w:space="0" w:color="auto"/>
            <w:left w:val="none" w:sz="0" w:space="0" w:color="auto"/>
            <w:bottom w:val="none" w:sz="0" w:space="0" w:color="auto"/>
            <w:right w:val="none" w:sz="0" w:space="0" w:color="auto"/>
          </w:divBdr>
        </w:div>
      </w:divsChild>
    </w:div>
    <w:div w:id="1527139408">
      <w:bodyDiv w:val="1"/>
      <w:marLeft w:val="0"/>
      <w:marRight w:val="0"/>
      <w:marTop w:val="0"/>
      <w:marBottom w:val="0"/>
      <w:divBdr>
        <w:top w:val="none" w:sz="0" w:space="0" w:color="auto"/>
        <w:left w:val="none" w:sz="0" w:space="0" w:color="auto"/>
        <w:bottom w:val="none" w:sz="0" w:space="0" w:color="auto"/>
        <w:right w:val="none" w:sz="0" w:space="0" w:color="auto"/>
      </w:divBdr>
    </w:div>
    <w:div w:id="1674986040">
      <w:bodyDiv w:val="1"/>
      <w:marLeft w:val="0"/>
      <w:marRight w:val="0"/>
      <w:marTop w:val="0"/>
      <w:marBottom w:val="0"/>
      <w:divBdr>
        <w:top w:val="none" w:sz="0" w:space="0" w:color="auto"/>
        <w:left w:val="none" w:sz="0" w:space="0" w:color="auto"/>
        <w:bottom w:val="none" w:sz="0" w:space="0" w:color="auto"/>
        <w:right w:val="none" w:sz="0" w:space="0" w:color="auto"/>
      </w:divBdr>
    </w:div>
    <w:div w:id="1697537648">
      <w:bodyDiv w:val="1"/>
      <w:marLeft w:val="0"/>
      <w:marRight w:val="0"/>
      <w:marTop w:val="0"/>
      <w:marBottom w:val="0"/>
      <w:divBdr>
        <w:top w:val="none" w:sz="0" w:space="0" w:color="auto"/>
        <w:left w:val="none" w:sz="0" w:space="0" w:color="auto"/>
        <w:bottom w:val="none" w:sz="0" w:space="0" w:color="auto"/>
        <w:right w:val="none" w:sz="0" w:space="0" w:color="auto"/>
      </w:divBdr>
    </w:div>
    <w:div w:id="1762098007">
      <w:bodyDiv w:val="1"/>
      <w:marLeft w:val="0"/>
      <w:marRight w:val="0"/>
      <w:marTop w:val="0"/>
      <w:marBottom w:val="0"/>
      <w:divBdr>
        <w:top w:val="none" w:sz="0" w:space="0" w:color="auto"/>
        <w:left w:val="none" w:sz="0" w:space="0" w:color="auto"/>
        <w:bottom w:val="none" w:sz="0" w:space="0" w:color="auto"/>
        <w:right w:val="none" w:sz="0" w:space="0" w:color="auto"/>
      </w:divBdr>
    </w:div>
    <w:div w:id="190591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rchaeologydataservice.ac.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researchrepository.ucd.ie" TargetMode="External"/><Relationship Id="rId4" Type="http://schemas.microsoft.com/office/2007/relationships/stylesWithEffects" Target="stylesWithEffects.xml"/><Relationship Id="rId9" Type="http://schemas.openxmlformats.org/officeDocument/2006/relationships/hyperlink" Target="http://researchrepository.ucd.ie/handle/10197/8396"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creativecommons.org/licenses/by/3.0/ie/legal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56C29C5-FE39-4258-ACF9-2CBE5E3A1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14399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dc:creator>
  <cp:lastModifiedBy>Library</cp:lastModifiedBy>
  <cp:revision>7</cp:revision>
  <cp:lastPrinted>2017-03-22T09:31:00Z</cp:lastPrinted>
  <dcterms:created xsi:type="dcterms:W3CDTF">2017-03-22T13:29:00Z</dcterms:created>
  <dcterms:modified xsi:type="dcterms:W3CDTF">2017-03-22T15:13:00Z</dcterms:modified>
</cp:coreProperties>
</file>