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E3C" w:rsidRPr="005E588D" w:rsidRDefault="006B1E3C" w:rsidP="00554539">
      <w:pPr>
        <w:spacing w:after="0" w:line="480" w:lineRule="auto"/>
        <w:rPr>
          <w:rFonts w:ascii="Times New Roman" w:hAnsi="Times New Roman" w:cs="Times New Roman"/>
          <w:b/>
          <w:sz w:val="24"/>
          <w:szCs w:val="24"/>
        </w:rPr>
      </w:pPr>
      <w:proofErr w:type="gramStart"/>
      <w:r w:rsidRPr="005E588D">
        <w:rPr>
          <w:rFonts w:ascii="Times New Roman" w:hAnsi="Times New Roman" w:cs="Times New Roman"/>
          <w:b/>
          <w:sz w:val="24"/>
          <w:szCs w:val="24"/>
        </w:rPr>
        <w:t xml:space="preserve">Biodegradation of </w:t>
      </w:r>
      <w:proofErr w:type="spellStart"/>
      <w:r w:rsidRPr="005E588D">
        <w:rPr>
          <w:rFonts w:ascii="Times New Roman" w:hAnsi="Times New Roman" w:cs="Times New Roman"/>
          <w:b/>
          <w:sz w:val="24"/>
          <w:szCs w:val="24"/>
        </w:rPr>
        <w:t>pentafluorosulfanyl</w:t>
      </w:r>
      <w:proofErr w:type="spellEnd"/>
      <w:r>
        <w:rPr>
          <w:rFonts w:ascii="Times New Roman" w:hAnsi="Times New Roman" w:cs="Times New Roman"/>
          <w:b/>
          <w:sz w:val="24"/>
          <w:szCs w:val="24"/>
        </w:rPr>
        <w:t>-substituted</w:t>
      </w:r>
      <w:r w:rsidRPr="005E588D">
        <w:rPr>
          <w:rFonts w:ascii="Times New Roman" w:hAnsi="Times New Roman" w:cs="Times New Roman"/>
          <w:b/>
          <w:sz w:val="24"/>
          <w:szCs w:val="24"/>
        </w:rPr>
        <w:t xml:space="preserve"> aminophenol </w:t>
      </w:r>
      <w:r>
        <w:rPr>
          <w:rFonts w:ascii="Times New Roman" w:hAnsi="Times New Roman" w:cs="Times New Roman"/>
          <w:b/>
          <w:sz w:val="24"/>
          <w:szCs w:val="24"/>
        </w:rPr>
        <w:t xml:space="preserve">in </w:t>
      </w:r>
      <w:r w:rsidRPr="003749D5">
        <w:rPr>
          <w:rFonts w:ascii="Times New Roman" w:hAnsi="Times New Roman" w:cs="Times New Roman"/>
          <w:b/>
          <w:i/>
          <w:sz w:val="24"/>
          <w:szCs w:val="24"/>
        </w:rPr>
        <w:t>Pseudomonas</w:t>
      </w:r>
      <w:r>
        <w:rPr>
          <w:rFonts w:ascii="Times New Roman" w:hAnsi="Times New Roman" w:cs="Times New Roman"/>
          <w:b/>
          <w:sz w:val="24"/>
          <w:szCs w:val="24"/>
        </w:rPr>
        <w:t xml:space="preserve"> spp.</w:t>
      </w:r>
      <w:proofErr w:type="gramEnd"/>
    </w:p>
    <w:p w:rsidR="006B1E3C" w:rsidRPr="005E588D" w:rsidRDefault="006B1E3C" w:rsidP="00554539">
      <w:pPr>
        <w:spacing w:after="0" w:line="480" w:lineRule="auto"/>
        <w:rPr>
          <w:rFonts w:ascii="Times New Roman" w:hAnsi="Times New Roman" w:cs="Times New Roman"/>
          <w:sz w:val="24"/>
          <w:szCs w:val="24"/>
        </w:rPr>
      </w:pPr>
    </w:p>
    <w:p w:rsidR="006B1E3C" w:rsidRPr="005E588D" w:rsidRDefault="006B1E3C" w:rsidP="00554539">
      <w:pPr>
        <w:spacing w:after="0" w:line="480" w:lineRule="auto"/>
        <w:rPr>
          <w:rFonts w:ascii="Times New Roman" w:hAnsi="Times New Roman" w:cs="Times New Roman"/>
          <w:sz w:val="24"/>
          <w:szCs w:val="24"/>
        </w:rPr>
      </w:pPr>
      <w:r w:rsidRPr="005E588D">
        <w:rPr>
          <w:rFonts w:ascii="Times New Roman" w:hAnsi="Times New Roman" w:cs="Times New Roman"/>
          <w:sz w:val="24"/>
          <w:szCs w:val="24"/>
        </w:rPr>
        <w:t>Marta Saccomanno</w:t>
      </w:r>
      <w:r>
        <w:rPr>
          <w:rFonts w:ascii="Times New Roman" w:hAnsi="Times New Roman" w:cs="Times New Roman"/>
          <w:sz w:val="24"/>
          <w:szCs w:val="24"/>
          <w:vertAlign w:val="superscript"/>
        </w:rPr>
        <w:t>1</w:t>
      </w:r>
      <w:r w:rsidRPr="005E588D">
        <w:rPr>
          <w:rFonts w:ascii="Times New Roman" w:hAnsi="Times New Roman" w:cs="Times New Roman"/>
          <w:sz w:val="24"/>
          <w:szCs w:val="24"/>
        </w:rPr>
        <w:t>, Sabir Hussain</w:t>
      </w:r>
      <w:r>
        <w:rPr>
          <w:rFonts w:ascii="Times New Roman" w:hAnsi="Times New Roman" w:cs="Times New Roman"/>
          <w:sz w:val="24"/>
          <w:szCs w:val="24"/>
          <w:vertAlign w:val="superscript"/>
        </w:rPr>
        <w:t>1</w:t>
      </w:r>
      <w:r>
        <w:rPr>
          <w:rStyle w:val="FootnoteReference"/>
          <w:rFonts w:ascii="Times New Roman" w:hAnsi="Times New Roman" w:cs="Times New Roman"/>
          <w:sz w:val="24"/>
          <w:szCs w:val="24"/>
        </w:rPr>
        <w:footnoteReference w:id="1"/>
      </w:r>
      <w:r w:rsidRPr="005E588D">
        <w:rPr>
          <w:rFonts w:ascii="Times New Roman" w:hAnsi="Times New Roman" w:cs="Times New Roman"/>
          <w:sz w:val="24"/>
          <w:szCs w:val="24"/>
        </w:rPr>
        <w:t>, Neil K. O’Connor</w:t>
      </w:r>
      <w:r>
        <w:rPr>
          <w:rFonts w:ascii="Times New Roman" w:hAnsi="Times New Roman" w:cs="Times New Roman"/>
          <w:sz w:val="24"/>
          <w:szCs w:val="24"/>
          <w:vertAlign w:val="superscript"/>
        </w:rPr>
        <w:t>1</w:t>
      </w:r>
      <w:r w:rsidRPr="005E588D">
        <w:rPr>
          <w:rFonts w:ascii="Times New Roman" w:hAnsi="Times New Roman" w:cs="Times New Roman"/>
          <w:sz w:val="24"/>
          <w:szCs w:val="24"/>
        </w:rPr>
        <w:t>, Petr Beier</w:t>
      </w:r>
      <w:r>
        <w:rPr>
          <w:rFonts w:ascii="Times New Roman" w:hAnsi="Times New Roman" w:cs="Times New Roman"/>
          <w:sz w:val="24"/>
          <w:szCs w:val="24"/>
          <w:vertAlign w:val="superscript"/>
        </w:rPr>
        <w:t>2</w:t>
      </w:r>
      <w:r>
        <w:rPr>
          <w:rFonts w:ascii="Times New Roman" w:hAnsi="Times New Roman" w:cs="Times New Roman"/>
          <w:sz w:val="24"/>
          <w:szCs w:val="24"/>
        </w:rPr>
        <w:t>, Mate Somlyay</w:t>
      </w:r>
      <w:r>
        <w:rPr>
          <w:rFonts w:ascii="Times New Roman" w:hAnsi="Times New Roman" w:cs="Times New Roman"/>
          <w:sz w:val="24"/>
          <w:szCs w:val="24"/>
          <w:vertAlign w:val="superscript"/>
        </w:rPr>
        <w:t>3</w:t>
      </w:r>
      <w:r>
        <w:rPr>
          <w:rFonts w:ascii="Times New Roman" w:hAnsi="Times New Roman" w:cs="Times New Roman"/>
          <w:sz w:val="24"/>
          <w:szCs w:val="24"/>
        </w:rPr>
        <w:t>, Robert Konrat</w:t>
      </w:r>
      <w:r>
        <w:rPr>
          <w:rFonts w:ascii="Times New Roman" w:hAnsi="Times New Roman" w:cs="Times New Roman"/>
          <w:sz w:val="24"/>
          <w:szCs w:val="24"/>
          <w:vertAlign w:val="superscript"/>
        </w:rPr>
        <w:t>3</w:t>
      </w:r>
      <w:r w:rsidRPr="005E588D">
        <w:rPr>
          <w:rFonts w:ascii="Times New Roman" w:hAnsi="Times New Roman" w:cs="Times New Roman"/>
          <w:sz w:val="24"/>
          <w:szCs w:val="24"/>
        </w:rPr>
        <w:t xml:space="preserve"> and Cormac D. Murphy</w:t>
      </w:r>
      <w:r>
        <w:rPr>
          <w:rFonts w:ascii="Times New Roman" w:hAnsi="Times New Roman" w:cs="Times New Roman"/>
          <w:sz w:val="24"/>
          <w:szCs w:val="24"/>
          <w:vertAlign w:val="superscript"/>
        </w:rPr>
        <w:t>1</w:t>
      </w:r>
      <w:r w:rsidRPr="00947DFC">
        <w:rPr>
          <w:rFonts w:ascii="Times New Roman" w:hAnsi="Times New Roman" w:cs="Times New Roman"/>
          <w:sz w:val="24"/>
          <w:szCs w:val="24"/>
          <w:vertAlign w:val="superscript"/>
        </w:rPr>
        <w:t>*</w:t>
      </w:r>
    </w:p>
    <w:p w:rsidR="006B1E3C" w:rsidRPr="005E588D" w:rsidRDefault="006B1E3C" w:rsidP="00554539">
      <w:pPr>
        <w:spacing w:after="0" w:line="480" w:lineRule="auto"/>
        <w:rPr>
          <w:rFonts w:ascii="Times New Roman" w:hAnsi="Times New Roman" w:cs="Times New Roman"/>
          <w:sz w:val="24"/>
          <w:szCs w:val="24"/>
        </w:rPr>
      </w:pPr>
    </w:p>
    <w:p w:rsidR="006B1E3C" w:rsidRDefault="006B1E3C" w:rsidP="00554539">
      <w:pPr>
        <w:spacing w:after="0" w:line="480" w:lineRule="auto"/>
        <w:rPr>
          <w:rFonts w:ascii="Times New Roman" w:hAnsi="Times New Roman" w:cs="Times New Roman"/>
          <w:sz w:val="24"/>
          <w:szCs w:val="24"/>
          <w:lang w:val="en-GB"/>
        </w:rPr>
      </w:pPr>
      <w:r w:rsidRPr="00DA7F79">
        <w:rPr>
          <w:rFonts w:ascii="Times New Roman" w:hAnsi="Times New Roman" w:cs="Times New Roman"/>
          <w:sz w:val="24"/>
          <w:szCs w:val="24"/>
          <w:lang w:val="en-GB"/>
        </w:rPr>
        <w:t>1</w:t>
      </w:r>
      <w:r>
        <w:rPr>
          <w:rFonts w:ascii="Times New Roman" w:hAnsi="Times New Roman" w:cs="Times New Roman"/>
          <w:sz w:val="24"/>
          <w:szCs w:val="24"/>
          <w:lang w:val="en-GB"/>
        </w:rPr>
        <w:t xml:space="preserve">. </w:t>
      </w:r>
      <w:r w:rsidRPr="005E588D">
        <w:rPr>
          <w:rFonts w:ascii="Times New Roman" w:hAnsi="Times New Roman" w:cs="Times New Roman"/>
          <w:sz w:val="24"/>
          <w:szCs w:val="24"/>
          <w:lang w:val="en-GB"/>
        </w:rPr>
        <w:t xml:space="preserve">School of </w:t>
      </w:r>
      <w:r w:rsidRPr="00314DBC">
        <w:rPr>
          <w:rFonts w:ascii="Times New Roman" w:hAnsi="Times New Roman" w:cs="Times New Roman"/>
          <w:sz w:val="24"/>
          <w:szCs w:val="24"/>
          <w:lang w:val="en-GB"/>
        </w:rPr>
        <w:t>Biomolecular and Biomedical Science, University College Dublin, Belfield, Dublin 4, Ireland</w:t>
      </w:r>
    </w:p>
    <w:p w:rsidR="006B1E3C" w:rsidRDefault="006B1E3C" w:rsidP="00554539">
      <w:pPr>
        <w:spacing w:after="0" w:line="480" w:lineRule="auto"/>
        <w:rPr>
          <w:rFonts w:ascii="Times New Roman" w:hAnsi="Times New Roman" w:cs="Times New Roman"/>
          <w:sz w:val="24"/>
          <w:szCs w:val="24"/>
          <w:lang w:val="en-GB"/>
        </w:rPr>
      </w:pPr>
      <w:r w:rsidRPr="00DA7F79">
        <w:rPr>
          <w:rFonts w:ascii="Times New Roman" w:hAnsi="Times New Roman" w:cs="Times New Roman"/>
          <w:sz w:val="24"/>
          <w:szCs w:val="24"/>
          <w:lang w:val="en-GB"/>
        </w:rPr>
        <w:t>2</w:t>
      </w:r>
      <w:r>
        <w:rPr>
          <w:rFonts w:ascii="Times New Roman" w:hAnsi="Times New Roman" w:cs="Times New Roman"/>
          <w:sz w:val="24"/>
          <w:szCs w:val="24"/>
          <w:lang w:val="en-GB"/>
        </w:rPr>
        <w:t xml:space="preserve">. </w:t>
      </w:r>
      <w:r w:rsidRPr="00314DBC">
        <w:rPr>
          <w:rFonts w:ascii="Times New Roman" w:hAnsi="Times New Roman" w:cs="Times New Roman"/>
          <w:sz w:val="24"/>
          <w:szCs w:val="24"/>
          <w:lang w:val="en-GB"/>
        </w:rPr>
        <w:t>Institute of Organic Chemistry and Biochemistry</w:t>
      </w:r>
      <w:r>
        <w:rPr>
          <w:rFonts w:ascii="Times New Roman" w:hAnsi="Times New Roman" w:cs="Times New Roman"/>
          <w:sz w:val="24"/>
          <w:szCs w:val="24"/>
          <w:lang w:val="en-GB"/>
        </w:rPr>
        <w:t xml:space="preserve">, </w:t>
      </w:r>
      <w:r w:rsidRPr="00314DBC">
        <w:rPr>
          <w:rFonts w:ascii="Times New Roman" w:hAnsi="Times New Roman" w:cs="Times New Roman"/>
          <w:sz w:val="24"/>
          <w:szCs w:val="24"/>
          <w:lang w:val="en-GB"/>
        </w:rPr>
        <w:t>Academy of Sciences of the Czech Republic</w:t>
      </w:r>
      <w:r>
        <w:rPr>
          <w:rFonts w:ascii="Times New Roman" w:hAnsi="Times New Roman" w:cs="Times New Roman"/>
          <w:sz w:val="24"/>
          <w:szCs w:val="24"/>
          <w:lang w:val="en-GB"/>
        </w:rPr>
        <w:t xml:space="preserve">, </w:t>
      </w:r>
      <w:r w:rsidRPr="00314DBC">
        <w:rPr>
          <w:rFonts w:ascii="Times New Roman" w:hAnsi="Times New Roman" w:cs="Times New Roman"/>
          <w:sz w:val="24"/>
          <w:szCs w:val="24"/>
          <w:lang w:val="en-GB"/>
        </w:rPr>
        <w:t>Prague</w:t>
      </w:r>
      <w:r>
        <w:rPr>
          <w:rFonts w:ascii="Times New Roman" w:hAnsi="Times New Roman" w:cs="Times New Roman"/>
          <w:sz w:val="24"/>
          <w:szCs w:val="24"/>
          <w:lang w:val="en-GB"/>
        </w:rPr>
        <w:t xml:space="preserve">, </w:t>
      </w:r>
      <w:r w:rsidRPr="00314DBC">
        <w:rPr>
          <w:rFonts w:ascii="Times New Roman" w:hAnsi="Times New Roman" w:cs="Times New Roman"/>
          <w:sz w:val="24"/>
          <w:szCs w:val="24"/>
          <w:lang w:val="en-GB"/>
        </w:rPr>
        <w:t>Czech Republic</w:t>
      </w:r>
    </w:p>
    <w:p w:rsidR="006B1E3C" w:rsidRPr="00314DBC" w:rsidRDefault="006B1E3C" w:rsidP="00554539">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3. Max F. Perutz Laboratories, University of Vienna, Austria</w:t>
      </w:r>
    </w:p>
    <w:p w:rsidR="006B1E3C" w:rsidRPr="005E588D" w:rsidRDefault="006B1E3C" w:rsidP="00554539">
      <w:pPr>
        <w:spacing w:after="0" w:line="480" w:lineRule="auto"/>
        <w:rPr>
          <w:rFonts w:ascii="Times New Roman" w:hAnsi="Times New Roman" w:cs="Times New Roman"/>
          <w:sz w:val="24"/>
          <w:szCs w:val="24"/>
          <w:lang w:val="en-GB"/>
        </w:rPr>
      </w:pPr>
      <w:r w:rsidRPr="005E588D">
        <w:rPr>
          <w:rFonts w:ascii="Times New Roman" w:hAnsi="Times New Roman" w:cs="Times New Roman"/>
          <w:sz w:val="24"/>
          <w:szCs w:val="24"/>
          <w:lang w:val="en-GB"/>
        </w:rPr>
        <w:t xml:space="preserve">*Corresponding author Fax: +353 (0)1 716 1183, Telephone: +353 (0)1 716 1311, email: </w:t>
      </w:r>
      <w:hyperlink r:id="rId8" w:history="1">
        <w:r w:rsidRPr="005E588D">
          <w:rPr>
            <w:rStyle w:val="Hyperlink"/>
            <w:rFonts w:ascii="Times New Roman" w:hAnsi="Times New Roman" w:cs="Times New Roman"/>
            <w:sz w:val="24"/>
            <w:szCs w:val="24"/>
            <w:lang w:val="en-GB"/>
          </w:rPr>
          <w:t>Cormac.d.murphy@ucd.ie</w:t>
        </w:r>
      </w:hyperlink>
    </w:p>
    <w:p w:rsidR="006B1E3C" w:rsidRDefault="006B1E3C" w:rsidP="00554539">
      <w:pPr>
        <w:spacing w:line="48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6B1E3C" w:rsidRPr="005E588D" w:rsidRDefault="006B1E3C" w:rsidP="00554539">
      <w:pPr>
        <w:spacing w:after="0" w:line="480" w:lineRule="auto"/>
        <w:rPr>
          <w:rFonts w:ascii="Times New Roman" w:hAnsi="Times New Roman" w:cs="Times New Roman"/>
          <w:b/>
          <w:bCs/>
          <w:sz w:val="24"/>
          <w:szCs w:val="24"/>
        </w:rPr>
      </w:pPr>
      <w:r w:rsidRPr="005E588D">
        <w:rPr>
          <w:rFonts w:ascii="Times New Roman" w:hAnsi="Times New Roman" w:cs="Times New Roman"/>
          <w:b/>
          <w:bCs/>
          <w:sz w:val="24"/>
          <w:szCs w:val="24"/>
        </w:rPr>
        <w:lastRenderedPageBreak/>
        <w:t>Abstract</w:t>
      </w:r>
    </w:p>
    <w:p w:rsidR="006B1E3C" w:rsidRPr="00395ADB" w:rsidRDefault="006B1E3C" w:rsidP="00395ADB">
      <w:pPr>
        <w:spacing w:after="0" w:line="480" w:lineRule="auto"/>
        <w:rPr>
          <w:rFonts w:ascii="Times New Roman" w:hAnsi="Times New Roman" w:cs="Times New Roman"/>
          <w:bCs/>
          <w:sz w:val="24"/>
          <w:szCs w:val="24"/>
        </w:rPr>
      </w:pPr>
      <w:r w:rsidRPr="00395ADB">
        <w:rPr>
          <w:rFonts w:ascii="Times New Roman" w:hAnsi="Times New Roman" w:cs="Times New Roman"/>
          <w:bCs/>
          <w:sz w:val="24"/>
          <w:szCs w:val="24"/>
        </w:rPr>
        <w:t xml:space="preserve">The </w:t>
      </w:r>
      <w:proofErr w:type="spellStart"/>
      <w:r w:rsidRPr="00395ADB">
        <w:rPr>
          <w:rFonts w:ascii="Times New Roman" w:hAnsi="Times New Roman" w:cs="Times New Roman"/>
          <w:bCs/>
          <w:sz w:val="24"/>
          <w:szCs w:val="24"/>
        </w:rPr>
        <w:t>pentafluorosulfanyl</w:t>
      </w:r>
      <w:proofErr w:type="spellEnd"/>
      <w:r w:rsidRPr="00395ADB">
        <w:rPr>
          <w:rFonts w:ascii="Times New Roman" w:hAnsi="Times New Roman" w:cs="Times New Roman"/>
          <w:bCs/>
          <w:sz w:val="24"/>
          <w:szCs w:val="24"/>
        </w:rPr>
        <w:t xml:space="preserve"> (SF</w:t>
      </w:r>
      <w:r w:rsidRPr="00395ADB">
        <w:rPr>
          <w:rFonts w:ascii="Times New Roman" w:hAnsi="Times New Roman" w:cs="Times New Roman"/>
          <w:bCs/>
          <w:sz w:val="24"/>
          <w:szCs w:val="24"/>
          <w:vertAlign w:val="subscript"/>
        </w:rPr>
        <w:t>5</w:t>
      </w:r>
      <w:r w:rsidRPr="00395ADB">
        <w:rPr>
          <w:rFonts w:ascii="Times New Roman" w:hAnsi="Times New Roman" w:cs="Times New Roman"/>
          <w:bCs/>
          <w:sz w:val="24"/>
          <w:szCs w:val="24"/>
        </w:rPr>
        <w:t>-) substituent conveys properties that are beneficial to drugs and agrochemicals.  As synthetic methodologies improve the number of compounds containing this group will expand and these chemicals may be viewed as emerging pollutants.  As many microorganisms can degrade aromatic xenobiotics, we investigated the catabolism of SF</w:t>
      </w:r>
      <w:r w:rsidRPr="00395ADB">
        <w:rPr>
          <w:rFonts w:ascii="Times New Roman" w:hAnsi="Times New Roman" w:cs="Times New Roman"/>
          <w:bCs/>
          <w:sz w:val="24"/>
          <w:szCs w:val="24"/>
          <w:vertAlign w:val="subscript"/>
        </w:rPr>
        <w:t>5</w:t>
      </w:r>
      <w:r w:rsidRPr="00395ADB">
        <w:rPr>
          <w:rFonts w:ascii="Times New Roman" w:hAnsi="Times New Roman" w:cs="Times New Roman"/>
          <w:bCs/>
          <w:sz w:val="24"/>
          <w:szCs w:val="24"/>
        </w:rPr>
        <w:t xml:space="preserve">-substituted </w:t>
      </w:r>
      <w:proofErr w:type="spellStart"/>
      <w:r w:rsidRPr="00395ADB">
        <w:rPr>
          <w:rFonts w:ascii="Times New Roman" w:hAnsi="Times New Roman" w:cs="Times New Roman"/>
          <w:bCs/>
          <w:sz w:val="24"/>
          <w:szCs w:val="24"/>
        </w:rPr>
        <w:t>aminophenols</w:t>
      </w:r>
      <w:proofErr w:type="spellEnd"/>
      <w:r w:rsidRPr="00395ADB">
        <w:rPr>
          <w:rFonts w:ascii="Times New Roman" w:hAnsi="Times New Roman" w:cs="Times New Roman"/>
          <w:bCs/>
          <w:sz w:val="24"/>
          <w:szCs w:val="24"/>
        </w:rPr>
        <w:t xml:space="preserve"> by bacteria and found that some </w:t>
      </w:r>
      <w:r w:rsidRPr="00395ADB">
        <w:rPr>
          <w:rFonts w:ascii="Times New Roman" w:hAnsi="Times New Roman" w:cs="Times New Roman"/>
          <w:bCs/>
          <w:i/>
          <w:sz w:val="24"/>
          <w:szCs w:val="24"/>
        </w:rPr>
        <w:t>Pseudomonas</w:t>
      </w:r>
      <w:r w:rsidRPr="00395ADB">
        <w:rPr>
          <w:rFonts w:ascii="Times New Roman" w:hAnsi="Times New Roman" w:cs="Times New Roman"/>
          <w:bCs/>
          <w:sz w:val="24"/>
          <w:szCs w:val="24"/>
        </w:rPr>
        <w:t xml:space="preserve"> spp. can utilise these compounds as sole carbon and energy sources.  GC-MS analysis of the culture supernatants from cultures grown in 5-</w:t>
      </w:r>
      <w:r w:rsidR="00EA59EF">
        <w:rPr>
          <w:rFonts w:ascii="Times New Roman" w:hAnsi="Times New Roman" w:cs="Times New Roman"/>
          <w:bCs/>
          <w:sz w:val="24"/>
          <w:szCs w:val="24"/>
        </w:rPr>
        <w:t>(</w:t>
      </w:r>
      <w:proofErr w:type="spellStart"/>
      <w:r w:rsidRPr="00395ADB">
        <w:rPr>
          <w:rFonts w:ascii="Times New Roman" w:hAnsi="Times New Roman" w:cs="Times New Roman"/>
          <w:bCs/>
          <w:sz w:val="24"/>
          <w:szCs w:val="24"/>
        </w:rPr>
        <w:t>pentafluorosulfanyl</w:t>
      </w:r>
      <w:proofErr w:type="spellEnd"/>
      <w:r w:rsidR="00EA59EF">
        <w:rPr>
          <w:rFonts w:ascii="Times New Roman" w:hAnsi="Times New Roman" w:cs="Times New Roman"/>
          <w:bCs/>
          <w:sz w:val="24"/>
          <w:szCs w:val="24"/>
        </w:rPr>
        <w:t>)</w:t>
      </w:r>
      <w:r w:rsidRPr="00395ADB">
        <w:rPr>
          <w:rFonts w:ascii="Times New Roman" w:hAnsi="Times New Roman" w:cs="Times New Roman"/>
          <w:bCs/>
          <w:sz w:val="24"/>
          <w:szCs w:val="24"/>
        </w:rPr>
        <w:t xml:space="preserve"> 2-aminophenol demonstrated the presence of the </w:t>
      </w:r>
      <w:r w:rsidRPr="00395ADB">
        <w:rPr>
          <w:rFonts w:ascii="Times New Roman" w:hAnsi="Times New Roman" w:cs="Times New Roman"/>
          <w:bCs/>
          <w:i/>
          <w:sz w:val="24"/>
          <w:szCs w:val="24"/>
        </w:rPr>
        <w:t>N</w:t>
      </w:r>
      <w:r w:rsidRPr="00395ADB">
        <w:rPr>
          <w:rFonts w:ascii="Times New Roman" w:hAnsi="Times New Roman" w:cs="Times New Roman"/>
          <w:bCs/>
          <w:sz w:val="24"/>
          <w:szCs w:val="24"/>
        </w:rPr>
        <w:t xml:space="preserve">-acetylated derivative of the starting substrate and </w:t>
      </w:r>
      <w:r w:rsidR="00EA59EF">
        <w:rPr>
          <w:rFonts w:ascii="Times New Roman" w:hAnsi="Times New Roman" w:cs="Times New Roman"/>
          <w:bCs/>
          <w:sz w:val="24"/>
          <w:szCs w:val="24"/>
        </w:rPr>
        <w:t>4-(</w:t>
      </w:r>
      <w:proofErr w:type="spellStart"/>
      <w:r w:rsidR="00EA59EF">
        <w:rPr>
          <w:rFonts w:ascii="Times New Roman" w:hAnsi="Times New Roman" w:cs="Times New Roman"/>
          <w:bCs/>
          <w:sz w:val="24"/>
          <w:szCs w:val="24"/>
        </w:rPr>
        <w:t>pentafluorosulfanyl</w:t>
      </w:r>
      <w:proofErr w:type="spellEnd"/>
      <w:r w:rsidR="00EA59EF">
        <w:rPr>
          <w:rFonts w:ascii="Times New Roman" w:hAnsi="Times New Roman" w:cs="Times New Roman"/>
          <w:bCs/>
          <w:sz w:val="24"/>
          <w:szCs w:val="24"/>
        </w:rPr>
        <w:t xml:space="preserve">) </w:t>
      </w:r>
      <w:r w:rsidRPr="00395ADB">
        <w:rPr>
          <w:rFonts w:ascii="Times New Roman" w:hAnsi="Times New Roman" w:cs="Times New Roman"/>
          <w:bCs/>
          <w:sz w:val="24"/>
          <w:szCs w:val="24"/>
        </w:rPr>
        <w:t>catechol.  Biotransformation experiments with re-suspended cells were also conducted and fluorine-19 NMR analyses of the organic extract and aqueous fraction from suspended cell experiments revealed new resonances of SF</w:t>
      </w:r>
      <w:r w:rsidRPr="00395ADB">
        <w:rPr>
          <w:rFonts w:ascii="Times New Roman" w:hAnsi="Times New Roman" w:cs="Times New Roman"/>
          <w:bCs/>
          <w:sz w:val="24"/>
          <w:szCs w:val="24"/>
          <w:vertAlign w:val="subscript"/>
        </w:rPr>
        <w:t>5</w:t>
      </w:r>
      <w:r w:rsidRPr="00395ADB">
        <w:rPr>
          <w:rFonts w:ascii="Times New Roman" w:hAnsi="Times New Roman" w:cs="Times New Roman"/>
          <w:bCs/>
          <w:sz w:val="24"/>
          <w:szCs w:val="24"/>
        </w:rPr>
        <w:t xml:space="preserve">-substituted intermediates.  Supplementation of suspended cell cultures with yeast extract dramatically improved the degradation of the substrate as well as the release of fluoride ion.  </w:t>
      </w:r>
      <w:r w:rsidR="00EA59EF">
        <w:rPr>
          <w:rFonts w:ascii="Times New Roman" w:hAnsi="Times New Roman" w:cs="Times New Roman"/>
          <w:bCs/>
          <w:sz w:val="24"/>
          <w:szCs w:val="24"/>
        </w:rPr>
        <w:t>4-(</w:t>
      </w:r>
      <w:proofErr w:type="spellStart"/>
      <w:r w:rsidR="00EA59EF">
        <w:rPr>
          <w:rFonts w:ascii="Times New Roman" w:hAnsi="Times New Roman" w:cs="Times New Roman"/>
          <w:bCs/>
          <w:sz w:val="24"/>
          <w:szCs w:val="24"/>
        </w:rPr>
        <w:t>Pentafluorosulfanyl</w:t>
      </w:r>
      <w:proofErr w:type="spellEnd"/>
      <w:r w:rsidR="00EA59EF">
        <w:rPr>
          <w:rFonts w:ascii="Times New Roman" w:hAnsi="Times New Roman" w:cs="Times New Roman"/>
          <w:bCs/>
          <w:sz w:val="24"/>
          <w:szCs w:val="24"/>
        </w:rPr>
        <w:t xml:space="preserve">) </w:t>
      </w:r>
      <w:r w:rsidRPr="00395ADB">
        <w:rPr>
          <w:rFonts w:ascii="Times New Roman" w:hAnsi="Times New Roman" w:cs="Times New Roman"/>
          <w:bCs/>
          <w:sz w:val="24"/>
          <w:szCs w:val="24"/>
        </w:rPr>
        <w:t>catechol was shown to be a shunt metabolite and toxic to some of the bacteria.  This is the first study to demonstrate that microorganisms can biodegrade SF</w:t>
      </w:r>
      <w:r w:rsidRPr="00395ADB">
        <w:rPr>
          <w:rFonts w:ascii="Times New Roman" w:hAnsi="Times New Roman" w:cs="Times New Roman"/>
          <w:bCs/>
          <w:sz w:val="24"/>
          <w:szCs w:val="24"/>
          <w:vertAlign w:val="subscript"/>
        </w:rPr>
        <w:t>5</w:t>
      </w:r>
      <w:r w:rsidRPr="00395ADB">
        <w:rPr>
          <w:rFonts w:ascii="Times New Roman" w:hAnsi="Times New Roman" w:cs="Times New Roman"/>
          <w:bCs/>
          <w:sz w:val="24"/>
          <w:szCs w:val="24"/>
        </w:rPr>
        <w:t xml:space="preserve">-substituted aromatic compounds releasing fluoride ion, and </w:t>
      </w:r>
      <w:proofErr w:type="spellStart"/>
      <w:r w:rsidRPr="00395ADB">
        <w:rPr>
          <w:rFonts w:ascii="Times New Roman" w:hAnsi="Times New Roman" w:cs="Times New Roman"/>
          <w:bCs/>
          <w:sz w:val="24"/>
          <w:szCs w:val="24"/>
        </w:rPr>
        <w:t>biotransform</w:t>
      </w:r>
      <w:proofErr w:type="spellEnd"/>
      <w:r w:rsidRPr="00395ADB">
        <w:rPr>
          <w:rFonts w:ascii="Times New Roman" w:hAnsi="Times New Roman" w:cs="Times New Roman"/>
          <w:bCs/>
          <w:sz w:val="24"/>
          <w:szCs w:val="24"/>
        </w:rPr>
        <w:t xml:space="preserve"> them generating a toxic metabolite.</w:t>
      </w:r>
    </w:p>
    <w:p w:rsidR="006B1E3C" w:rsidRPr="005E588D" w:rsidRDefault="006B1E3C" w:rsidP="00554539">
      <w:pPr>
        <w:spacing w:after="0" w:line="480" w:lineRule="auto"/>
        <w:rPr>
          <w:rFonts w:ascii="Times New Roman" w:hAnsi="Times New Roman" w:cs="Times New Roman"/>
          <w:bCs/>
          <w:sz w:val="24"/>
          <w:szCs w:val="24"/>
        </w:rPr>
      </w:pPr>
    </w:p>
    <w:p w:rsidR="006B1E3C" w:rsidRDefault="006B1E3C" w:rsidP="00554539">
      <w:pPr>
        <w:spacing w:after="0" w:line="480" w:lineRule="auto"/>
        <w:rPr>
          <w:rFonts w:ascii="Times New Roman" w:hAnsi="Times New Roman" w:cs="Times New Roman"/>
          <w:bCs/>
          <w:sz w:val="24"/>
          <w:szCs w:val="24"/>
        </w:rPr>
      </w:pPr>
      <w:r w:rsidRPr="005E588D">
        <w:rPr>
          <w:rFonts w:ascii="Times New Roman" w:hAnsi="Times New Roman" w:cs="Times New Roman"/>
          <w:bCs/>
          <w:sz w:val="24"/>
          <w:szCs w:val="24"/>
        </w:rPr>
        <w:t>Keywords:</w:t>
      </w:r>
    </w:p>
    <w:p w:rsidR="006B1E3C" w:rsidRPr="009A2353" w:rsidRDefault="006B1E3C" w:rsidP="00554539">
      <w:pPr>
        <w:spacing w:after="0" w:line="480" w:lineRule="auto"/>
        <w:rPr>
          <w:rFonts w:ascii="Times New Roman" w:hAnsi="Times New Roman" w:cs="Times New Roman"/>
          <w:bCs/>
          <w:sz w:val="24"/>
          <w:szCs w:val="24"/>
        </w:rPr>
      </w:pPr>
      <w:r>
        <w:rPr>
          <w:rFonts w:ascii="Times New Roman" w:hAnsi="Times New Roman" w:cs="Times New Roman"/>
          <w:bCs/>
          <w:sz w:val="24"/>
          <w:szCs w:val="24"/>
        </w:rPr>
        <w:t xml:space="preserve">Biodegradation; Emerging pollutant; Fluoride; </w:t>
      </w:r>
      <w:proofErr w:type="spellStart"/>
      <w:r>
        <w:rPr>
          <w:rFonts w:ascii="Times New Roman" w:hAnsi="Times New Roman" w:cs="Times New Roman"/>
          <w:bCs/>
          <w:sz w:val="24"/>
          <w:szCs w:val="24"/>
        </w:rPr>
        <w:t>Pentafluorosulfanyl</w:t>
      </w:r>
      <w:proofErr w:type="spellEnd"/>
      <w:r>
        <w:rPr>
          <w:rFonts w:ascii="Times New Roman" w:hAnsi="Times New Roman" w:cs="Times New Roman"/>
          <w:bCs/>
          <w:sz w:val="24"/>
          <w:szCs w:val="24"/>
        </w:rPr>
        <w:t xml:space="preserve">; </w:t>
      </w:r>
      <w:r w:rsidRPr="00AB5900">
        <w:rPr>
          <w:rFonts w:ascii="Times New Roman" w:hAnsi="Times New Roman" w:cs="Times New Roman"/>
          <w:bCs/>
          <w:i/>
          <w:sz w:val="24"/>
          <w:szCs w:val="24"/>
        </w:rPr>
        <w:t>Pseudomonas</w:t>
      </w:r>
    </w:p>
    <w:p w:rsidR="006B1E3C" w:rsidRPr="005E588D" w:rsidRDefault="006B1E3C" w:rsidP="00554539">
      <w:pPr>
        <w:spacing w:after="0" w:line="480" w:lineRule="auto"/>
        <w:rPr>
          <w:rFonts w:ascii="Times New Roman" w:hAnsi="Times New Roman" w:cs="Times New Roman"/>
          <w:bCs/>
          <w:sz w:val="24"/>
          <w:szCs w:val="24"/>
        </w:rPr>
      </w:pPr>
    </w:p>
    <w:p w:rsidR="006B1E3C" w:rsidRPr="005E588D" w:rsidRDefault="006B1E3C" w:rsidP="00554539">
      <w:pPr>
        <w:spacing w:after="0" w:line="480" w:lineRule="auto"/>
        <w:rPr>
          <w:rFonts w:ascii="Times New Roman" w:hAnsi="Times New Roman" w:cs="Times New Roman"/>
          <w:bCs/>
          <w:sz w:val="24"/>
          <w:szCs w:val="24"/>
        </w:rPr>
      </w:pPr>
      <w:r w:rsidRPr="005E588D">
        <w:rPr>
          <w:rFonts w:ascii="Times New Roman" w:hAnsi="Times New Roman" w:cs="Times New Roman"/>
          <w:bCs/>
          <w:sz w:val="24"/>
          <w:szCs w:val="24"/>
        </w:rPr>
        <w:br w:type="page"/>
      </w:r>
    </w:p>
    <w:p w:rsidR="006B1E3C" w:rsidRPr="005E588D" w:rsidRDefault="006B1E3C" w:rsidP="00554539">
      <w:pPr>
        <w:spacing w:after="0" w:line="480" w:lineRule="auto"/>
        <w:rPr>
          <w:rFonts w:ascii="Times New Roman" w:hAnsi="Times New Roman" w:cs="Times New Roman"/>
          <w:b/>
          <w:sz w:val="24"/>
          <w:szCs w:val="24"/>
        </w:rPr>
      </w:pPr>
      <w:r w:rsidRPr="005E588D">
        <w:rPr>
          <w:rFonts w:ascii="Times New Roman" w:hAnsi="Times New Roman" w:cs="Times New Roman"/>
          <w:b/>
          <w:sz w:val="24"/>
          <w:szCs w:val="24"/>
        </w:rPr>
        <w:lastRenderedPageBreak/>
        <w:t>Introduction</w:t>
      </w:r>
    </w:p>
    <w:p w:rsidR="006B1E3C" w:rsidRPr="005E588D" w:rsidRDefault="006B1E3C" w:rsidP="00554539">
      <w:pPr>
        <w:spacing w:after="0" w:line="480" w:lineRule="auto"/>
        <w:rPr>
          <w:rFonts w:ascii="Times New Roman" w:hAnsi="Times New Roman" w:cs="Times New Roman"/>
          <w:sz w:val="24"/>
          <w:szCs w:val="24"/>
        </w:rPr>
      </w:pPr>
      <w:r w:rsidRPr="005E588D">
        <w:rPr>
          <w:rFonts w:ascii="Times New Roman" w:hAnsi="Times New Roman" w:cs="Times New Roman"/>
          <w:sz w:val="24"/>
          <w:szCs w:val="24"/>
        </w:rPr>
        <w:t xml:space="preserve">Many important industrial, pharmaceutical and agrochemical compounds contain fluorine, as it enhances relevant properties such as lipophilicity and metabolic stability often resulting in improved biological activity </w:t>
      </w:r>
      <w:r>
        <w:rPr>
          <w:rFonts w:ascii="Times New Roman" w:hAnsi="Times New Roman" w:cs="Times New Roman"/>
          <w:noProof/>
          <w:sz w:val="24"/>
          <w:szCs w:val="24"/>
        </w:rPr>
        <w:t>(Gillis et al. 2015; Jeschke 2010)</w:t>
      </w:r>
      <w:r w:rsidRPr="005E588D">
        <w:rPr>
          <w:rFonts w:ascii="Times New Roman" w:hAnsi="Times New Roman" w:cs="Times New Roman"/>
          <w:sz w:val="24"/>
          <w:szCs w:val="24"/>
        </w:rPr>
        <w:t xml:space="preserve">.  </w:t>
      </w:r>
      <w:proofErr w:type="spellStart"/>
      <w:r w:rsidRPr="005E588D">
        <w:rPr>
          <w:rFonts w:ascii="Times New Roman" w:hAnsi="Times New Roman" w:cs="Times New Roman"/>
          <w:sz w:val="24"/>
          <w:szCs w:val="24"/>
        </w:rPr>
        <w:t>Fluoro</w:t>
      </w:r>
      <w:proofErr w:type="spellEnd"/>
      <w:r w:rsidRPr="005E588D">
        <w:rPr>
          <w:rFonts w:ascii="Times New Roman" w:hAnsi="Times New Roman" w:cs="Times New Roman"/>
          <w:sz w:val="24"/>
          <w:szCs w:val="24"/>
        </w:rPr>
        <w:t xml:space="preserve">- and </w:t>
      </w:r>
      <w:proofErr w:type="spellStart"/>
      <w:r w:rsidRPr="005E588D">
        <w:rPr>
          <w:rFonts w:ascii="Times New Roman" w:hAnsi="Times New Roman" w:cs="Times New Roman"/>
          <w:sz w:val="24"/>
          <w:szCs w:val="24"/>
        </w:rPr>
        <w:t>trifluoromethyl</w:t>
      </w:r>
      <w:proofErr w:type="spellEnd"/>
      <w:r w:rsidRPr="005E588D">
        <w:rPr>
          <w:rFonts w:ascii="Times New Roman" w:hAnsi="Times New Roman" w:cs="Times New Roman"/>
          <w:sz w:val="24"/>
          <w:szCs w:val="24"/>
        </w:rPr>
        <w:t xml:space="preserve">-phenyl moieties are commonly found in drugs and pesticides </w:t>
      </w:r>
      <w:r>
        <w:rPr>
          <w:rFonts w:ascii="Times New Roman" w:hAnsi="Times New Roman" w:cs="Times New Roman"/>
          <w:noProof/>
          <w:sz w:val="24"/>
          <w:szCs w:val="24"/>
        </w:rPr>
        <w:t>(Murphy and Sandford 2015)</w:t>
      </w:r>
      <w:r w:rsidRPr="005E588D">
        <w:rPr>
          <w:rFonts w:ascii="Times New Roman" w:hAnsi="Times New Roman" w:cs="Times New Roman"/>
          <w:sz w:val="24"/>
          <w:szCs w:val="24"/>
        </w:rPr>
        <w:t xml:space="preserve">, and as fluorine is a small atom, these compounds can be </w:t>
      </w:r>
      <w:proofErr w:type="spellStart"/>
      <w:r w:rsidRPr="005E588D">
        <w:rPr>
          <w:rFonts w:ascii="Times New Roman" w:hAnsi="Times New Roman" w:cs="Times New Roman"/>
          <w:sz w:val="24"/>
          <w:szCs w:val="24"/>
        </w:rPr>
        <w:t>biotransformed</w:t>
      </w:r>
      <w:proofErr w:type="spellEnd"/>
      <w:r w:rsidRPr="005E588D">
        <w:rPr>
          <w:rFonts w:ascii="Times New Roman" w:hAnsi="Times New Roman" w:cs="Times New Roman"/>
          <w:sz w:val="24"/>
          <w:szCs w:val="24"/>
        </w:rPr>
        <w:t xml:space="preserve"> by enzymes of the established aromatic degrading pathways in microorganisms </w:t>
      </w:r>
      <w:r>
        <w:rPr>
          <w:rFonts w:ascii="Times New Roman" w:hAnsi="Times New Roman" w:cs="Times New Roman"/>
          <w:noProof/>
          <w:sz w:val="24"/>
          <w:szCs w:val="24"/>
        </w:rPr>
        <w:t>(Murphy 2010)</w:t>
      </w:r>
      <w:r w:rsidRPr="005E588D">
        <w:rPr>
          <w:rFonts w:ascii="Times New Roman" w:hAnsi="Times New Roman" w:cs="Times New Roman"/>
          <w:sz w:val="24"/>
          <w:szCs w:val="24"/>
        </w:rPr>
        <w:t xml:space="preserve">.  Compounds such as </w:t>
      </w:r>
      <w:proofErr w:type="spellStart"/>
      <w:r w:rsidRPr="005E588D">
        <w:rPr>
          <w:rFonts w:ascii="Times New Roman" w:hAnsi="Times New Roman" w:cs="Times New Roman"/>
          <w:sz w:val="24"/>
          <w:szCs w:val="24"/>
        </w:rPr>
        <w:t>fluorobenzoate</w:t>
      </w:r>
      <w:proofErr w:type="spellEnd"/>
      <w:r w:rsidRPr="005E588D">
        <w:rPr>
          <w:rFonts w:ascii="Times New Roman" w:hAnsi="Times New Roman" w:cs="Times New Roman"/>
          <w:sz w:val="24"/>
          <w:szCs w:val="24"/>
        </w:rPr>
        <w:t xml:space="preserve"> and </w:t>
      </w:r>
      <w:proofErr w:type="spellStart"/>
      <w:r w:rsidRPr="005E588D">
        <w:rPr>
          <w:rFonts w:ascii="Times New Roman" w:hAnsi="Times New Roman" w:cs="Times New Roman"/>
          <w:sz w:val="24"/>
          <w:szCs w:val="24"/>
        </w:rPr>
        <w:t>fluorophenol</w:t>
      </w:r>
      <w:proofErr w:type="spellEnd"/>
      <w:r w:rsidRPr="005E588D">
        <w:rPr>
          <w:rFonts w:ascii="Times New Roman" w:hAnsi="Times New Roman" w:cs="Times New Roman"/>
          <w:sz w:val="24"/>
          <w:szCs w:val="24"/>
        </w:rPr>
        <w:t xml:space="preserve"> can be completely mineralised by bacteria, whereas </w:t>
      </w:r>
      <w:proofErr w:type="spellStart"/>
      <w:r w:rsidRPr="005E588D">
        <w:rPr>
          <w:rFonts w:ascii="Times New Roman" w:hAnsi="Times New Roman" w:cs="Times New Roman"/>
          <w:sz w:val="24"/>
          <w:szCs w:val="24"/>
        </w:rPr>
        <w:t>trifluoromethyl</w:t>
      </w:r>
      <w:proofErr w:type="spellEnd"/>
      <w:r w:rsidRPr="005E588D">
        <w:rPr>
          <w:rFonts w:ascii="Times New Roman" w:hAnsi="Times New Roman" w:cs="Times New Roman"/>
          <w:sz w:val="24"/>
          <w:szCs w:val="24"/>
        </w:rPr>
        <w:t xml:space="preserve">-substituted aromatics are typically partially degraded or co-metabolised </w:t>
      </w:r>
      <w:r>
        <w:rPr>
          <w:rFonts w:ascii="Times New Roman" w:hAnsi="Times New Roman" w:cs="Times New Roman"/>
          <w:noProof/>
          <w:sz w:val="24"/>
          <w:szCs w:val="24"/>
        </w:rPr>
        <w:t>(Kiel and Engesser 2015)</w:t>
      </w:r>
      <w:r w:rsidRPr="005E588D">
        <w:rPr>
          <w:rFonts w:ascii="Times New Roman" w:hAnsi="Times New Roman" w:cs="Times New Roman"/>
          <w:sz w:val="24"/>
          <w:szCs w:val="24"/>
        </w:rPr>
        <w:t>.</w:t>
      </w:r>
    </w:p>
    <w:p w:rsidR="006B1E3C" w:rsidRPr="00254582" w:rsidRDefault="006B1E3C" w:rsidP="00554539">
      <w:pPr>
        <w:spacing w:after="0" w:line="480" w:lineRule="auto"/>
        <w:rPr>
          <w:color w:val="FF0000"/>
          <w:shd w:val="clear" w:color="auto" w:fill="FFFFFF"/>
        </w:rPr>
      </w:pPr>
      <w:r w:rsidRPr="005E588D">
        <w:rPr>
          <w:rFonts w:ascii="Times New Roman" w:hAnsi="Times New Roman" w:cs="Times New Roman"/>
          <w:sz w:val="24"/>
          <w:szCs w:val="24"/>
        </w:rPr>
        <w:tab/>
      </w:r>
      <w:proofErr w:type="spellStart"/>
      <w:r w:rsidRPr="005E588D">
        <w:rPr>
          <w:rFonts w:ascii="Times New Roman" w:hAnsi="Times New Roman" w:cs="Times New Roman"/>
          <w:sz w:val="24"/>
          <w:szCs w:val="24"/>
        </w:rPr>
        <w:t>Pentafluorosulfanyl</w:t>
      </w:r>
      <w:proofErr w:type="spellEnd"/>
      <w:r w:rsidRPr="005E588D">
        <w:rPr>
          <w:rFonts w:ascii="Times New Roman" w:hAnsi="Times New Roman" w:cs="Times New Roman"/>
          <w:sz w:val="24"/>
          <w:szCs w:val="24"/>
        </w:rPr>
        <w:t xml:space="preserve"> (SF</w:t>
      </w:r>
      <w:r w:rsidRPr="005E588D">
        <w:rPr>
          <w:rFonts w:ascii="Times New Roman" w:hAnsi="Times New Roman" w:cs="Times New Roman"/>
          <w:sz w:val="24"/>
          <w:szCs w:val="24"/>
          <w:vertAlign w:val="subscript"/>
        </w:rPr>
        <w:t>5</w:t>
      </w:r>
      <w:r w:rsidRPr="005E588D">
        <w:rPr>
          <w:rFonts w:ascii="Times New Roman" w:hAnsi="Times New Roman" w:cs="Times New Roman"/>
          <w:sz w:val="24"/>
          <w:szCs w:val="24"/>
        </w:rPr>
        <w:t xml:space="preserve">) is </w:t>
      </w:r>
      <w:r>
        <w:rPr>
          <w:rFonts w:ascii="Times New Roman" w:hAnsi="Times New Roman" w:cs="Times New Roman"/>
          <w:sz w:val="24"/>
          <w:szCs w:val="24"/>
        </w:rPr>
        <w:t>proposed</w:t>
      </w:r>
      <w:r w:rsidRPr="005E588D">
        <w:rPr>
          <w:rFonts w:ascii="Times New Roman" w:hAnsi="Times New Roman" w:cs="Times New Roman"/>
          <w:sz w:val="24"/>
          <w:szCs w:val="24"/>
        </w:rPr>
        <w:t xml:space="preserve"> as a replacement for </w:t>
      </w:r>
      <w:proofErr w:type="spellStart"/>
      <w:r w:rsidRPr="005E588D">
        <w:rPr>
          <w:rFonts w:ascii="Times New Roman" w:hAnsi="Times New Roman" w:cs="Times New Roman"/>
          <w:sz w:val="24"/>
          <w:szCs w:val="24"/>
        </w:rPr>
        <w:t>trifluoromethyl</w:t>
      </w:r>
      <w:proofErr w:type="spellEnd"/>
      <w:r w:rsidRPr="005E588D">
        <w:rPr>
          <w:rFonts w:ascii="Times New Roman" w:hAnsi="Times New Roman" w:cs="Times New Roman"/>
          <w:sz w:val="24"/>
          <w:szCs w:val="24"/>
        </w:rPr>
        <w:t xml:space="preserve"> (CF</w:t>
      </w:r>
      <w:r w:rsidRPr="005E588D">
        <w:rPr>
          <w:rFonts w:ascii="Times New Roman" w:hAnsi="Times New Roman" w:cs="Times New Roman"/>
          <w:sz w:val="24"/>
          <w:szCs w:val="24"/>
          <w:vertAlign w:val="subscript"/>
        </w:rPr>
        <w:t>3</w:t>
      </w:r>
      <w:r w:rsidRPr="005E588D">
        <w:rPr>
          <w:rFonts w:ascii="Times New Roman" w:hAnsi="Times New Roman" w:cs="Times New Roman"/>
          <w:sz w:val="24"/>
          <w:szCs w:val="24"/>
        </w:rPr>
        <w:t xml:space="preserve">), </w:t>
      </w:r>
      <w:r w:rsidR="00510111" w:rsidRPr="00510111">
        <w:rPr>
          <w:rFonts w:ascii="Times New Roman" w:hAnsi="Times New Roman" w:cs="Times New Roman"/>
          <w:color w:val="FF0000"/>
          <w:sz w:val="24"/>
          <w:szCs w:val="24"/>
        </w:rPr>
        <w:t xml:space="preserve">owing to </w:t>
      </w:r>
      <w:r w:rsidR="00DC1A69">
        <w:rPr>
          <w:rFonts w:ascii="Times New Roman" w:hAnsi="Times New Roman" w:cs="Times New Roman"/>
          <w:color w:val="FF0000"/>
          <w:sz w:val="24"/>
          <w:szCs w:val="24"/>
        </w:rPr>
        <w:t>SF</w:t>
      </w:r>
      <w:r w:rsidR="00DC1A69" w:rsidRPr="00445665">
        <w:rPr>
          <w:rFonts w:ascii="Times New Roman" w:hAnsi="Times New Roman" w:cs="Times New Roman"/>
          <w:color w:val="FF0000"/>
          <w:sz w:val="24"/>
          <w:szCs w:val="24"/>
          <w:vertAlign w:val="subscript"/>
        </w:rPr>
        <w:t>5</w:t>
      </w:r>
      <w:r w:rsidR="00DC1A69">
        <w:rPr>
          <w:rFonts w:ascii="Times New Roman" w:hAnsi="Times New Roman" w:cs="Times New Roman"/>
          <w:color w:val="FF0000"/>
          <w:sz w:val="24"/>
          <w:szCs w:val="24"/>
        </w:rPr>
        <w:t xml:space="preserve">-substituted </w:t>
      </w:r>
      <w:r w:rsidR="00510111" w:rsidRPr="00510111">
        <w:rPr>
          <w:rFonts w:ascii="Times New Roman" w:hAnsi="Times New Roman" w:cs="Times New Roman"/>
          <w:color w:val="FF0000"/>
          <w:sz w:val="24"/>
          <w:szCs w:val="24"/>
        </w:rPr>
        <w:t>compounds having enhanced thermal, chemical and hydrolytic stability, coupled with high lipophilicity and biological activity</w:t>
      </w:r>
      <w:r w:rsidRPr="00510111">
        <w:rPr>
          <w:rFonts w:ascii="Times New Roman" w:hAnsi="Times New Roman" w:cs="Times New Roman"/>
          <w:color w:val="FF0000"/>
          <w:sz w:val="24"/>
          <w:szCs w:val="24"/>
        </w:rPr>
        <w:t xml:space="preserve"> </w:t>
      </w:r>
      <w:r>
        <w:rPr>
          <w:rFonts w:ascii="Times New Roman" w:hAnsi="Times New Roman" w:cs="Times New Roman"/>
          <w:noProof/>
          <w:sz w:val="24"/>
          <w:szCs w:val="24"/>
        </w:rPr>
        <w:t>(Altomonte and Zanda 2012)</w:t>
      </w:r>
      <w:r w:rsidRPr="005E588D">
        <w:rPr>
          <w:rFonts w:ascii="Times New Roman" w:hAnsi="Times New Roman" w:cs="Times New Roman"/>
          <w:sz w:val="24"/>
          <w:szCs w:val="24"/>
        </w:rPr>
        <w:t>.  The synthetic methods for preparation of aromatic SF</w:t>
      </w:r>
      <w:r w:rsidRPr="00C039B0">
        <w:rPr>
          <w:rFonts w:ascii="Times New Roman" w:hAnsi="Times New Roman" w:cs="Times New Roman"/>
          <w:sz w:val="24"/>
          <w:szCs w:val="24"/>
          <w:vertAlign w:val="subscript"/>
        </w:rPr>
        <w:t>5</w:t>
      </w:r>
      <w:r w:rsidRPr="005E588D">
        <w:rPr>
          <w:rFonts w:ascii="Times New Roman" w:hAnsi="Times New Roman" w:cs="Times New Roman"/>
          <w:sz w:val="24"/>
          <w:szCs w:val="24"/>
        </w:rPr>
        <w:t>-substituted compounds have improved</w:t>
      </w:r>
      <w:r>
        <w:rPr>
          <w:rFonts w:ascii="Times New Roman" w:hAnsi="Times New Roman" w:cs="Times New Roman"/>
          <w:sz w:val="24"/>
          <w:szCs w:val="24"/>
        </w:rPr>
        <w:t xml:space="preserve"> </w:t>
      </w:r>
      <w:r>
        <w:rPr>
          <w:rFonts w:ascii="Times New Roman" w:hAnsi="Times New Roman" w:cs="Times New Roman"/>
          <w:noProof/>
          <w:sz w:val="24"/>
          <w:szCs w:val="24"/>
        </w:rPr>
        <w:t>(Savoie and Welch 2015)</w:t>
      </w:r>
      <w:r w:rsidRPr="005E588D">
        <w:rPr>
          <w:rFonts w:ascii="Times New Roman" w:hAnsi="Times New Roman" w:cs="Times New Roman"/>
          <w:sz w:val="24"/>
          <w:szCs w:val="24"/>
        </w:rPr>
        <w:t>, and the wider availability of these building blocks has resulted in the synthesis of several bioactive SF</w:t>
      </w:r>
      <w:r w:rsidRPr="00C039B0">
        <w:rPr>
          <w:rFonts w:ascii="Times New Roman" w:hAnsi="Times New Roman" w:cs="Times New Roman"/>
          <w:sz w:val="24"/>
          <w:szCs w:val="24"/>
          <w:vertAlign w:val="subscript"/>
        </w:rPr>
        <w:t>5</w:t>
      </w:r>
      <w:r w:rsidRPr="005E588D">
        <w:rPr>
          <w:rFonts w:ascii="Times New Roman" w:hAnsi="Times New Roman" w:cs="Times New Roman"/>
          <w:sz w:val="24"/>
          <w:szCs w:val="24"/>
        </w:rPr>
        <w:t xml:space="preserve">-containing compounds (Figure 1).  For example, Welch and Lim </w:t>
      </w:r>
      <w:r>
        <w:rPr>
          <w:rFonts w:ascii="Times New Roman" w:hAnsi="Times New Roman" w:cs="Times New Roman"/>
          <w:noProof/>
          <w:sz w:val="24"/>
          <w:szCs w:val="24"/>
        </w:rPr>
        <w:t>(2007)</w:t>
      </w:r>
      <w:r w:rsidRPr="005E588D">
        <w:rPr>
          <w:rFonts w:ascii="Times New Roman" w:hAnsi="Times New Roman" w:cs="Times New Roman"/>
          <w:sz w:val="24"/>
          <w:szCs w:val="24"/>
        </w:rPr>
        <w:t xml:space="preserve"> synthesised an SF</w:t>
      </w:r>
      <w:r w:rsidRPr="00C039B0">
        <w:rPr>
          <w:rFonts w:ascii="Times New Roman" w:hAnsi="Times New Roman" w:cs="Times New Roman"/>
          <w:sz w:val="24"/>
          <w:szCs w:val="24"/>
          <w:vertAlign w:val="subscript"/>
        </w:rPr>
        <w:t>5</w:t>
      </w:r>
      <w:r w:rsidRPr="005E588D">
        <w:rPr>
          <w:rFonts w:ascii="Times New Roman" w:hAnsi="Times New Roman" w:cs="Times New Roman"/>
          <w:sz w:val="24"/>
          <w:szCs w:val="24"/>
        </w:rPr>
        <w:t xml:space="preserve">-containing analogue of the appetite suppressant </w:t>
      </w:r>
      <w:proofErr w:type="spellStart"/>
      <w:r w:rsidRPr="005E588D">
        <w:rPr>
          <w:rFonts w:ascii="Times New Roman" w:hAnsi="Times New Roman" w:cs="Times New Roman"/>
          <w:sz w:val="24"/>
          <w:szCs w:val="24"/>
        </w:rPr>
        <w:t>fenfluramine</w:t>
      </w:r>
      <w:proofErr w:type="spellEnd"/>
      <w:r w:rsidRPr="005E588D">
        <w:rPr>
          <w:rFonts w:ascii="Times New Roman" w:hAnsi="Times New Roman" w:cs="Times New Roman"/>
          <w:sz w:val="24"/>
          <w:szCs w:val="24"/>
        </w:rPr>
        <w:t xml:space="preserve"> and found that the new compound had improved 5-hydroxytryptamine receptor binding.  Similarly</w:t>
      </w:r>
      <w:r w:rsidR="00E50B60">
        <w:rPr>
          <w:rFonts w:ascii="Times New Roman" w:hAnsi="Times New Roman" w:cs="Times New Roman"/>
          <w:sz w:val="24"/>
          <w:szCs w:val="24"/>
        </w:rPr>
        <w:t>,</w:t>
      </w:r>
      <w:r w:rsidRPr="005E588D">
        <w:rPr>
          <w:rFonts w:ascii="Times New Roman" w:hAnsi="Times New Roman" w:cs="Times New Roman"/>
          <w:sz w:val="24"/>
          <w:szCs w:val="24"/>
        </w:rPr>
        <w:t xml:space="preserve"> the </w:t>
      </w:r>
      <w:proofErr w:type="spellStart"/>
      <w:r w:rsidRPr="005E588D">
        <w:rPr>
          <w:rFonts w:ascii="Times New Roman" w:hAnsi="Times New Roman" w:cs="Times New Roman"/>
          <w:sz w:val="24"/>
          <w:szCs w:val="24"/>
        </w:rPr>
        <w:t>pentafluorosulfanyl</w:t>
      </w:r>
      <w:proofErr w:type="spellEnd"/>
      <w:r w:rsidRPr="005E588D">
        <w:rPr>
          <w:rFonts w:ascii="Times New Roman" w:hAnsi="Times New Roman" w:cs="Times New Roman"/>
          <w:sz w:val="24"/>
          <w:szCs w:val="24"/>
        </w:rPr>
        <w:t xml:space="preserve"> derivative of the pesticide </w:t>
      </w:r>
      <w:proofErr w:type="spellStart"/>
      <w:r w:rsidRPr="005E588D">
        <w:rPr>
          <w:rFonts w:ascii="Times New Roman" w:hAnsi="Times New Roman" w:cs="Times New Roman"/>
          <w:sz w:val="24"/>
          <w:szCs w:val="24"/>
        </w:rPr>
        <w:t>trifluralin</w:t>
      </w:r>
      <w:proofErr w:type="spellEnd"/>
      <w:r w:rsidRPr="005E588D">
        <w:rPr>
          <w:rFonts w:ascii="Times New Roman" w:hAnsi="Times New Roman" w:cs="Times New Roman"/>
          <w:sz w:val="24"/>
          <w:szCs w:val="24"/>
        </w:rPr>
        <w:t xml:space="preserve"> was synthesised and demonstrated improved potency in pre- and post-emergence screening </w:t>
      </w:r>
      <w:r>
        <w:rPr>
          <w:rFonts w:ascii="Times New Roman" w:hAnsi="Times New Roman" w:cs="Times New Roman"/>
          <w:noProof/>
          <w:sz w:val="24"/>
          <w:szCs w:val="24"/>
        </w:rPr>
        <w:t>(Lim et al. 2007)</w:t>
      </w:r>
      <w:r w:rsidRPr="005E588D">
        <w:rPr>
          <w:rFonts w:ascii="Times New Roman" w:hAnsi="Times New Roman" w:cs="Times New Roman"/>
          <w:sz w:val="24"/>
          <w:szCs w:val="24"/>
        </w:rPr>
        <w:t xml:space="preserve">.  More recently, </w:t>
      </w:r>
      <w:r>
        <w:rPr>
          <w:rFonts w:ascii="Times New Roman" w:hAnsi="Times New Roman" w:cs="Times New Roman"/>
          <w:sz w:val="24"/>
          <w:szCs w:val="24"/>
        </w:rPr>
        <w:t xml:space="preserve">Hendricks et al. </w:t>
      </w:r>
      <w:r>
        <w:rPr>
          <w:rFonts w:ascii="Times New Roman" w:hAnsi="Times New Roman" w:cs="Times New Roman"/>
          <w:noProof/>
          <w:sz w:val="24"/>
          <w:szCs w:val="24"/>
        </w:rPr>
        <w:t>(2015)</w:t>
      </w:r>
      <w:r w:rsidRPr="005E588D">
        <w:rPr>
          <w:rFonts w:ascii="Times New Roman" w:hAnsi="Times New Roman" w:cs="Times New Roman"/>
          <w:sz w:val="24"/>
          <w:szCs w:val="24"/>
        </w:rPr>
        <w:t xml:space="preserve"> synthesised SF</w:t>
      </w:r>
      <w:r w:rsidRPr="00C039B0">
        <w:rPr>
          <w:rFonts w:ascii="Times New Roman" w:hAnsi="Times New Roman" w:cs="Times New Roman"/>
          <w:sz w:val="24"/>
          <w:szCs w:val="24"/>
          <w:vertAlign w:val="subscript"/>
        </w:rPr>
        <w:t>5</w:t>
      </w:r>
      <w:r w:rsidRPr="005E588D">
        <w:rPr>
          <w:rFonts w:ascii="Times New Roman" w:hAnsi="Times New Roman" w:cs="Times New Roman"/>
          <w:sz w:val="24"/>
          <w:szCs w:val="24"/>
        </w:rPr>
        <w:t xml:space="preserve"> analog</w:t>
      </w:r>
      <w:r>
        <w:rPr>
          <w:rFonts w:ascii="Times New Roman" w:hAnsi="Times New Roman" w:cs="Times New Roman"/>
          <w:sz w:val="24"/>
          <w:szCs w:val="24"/>
        </w:rPr>
        <w:t>ue</w:t>
      </w:r>
      <w:r w:rsidRPr="005E588D">
        <w:rPr>
          <w:rFonts w:ascii="Times New Roman" w:hAnsi="Times New Roman" w:cs="Times New Roman"/>
          <w:sz w:val="24"/>
          <w:szCs w:val="24"/>
        </w:rPr>
        <w:t xml:space="preserve"> of </w:t>
      </w:r>
      <w:proofErr w:type="spellStart"/>
      <w:r w:rsidRPr="00254582">
        <w:rPr>
          <w:rFonts w:ascii="Times New Roman" w:hAnsi="Times New Roman" w:cs="Times New Roman"/>
          <w:color w:val="FF0000"/>
          <w:sz w:val="24"/>
          <w:szCs w:val="24"/>
        </w:rPr>
        <w:t>flufenamic</w:t>
      </w:r>
      <w:proofErr w:type="spellEnd"/>
      <w:r w:rsidRPr="00254582">
        <w:rPr>
          <w:rFonts w:ascii="Times New Roman" w:hAnsi="Times New Roman" w:cs="Times New Roman"/>
          <w:color w:val="FF0000"/>
          <w:sz w:val="24"/>
          <w:szCs w:val="24"/>
        </w:rPr>
        <w:t xml:space="preserve"> acid, </w:t>
      </w:r>
      <w:r w:rsidR="007137E2">
        <w:rPr>
          <w:rFonts w:ascii="Times New Roman" w:hAnsi="Times New Roman" w:cs="Times New Roman"/>
          <w:color w:val="FF0000"/>
          <w:sz w:val="24"/>
          <w:szCs w:val="24"/>
        </w:rPr>
        <w:t xml:space="preserve">which is </w:t>
      </w:r>
      <w:r w:rsidRPr="00254582">
        <w:rPr>
          <w:rFonts w:ascii="Times New Roman" w:hAnsi="Times New Roman" w:cs="Times New Roman"/>
          <w:color w:val="FF0000"/>
          <w:sz w:val="24"/>
          <w:szCs w:val="24"/>
        </w:rPr>
        <w:t xml:space="preserve">an </w:t>
      </w:r>
      <w:r w:rsidRPr="00254582">
        <w:rPr>
          <w:rFonts w:ascii="Times New Roman" w:eastAsia="Times New Roman" w:hAnsi="Times New Roman" w:cs="Times New Roman"/>
          <w:color w:val="FF0000"/>
          <w:sz w:val="24"/>
          <w:szCs w:val="24"/>
          <w:shd w:val="clear" w:color="auto" w:fill="FFFFFF"/>
        </w:rPr>
        <w:t>ion channel modulator with applications in medicine</w:t>
      </w:r>
      <w:r w:rsidRPr="00254582">
        <w:rPr>
          <w:rFonts w:ascii="Times New Roman" w:hAnsi="Times New Roman" w:cs="Times New Roman"/>
          <w:color w:val="FF0000"/>
          <w:sz w:val="24"/>
          <w:szCs w:val="24"/>
        </w:rPr>
        <w:t xml:space="preserve"> as </w:t>
      </w:r>
      <w:r w:rsidR="002F17BB">
        <w:rPr>
          <w:rFonts w:ascii="Times New Roman" w:hAnsi="Times New Roman" w:cs="Times New Roman"/>
          <w:color w:val="FF0000"/>
          <w:sz w:val="24"/>
          <w:szCs w:val="24"/>
        </w:rPr>
        <w:t xml:space="preserve">a </w:t>
      </w:r>
      <w:r w:rsidRPr="00254582">
        <w:rPr>
          <w:rFonts w:ascii="Times New Roman" w:hAnsi="Times New Roman" w:cs="Times New Roman"/>
          <w:color w:val="FF0000"/>
          <w:sz w:val="24"/>
          <w:szCs w:val="24"/>
          <w:shd w:val="clear" w:color="auto" w:fill="FFFFFF"/>
        </w:rPr>
        <w:t>non-steroidal anti-inflammatory drug (NSAID)</w:t>
      </w:r>
      <w:r w:rsidRPr="00254582">
        <w:rPr>
          <w:rFonts w:ascii="Times New Roman" w:hAnsi="Times New Roman" w:cs="Times New Roman"/>
          <w:color w:val="FF0000"/>
          <w:sz w:val="24"/>
          <w:szCs w:val="24"/>
        </w:rPr>
        <w:t>, and determined that it had improved activity as inhibitor of cyclooxygenases (COX-1 and COX-2).</w:t>
      </w:r>
      <w:r w:rsidRPr="00254582">
        <w:rPr>
          <w:rFonts w:ascii="Times New Roman" w:hAnsi="Times New Roman" w:cs="Times New Roman"/>
          <w:color w:val="FF0000"/>
          <w:sz w:val="24"/>
          <w:szCs w:val="24"/>
        </w:rPr>
        <w:tab/>
      </w:r>
    </w:p>
    <w:p w:rsidR="006B1E3C" w:rsidRPr="005E588D" w:rsidRDefault="006B1E3C" w:rsidP="00554539">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Pr="005E588D">
        <w:rPr>
          <w:rFonts w:ascii="Times New Roman" w:hAnsi="Times New Roman" w:cs="Times New Roman"/>
          <w:sz w:val="24"/>
          <w:szCs w:val="24"/>
        </w:rPr>
        <w:t>The continuous improvement in synthetic methodologies will likely result in increasing numbers of agrochemical and pharmaceutical analogues containing the SF</w:t>
      </w:r>
      <w:r w:rsidRPr="00C039B0">
        <w:rPr>
          <w:rFonts w:ascii="Times New Roman" w:hAnsi="Times New Roman" w:cs="Times New Roman"/>
          <w:sz w:val="24"/>
          <w:szCs w:val="24"/>
          <w:vertAlign w:val="subscript"/>
        </w:rPr>
        <w:t>5</w:t>
      </w:r>
      <w:r w:rsidRPr="005E588D">
        <w:rPr>
          <w:rFonts w:ascii="Times New Roman" w:hAnsi="Times New Roman" w:cs="Times New Roman"/>
          <w:sz w:val="24"/>
          <w:szCs w:val="24"/>
        </w:rPr>
        <w:t xml:space="preserve"> </w:t>
      </w:r>
      <w:r>
        <w:rPr>
          <w:rFonts w:ascii="Times New Roman" w:hAnsi="Times New Roman" w:cs="Times New Roman"/>
          <w:sz w:val="24"/>
          <w:szCs w:val="24"/>
        </w:rPr>
        <w:t>substituent</w:t>
      </w:r>
      <w:r w:rsidRPr="005E588D">
        <w:rPr>
          <w:rFonts w:ascii="Times New Roman" w:hAnsi="Times New Roman" w:cs="Times New Roman"/>
          <w:sz w:val="24"/>
          <w:szCs w:val="24"/>
        </w:rPr>
        <w:t xml:space="preserve"> and it seems almost inevitable that some will be commercialised.  Therefore, SF</w:t>
      </w:r>
      <w:r w:rsidRPr="00C039B0">
        <w:rPr>
          <w:rFonts w:ascii="Times New Roman" w:hAnsi="Times New Roman" w:cs="Times New Roman"/>
          <w:sz w:val="24"/>
          <w:szCs w:val="24"/>
          <w:vertAlign w:val="subscript"/>
        </w:rPr>
        <w:t>5</w:t>
      </w:r>
      <w:r w:rsidRPr="005E588D">
        <w:rPr>
          <w:rFonts w:ascii="Times New Roman" w:hAnsi="Times New Roman" w:cs="Times New Roman"/>
          <w:sz w:val="24"/>
          <w:szCs w:val="24"/>
        </w:rPr>
        <w:t xml:space="preserve">-containing compounds can be considered emerging pollutants and it is crucially important that the environmental fate of them is comprehensively understood.  </w:t>
      </w:r>
      <w:r>
        <w:rPr>
          <w:rFonts w:ascii="Times New Roman" w:hAnsi="Times New Roman" w:cs="Times New Roman"/>
          <w:sz w:val="24"/>
          <w:szCs w:val="24"/>
        </w:rPr>
        <w:t xml:space="preserve">Jackson and </w:t>
      </w:r>
      <w:proofErr w:type="spellStart"/>
      <w:r>
        <w:rPr>
          <w:rFonts w:ascii="Times New Roman" w:hAnsi="Times New Roman" w:cs="Times New Roman"/>
          <w:sz w:val="24"/>
          <w:szCs w:val="24"/>
        </w:rPr>
        <w:t>Marbury</w:t>
      </w:r>
      <w:proofErr w:type="spellEnd"/>
      <w:r>
        <w:rPr>
          <w:rFonts w:ascii="Times New Roman" w:hAnsi="Times New Roman" w:cs="Times New Roman"/>
          <w:sz w:val="24"/>
          <w:szCs w:val="24"/>
        </w:rPr>
        <w:t xml:space="preserve"> </w:t>
      </w:r>
      <w:r>
        <w:rPr>
          <w:rFonts w:ascii="Times New Roman" w:hAnsi="Times New Roman" w:cs="Times New Roman"/>
          <w:noProof/>
          <w:sz w:val="24"/>
          <w:szCs w:val="24"/>
        </w:rPr>
        <w:t>(2009)</w:t>
      </w:r>
      <w:r w:rsidRPr="005E588D">
        <w:rPr>
          <w:rFonts w:ascii="Times New Roman" w:hAnsi="Times New Roman" w:cs="Times New Roman"/>
          <w:sz w:val="24"/>
          <w:szCs w:val="24"/>
        </w:rPr>
        <w:t xml:space="preserve"> demonstrated that SF</w:t>
      </w:r>
      <w:r w:rsidRPr="00C039B0">
        <w:rPr>
          <w:rFonts w:ascii="Times New Roman" w:hAnsi="Times New Roman" w:cs="Times New Roman"/>
          <w:sz w:val="24"/>
          <w:szCs w:val="24"/>
          <w:vertAlign w:val="subscript"/>
        </w:rPr>
        <w:t>5</w:t>
      </w:r>
      <w:r w:rsidRPr="005E588D">
        <w:rPr>
          <w:rFonts w:ascii="Times New Roman" w:hAnsi="Times New Roman" w:cs="Times New Roman"/>
          <w:sz w:val="24"/>
          <w:szCs w:val="24"/>
        </w:rPr>
        <w:t xml:space="preserve">-substituted aromatics are photo-labile; however, in the </w:t>
      </w:r>
      <w:r>
        <w:rPr>
          <w:rFonts w:ascii="Times New Roman" w:hAnsi="Times New Roman" w:cs="Times New Roman"/>
          <w:sz w:val="24"/>
          <w:szCs w:val="24"/>
        </w:rPr>
        <w:t xml:space="preserve">natural </w:t>
      </w:r>
      <w:r w:rsidRPr="005E588D">
        <w:rPr>
          <w:rFonts w:ascii="Times New Roman" w:hAnsi="Times New Roman" w:cs="Times New Roman"/>
          <w:sz w:val="24"/>
          <w:szCs w:val="24"/>
        </w:rPr>
        <w:t xml:space="preserve">environment, light does not always penetrate, thus compounds containing this </w:t>
      </w:r>
      <w:r w:rsidR="000272A9">
        <w:rPr>
          <w:rFonts w:ascii="Times New Roman" w:hAnsi="Times New Roman" w:cs="Times New Roman"/>
          <w:sz w:val="24"/>
          <w:szCs w:val="24"/>
        </w:rPr>
        <w:t>substituent</w:t>
      </w:r>
      <w:r w:rsidRPr="005E588D">
        <w:rPr>
          <w:rFonts w:ascii="Times New Roman" w:hAnsi="Times New Roman" w:cs="Times New Roman"/>
          <w:sz w:val="24"/>
          <w:szCs w:val="24"/>
        </w:rPr>
        <w:t xml:space="preserve"> will interact with living systems.  To date very few studies on the biodegradation of SF</w:t>
      </w:r>
      <w:r w:rsidRPr="00C039B0">
        <w:rPr>
          <w:rFonts w:ascii="Times New Roman" w:hAnsi="Times New Roman" w:cs="Times New Roman"/>
          <w:sz w:val="24"/>
          <w:szCs w:val="24"/>
          <w:vertAlign w:val="subscript"/>
        </w:rPr>
        <w:t>5</w:t>
      </w:r>
      <w:r w:rsidRPr="005E588D">
        <w:rPr>
          <w:rFonts w:ascii="Times New Roman" w:hAnsi="Times New Roman" w:cs="Times New Roman"/>
          <w:sz w:val="24"/>
          <w:szCs w:val="24"/>
        </w:rPr>
        <w:t>-substituted aromatic compounds have been conducted.  Intuitively, the electron-withdrawing effect of the SF</w:t>
      </w:r>
      <w:r w:rsidRPr="00C039B0">
        <w:rPr>
          <w:rFonts w:ascii="Times New Roman" w:hAnsi="Times New Roman" w:cs="Times New Roman"/>
          <w:sz w:val="24"/>
          <w:szCs w:val="24"/>
          <w:vertAlign w:val="subscript"/>
        </w:rPr>
        <w:t>5</w:t>
      </w:r>
      <w:r w:rsidRPr="005E588D">
        <w:rPr>
          <w:rFonts w:ascii="Times New Roman" w:hAnsi="Times New Roman" w:cs="Times New Roman"/>
          <w:sz w:val="24"/>
          <w:szCs w:val="24"/>
        </w:rPr>
        <w:t xml:space="preserve">-group should inactivate the phenyl ring to attack by the classic oxygenase enzymes involved in aromatic biodegradation.  </w:t>
      </w:r>
      <w:r w:rsidRPr="00E24564">
        <w:rPr>
          <w:rFonts w:ascii="Times New Roman" w:hAnsi="Times New Roman" w:cs="Times New Roman"/>
          <w:color w:val="FF0000"/>
          <w:sz w:val="24"/>
          <w:szCs w:val="24"/>
        </w:rPr>
        <w:t>One study has reported the microbial biotransformation of SF</w:t>
      </w:r>
      <w:r w:rsidRPr="00E24564">
        <w:rPr>
          <w:rFonts w:ascii="Times New Roman" w:hAnsi="Times New Roman" w:cs="Times New Roman"/>
          <w:color w:val="FF0000"/>
          <w:sz w:val="24"/>
          <w:szCs w:val="24"/>
          <w:vertAlign w:val="subscript"/>
        </w:rPr>
        <w:t>5</w:t>
      </w:r>
      <w:r w:rsidRPr="00E24564">
        <w:rPr>
          <w:rFonts w:ascii="Times New Roman" w:hAnsi="Times New Roman" w:cs="Times New Roman"/>
          <w:color w:val="FF0000"/>
          <w:sz w:val="24"/>
          <w:szCs w:val="24"/>
        </w:rPr>
        <w:t xml:space="preserve">-substituted anilines revealing </w:t>
      </w:r>
      <w:r w:rsidRPr="00E24564">
        <w:rPr>
          <w:rFonts w:ascii="Times New Roman" w:hAnsi="Times New Roman" w:cs="Times New Roman"/>
          <w:i/>
          <w:color w:val="FF0000"/>
          <w:sz w:val="24"/>
          <w:szCs w:val="24"/>
        </w:rPr>
        <w:t>N</w:t>
      </w:r>
      <w:r w:rsidRPr="00E24564">
        <w:rPr>
          <w:rFonts w:ascii="Times New Roman" w:hAnsi="Times New Roman" w:cs="Times New Roman"/>
          <w:color w:val="FF0000"/>
          <w:sz w:val="24"/>
          <w:szCs w:val="24"/>
        </w:rPr>
        <w:t>-acetylation as the predominant reaction</w:t>
      </w:r>
      <w:r>
        <w:rPr>
          <w:rFonts w:ascii="Times New Roman" w:hAnsi="Times New Roman" w:cs="Times New Roman"/>
          <w:sz w:val="24"/>
          <w:szCs w:val="24"/>
        </w:rPr>
        <w:t xml:space="preserve"> </w:t>
      </w:r>
      <w:r>
        <w:rPr>
          <w:rFonts w:ascii="Times New Roman" w:hAnsi="Times New Roman" w:cs="Times New Roman"/>
          <w:noProof/>
          <w:sz w:val="24"/>
          <w:szCs w:val="24"/>
        </w:rPr>
        <w:t>(Kavanagh et al. 2014)</w:t>
      </w:r>
      <w:r w:rsidRPr="005E588D">
        <w:rPr>
          <w:rFonts w:ascii="Times New Roman" w:hAnsi="Times New Roman" w:cs="Times New Roman"/>
          <w:sz w:val="24"/>
          <w:szCs w:val="24"/>
        </w:rPr>
        <w:t>.</w:t>
      </w:r>
    </w:p>
    <w:p w:rsidR="006B1E3C" w:rsidRPr="005E588D" w:rsidRDefault="006B1E3C" w:rsidP="00554539">
      <w:pPr>
        <w:spacing w:after="0" w:line="480" w:lineRule="auto"/>
        <w:rPr>
          <w:rFonts w:ascii="Times New Roman" w:hAnsi="Times New Roman" w:cs="Times New Roman"/>
          <w:sz w:val="24"/>
          <w:szCs w:val="24"/>
        </w:rPr>
      </w:pPr>
      <w:r w:rsidRPr="005E588D">
        <w:rPr>
          <w:rFonts w:ascii="Times New Roman" w:hAnsi="Times New Roman" w:cs="Times New Roman"/>
          <w:sz w:val="24"/>
          <w:szCs w:val="24"/>
        </w:rPr>
        <w:tab/>
      </w:r>
      <w:r>
        <w:rPr>
          <w:rFonts w:ascii="Times New Roman" w:hAnsi="Times New Roman" w:cs="Times New Roman"/>
          <w:sz w:val="24"/>
          <w:szCs w:val="24"/>
        </w:rPr>
        <w:t>Pseudomonads</w:t>
      </w:r>
      <w:r w:rsidRPr="005E588D">
        <w:rPr>
          <w:rFonts w:ascii="Times New Roman" w:hAnsi="Times New Roman" w:cs="Times New Roman"/>
          <w:sz w:val="24"/>
          <w:szCs w:val="24"/>
        </w:rPr>
        <w:t xml:space="preserve"> are present in soil and are likely to be among the first bacteria to encounter SF</w:t>
      </w:r>
      <w:r w:rsidRPr="00C039B0">
        <w:rPr>
          <w:rFonts w:ascii="Times New Roman" w:hAnsi="Times New Roman" w:cs="Times New Roman"/>
          <w:sz w:val="24"/>
          <w:szCs w:val="24"/>
          <w:vertAlign w:val="subscript"/>
        </w:rPr>
        <w:t>5</w:t>
      </w:r>
      <w:r w:rsidRPr="005E588D">
        <w:rPr>
          <w:rFonts w:ascii="Times New Roman" w:hAnsi="Times New Roman" w:cs="Times New Roman"/>
          <w:sz w:val="24"/>
          <w:szCs w:val="24"/>
        </w:rPr>
        <w:t>-containing pollutants.  Moreover, these bacteria are well-known to biodegrade a range of xenobiotic compounds</w:t>
      </w:r>
      <w:r>
        <w:rPr>
          <w:rFonts w:ascii="Times New Roman" w:hAnsi="Times New Roman" w:cs="Times New Roman"/>
          <w:sz w:val="24"/>
          <w:szCs w:val="24"/>
        </w:rPr>
        <w:t xml:space="preserve"> (Diaz et al. 2013)</w:t>
      </w:r>
      <w:r w:rsidRPr="005E588D">
        <w:rPr>
          <w:rFonts w:ascii="Times New Roman" w:hAnsi="Times New Roman" w:cs="Times New Roman"/>
          <w:sz w:val="24"/>
          <w:szCs w:val="24"/>
        </w:rPr>
        <w:t>, including those containing fluorine</w:t>
      </w:r>
      <w:r>
        <w:rPr>
          <w:rFonts w:ascii="Times New Roman" w:hAnsi="Times New Roman" w:cs="Times New Roman"/>
          <w:sz w:val="24"/>
          <w:szCs w:val="24"/>
        </w:rPr>
        <w:t xml:space="preserve"> (Hughes et al. 2011)</w:t>
      </w:r>
      <w:r w:rsidRPr="005E588D">
        <w:rPr>
          <w:rFonts w:ascii="Times New Roman" w:hAnsi="Times New Roman" w:cs="Times New Roman"/>
          <w:sz w:val="24"/>
          <w:szCs w:val="24"/>
        </w:rPr>
        <w:t>.  In this paper we describe the biodegradation of SF</w:t>
      </w:r>
      <w:r w:rsidRPr="00C039B0">
        <w:rPr>
          <w:rFonts w:ascii="Times New Roman" w:hAnsi="Times New Roman" w:cs="Times New Roman"/>
          <w:sz w:val="24"/>
          <w:szCs w:val="24"/>
          <w:vertAlign w:val="subscript"/>
        </w:rPr>
        <w:t>5</w:t>
      </w:r>
      <w:r w:rsidRPr="005E588D">
        <w:rPr>
          <w:rFonts w:ascii="Times New Roman" w:hAnsi="Times New Roman" w:cs="Times New Roman"/>
          <w:sz w:val="24"/>
          <w:szCs w:val="24"/>
        </w:rPr>
        <w:t xml:space="preserve">-substituted </w:t>
      </w:r>
      <w:proofErr w:type="spellStart"/>
      <w:r w:rsidRPr="005E588D">
        <w:rPr>
          <w:rFonts w:ascii="Times New Roman" w:hAnsi="Times New Roman" w:cs="Times New Roman"/>
          <w:sz w:val="24"/>
          <w:szCs w:val="24"/>
        </w:rPr>
        <w:t>aminophenol</w:t>
      </w:r>
      <w:r>
        <w:rPr>
          <w:rFonts w:ascii="Times New Roman" w:hAnsi="Times New Roman" w:cs="Times New Roman"/>
          <w:sz w:val="24"/>
          <w:szCs w:val="24"/>
        </w:rPr>
        <w:t>s</w:t>
      </w:r>
      <w:proofErr w:type="spellEnd"/>
      <w:r>
        <w:rPr>
          <w:rFonts w:ascii="Times New Roman" w:hAnsi="Times New Roman" w:cs="Times New Roman"/>
          <w:sz w:val="24"/>
          <w:szCs w:val="24"/>
        </w:rPr>
        <w:t xml:space="preserve"> </w:t>
      </w:r>
      <w:r w:rsidRPr="00C63DCD">
        <w:rPr>
          <w:rFonts w:ascii="Times New Roman" w:hAnsi="Times New Roman" w:cs="Times New Roman"/>
          <w:b/>
          <w:sz w:val="24"/>
          <w:szCs w:val="24"/>
        </w:rPr>
        <w:t>1</w:t>
      </w:r>
      <w:r>
        <w:rPr>
          <w:rFonts w:ascii="Times New Roman" w:hAnsi="Times New Roman" w:cs="Times New Roman"/>
          <w:sz w:val="24"/>
          <w:szCs w:val="24"/>
        </w:rPr>
        <w:t>-</w:t>
      </w:r>
      <w:r w:rsidRPr="00C63DCD">
        <w:rPr>
          <w:rFonts w:ascii="Times New Roman" w:hAnsi="Times New Roman" w:cs="Times New Roman"/>
          <w:b/>
          <w:sz w:val="24"/>
          <w:szCs w:val="24"/>
        </w:rPr>
        <w:t>3</w:t>
      </w:r>
      <w:r>
        <w:rPr>
          <w:rFonts w:ascii="Times New Roman" w:hAnsi="Times New Roman" w:cs="Times New Roman"/>
          <w:sz w:val="24"/>
          <w:szCs w:val="24"/>
        </w:rPr>
        <w:t xml:space="preserve"> (Fig. 2)</w:t>
      </w:r>
      <w:r w:rsidRPr="005E588D">
        <w:rPr>
          <w:rFonts w:ascii="Times New Roman" w:hAnsi="Times New Roman" w:cs="Times New Roman"/>
          <w:sz w:val="24"/>
          <w:szCs w:val="24"/>
        </w:rPr>
        <w:t xml:space="preserve"> in </w:t>
      </w:r>
      <w:r w:rsidRPr="006455CD">
        <w:rPr>
          <w:rFonts w:ascii="Times New Roman" w:hAnsi="Times New Roman" w:cs="Times New Roman"/>
          <w:i/>
          <w:sz w:val="24"/>
          <w:szCs w:val="24"/>
        </w:rPr>
        <w:t>Pseudomonas</w:t>
      </w:r>
      <w:r w:rsidRPr="005E588D">
        <w:rPr>
          <w:rFonts w:ascii="Times New Roman" w:hAnsi="Times New Roman" w:cs="Times New Roman"/>
          <w:sz w:val="24"/>
          <w:szCs w:val="24"/>
        </w:rPr>
        <w:t xml:space="preserve"> </w:t>
      </w:r>
      <w:proofErr w:type="gramStart"/>
      <w:r w:rsidRPr="005E588D">
        <w:rPr>
          <w:rFonts w:ascii="Times New Roman" w:hAnsi="Times New Roman" w:cs="Times New Roman"/>
          <w:sz w:val="24"/>
          <w:szCs w:val="24"/>
        </w:rPr>
        <w:t>spp..</w:t>
      </w:r>
      <w:proofErr w:type="gramEnd"/>
    </w:p>
    <w:p w:rsidR="006B1E3C" w:rsidRPr="005E588D" w:rsidRDefault="006B1E3C" w:rsidP="00554539">
      <w:pPr>
        <w:spacing w:after="0" w:line="480" w:lineRule="auto"/>
        <w:rPr>
          <w:rFonts w:ascii="Times New Roman" w:hAnsi="Times New Roman" w:cs="Times New Roman"/>
          <w:sz w:val="24"/>
          <w:szCs w:val="24"/>
        </w:rPr>
      </w:pPr>
    </w:p>
    <w:p w:rsidR="006B1E3C" w:rsidRPr="005E588D" w:rsidRDefault="006B1E3C" w:rsidP="00554539">
      <w:pPr>
        <w:spacing w:after="0" w:line="480" w:lineRule="auto"/>
        <w:rPr>
          <w:rFonts w:ascii="Times New Roman" w:hAnsi="Times New Roman" w:cs="Times New Roman"/>
          <w:b/>
          <w:sz w:val="24"/>
          <w:szCs w:val="24"/>
        </w:rPr>
      </w:pPr>
      <w:r>
        <w:rPr>
          <w:rFonts w:ascii="Times New Roman" w:hAnsi="Times New Roman" w:cs="Times New Roman"/>
          <w:b/>
          <w:sz w:val="24"/>
          <w:szCs w:val="24"/>
        </w:rPr>
        <w:t>Experimental</w:t>
      </w:r>
    </w:p>
    <w:p w:rsidR="006B1E3C" w:rsidRPr="005E588D" w:rsidRDefault="006B1E3C" w:rsidP="00554539">
      <w:pPr>
        <w:spacing w:after="0" w:line="480" w:lineRule="auto"/>
        <w:rPr>
          <w:rFonts w:ascii="Times New Roman" w:hAnsi="Times New Roman" w:cs="Times New Roman"/>
          <w:sz w:val="24"/>
          <w:szCs w:val="24"/>
        </w:rPr>
      </w:pPr>
      <w:r w:rsidRPr="005E588D">
        <w:rPr>
          <w:rFonts w:ascii="Times New Roman" w:hAnsi="Times New Roman" w:cs="Times New Roman"/>
          <w:sz w:val="24"/>
          <w:szCs w:val="24"/>
        </w:rPr>
        <w:t>Chemicals</w:t>
      </w:r>
    </w:p>
    <w:p w:rsidR="006B1E3C" w:rsidRDefault="006B1E3C" w:rsidP="00554539">
      <w:pPr>
        <w:spacing w:after="0" w:line="480" w:lineRule="auto"/>
        <w:rPr>
          <w:rFonts w:ascii="Times New Roman" w:hAnsi="Times New Roman" w:cs="Times New Roman"/>
          <w:sz w:val="24"/>
          <w:szCs w:val="24"/>
          <w:lang w:val="en-GB"/>
        </w:rPr>
      </w:pPr>
      <w:r w:rsidRPr="00AE5ACC">
        <w:rPr>
          <w:rFonts w:ascii="Times New Roman" w:hAnsi="Times New Roman" w:cs="Times New Roman"/>
          <w:sz w:val="24"/>
          <w:szCs w:val="24"/>
        </w:rPr>
        <w:t>All the chemicals</w:t>
      </w:r>
      <w:r>
        <w:rPr>
          <w:rFonts w:ascii="Times New Roman" w:hAnsi="Times New Roman" w:cs="Times New Roman"/>
          <w:sz w:val="24"/>
          <w:szCs w:val="24"/>
        </w:rPr>
        <w:t xml:space="preserve"> and solvents</w:t>
      </w:r>
      <w:r w:rsidRPr="00AE5ACC">
        <w:rPr>
          <w:rFonts w:ascii="Times New Roman" w:hAnsi="Times New Roman" w:cs="Times New Roman"/>
          <w:sz w:val="24"/>
          <w:szCs w:val="24"/>
        </w:rPr>
        <w:t xml:space="preserve"> used in this study were of analytical grade. The</w:t>
      </w:r>
      <w:r>
        <w:rPr>
          <w:rFonts w:ascii="Times New Roman" w:hAnsi="Times New Roman" w:cs="Times New Roman"/>
          <w:sz w:val="24"/>
          <w:szCs w:val="24"/>
        </w:rPr>
        <w:t xml:space="preserve"> </w:t>
      </w:r>
      <w:proofErr w:type="spellStart"/>
      <w:r w:rsidRPr="00AE5ACC">
        <w:rPr>
          <w:rFonts w:ascii="Times New Roman" w:hAnsi="Times New Roman" w:cs="Times New Roman"/>
          <w:sz w:val="24"/>
          <w:szCs w:val="24"/>
        </w:rPr>
        <w:t>pentafluorosulfanyl</w:t>
      </w:r>
      <w:proofErr w:type="spellEnd"/>
      <w:r w:rsidRPr="00AE5ACC">
        <w:rPr>
          <w:rFonts w:ascii="Times New Roman" w:hAnsi="Times New Roman" w:cs="Times New Roman"/>
          <w:sz w:val="24"/>
          <w:szCs w:val="24"/>
        </w:rPr>
        <w:t xml:space="preserve">-substituted phenols (Fig. 2) were synthesized </w:t>
      </w:r>
      <w:r>
        <w:rPr>
          <w:rFonts w:ascii="Times New Roman" w:hAnsi="Times New Roman" w:cs="Times New Roman"/>
          <w:sz w:val="24"/>
          <w:szCs w:val="24"/>
        </w:rPr>
        <w:t xml:space="preserve">following previously reported methods </w:t>
      </w:r>
      <w:r>
        <w:rPr>
          <w:rFonts w:ascii="Times New Roman" w:hAnsi="Times New Roman" w:cs="Times New Roman"/>
          <w:noProof/>
          <w:sz w:val="24"/>
          <w:szCs w:val="24"/>
        </w:rPr>
        <w:t>(Beier and Pastyrikova 2011;</w:t>
      </w:r>
      <w:r w:rsidR="00BB0847" w:rsidRPr="00BB0847">
        <w:rPr>
          <w:rFonts w:ascii="Times New Roman" w:hAnsi="Times New Roman" w:cs="Times New Roman"/>
          <w:noProof/>
          <w:sz w:val="24"/>
          <w:szCs w:val="24"/>
        </w:rPr>
        <w:t xml:space="preserve"> </w:t>
      </w:r>
      <w:r w:rsidR="00BB0847" w:rsidRPr="00BB0847">
        <w:rPr>
          <w:rFonts w:ascii="Times New Roman" w:hAnsi="Times New Roman" w:cs="Times New Roman"/>
          <w:noProof/>
          <w:color w:val="FF0000"/>
          <w:sz w:val="24"/>
          <w:szCs w:val="24"/>
        </w:rPr>
        <w:t>Vida</w:t>
      </w:r>
      <w:r w:rsidR="00BB0847" w:rsidRPr="00BB0847">
        <w:rPr>
          <w:rFonts w:ascii="Times New Roman" w:hAnsi="Times New Roman" w:cs="Times New Roman"/>
          <w:i/>
          <w:noProof/>
          <w:color w:val="FF0000"/>
          <w:sz w:val="24"/>
          <w:szCs w:val="24"/>
        </w:rPr>
        <w:t xml:space="preserve"> </w:t>
      </w:r>
      <w:r w:rsidR="00BB0847" w:rsidRPr="00BB0847">
        <w:rPr>
          <w:rFonts w:ascii="Times New Roman" w:hAnsi="Times New Roman" w:cs="Times New Roman"/>
          <w:noProof/>
          <w:color w:val="FF0000"/>
          <w:sz w:val="24"/>
          <w:szCs w:val="24"/>
        </w:rPr>
        <w:t>et al</w:t>
      </w:r>
      <w:r w:rsidR="00BB0847" w:rsidRPr="00BB0847">
        <w:rPr>
          <w:rFonts w:ascii="Times New Roman" w:hAnsi="Times New Roman" w:cs="Times New Roman"/>
          <w:i/>
          <w:noProof/>
          <w:color w:val="FF0000"/>
          <w:sz w:val="24"/>
          <w:szCs w:val="24"/>
        </w:rPr>
        <w:t>.</w:t>
      </w:r>
      <w:r w:rsidR="00BB0847" w:rsidRPr="00BB0847">
        <w:rPr>
          <w:rFonts w:ascii="Times New Roman" w:hAnsi="Times New Roman" w:cs="Times New Roman"/>
          <w:noProof/>
          <w:color w:val="FF0000"/>
          <w:sz w:val="24"/>
          <w:szCs w:val="24"/>
        </w:rPr>
        <w:t>, 2014</w:t>
      </w:r>
      <w:r w:rsidR="00BB0847">
        <w:rPr>
          <w:rFonts w:ascii="Times New Roman" w:hAnsi="Times New Roman" w:cs="Times New Roman"/>
          <w:noProof/>
          <w:sz w:val="24"/>
          <w:szCs w:val="24"/>
        </w:rPr>
        <w:t>,</w:t>
      </w:r>
      <w:r>
        <w:rPr>
          <w:rFonts w:ascii="Times New Roman" w:hAnsi="Times New Roman" w:cs="Times New Roman"/>
          <w:noProof/>
          <w:sz w:val="24"/>
          <w:szCs w:val="24"/>
        </w:rPr>
        <w:t xml:space="preserve"> Vida et al. </w:t>
      </w:r>
      <w:r w:rsidRPr="00BB0847">
        <w:rPr>
          <w:rFonts w:ascii="Times New Roman" w:hAnsi="Times New Roman" w:cs="Times New Roman"/>
          <w:noProof/>
          <w:sz w:val="24"/>
          <w:szCs w:val="24"/>
        </w:rPr>
        <w:t>2016)</w:t>
      </w:r>
      <w:r w:rsidRPr="00BB0847">
        <w:rPr>
          <w:rFonts w:ascii="Times New Roman" w:hAnsi="Times New Roman" w:cs="Times New Roman"/>
          <w:sz w:val="24"/>
          <w:szCs w:val="24"/>
          <w:lang w:val="en-GB"/>
        </w:rPr>
        <w:t>.</w:t>
      </w:r>
      <w:r w:rsidRPr="00AE5AC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Compound </w:t>
      </w:r>
      <w:r w:rsidRPr="001F007C">
        <w:rPr>
          <w:rFonts w:ascii="Times New Roman" w:hAnsi="Times New Roman" w:cs="Times New Roman"/>
          <w:b/>
          <w:sz w:val="24"/>
          <w:szCs w:val="24"/>
          <w:lang w:val="en-GB"/>
        </w:rPr>
        <w:t>1</w:t>
      </w:r>
      <w:r>
        <w:rPr>
          <w:rFonts w:ascii="Times New Roman" w:hAnsi="Times New Roman" w:cs="Times New Roman"/>
          <w:sz w:val="24"/>
          <w:szCs w:val="24"/>
          <w:lang w:val="en-GB"/>
        </w:rPr>
        <w:t xml:space="preserve"> was also acquired from Apollo Scientific (Stockport, UK) and a</w:t>
      </w:r>
      <w:r w:rsidRPr="00AE5ACC">
        <w:rPr>
          <w:rFonts w:ascii="Times New Roman" w:hAnsi="Times New Roman" w:cs="Times New Roman"/>
          <w:sz w:val="24"/>
          <w:szCs w:val="24"/>
          <w:lang w:val="en-GB"/>
        </w:rPr>
        <w:t xml:space="preserve">nalytical grade </w:t>
      </w:r>
      <w:r w:rsidRPr="00AE5ACC">
        <w:rPr>
          <w:rFonts w:ascii="Times New Roman" w:hAnsi="Times New Roman" w:cs="Times New Roman"/>
          <w:sz w:val="24"/>
          <w:szCs w:val="24"/>
          <w:lang w:val="en-GB"/>
        </w:rPr>
        <w:lastRenderedPageBreak/>
        <w:t xml:space="preserve">2-aminophenol and </w:t>
      </w:r>
      <w:r w:rsidRPr="002406F9">
        <w:rPr>
          <w:rFonts w:ascii="Times New Roman" w:hAnsi="Times New Roman" w:cs="Times New Roman"/>
          <w:i/>
          <w:color w:val="131413"/>
          <w:sz w:val="24"/>
          <w:szCs w:val="24"/>
          <w:lang w:val="en-US"/>
        </w:rPr>
        <w:t>N</w:t>
      </w:r>
      <w:r w:rsidRPr="00AE5ACC">
        <w:rPr>
          <w:rFonts w:ascii="Times New Roman" w:hAnsi="Times New Roman" w:cs="Times New Roman"/>
          <w:color w:val="131413"/>
          <w:sz w:val="24"/>
          <w:szCs w:val="24"/>
          <w:lang w:val="en-US"/>
        </w:rPr>
        <w:t>-methyl-</w:t>
      </w:r>
      <w:r w:rsidRPr="002406F9">
        <w:rPr>
          <w:rFonts w:ascii="Times New Roman" w:hAnsi="Times New Roman" w:cs="Times New Roman"/>
          <w:i/>
          <w:color w:val="131413"/>
          <w:sz w:val="24"/>
          <w:szCs w:val="24"/>
          <w:lang w:val="en-US"/>
        </w:rPr>
        <w:t>N</w:t>
      </w:r>
      <w:r w:rsidRPr="00AE5ACC">
        <w:rPr>
          <w:rFonts w:ascii="Times New Roman" w:hAnsi="Times New Roman" w:cs="Times New Roman"/>
          <w:color w:val="131413"/>
          <w:sz w:val="24"/>
          <w:szCs w:val="24"/>
          <w:lang w:val="en-US"/>
        </w:rPr>
        <w:t>-(</w:t>
      </w:r>
      <w:proofErr w:type="spellStart"/>
      <w:r w:rsidRPr="00AE5ACC">
        <w:rPr>
          <w:rFonts w:ascii="Times New Roman" w:hAnsi="Times New Roman" w:cs="Times New Roman"/>
          <w:color w:val="131413"/>
          <w:sz w:val="24"/>
          <w:szCs w:val="24"/>
          <w:lang w:val="en-US"/>
        </w:rPr>
        <w:t>trimethylsilyl</w:t>
      </w:r>
      <w:proofErr w:type="spellEnd"/>
      <w:r w:rsidRPr="00AE5ACC">
        <w:rPr>
          <w:rFonts w:ascii="Times New Roman" w:hAnsi="Times New Roman" w:cs="Times New Roman"/>
          <w:color w:val="131413"/>
          <w:sz w:val="24"/>
          <w:szCs w:val="24"/>
          <w:lang w:val="en-US"/>
        </w:rPr>
        <w:t xml:space="preserve">) trifluoroacetamide (MSTFA) were purchased </w:t>
      </w:r>
      <w:r w:rsidRPr="00AE5ACC">
        <w:rPr>
          <w:rFonts w:ascii="Times New Roman" w:hAnsi="Times New Roman" w:cs="Times New Roman"/>
          <w:sz w:val="24"/>
          <w:szCs w:val="24"/>
          <w:lang w:val="en-GB"/>
        </w:rPr>
        <w:t>from Sigma-Aldrich</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Arklow</w:t>
      </w:r>
      <w:proofErr w:type="spellEnd"/>
      <w:r>
        <w:rPr>
          <w:rFonts w:ascii="Times New Roman" w:hAnsi="Times New Roman" w:cs="Times New Roman"/>
          <w:sz w:val="24"/>
          <w:szCs w:val="24"/>
          <w:lang w:val="en-GB"/>
        </w:rPr>
        <w:t>, Ireland)</w:t>
      </w:r>
      <w:r w:rsidRPr="00AE5ACC">
        <w:rPr>
          <w:rFonts w:ascii="Times New Roman" w:hAnsi="Times New Roman" w:cs="Times New Roman"/>
          <w:sz w:val="24"/>
          <w:szCs w:val="24"/>
          <w:lang w:val="en-GB"/>
        </w:rPr>
        <w:t>.</w:t>
      </w:r>
    </w:p>
    <w:p w:rsidR="006B1E3C" w:rsidRDefault="006B1E3C" w:rsidP="00554539">
      <w:pPr>
        <w:spacing w:after="0" w:line="480" w:lineRule="auto"/>
        <w:rPr>
          <w:rFonts w:ascii="Times New Roman" w:hAnsi="Times New Roman" w:cs="Times New Roman"/>
          <w:sz w:val="24"/>
          <w:szCs w:val="24"/>
        </w:rPr>
      </w:pPr>
    </w:p>
    <w:p w:rsidR="006B1E3C" w:rsidRPr="005E588D" w:rsidRDefault="006B1E3C" w:rsidP="00554539">
      <w:pPr>
        <w:spacing w:after="0" w:line="480" w:lineRule="auto"/>
        <w:rPr>
          <w:rFonts w:ascii="Times New Roman" w:hAnsi="Times New Roman" w:cs="Times New Roman"/>
          <w:sz w:val="24"/>
          <w:szCs w:val="24"/>
        </w:rPr>
      </w:pPr>
      <w:r w:rsidRPr="005E588D">
        <w:rPr>
          <w:rFonts w:ascii="Times New Roman" w:hAnsi="Times New Roman" w:cs="Times New Roman"/>
          <w:sz w:val="24"/>
          <w:szCs w:val="24"/>
        </w:rPr>
        <w:t>Strains and growth conditions</w:t>
      </w:r>
    </w:p>
    <w:p w:rsidR="006B1E3C" w:rsidRDefault="006B1E3C" w:rsidP="00554539">
      <w:pPr>
        <w:spacing w:after="0" w:line="480" w:lineRule="auto"/>
        <w:rPr>
          <w:rFonts w:ascii="Times New Roman" w:hAnsi="Times New Roman" w:cs="Times New Roman"/>
          <w:sz w:val="24"/>
          <w:szCs w:val="24"/>
        </w:rPr>
      </w:pPr>
      <w:r w:rsidRPr="00D74746">
        <w:rPr>
          <w:rFonts w:ascii="Times New Roman" w:hAnsi="Times New Roman" w:cs="Times New Roman"/>
          <w:sz w:val="24"/>
          <w:szCs w:val="24"/>
        </w:rPr>
        <w:t xml:space="preserve">The </w:t>
      </w:r>
      <w:r>
        <w:rPr>
          <w:rFonts w:ascii="Times New Roman" w:hAnsi="Times New Roman" w:cs="Times New Roman"/>
          <w:sz w:val="24"/>
          <w:szCs w:val="24"/>
        </w:rPr>
        <w:t xml:space="preserve">bacterial </w:t>
      </w:r>
      <w:r w:rsidRPr="00D74746">
        <w:rPr>
          <w:rFonts w:ascii="Times New Roman" w:hAnsi="Times New Roman" w:cs="Times New Roman"/>
          <w:sz w:val="24"/>
          <w:szCs w:val="24"/>
        </w:rPr>
        <w:t xml:space="preserve">strains </w:t>
      </w:r>
      <w:r w:rsidRPr="007F7BF6">
        <w:rPr>
          <w:rFonts w:ascii="Times New Roman" w:hAnsi="Times New Roman" w:cs="Times New Roman"/>
          <w:i/>
          <w:sz w:val="24"/>
          <w:szCs w:val="24"/>
        </w:rPr>
        <w:t xml:space="preserve">Pseudomonas </w:t>
      </w:r>
      <w:proofErr w:type="spellStart"/>
      <w:r w:rsidRPr="007F7BF6">
        <w:rPr>
          <w:rFonts w:ascii="Times New Roman" w:hAnsi="Times New Roman" w:cs="Times New Roman"/>
          <w:i/>
          <w:sz w:val="24"/>
          <w:szCs w:val="24"/>
        </w:rPr>
        <w:t>knackmussii</w:t>
      </w:r>
      <w:proofErr w:type="spellEnd"/>
      <w:r w:rsidRPr="007F7BF6">
        <w:rPr>
          <w:rFonts w:ascii="Times New Roman" w:hAnsi="Times New Roman" w:cs="Times New Roman"/>
          <w:sz w:val="24"/>
          <w:szCs w:val="24"/>
        </w:rPr>
        <w:t xml:space="preserve"> B13</w:t>
      </w:r>
      <w:r w:rsidRPr="00B82291">
        <w:rPr>
          <w:rFonts w:ascii="Times New Roman" w:hAnsi="Times New Roman" w:cs="Times New Roman"/>
          <w:sz w:val="24"/>
          <w:szCs w:val="24"/>
        </w:rPr>
        <w:t>,</w:t>
      </w:r>
      <w:r w:rsidRPr="00B82291">
        <w:rPr>
          <w:rFonts w:ascii="Times New Roman" w:hAnsi="Times New Roman" w:cs="Times New Roman"/>
          <w:i/>
          <w:sz w:val="24"/>
          <w:szCs w:val="24"/>
          <w:lang w:val="en-US"/>
        </w:rPr>
        <w:t xml:space="preserve"> </w:t>
      </w:r>
      <w:proofErr w:type="spellStart"/>
      <w:r w:rsidRPr="00A74762">
        <w:rPr>
          <w:rFonts w:ascii="Times New Roman" w:hAnsi="Times New Roman" w:cs="Times New Roman"/>
          <w:i/>
          <w:color w:val="FF0000"/>
          <w:sz w:val="24"/>
          <w:szCs w:val="24"/>
          <w:lang w:val="en-US"/>
        </w:rPr>
        <w:t>Burkholderia</w:t>
      </w:r>
      <w:proofErr w:type="spellEnd"/>
      <w:r w:rsidRPr="00A74762">
        <w:rPr>
          <w:rFonts w:ascii="Times New Roman" w:hAnsi="Times New Roman" w:cs="Times New Roman"/>
          <w:i/>
          <w:color w:val="FF0000"/>
          <w:sz w:val="24"/>
          <w:szCs w:val="24"/>
          <w:lang w:val="en-US"/>
        </w:rPr>
        <w:t xml:space="preserve"> </w:t>
      </w:r>
      <w:proofErr w:type="spellStart"/>
      <w:r w:rsidRPr="00A74762">
        <w:rPr>
          <w:rFonts w:ascii="Times New Roman" w:hAnsi="Times New Roman" w:cs="Times New Roman"/>
          <w:i/>
          <w:color w:val="FF0000"/>
          <w:sz w:val="24"/>
          <w:szCs w:val="24"/>
          <w:lang w:val="en-US"/>
        </w:rPr>
        <w:t>xenovorans</w:t>
      </w:r>
      <w:proofErr w:type="spellEnd"/>
      <w:r w:rsidRPr="00A74762">
        <w:rPr>
          <w:rFonts w:ascii="Times New Roman" w:hAnsi="Times New Roman" w:cs="Times New Roman"/>
          <w:color w:val="FF0000"/>
          <w:sz w:val="24"/>
          <w:szCs w:val="24"/>
        </w:rPr>
        <w:t xml:space="preserve"> LB400</w:t>
      </w:r>
      <w:r w:rsidR="00A74762" w:rsidRPr="00A74762">
        <w:rPr>
          <w:rFonts w:ascii="Times New Roman" w:hAnsi="Times New Roman" w:cs="Times New Roman"/>
          <w:color w:val="FF0000"/>
          <w:sz w:val="24"/>
          <w:szCs w:val="24"/>
          <w:lang w:val="en-US"/>
        </w:rPr>
        <w:t xml:space="preserve"> </w:t>
      </w:r>
      <w:proofErr w:type="spellStart"/>
      <w:r w:rsidRPr="00A74762">
        <w:rPr>
          <w:rFonts w:ascii="Times New Roman" w:hAnsi="Times New Roman" w:cs="Times New Roman"/>
          <w:i/>
          <w:color w:val="FF0000"/>
          <w:sz w:val="24"/>
          <w:szCs w:val="24"/>
        </w:rPr>
        <w:t>Comamonas</w:t>
      </w:r>
      <w:proofErr w:type="spellEnd"/>
      <w:r w:rsidRPr="00A74762">
        <w:rPr>
          <w:rFonts w:ascii="Times New Roman" w:hAnsi="Times New Roman" w:cs="Times New Roman"/>
          <w:i/>
          <w:color w:val="FF0000"/>
          <w:sz w:val="24"/>
          <w:szCs w:val="24"/>
        </w:rPr>
        <w:t xml:space="preserve"> </w:t>
      </w:r>
      <w:proofErr w:type="spellStart"/>
      <w:r w:rsidRPr="00A74762">
        <w:rPr>
          <w:rFonts w:ascii="Times New Roman" w:hAnsi="Times New Roman" w:cs="Times New Roman"/>
          <w:i/>
          <w:color w:val="FF0000"/>
          <w:sz w:val="24"/>
          <w:szCs w:val="24"/>
        </w:rPr>
        <w:t>testosteroni</w:t>
      </w:r>
      <w:proofErr w:type="spellEnd"/>
      <w:r w:rsidRPr="00A74762">
        <w:rPr>
          <w:rFonts w:ascii="Times New Roman" w:hAnsi="Times New Roman" w:cs="Times New Roman"/>
          <w:color w:val="FF0000"/>
          <w:sz w:val="24"/>
          <w:szCs w:val="24"/>
        </w:rPr>
        <w:t xml:space="preserve"> A441</w:t>
      </w:r>
      <w:r w:rsidRPr="00B82291">
        <w:rPr>
          <w:rFonts w:ascii="Times New Roman" w:hAnsi="Times New Roman" w:cs="Times New Roman"/>
          <w:sz w:val="24"/>
          <w:szCs w:val="24"/>
        </w:rPr>
        <w:t xml:space="preserve"> and </w:t>
      </w:r>
      <w:r w:rsidRPr="00B82291">
        <w:rPr>
          <w:rFonts w:ascii="Times New Roman" w:hAnsi="Times New Roman" w:cs="Times New Roman"/>
          <w:i/>
          <w:sz w:val="24"/>
          <w:szCs w:val="24"/>
        </w:rPr>
        <w:t>Pseudomonas</w:t>
      </w:r>
      <w:r w:rsidRPr="007F7BF6">
        <w:rPr>
          <w:rFonts w:ascii="Times New Roman" w:hAnsi="Times New Roman" w:cs="Times New Roman"/>
          <w:i/>
          <w:sz w:val="24"/>
          <w:szCs w:val="24"/>
        </w:rPr>
        <w:t xml:space="preserve"> </w:t>
      </w:r>
      <w:proofErr w:type="spellStart"/>
      <w:r w:rsidRPr="007F7BF6">
        <w:rPr>
          <w:rFonts w:ascii="Times New Roman" w:hAnsi="Times New Roman" w:cs="Times New Roman"/>
          <w:i/>
          <w:sz w:val="24"/>
          <w:szCs w:val="24"/>
        </w:rPr>
        <w:t>pseudoalcaligenes</w:t>
      </w:r>
      <w:proofErr w:type="spellEnd"/>
      <w:r w:rsidRPr="007F7BF6">
        <w:rPr>
          <w:rFonts w:ascii="Times New Roman" w:hAnsi="Times New Roman" w:cs="Times New Roman"/>
          <w:i/>
          <w:sz w:val="24"/>
          <w:szCs w:val="24"/>
        </w:rPr>
        <w:t xml:space="preserve"> </w:t>
      </w:r>
      <w:r w:rsidRPr="007F7BF6">
        <w:rPr>
          <w:rFonts w:ascii="Times New Roman" w:hAnsi="Times New Roman" w:cs="Times New Roman"/>
          <w:sz w:val="24"/>
          <w:szCs w:val="24"/>
        </w:rPr>
        <w:t>KF707</w:t>
      </w:r>
      <w:r>
        <w:rPr>
          <w:rFonts w:ascii="Times New Roman" w:hAnsi="Times New Roman" w:cs="Times New Roman"/>
          <w:sz w:val="24"/>
          <w:szCs w:val="24"/>
        </w:rPr>
        <w:t xml:space="preserve"> were obtained</w:t>
      </w:r>
      <w:r w:rsidRPr="00CF65B6">
        <w:rPr>
          <w:rFonts w:ascii="Times New Roman" w:hAnsi="Times New Roman" w:cs="Times New Roman"/>
          <w:sz w:val="24"/>
          <w:szCs w:val="24"/>
        </w:rPr>
        <w:t xml:space="preserve"> from DSMZ</w:t>
      </w:r>
      <w:r>
        <w:rPr>
          <w:rFonts w:ascii="Times New Roman" w:hAnsi="Times New Roman" w:cs="Times New Roman"/>
          <w:sz w:val="24"/>
          <w:szCs w:val="24"/>
        </w:rPr>
        <w:t>,</w:t>
      </w:r>
      <w:r w:rsidRPr="00615AB8">
        <w:rPr>
          <w:rFonts w:ascii="Times New Roman" w:hAnsi="Times New Roman" w:cs="Times New Roman"/>
          <w:sz w:val="24"/>
          <w:szCs w:val="24"/>
        </w:rPr>
        <w:t xml:space="preserve"> </w:t>
      </w:r>
      <w:r w:rsidRPr="00CF65B6">
        <w:rPr>
          <w:rFonts w:ascii="Times New Roman" w:hAnsi="Times New Roman" w:cs="Times New Roman"/>
          <w:sz w:val="24"/>
          <w:szCs w:val="24"/>
        </w:rPr>
        <w:t>Germany</w:t>
      </w:r>
      <w:r>
        <w:rPr>
          <w:rFonts w:ascii="Times New Roman" w:hAnsi="Times New Roman" w:cs="Times New Roman"/>
          <w:sz w:val="24"/>
          <w:szCs w:val="24"/>
        </w:rPr>
        <w:t xml:space="preserve">.  </w:t>
      </w:r>
      <w:r w:rsidRPr="007F7BF6">
        <w:rPr>
          <w:rFonts w:ascii="Times New Roman" w:hAnsi="Times New Roman" w:cs="Times New Roman"/>
          <w:i/>
          <w:sz w:val="24"/>
          <w:szCs w:val="24"/>
        </w:rPr>
        <w:t xml:space="preserve">Pseudomonas putida </w:t>
      </w:r>
      <w:r>
        <w:rPr>
          <w:rFonts w:ascii="Times New Roman" w:hAnsi="Times New Roman" w:cs="Times New Roman"/>
          <w:sz w:val="24"/>
          <w:szCs w:val="24"/>
        </w:rPr>
        <w:t>KT2400 IMD699 and</w:t>
      </w:r>
      <w:r w:rsidRPr="007F7BF6">
        <w:rPr>
          <w:rFonts w:ascii="Times New Roman" w:hAnsi="Times New Roman" w:cs="Times New Roman"/>
          <w:sz w:val="24"/>
          <w:szCs w:val="24"/>
        </w:rPr>
        <w:t xml:space="preserve"> </w:t>
      </w:r>
      <w:r w:rsidRPr="007F7BF6">
        <w:rPr>
          <w:rFonts w:ascii="Times New Roman" w:hAnsi="Times New Roman" w:cs="Times New Roman"/>
          <w:i/>
          <w:sz w:val="24"/>
          <w:szCs w:val="24"/>
        </w:rPr>
        <w:t>Pseudomonas aeruginosa</w:t>
      </w:r>
      <w:r>
        <w:rPr>
          <w:rFonts w:ascii="Times New Roman" w:hAnsi="Times New Roman" w:cs="Times New Roman"/>
          <w:i/>
          <w:sz w:val="24"/>
          <w:szCs w:val="24"/>
        </w:rPr>
        <w:t xml:space="preserve"> </w:t>
      </w:r>
      <w:r>
        <w:rPr>
          <w:rFonts w:ascii="Times New Roman" w:hAnsi="Times New Roman" w:cs="Times New Roman"/>
          <w:sz w:val="24"/>
          <w:szCs w:val="24"/>
        </w:rPr>
        <w:t>IMD</w:t>
      </w:r>
      <w:r w:rsidRPr="005E655E">
        <w:rPr>
          <w:rFonts w:ascii="Times New Roman" w:hAnsi="Times New Roman" w:cs="Times New Roman"/>
          <w:sz w:val="24"/>
          <w:szCs w:val="24"/>
        </w:rPr>
        <w:t>694</w:t>
      </w:r>
      <w:r>
        <w:rPr>
          <w:rFonts w:ascii="Times New Roman" w:hAnsi="Times New Roman" w:cs="Times New Roman"/>
          <w:sz w:val="24"/>
          <w:szCs w:val="24"/>
        </w:rPr>
        <w:t xml:space="preserve"> were acquired from the Industrial Microbiology, Dublin (IMD) culture collection.  </w:t>
      </w:r>
      <w:r w:rsidRPr="00CF65B6">
        <w:rPr>
          <w:rFonts w:ascii="Times New Roman" w:hAnsi="Times New Roman" w:cs="Times New Roman"/>
          <w:i/>
          <w:sz w:val="24"/>
          <w:szCs w:val="24"/>
        </w:rPr>
        <w:t>Pseudomonas</w:t>
      </w:r>
      <w:r>
        <w:rPr>
          <w:rFonts w:ascii="Times New Roman" w:hAnsi="Times New Roman" w:cs="Times New Roman"/>
          <w:sz w:val="24"/>
          <w:szCs w:val="24"/>
        </w:rPr>
        <w:t xml:space="preserve"> sp. IMD695</w:t>
      </w:r>
      <w:r w:rsidRPr="00CF65B6">
        <w:rPr>
          <w:rFonts w:ascii="Times New Roman" w:hAnsi="Times New Roman" w:cs="Times New Roman"/>
          <w:sz w:val="24"/>
          <w:szCs w:val="24"/>
        </w:rPr>
        <w:t xml:space="preserve"> </w:t>
      </w:r>
      <w:r>
        <w:rPr>
          <w:rFonts w:ascii="Times New Roman" w:hAnsi="Times New Roman" w:cs="Times New Roman"/>
          <w:sz w:val="24"/>
          <w:szCs w:val="24"/>
        </w:rPr>
        <w:t xml:space="preserve">was isolated from </w:t>
      </w:r>
      <w:proofErr w:type="spellStart"/>
      <w:r>
        <w:rPr>
          <w:rFonts w:ascii="Times New Roman" w:hAnsi="Times New Roman" w:cs="Times New Roman"/>
          <w:sz w:val="24"/>
          <w:szCs w:val="24"/>
        </w:rPr>
        <w:t>rhizospheric</w:t>
      </w:r>
      <w:proofErr w:type="spellEnd"/>
      <w:r>
        <w:rPr>
          <w:rFonts w:ascii="Times New Roman" w:hAnsi="Times New Roman" w:cs="Times New Roman"/>
          <w:sz w:val="24"/>
          <w:szCs w:val="24"/>
        </w:rPr>
        <w:t xml:space="preserve"> soil located in University College Dublin, by enrichment culture with </w:t>
      </w:r>
      <w:r w:rsidRPr="003E0C78">
        <w:rPr>
          <w:rFonts w:ascii="Times New Roman" w:hAnsi="Times New Roman" w:cs="Times New Roman"/>
          <w:b/>
          <w:sz w:val="24"/>
          <w:szCs w:val="24"/>
        </w:rPr>
        <w:t>1</w:t>
      </w:r>
      <w:r>
        <w:rPr>
          <w:rFonts w:ascii="Times New Roman" w:hAnsi="Times New Roman" w:cs="Times New Roman"/>
          <w:sz w:val="24"/>
          <w:szCs w:val="24"/>
        </w:rPr>
        <w:t xml:space="preserve"> as a sole source of carbon and energy.  It was identified by 16</w:t>
      </w:r>
      <w:r w:rsidRPr="003E0C78">
        <w:rPr>
          <w:rFonts w:ascii="Times New Roman" w:hAnsi="Times New Roman" w:cs="Times New Roman"/>
          <w:i/>
          <w:sz w:val="24"/>
          <w:szCs w:val="24"/>
        </w:rPr>
        <w:t>S</w:t>
      </w:r>
      <w:r>
        <w:rPr>
          <w:rFonts w:ascii="Times New Roman" w:hAnsi="Times New Roman" w:cs="Times New Roman"/>
          <w:sz w:val="24"/>
          <w:szCs w:val="24"/>
        </w:rPr>
        <w:t xml:space="preserve"> </w:t>
      </w:r>
      <w:proofErr w:type="spellStart"/>
      <w:r w:rsidRPr="00BC5792">
        <w:rPr>
          <w:rFonts w:ascii="Times New Roman" w:hAnsi="Times New Roman" w:cs="Times New Roman"/>
          <w:color w:val="FF0000"/>
          <w:sz w:val="24"/>
          <w:szCs w:val="24"/>
        </w:rPr>
        <w:t>rRNA</w:t>
      </w:r>
      <w:proofErr w:type="spellEnd"/>
      <w:r w:rsidRPr="00BC5792">
        <w:rPr>
          <w:rFonts w:ascii="Times New Roman" w:hAnsi="Times New Roman" w:cs="Times New Roman"/>
          <w:color w:val="FF0000"/>
          <w:sz w:val="24"/>
          <w:szCs w:val="24"/>
        </w:rPr>
        <w:t xml:space="preserve"> gene sequencing </w:t>
      </w:r>
      <w:r>
        <w:rPr>
          <w:rFonts w:ascii="Times New Roman" w:hAnsi="Times New Roman" w:cs="Times New Roman"/>
          <w:sz w:val="24"/>
          <w:szCs w:val="24"/>
        </w:rPr>
        <w:t>(</w:t>
      </w:r>
      <w:proofErr w:type="spellStart"/>
      <w:r>
        <w:rPr>
          <w:rFonts w:ascii="Times New Roman" w:hAnsi="Times New Roman" w:cs="Times New Roman"/>
          <w:sz w:val="24"/>
          <w:szCs w:val="24"/>
        </w:rPr>
        <w:t>GenBank</w:t>
      </w:r>
      <w:proofErr w:type="spellEnd"/>
      <w:r>
        <w:rPr>
          <w:rFonts w:ascii="Times New Roman" w:hAnsi="Times New Roman" w:cs="Times New Roman"/>
          <w:sz w:val="24"/>
          <w:szCs w:val="24"/>
        </w:rPr>
        <w:t xml:space="preserve"> accession number </w:t>
      </w:r>
      <w:r w:rsidRPr="003E0C78">
        <w:rPr>
          <w:rFonts w:ascii="Times New Roman" w:hAnsi="Times New Roman" w:cs="Times New Roman"/>
          <w:sz w:val="24"/>
          <w:szCs w:val="24"/>
        </w:rPr>
        <w:t>KY308181</w:t>
      </w:r>
      <w:r>
        <w:rPr>
          <w:rFonts w:ascii="Times New Roman" w:hAnsi="Times New Roman" w:cs="Times New Roman"/>
          <w:sz w:val="24"/>
          <w:szCs w:val="24"/>
        </w:rPr>
        <w:t>) and deposited in the IMD culture collection.</w:t>
      </w:r>
    </w:p>
    <w:p w:rsidR="006B1E3C" w:rsidRDefault="006B1E3C" w:rsidP="00554539">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The strains were initially cultivated in </w:t>
      </w:r>
      <w:r w:rsidRPr="00395D07">
        <w:rPr>
          <w:rFonts w:ascii="Times New Roman" w:hAnsi="Times New Roman" w:cs="Times New Roman"/>
          <w:sz w:val="24"/>
          <w:szCs w:val="24"/>
        </w:rPr>
        <w:t>tryptic soy broth (TSB) medium</w:t>
      </w:r>
      <w:r>
        <w:rPr>
          <w:rFonts w:ascii="Times New Roman" w:hAnsi="Times New Roman" w:cs="Times New Roman"/>
          <w:sz w:val="24"/>
          <w:szCs w:val="24"/>
        </w:rPr>
        <w:t xml:space="preserve"> or in minimal medium </w:t>
      </w:r>
      <w:r w:rsidRPr="00395D07">
        <w:rPr>
          <w:rFonts w:ascii="Times New Roman" w:hAnsi="Times New Roman" w:cs="Times New Roman"/>
          <w:color w:val="131413"/>
          <w:sz w:val="24"/>
          <w:szCs w:val="24"/>
          <w:lang w:val="en-US"/>
        </w:rPr>
        <w:t xml:space="preserve">(2.44 g </w:t>
      </w:r>
      <w:r>
        <w:rPr>
          <w:rFonts w:ascii="Times New Roman" w:hAnsi="Times New Roman" w:cs="Times New Roman"/>
          <w:color w:val="131413"/>
          <w:sz w:val="24"/>
          <w:szCs w:val="24"/>
          <w:lang w:val="en-US"/>
        </w:rPr>
        <w:t>l</w:t>
      </w:r>
      <w:r w:rsidRPr="00395D07">
        <w:rPr>
          <w:rFonts w:ascii="Times New Roman" w:hAnsi="Times New Roman" w:cs="Times New Roman"/>
          <w:color w:val="131413"/>
          <w:sz w:val="24"/>
          <w:szCs w:val="24"/>
          <w:vertAlign w:val="superscript"/>
          <w:lang w:val="en-US"/>
        </w:rPr>
        <w:t>−1</w:t>
      </w:r>
      <w:r w:rsidRPr="00395D07">
        <w:rPr>
          <w:rFonts w:ascii="Times New Roman" w:hAnsi="Times New Roman" w:cs="Times New Roman"/>
          <w:color w:val="131413"/>
          <w:sz w:val="24"/>
          <w:szCs w:val="24"/>
          <w:lang w:val="en-US"/>
        </w:rPr>
        <w:t xml:space="preserve"> Na</w:t>
      </w:r>
      <w:r w:rsidRPr="00395D07">
        <w:rPr>
          <w:rFonts w:ascii="Times New Roman" w:hAnsi="Times New Roman" w:cs="Times New Roman"/>
          <w:color w:val="131413"/>
          <w:sz w:val="24"/>
          <w:szCs w:val="24"/>
          <w:vertAlign w:val="subscript"/>
          <w:lang w:val="en-US"/>
        </w:rPr>
        <w:t>2</w:t>
      </w:r>
      <w:r w:rsidRPr="00395D07">
        <w:rPr>
          <w:rFonts w:ascii="Times New Roman" w:hAnsi="Times New Roman" w:cs="Times New Roman"/>
          <w:color w:val="131413"/>
          <w:sz w:val="24"/>
          <w:szCs w:val="24"/>
          <w:lang w:val="en-US"/>
        </w:rPr>
        <w:t>HPO</w:t>
      </w:r>
      <w:r w:rsidRPr="00395D07">
        <w:rPr>
          <w:rFonts w:ascii="Times New Roman" w:hAnsi="Times New Roman" w:cs="Times New Roman"/>
          <w:color w:val="131413"/>
          <w:sz w:val="24"/>
          <w:szCs w:val="24"/>
          <w:vertAlign w:val="subscript"/>
          <w:lang w:val="en-US"/>
        </w:rPr>
        <w:t>4</w:t>
      </w:r>
      <w:r w:rsidRPr="00395D07">
        <w:rPr>
          <w:rFonts w:ascii="Times New Roman" w:hAnsi="Times New Roman" w:cs="Times New Roman"/>
          <w:color w:val="131413"/>
          <w:sz w:val="24"/>
          <w:szCs w:val="24"/>
          <w:lang w:val="en-US"/>
        </w:rPr>
        <w:t xml:space="preserve">, 1.52 g </w:t>
      </w:r>
      <w:r>
        <w:rPr>
          <w:rFonts w:ascii="Times New Roman" w:hAnsi="Times New Roman" w:cs="Times New Roman"/>
          <w:color w:val="131413"/>
          <w:sz w:val="24"/>
          <w:szCs w:val="24"/>
          <w:lang w:val="en-US"/>
        </w:rPr>
        <w:t>l</w:t>
      </w:r>
      <w:r w:rsidRPr="00395D07">
        <w:rPr>
          <w:rFonts w:ascii="Times New Roman" w:hAnsi="Times New Roman" w:cs="Times New Roman"/>
          <w:color w:val="131413"/>
          <w:sz w:val="24"/>
          <w:szCs w:val="24"/>
          <w:vertAlign w:val="superscript"/>
          <w:lang w:val="en-US"/>
        </w:rPr>
        <w:t>−1</w:t>
      </w:r>
      <w:r w:rsidRPr="00395D07">
        <w:rPr>
          <w:rFonts w:ascii="Times New Roman" w:hAnsi="Times New Roman" w:cs="Times New Roman"/>
          <w:color w:val="131413"/>
          <w:sz w:val="24"/>
          <w:szCs w:val="24"/>
          <w:lang w:val="en-US"/>
        </w:rPr>
        <w:t xml:space="preserve"> KH</w:t>
      </w:r>
      <w:r w:rsidRPr="00395D07">
        <w:rPr>
          <w:rFonts w:ascii="Times New Roman" w:hAnsi="Times New Roman" w:cs="Times New Roman"/>
          <w:color w:val="131413"/>
          <w:sz w:val="24"/>
          <w:szCs w:val="24"/>
          <w:vertAlign w:val="subscript"/>
          <w:lang w:val="en-US"/>
        </w:rPr>
        <w:t>2</w:t>
      </w:r>
      <w:r w:rsidRPr="00395D07">
        <w:rPr>
          <w:rFonts w:ascii="Times New Roman" w:hAnsi="Times New Roman" w:cs="Times New Roman"/>
          <w:color w:val="131413"/>
          <w:sz w:val="24"/>
          <w:szCs w:val="24"/>
          <w:lang w:val="en-US"/>
        </w:rPr>
        <w:t>PO</w:t>
      </w:r>
      <w:r w:rsidRPr="00395D07">
        <w:rPr>
          <w:rFonts w:ascii="Times New Roman" w:hAnsi="Times New Roman" w:cs="Times New Roman"/>
          <w:color w:val="131413"/>
          <w:sz w:val="24"/>
          <w:szCs w:val="24"/>
          <w:vertAlign w:val="subscript"/>
          <w:lang w:val="en-US"/>
        </w:rPr>
        <w:t>4</w:t>
      </w:r>
      <w:r w:rsidRPr="00395D07">
        <w:rPr>
          <w:rFonts w:ascii="Times New Roman" w:hAnsi="Times New Roman" w:cs="Times New Roman"/>
          <w:color w:val="131413"/>
          <w:sz w:val="24"/>
          <w:szCs w:val="24"/>
          <w:lang w:val="en-US"/>
        </w:rPr>
        <w:t xml:space="preserve">, 0.5 g </w:t>
      </w:r>
      <w:r>
        <w:rPr>
          <w:rFonts w:ascii="Times New Roman" w:hAnsi="Times New Roman" w:cs="Times New Roman"/>
          <w:color w:val="131413"/>
          <w:sz w:val="24"/>
          <w:szCs w:val="24"/>
          <w:lang w:val="en-US"/>
        </w:rPr>
        <w:t>l</w:t>
      </w:r>
      <w:r w:rsidRPr="00395D07">
        <w:rPr>
          <w:rFonts w:ascii="Times New Roman" w:hAnsi="Times New Roman" w:cs="Times New Roman"/>
          <w:color w:val="131413"/>
          <w:sz w:val="24"/>
          <w:szCs w:val="24"/>
          <w:vertAlign w:val="superscript"/>
          <w:lang w:val="en-US"/>
        </w:rPr>
        <w:t>−1</w:t>
      </w:r>
      <w:r>
        <w:rPr>
          <w:rFonts w:ascii="Times New Roman" w:hAnsi="Times New Roman" w:cs="Times New Roman"/>
          <w:color w:val="131413"/>
          <w:sz w:val="24"/>
          <w:szCs w:val="24"/>
          <w:lang w:val="en-US"/>
        </w:rPr>
        <w:t xml:space="preserve"> </w:t>
      </w:r>
      <w:r w:rsidRPr="00395D07">
        <w:rPr>
          <w:rFonts w:ascii="Times New Roman" w:hAnsi="Times New Roman" w:cs="Times New Roman"/>
          <w:color w:val="131413"/>
          <w:sz w:val="24"/>
          <w:szCs w:val="24"/>
          <w:lang w:val="en-US"/>
        </w:rPr>
        <w:t>(NH</w:t>
      </w:r>
      <w:r w:rsidRPr="00395D07">
        <w:rPr>
          <w:rFonts w:ascii="Times New Roman" w:hAnsi="Times New Roman" w:cs="Times New Roman"/>
          <w:color w:val="131413"/>
          <w:sz w:val="24"/>
          <w:szCs w:val="24"/>
          <w:vertAlign w:val="subscript"/>
          <w:lang w:val="en-US"/>
        </w:rPr>
        <w:t>4</w:t>
      </w:r>
      <w:r w:rsidRPr="00395D07">
        <w:rPr>
          <w:rFonts w:ascii="Times New Roman" w:hAnsi="Times New Roman" w:cs="Times New Roman"/>
          <w:color w:val="131413"/>
          <w:sz w:val="24"/>
          <w:szCs w:val="24"/>
          <w:lang w:val="en-US"/>
        </w:rPr>
        <w:t>)</w:t>
      </w:r>
      <w:r w:rsidRPr="00395D07">
        <w:rPr>
          <w:rFonts w:ascii="Times New Roman" w:hAnsi="Times New Roman" w:cs="Times New Roman"/>
          <w:color w:val="131413"/>
          <w:sz w:val="24"/>
          <w:szCs w:val="24"/>
          <w:vertAlign w:val="subscript"/>
          <w:lang w:val="en-US"/>
        </w:rPr>
        <w:t>2</w:t>
      </w:r>
      <w:r w:rsidRPr="00395D07">
        <w:rPr>
          <w:rFonts w:ascii="Times New Roman" w:hAnsi="Times New Roman" w:cs="Times New Roman"/>
          <w:color w:val="131413"/>
          <w:sz w:val="24"/>
          <w:szCs w:val="24"/>
          <w:lang w:val="en-US"/>
        </w:rPr>
        <w:t>SO</w:t>
      </w:r>
      <w:r w:rsidRPr="00395D07">
        <w:rPr>
          <w:rFonts w:ascii="Times New Roman" w:hAnsi="Times New Roman" w:cs="Times New Roman"/>
          <w:color w:val="131413"/>
          <w:sz w:val="24"/>
          <w:szCs w:val="24"/>
          <w:vertAlign w:val="subscript"/>
          <w:lang w:val="en-US"/>
        </w:rPr>
        <w:t>4</w:t>
      </w:r>
      <w:r w:rsidRPr="00395D07">
        <w:rPr>
          <w:rFonts w:ascii="Times New Roman" w:hAnsi="Times New Roman" w:cs="Times New Roman"/>
          <w:color w:val="131413"/>
          <w:sz w:val="24"/>
          <w:szCs w:val="24"/>
          <w:lang w:val="en-US"/>
        </w:rPr>
        <w:t xml:space="preserve">, 0.2 g </w:t>
      </w:r>
      <w:r>
        <w:rPr>
          <w:rFonts w:ascii="Times New Roman" w:hAnsi="Times New Roman" w:cs="Times New Roman"/>
          <w:color w:val="131413"/>
          <w:sz w:val="24"/>
          <w:szCs w:val="24"/>
          <w:lang w:val="en-US"/>
        </w:rPr>
        <w:t>l</w:t>
      </w:r>
      <w:r w:rsidRPr="00395D07">
        <w:rPr>
          <w:rFonts w:ascii="Times New Roman" w:hAnsi="Times New Roman" w:cs="Times New Roman"/>
          <w:color w:val="131413"/>
          <w:sz w:val="24"/>
          <w:szCs w:val="24"/>
          <w:vertAlign w:val="superscript"/>
          <w:lang w:val="en-US"/>
        </w:rPr>
        <w:t>−1</w:t>
      </w:r>
      <w:r w:rsidRPr="00395D07">
        <w:rPr>
          <w:rFonts w:ascii="Times New Roman" w:hAnsi="Times New Roman" w:cs="Times New Roman"/>
          <w:color w:val="131413"/>
          <w:sz w:val="24"/>
          <w:szCs w:val="24"/>
          <w:lang w:val="en-US"/>
        </w:rPr>
        <w:t xml:space="preserve"> MgSO</w:t>
      </w:r>
      <w:r w:rsidRPr="00395D07">
        <w:rPr>
          <w:rFonts w:ascii="Times New Roman" w:hAnsi="Times New Roman" w:cs="Times New Roman"/>
          <w:color w:val="131413"/>
          <w:sz w:val="24"/>
          <w:szCs w:val="24"/>
          <w:vertAlign w:val="subscript"/>
          <w:lang w:val="en-US"/>
        </w:rPr>
        <w:t>4</w:t>
      </w:r>
      <w:r w:rsidRPr="00395D07">
        <w:rPr>
          <w:rFonts w:ascii="Times New Roman" w:hAnsi="Times New Roman" w:cs="Times New Roman"/>
          <w:color w:val="131413"/>
          <w:sz w:val="24"/>
          <w:szCs w:val="24"/>
          <w:lang w:val="en-US"/>
        </w:rPr>
        <w:t>.7H</w:t>
      </w:r>
      <w:r w:rsidRPr="00395D07">
        <w:rPr>
          <w:rFonts w:ascii="Times New Roman" w:hAnsi="Times New Roman" w:cs="Times New Roman"/>
          <w:color w:val="131413"/>
          <w:sz w:val="24"/>
          <w:szCs w:val="24"/>
          <w:vertAlign w:val="subscript"/>
          <w:lang w:val="en-US"/>
        </w:rPr>
        <w:t>2</w:t>
      </w:r>
      <w:r w:rsidRPr="00395D07">
        <w:rPr>
          <w:rFonts w:ascii="Times New Roman" w:hAnsi="Times New Roman" w:cs="Times New Roman"/>
          <w:color w:val="131413"/>
          <w:sz w:val="24"/>
          <w:szCs w:val="24"/>
          <w:lang w:val="en-US"/>
        </w:rPr>
        <w:t xml:space="preserve">O, 0.05 g </w:t>
      </w:r>
      <w:r>
        <w:rPr>
          <w:rFonts w:ascii="Times New Roman" w:hAnsi="Times New Roman" w:cs="Times New Roman"/>
          <w:color w:val="131413"/>
          <w:sz w:val="24"/>
          <w:szCs w:val="24"/>
          <w:lang w:val="en-US"/>
        </w:rPr>
        <w:t>l</w:t>
      </w:r>
      <w:r w:rsidRPr="00395D07">
        <w:rPr>
          <w:rFonts w:ascii="Times New Roman" w:hAnsi="Times New Roman" w:cs="Times New Roman"/>
          <w:color w:val="131413"/>
          <w:sz w:val="24"/>
          <w:szCs w:val="24"/>
          <w:vertAlign w:val="superscript"/>
          <w:lang w:val="en-US"/>
        </w:rPr>
        <w:t>−1</w:t>
      </w:r>
      <w:r w:rsidRPr="00395D07">
        <w:rPr>
          <w:rFonts w:ascii="Times New Roman" w:hAnsi="Times New Roman" w:cs="Times New Roman"/>
          <w:color w:val="131413"/>
          <w:sz w:val="24"/>
          <w:szCs w:val="24"/>
          <w:lang w:val="en-US"/>
        </w:rPr>
        <w:t xml:space="preserve"> CaCl</w:t>
      </w:r>
      <w:r w:rsidRPr="00395D07">
        <w:rPr>
          <w:rFonts w:ascii="Times New Roman" w:hAnsi="Times New Roman" w:cs="Times New Roman"/>
          <w:color w:val="131413"/>
          <w:sz w:val="24"/>
          <w:szCs w:val="24"/>
          <w:vertAlign w:val="subscript"/>
          <w:lang w:val="en-US"/>
        </w:rPr>
        <w:t>2</w:t>
      </w:r>
      <w:r w:rsidRPr="00395D07">
        <w:rPr>
          <w:rFonts w:ascii="Times New Roman" w:hAnsi="Times New Roman" w:cs="Times New Roman"/>
          <w:color w:val="131413"/>
          <w:sz w:val="24"/>
          <w:szCs w:val="24"/>
          <w:lang w:val="en-US"/>
        </w:rPr>
        <w:t>.2H</w:t>
      </w:r>
      <w:r w:rsidRPr="00395D07">
        <w:rPr>
          <w:rFonts w:ascii="Times New Roman" w:hAnsi="Times New Roman" w:cs="Times New Roman"/>
          <w:color w:val="131413"/>
          <w:sz w:val="24"/>
          <w:szCs w:val="24"/>
          <w:vertAlign w:val="subscript"/>
          <w:lang w:val="en-US"/>
        </w:rPr>
        <w:t>2</w:t>
      </w:r>
      <w:r w:rsidRPr="00395D07">
        <w:rPr>
          <w:rFonts w:ascii="Times New Roman" w:hAnsi="Times New Roman" w:cs="Times New Roman"/>
          <w:color w:val="131413"/>
          <w:sz w:val="24"/>
          <w:szCs w:val="24"/>
          <w:lang w:val="en-US"/>
        </w:rPr>
        <w:t>O, pH 7</w:t>
      </w:r>
      <w:r>
        <w:rPr>
          <w:rFonts w:ascii="Times New Roman" w:hAnsi="Times New Roman" w:cs="Times New Roman"/>
          <w:color w:val="131413"/>
          <w:sz w:val="24"/>
          <w:szCs w:val="24"/>
          <w:lang w:val="en-US"/>
        </w:rPr>
        <w:t>.0</w:t>
      </w:r>
      <w:r w:rsidRPr="00395D07">
        <w:rPr>
          <w:rFonts w:ascii="Times New Roman" w:hAnsi="Times New Roman" w:cs="Times New Roman"/>
          <w:color w:val="131413"/>
          <w:sz w:val="24"/>
          <w:szCs w:val="24"/>
          <w:lang w:val="en-US"/>
        </w:rPr>
        <w:t>)</w:t>
      </w:r>
      <w:r>
        <w:rPr>
          <w:rFonts w:ascii="Times New Roman" w:hAnsi="Times New Roman" w:cs="Times New Roman"/>
          <w:color w:val="131413"/>
          <w:sz w:val="24"/>
          <w:szCs w:val="24"/>
          <w:lang w:val="en-US"/>
        </w:rPr>
        <w:t xml:space="preserve"> supplemented with </w:t>
      </w:r>
      <w:r>
        <w:rPr>
          <w:rFonts w:ascii="Times New Roman" w:hAnsi="Times New Roman" w:cs="Times New Roman"/>
          <w:sz w:val="24"/>
          <w:szCs w:val="24"/>
        </w:rPr>
        <w:t xml:space="preserve">2-aminophenol (2.0 </w:t>
      </w:r>
      <w:proofErr w:type="spellStart"/>
      <w:r>
        <w:rPr>
          <w:rFonts w:ascii="Times New Roman" w:hAnsi="Times New Roman" w:cs="Times New Roman"/>
          <w:sz w:val="24"/>
          <w:szCs w:val="24"/>
        </w:rPr>
        <w:t>mM</w:t>
      </w:r>
      <w:proofErr w:type="spellEnd"/>
      <w:r w:rsidRPr="00B81A37">
        <w:rPr>
          <w:rFonts w:ascii="Times New Roman" w:hAnsi="Times New Roman" w:cs="Times New Roman"/>
          <w:sz w:val="24"/>
          <w:szCs w:val="24"/>
        </w:rPr>
        <w:t>)</w:t>
      </w:r>
      <w:r>
        <w:rPr>
          <w:rFonts w:ascii="Times New Roman" w:hAnsi="Times New Roman" w:cs="Times New Roman"/>
          <w:sz w:val="24"/>
          <w:szCs w:val="24"/>
        </w:rPr>
        <w:t xml:space="preserve"> as a source of carbon,</w:t>
      </w:r>
      <w:r w:rsidRPr="00B81A37">
        <w:rPr>
          <w:rFonts w:ascii="Times New Roman" w:hAnsi="Times New Roman" w:cs="Times New Roman"/>
          <w:sz w:val="24"/>
          <w:szCs w:val="24"/>
        </w:rPr>
        <w:t xml:space="preserve"> at 30°C</w:t>
      </w:r>
      <w:r>
        <w:rPr>
          <w:rFonts w:ascii="Times New Roman" w:hAnsi="Times New Roman" w:cs="Times New Roman"/>
          <w:sz w:val="24"/>
          <w:szCs w:val="24"/>
        </w:rPr>
        <w:t xml:space="preserve"> under shaking (200 rpm)</w:t>
      </w:r>
      <w:r w:rsidRPr="00B81A37">
        <w:rPr>
          <w:rFonts w:ascii="Times New Roman" w:hAnsi="Times New Roman" w:cs="Times New Roman"/>
          <w:sz w:val="24"/>
          <w:szCs w:val="24"/>
        </w:rPr>
        <w:t xml:space="preserve">. </w:t>
      </w:r>
      <w:r>
        <w:rPr>
          <w:rFonts w:ascii="Times New Roman" w:hAnsi="Times New Roman" w:cs="Times New Roman"/>
          <w:color w:val="131413"/>
          <w:sz w:val="24"/>
          <w:szCs w:val="24"/>
          <w:lang w:val="en-US"/>
        </w:rPr>
        <w:t xml:space="preserve"> </w:t>
      </w:r>
      <w:r w:rsidRPr="00B81A37">
        <w:rPr>
          <w:rFonts w:ascii="Times New Roman" w:hAnsi="Times New Roman" w:cs="Times New Roman"/>
          <w:sz w:val="24"/>
          <w:szCs w:val="24"/>
        </w:rPr>
        <w:t xml:space="preserve">The growth experiments were conducted in mineral medium using </w:t>
      </w:r>
      <w:proofErr w:type="spellStart"/>
      <w:r w:rsidRPr="00B81A37">
        <w:rPr>
          <w:rFonts w:ascii="Times New Roman" w:hAnsi="Times New Roman" w:cs="Times New Roman"/>
          <w:sz w:val="24"/>
          <w:szCs w:val="24"/>
        </w:rPr>
        <w:t>pentafluorosulfanyl</w:t>
      </w:r>
      <w:proofErr w:type="spellEnd"/>
      <w:r w:rsidRPr="00B81A37">
        <w:rPr>
          <w:rFonts w:ascii="Times New Roman" w:hAnsi="Times New Roman" w:cs="Times New Roman"/>
          <w:sz w:val="24"/>
          <w:szCs w:val="24"/>
        </w:rPr>
        <w:t xml:space="preserve">-substituted </w:t>
      </w:r>
      <w:proofErr w:type="spellStart"/>
      <w:r w:rsidRPr="00B81A37">
        <w:rPr>
          <w:rFonts w:ascii="Times New Roman" w:hAnsi="Times New Roman" w:cs="Times New Roman"/>
          <w:sz w:val="24"/>
          <w:szCs w:val="24"/>
        </w:rPr>
        <w:t>aminophenol</w:t>
      </w:r>
      <w:r>
        <w:rPr>
          <w:rFonts w:ascii="Times New Roman" w:hAnsi="Times New Roman" w:cs="Times New Roman"/>
          <w:sz w:val="24"/>
          <w:szCs w:val="24"/>
        </w:rPr>
        <w:t>s</w:t>
      </w:r>
      <w:proofErr w:type="spellEnd"/>
      <w:r>
        <w:rPr>
          <w:rFonts w:ascii="Times New Roman" w:hAnsi="Times New Roman" w:cs="Times New Roman"/>
          <w:sz w:val="24"/>
          <w:szCs w:val="24"/>
        </w:rPr>
        <w:t xml:space="preserve"> (</w:t>
      </w:r>
      <w:r w:rsidRPr="008D6B6B">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3</w:t>
      </w:r>
      <w:r>
        <w:rPr>
          <w:rFonts w:ascii="Times New Roman" w:hAnsi="Times New Roman" w:cs="Times New Roman"/>
          <w:sz w:val="24"/>
          <w:szCs w:val="24"/>
        </w:rPr>
        <w:t xml:space="preserve">) (0.85 </w:t>
      </w:r>
      <w:proofErr w:type="spellStart"/>
      <w:r>
        <w:rPr>
          <w:rFonts w:ascii="Times New Roman" w:hAnsi="Times New Roman" w:cs="Times New Roman"/>
          <w:sz w:val="24"/>
          <w:szCs w:val="24"/>
        </w:rPr>
        <w:t>mM</w:t>
      </w:r>
      <w:proofErr w:type="spellEnd"/>
      <w:r>
        <w:rPr>
          <w:rFonts w:ascii="Times New Roman" w:hAnsi="Times New Roman" w:cs="Times New Roman"/>
          <w:sz w:val="24"/>
          <w:szCs w:val="24"/>
        </w:rPr>
        <w:t xml:space="preserve">) as only source of carbon. </w:t>
      </w:r>
      <w:r w:rsidRPr="00C53C34">
        <w:rPr>
          <w:rFonts w:ascii="Times New Roman" w:hAnsi="Times New Roman" w:cs="Times New Roman"/>
          <w:color w:val="FF0000"/>
          <w:sz w:val="24"/>
          <w:szCs w:val="24"/>
        </w:rPr>
        <w:t xml:space="preserve">The pellets were washed in deionised water </w:t>
      </w:r>
      <w:r>
        <w:rPr>
          <w:rFonts w:ascii="Times New Roman" w:hAnsi="Times New Roman" w:cs="Times New Roman"/>
          <w:sz w:val="24"/>
          <w:szCs w:val="24"/>
        </w:rPr>
        <w:t>and inoculated in the mineral media and triplicate flasks were incubated at 30</w:t>
      </w:r>
      <w:r w:rsidRPr="00B81A37">
        <w:rPr>
          <w:rFonts w:ascii="Times New Roman" w:hAnsi="Times New Roman" w:cs="Times New Roman"/>
          <w:sz w:val="24"/>
          <w:szCs w:val="24"/>
        </w:rPr>
        <w:t>°C</w:t>
      </w:r>
      <w:r>
        <w:rPr>
          <w:rFonts w:ascii="Times New Roman" w:hAnsi="Times New Roman" w:cs="Times New Roman"/>
          <w:sz w:val="24"/>
          <w:szCs w:val="24"/>
        </w:rPr>
        <w:t xml:space="preserve"> under shaking (200 rpm) along with un-inoculated controls. </w:t>
      </w:r>
      <w:r w:rsidRPr="00C53C34">
        <w:rPr>
          <w:rFonts w:ascii="Times New Roman" w:hAnsi="Times New Roman" w:cs="Times New Roman"/>
          <w:color w:val="FF0000"/>
          <w:sz w:val="24"/>
          <w:szCs w:val="24"/>
        </w:rPr>
        <w:t xml:space="preserve">Incubation and sample handling </w:t>
      </w:r>
      <w:r w:rsidR="00B31894">
        <w:rPr>
          <w:rFonts w:ascii="Times New Roman" w:hAnsi="Times New Roman" w:cs="Times New Roman"/>
          <w:color w:val="FF0000"/>
          <w:sz w:val="24"/>
          <w:szCs w:val="24"/>
        </w:rPr>
        <w:t>was done</w:t>
      </w:r>
      <w:r w:rsidRPr="00C53C34">
        <w:rPr>
          <w:rFonts w:ascii="Times New Roman" w:hAnsi="Times New Roman" w:cs="Times New Roman"/>
          <w:color w:val="FF0000"/>
          <w:sz w:val="24"/>
          <w:szCs w:val="24"/>
        </w:rPr>
        <w:t xml:space="preserve"> in reduced light to prevent UV-induced damage. </w:t>
      </w:r>
      <w:r>
        <w:rPr>
          <w:rFonts w:ascii="Times New Roman" w:hAnsi="Times New Roman" w:cs="Times New Roman"/>
          <w:sz w:val="24"/>
          <w:szCs w:val="24"/>
        </w:rPr>
        <w:t>The growth was monitored by measuring the bacterial density (OD</w:t>
      </w:r>
      <w:r w:rsidRPr="00344646">
        <w:rPr>
          <w:rFonts w:ascii="Times New Roman" w:hAnsi="Times New Roman" w:cs="Times New Roman"/>
          <w:sz w:val="24"/>
          <w:szCs w:val="24"/>
          <w:vertAlign w:val="subscript"/>
        </w:rPr>
        <w:t>600</w:t>
      </w:r>
      <w:r>
        <w:rPr>
          <w:rFonts w:ascii="Times New Roman" w:hAnsi="Times New Roman" w:cs="Times New Roman"/>
          <w:sz w:val="24"/>
          <w:szCs w:val="24"/>
        </w:rPr>
        <w:t xml:space="preserve">) at different intervals up to </w:t>
      </w:r>
      <w:r w:rsidRPr="00F37713">
        <w:rPr>
          <w:rFonts w:ascii="Times New Roman" w:hAnsi="Times New Roman" w:cs="Times New Roman"/>
          <w:sz w:val="24"/>
          <w:szCs w:val="24"/>
        </w:rPr>
        <w:t>120</w:t>
      </w:r>
      <w:r>
        <w:rPr>
          <w:rFonts w:ascii="Times New Roman" w:hAnsi="Times New Roman" w:cs="Times New Roman"/>
          <w:sz w:val="24"/>
          <w:szCs w:val="24"/>
        </w:rPr>
        <w:t xml:space="preserve"> h.  </w:t>
      </w:r>
    </w:p>
    <w:p w:rsidR="006B1E3C" w:rsidRDefault="006B1E3C" w:rsidP="00554539">
      <w:pPr>
        <w:autoSpaceDE w:val="0"/>
        <w:autoSpaceDN w:val="0"/>
        <w:adjustRightInd w:val="0"/>
        <w:spacing w:after="0" w:line="480" w:lineRule="auto"/>
        <w:rPr>
          <w:rFonts w:ascii="Times New Roman" w:hAnsi="Times New Roman" w:cs="Times New Roman"/>
          <w:color w:val="131413"/>
          <w:sz w:val="24"/>
          <w:szCs w:val="24"/>
          <w:lang w:val="en-US"/>
        </w:rPr>
      </w:pPr>
    </w:p>
    <w:p w:rsidR="006B1E3C" w:rsidRPr="00C53C34" w:rsidRDefault="00C657E9" w:rsidP="00554539">
      <w:pPr>
        <w:autoSpaceDE w:val="0"/>
        <w:autoSpaceDN w:val="0"/>
        <w:adjustRightInd w:val="0"/>
        <w:spacing w:after="0" w:line="480" w:lineRule="auto"/>
        <w:rPr>
          <w:rFonts w:ascii="Times New Roman" w:hAnsi="Times New Roman" w:cs="Times New Roman"/>
          <w:color w:val="FF0000"/>
          <w:sz w:val="24"/>
          <w:szCs w:val="24"/>
          <w:lang w:val="en-US"/>
        </w:rPr>
      </w:pPr>
      <w:r>
        <w:rPr>
          <w:rFonts w:ascii="Times New Roman" w:hAnsi="Times New Roman" w:cs="Times New Roman"/>
          <w:color w:val="FF0000"/>
          <w:sz w:val="24"/>
          <w:szCs w:val="24"/>
          <w:lang w:val="en-US"/>
        </w:rPr>
        <w:t>Biotransformation experiments</w:t>
      </w:r>
    </w:p>
    <w:p w:rsidR="006B1E3C" w:rsidRPr="00C53C34" w:rsidRDefault="00C657E9" w:rsidP="001F0AB9">
      <w:pPr>
        <w:autoSpaceDE w:val="0"/>
        <w:autoSpaceDN w:val="0"/>
        <w:adjustRightInd w:val="0"/>
        <w:spacing w:after="0" w:line="480" w:lineRule="auto"/>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R</w:t>
      </w:r>
      <w:r w:rsidR="006B1E3C" w:rsidRPr="00C53C34">
        <w:rPr>
          <w:rFonts w:ascii="Times New Roman" w:hAnsi="Times New Roman" w:cs="Times New Roman"/>
          <w:color w:val="FF0000"/>
          <w:sz w:val="24"/>
          <w:szCs w:val="24"/>
        </w:rPr>
        <w:t xml:space="preserve">esting cell experiments were conducted by </w:t>
      </w:r>
      <w:r>
        <w:rPr>
          <w:rFonts w:ascii="Times New Roman" w:hAnsi="Times New Roman" w:cs="Times New Roman"/>
          <w:color w:val="FF0000"/>
          <w:sz w:val="24"/>
          <w:szCs w:val="24"/>
        </w:rPr>
        <w:t>harvesting</w:t>
      </w:r>
      <w:r w:rsidR="00C53C34">
        <w:rPr>
          <w:rFonts w:ascii="Times New Roman" w:hAnsi="Times New Roman" w:cs="Times New Roman"/>
          <w:color w:val="FF0000"/>
          <w:sz w:val="24"/>
          <w:szCs w:val="24"/>
        </w:rPr>
        <w:t xml:space="preserve"> </w:t>
      </w:r>
      <w:r>
        <w:rPr>
          <w:rFonts w:ascii="Times New Roman" w:hAnsi="Times New Roman" w:cs="Times New Roman"/>
          <w:color w:val="FF0000"/>
          <w:sz w:val="24"/>
          <w:szCs w:val="24"/>
        </w:rPr>
        <w:t xml:space="preserve">previously </w:t>
      </w:r>
      <w:proofErr w:type="spellStart"/>
      <w:r>
        <w:rPr>
          <w:rFonts w:ascii="Times New Roman" w:hAnsi="Times New Roman" w:cs="Times New Roman"/>
          <w:color w:val="FF0000"/>
          <w:sz w:val="24"/>
          <w:szCs w:val="24"/>
        </w:rPr>
        <w:t>subcultured</w:t>
      </w:r>
      <w:proofErr w:type="spellEnd"/>
      <w:r>
        <w:rPr>
          <w:rFonts w:ascii="Times New Roman" w:hAnsi="Times New Roman" w:cs="Times New Roman"/>
          <w:color w:val="FF0000"/>
          <w:sz w:val="24"/>
          <w:szCs w:val="24"/>
        </w:rPr>
        <w:t xml:space="preserve"> </w:t>
      </w:r>
      <w:r w:rsidRPr="00C53C34">
        <w:rPr>
          <w:rFonts w:ascii="Times New Roman" w:hAnsi="Times New Roman" w:cs="Times New Roman"/>
          <w:color w:val="FF0000"/>
          <w:sz w:val="24"/>
          <w:szCs w:val="24"/>
        </w:rPr>
        <w:t>in 2-aminophenol</w:t>
      </w:r>
      <w:r>
        <w:rPr>
          <w:rFonts w:ascii="Times New Roman" w:hAnsi="Times New Roman" w:cs="Times New Roman"/>
          <w:color w:val="FF0000"/>
          <w:sz w:val="24"/>
          <w:szCs w:val="24"/>
        </w:rPr>
        <w:t xml:space="preserve"> </w:t>
      </w:r>
      <w:r w:rsidR="00C53C34">
        <w:rPr>
          <w:rFonts w:ascii="Times New Roman" w:hAnsi="Times New Roman" w:cs="Times New Roman"/>
          <w:color w:val="FF0000"/>
          <w:sz w:val="24"/>
          <w:szCs w:val="24"/>
        </w:rPr>
        <w:t xml:space="preserve">and </w:t>
      </w:r>
      <w:r w:rsidR="006B1E3C" w:rsidRPr="00C53C34">
        <w:rPr>
          <w:rFonts w:ascii="Times New Roman" w:hAnsi="Times New Roman" w:cs="Times New Roman"/>
          <w:color w:val="FF0000"/>
          <w:sz w:val="24"/>
          <w:szCs w:val="24"/>
        </w:rPr>
        <w:t>washing</w:t>
      </w:r>
      <w:r w:rsidR="00C53C34" w:rsidRPr="00C53C34">
        <w:rPr>
          <w:rFonts w:ascii="Times New Roman" w:hAnsi="Times New Roman" w:cs="Times New Roman"/>
          <w:color w:val="FF0000"/>
          <w:sz w:val="24"/>
          <w:szCs w:val="24"/>
        </w:rPr>
        <w:t xml:space="preserve"> in sterile H</w:t>
      </w:r>
      <w:r w:rsidR="00C53C34" w:rsidRPr="00C53C34">
        <w:rPr>
          <w:rFonts w:ascii="Times New Roman" w:hAnsi="Times New Roman" w:cs="Times New Roman"/>
          <w:color w:val="FF0000"/>
          <w:sz w:val="24"/>
          <w:szCs w:val="24"/>
          <w:vertAlign w:val="subscript"/>
        </w:rPr>
        <w:t>2</w:t>
      </w:r>
      <w:r w:rsidR="00C53C34" w:rsidRPr="00C53C34">
        <w:rPr>
          <w:rFonts w:ascii="Times New Roman" w:hAnsi="Times New Roman" w:cs="Times New Roman"/>
          <w:color w:val="FF0000"/>
          <w:sz w:val="24"/>
          <w:szCs w:val="24"/>
        </w:rPr>
        <w:t>O</w:t>
      </w:r>
      <w:r>
        <w:rPr>
          <w:rFonts w:ascii="Times New Roman" w:hAnsi="Times New Roman" w:cs="Times New Roman"/>
          <w:color w:val="FF0000"/>
          <w:sz w:val="24"/>
          <w:szCs w:val="24"/>
        </w:rPr>
        <w:t xml:space="preserve">. </w:t>
      </w:r>
      <w:r w:rsidR="00C53C34" w:rsidRPr="00C53C34">
        <w:rPr>
          <w:rFonts w:ascii="Times New Roman" w:hAnsi="Times New Roman" w:cs="Times New Roman"/>
          <w:color w:val="FF0000"/>
          <w:sz w:val="24"/>
          <w:szCs w:val="24"/>
        </w:rPr>
        <w:t xml:space="preserve"> </w:t>
      </w:r>
      <w:r>
        <w:rPr>
          <w:rFonts w:ascii="Times New Roman" w:hAnsi="Times New Roman" w:cs="Times New Roman"/>
          <w:color w:val="FF0000"/>
          <w:sz w:val="24"/>
          <w:szCs w:val="24"/>
        </w:rPr>
        <w:t>T</w:t>
      </w:r>
      <w:r w:rsidR="00880A56">
        <w:rPr>
          <w:rFonts w:ascii="Times New Roman" w:hAnsi="Times New Roman" w:cs="Times New Roman"/>
          <w:color w:val="FF0000"/>
          <w:sz w:val="24"/>
          <w:szCs w:val="24"/>
        </w:rPr>
        <w:t xml:space="preserve">he pellets were </w:t>
      </w:r>
      <w:r>
        <w:rPr>
          <w:rFonts w:ascii="Times New Roman" w:hAnsi="Times New Roman" w:cs="Times New Roman"/>
          <w:color w:val="FF0000"/>
          <w:sz w:val="24"/>
          <w:szCs w:val="24"/>
        </w:rPr>
        <w:t xml:space="preserve">finally </w:t>
      </w:r>
      <w:proofErr w:type="spellStart"/>
      <w:r w:rsidR="006B1E3C" w:rsidRPr="00C53C34">
        <w:rPr>
          <w:rFonts w:ascii="Times New Roman" w:hAnsi="Times New Roman" w:cs="Times New Roman"/>
          <w:color w:val="FF0000"/>
          <w:sz w:val="24"/>
          <w:szCs w:val="24"/>
        </w:rPr>
        <w:t>resuspend</w:t>
      </w:r>
      <w:r w:rsidR="00880A56">
        <w:rPr>
          <w:rFonts w:ascii="Times New Roman" w:hAnsi="Times New Roman" w:cs="Times New Roman"/>
          <w:color w:val="FF0000"/>
          <w:sz w:val="24"/>
          <w:szCs w:val="24"/>
        </w:rPr>
        <w:t>ed</w:t>
      </w:r>
      <w:proofErr w:type="spellEnd"/>
      <w:r w:rsidR="006B1E3C" w:rsidRPr="00C53C34">
        <w:rPr>
          <w:rFonts w:ascii="Times New Roman" w:hAnsi="Times New Roman" w:cs="Times New Roman"/>
          <w:color w:val="FF0000"/>
          <w:sz w:val="24"/>
          <w:szCs w:val="24"/>
        </w:rPr>
        <w:t xml:space="preserve"> in a phosphate buffer (1.0 </w:t>
      </w:r>
      <w:r w:rsidR="006B1E3C" w:rsidRPr="00C53C34">
        <w:rPr>
          <w:rFonts w:ascii="Times New Roman" w:hAnsi="Times New Roman" w:cs="Times New Roman"/>
          <w:color w:val="FF0000"/>
          <w:sz w:val="24"/>
          <w:szCs w:val="24"/>
          <w:lang w:val="en-US"/>
        </w:rPr>
        <w:t>g l</w:t>
      </w:r>
      <w:r w:rsidR="006B1E3C" w:rsidRPr="00C53C34">
        <w:rPr>
          <w:rFonts w:ascii="Times New Roman" w:hAnsi="Times New Roman" w:cs="Times New Roman"/>
          <w:color w:val="FF0000"/>
          <w:sz w:val="24"/>
          <w:szCs w:val="24"/>
          <w:vertAlign w:val="superscript"/>
          <w:lang w:val="en-US"/>
        </w:rPr>
        <w:t>−1</w:t>
      </w:r>
      <w:r w:rsidR="006B1E3C" w:rsidRPr="00C53C34">
        <w:rPr>
          <w:rFonts w:ascii="Times New Roman" w:hAnsi="Times New Roman" w:cs="Times New Roman"/>
          <w:color w:val="FF0000"/>
          <w:sz w:val="24"/>
          <w:szCs w:val="24"/>
          <w:lang w:val="en-US"/>
        </w:rPr>
        <w:t xml:space="preserve"> K</w:t>
      </w:r>
      <w:r w:rsidR="006B1E3C" w:rsidRPr="00C53C34">
        <w:rPr>
          <w:rFonts w:ascii="Times New Roman" w:hAnsi="Times New Roman" w:cs="Times New Roman"/>
          <w:color w:val="FF0000"/>
          <w:sz w:val="24"/>
          <w:szCs w:val="24"/>
          <w:vertAlign w:val="subscript"/>
          <w:lang w:val="en-US"/>
        </w:rPr>
        <w:t>2</w:t>
      </w:r>
      <w:r w:rsidR="006B1E3C" w:rsidRPr="00C53C34">
        <w:rPr>
          <w:rFonts w:ascii="Times New Roman" w:hAnsi="Times New Roman" w:cs="Times New Roman"/>
          <w:color w:val="FF0000"/>
          <w:sz w:val="24"/>
          <w:szCs w:val="24"/>
          <w:lang w:val="en-US"/>
        </w:rPr>
        <w:t>HPO</w:t>
      </w:r>
      <w:r w:rsidR="006B1E3C" w:rsidRPr="00C53C34">
        <w:rPr>
          <w:rFonts w:ascii="Times New Roman" w:hAnsi="Times New Roman" w:cs="Times New Roman"/>
          <w:color w:val="FF0000"/>
          <w:sz w:val="24"/>
          <w:szCs w:val="24"/>
          <w:vertAlign w:val="subscript"/>
          <w:lang w:val="en-US"/>
        </w:rPr>
        <w:t>4</w:t>
      </w:r>
      <w:r w:rsidR="006B1E3C" w:rsidRPr="00C53C34">
        <w:rPr>
          <w:rFonts w:ascii="Times New Roman" w:hAnsi="Times New Roman" w:cs="Times New Roman"/>
          <w:color w:val="FF0000"/>
          <w:sz w:val="24"/>
          <w:szCs w:val="24"/>
          <w:lang w:val="en-US"/>
        </w:rPr>
        <w:t>, 1.0 g l</w:t>
      </w:r>
      <w:r w:rsidR="006B1E3C" w:rsidRPr="00C53C34">
        <w:rPr>
          <w:rFonts w:ascii="Times New Roman" w:hAnsi="Times New Roman" w:cs="Times New Roman"/>
          <w:color w:val="FF0000"/>
          <w:sz w:val="24"/>
          <w:szCs w:val="24"/>
          <w:vertAlign w:val="superscript"/>
          <w:lang w:val="en-US"/>
        </w:rPr>
        <w:t>−1</w:t>
      </w:r>
      <w:r w:rsidR="006B1E3C" w:rsidRPr="00C53C34">
        <w:rPr>
          <w:rFonts w:ascii="Times New Roman" w:hAnsi="Times New Roman" w:cs="Times New Roman"/>
          <w:color w:val="FF0000"/>
          <w:sz w:val="24"/>
          <w:szCs w:val="24"/>
          <w:lang w:val="en-US"/>
        </w:rPr>
        <w:t xml:space="preserve"> KH</w:t>
      </w:r>
      <w:r w:rsidR="006B1E3C" w:rsidRPr="00C53C34">
        <w:rPr>
          <w:rFonts w:ascii="Times New Roman" w:hAnsi="Times New Roman" w:cs="Times New Roman"/>
          <w:color w:val="FF0000"/>
          <w:sz w:val="24"/>
          <w:szCs w:val="24"/>
          <w:vertAlign w:val="subscript"/>
          <w:lang w:val="en-US"/>
        </w:rPr>
        <w:t>2</w:t>
      </w:r>
      <w:r w:rsidR="006B1E3C" w:rsidRPr="00C53C34">
        <w:rPr>
          <w:rFonts w:ascii="Times New Roman" w:hAnsi="Times New Roman" w:cs="Times New Roman"/>
          <w:color w:val="FF0000"/>
          <w:sz w:val="24"/>
          <w:szCs w:val="24"/>
          <w:lang w:val="en-US"/>
        </w:rPr>
        <w:t>PO</w:t>
      </w:r>
      <w:r w:rsidR="006B1E3C" w:rsidRPr="00C53C34">
        <w:rPr>
          <w:rFonts w:ascii="Times New Roman" w:hAnsi="Times New Roman" w:cs="Times New Roman"/>
          <w:color w:val="FF0000"/>
          <w:sz w:val="24"/>
          <w:szCs w:val="24"/>
          <w:vertAlign w:val="subscript"/>
          <w:lang w:val="en-US"/>
        </w:rPr>
        <w:t>4</w:t>
      </w:r>
      <w:r w:rsidR="006B1E3C" w:rsidRPr="00C53C34">
        <w:rPr>
          <w:rFonts w:ascii="Times New Roman" w:hAnsi="Times New Roman" w:cs="Times New Roman"/>
          <w:color w:val="FF0000"/>
          <w:sz w:val="24"/>
          <w:szCs w:val="24"/>
          <w:lang w:val="en-US"/>
        </w:rPr>
        <w:t>, 40 mg l</w:t>
      </w:r>
      <w:r w:rsidR="006B1E3C" w:rsidRPr="00C53C34">
        <w:rPr>
          <w:rFonts w:ascii="Times New Roman" w:hAnsi="Times New Roman" w:cs="Times New Roman"/>
          <w:color w:val="FF0000"/>
          <w:sz w:val="24"/>
          <w:szCs w:val="24"/>
          <w:vertAlign w:val="superscript"/>
          <w:lang w:val="en-US"/>
        </w:rPr>
        <w:t>−1</w:t>
      </w:r>
      <w:r w:rsidR="006B1E3C" w:rsidRPr="00C53C34">
        <w:rPr>
          <w:rFonts w:ascii="Times New Roman" w:hAnsi="Times New Roman" w:cs="Times New Roman"/>
          <w:color w:val="FF0000"/>
          <w:sz w:val="24"/>
          <w:szCs w:val="24"/>
          <w:lang w:val="en-US"/>
        </w:rPr>
        <w:t xml:space="preserve"> MgSO</w:t>
      </w:r>
      <w:r w:rsidR="006B1E3C" w:rsidRPr="00C53C34">
        <w:rPr>
          <w:rFonts w:ascii="Times New Roman" w:hAnsi="Times New Roman" w:cs="Times New Roman"/>
          <w:color w:val="FF0000"/>
          <w:sz w:val="24"/>
          <w:szCs w:val="24"/>
          <w:vertAlign w:val="subscript"/>
          <w:lang w:val="en-US"/>
        </w:rPr>
        <w:t>4</w:t>
      </w:r>
      <w:r w:rsidR="006B1E3C" w:rsidRPr="00C53C34">
        <w:rPr>
          <w:rFonts w:ascii="Times New Roman" w:hAnsi="Times New Roman" w:cs="Times New Roman"/>
          <w:color w:val="FF0000"/>
          <w:sz w:val="24"/>
          <w:szCs w:val="24"/>
          <w:lang w:val="en-US"/>
        </w:rPr>
        <w:t>.7H</w:t>
      </w:r>
      <w:r w:rsidR="006B1E3C" w:rsidRPr="00C53C34">
        <w:rPr>
          <w:rFonts w:ascii="Times New Roman" w:hAnsi="Times New Roman" w:cs="Times New Roman"/>
          <w:color w:val="FF0000"/>
          <w:sz w:val="24"/>
          <w:szCs w:val="24"/>
          <w:vertAlign w:val="subscript"/>
          <w:lang w:val="en-US"/>
        </w:rPr>
        <w:t>2</w:t>
      </w:r>
      <w:r w:rsidR="006B1E3C" w:rsidRPr="00C53C34">
        <w:rPr>
          <w:rFonts w:ascii="Times New Roman" w:hAnsi="Times New Roman" w:cs="Times New Roman"/>
          <w:color w:val="FF0000"/>
          <w:sz w:val="24"/>
          <w:szCs w:val="24"/>
          <w:lang w:val="en-US"/>
        </w:rPr>
        <w:t>O, 4.0 mg l</w:t>
      </w:r>
      <w:r w:rsidR="006B1E3C" w:rsidRPr="00C53C34">
        <w:rPr>
          <w:rFonts w:ascii="Times New Roman" w:hAnsi="Times New Roman" w:cs="Times New Roman"/>
          <w:color w:val="FF0000"/>
          <w:sz w:val="24"/>
          <w:szCs w:val="24"/>
          <w:vertAlign w:val="superscript"/>
          <w:lang w:val="en-US"/>
        </w:rPr>
        <w:t>−1</w:t>
      </w:r>
      <w:r w:rsidR="006B1E3C" w:rsidRPr="00C53C34">
        <w:rPr>
          <w:rFonts w:ascii="Times New Roman" w:hAnsi="Times New Roman" w:cs="Times New Roman"/>
          <w:color w:val="FF0000"/>
          <w:sz w:val="24"/>
          <w:szCs w:val="24"/>
          <w:lang w:val="en-US"/>
        </w:rPr>
        <w:t xml:space="preserve"> FeCl</w:t>
      </w:r>
      <w:r w:rsidR="006B1E3C" w:rsidRPr="00C53C34">
        <w:rPr>
          <w:rFonts w:ascii="Times New Roman" w:hAnsi="Times New Roman" w:cs="Times New Roman"/>
          <w:color w:val="FF0000"/>
          <w:sz w:val="24"/>
          <w:szCs w:val="24"/>
          <w:vertAlign w:val="subscript"/>
          <w:lang w:val="en-US"/>
        </w:rPr>
        <w:t>3</w:t>
      </w:r>
      <w:r w:rsidR="006B1E3C" w:rsidRPr="00C53C34">
        <w:rPr>
          <w:rFonts w:ascii="Times New Roman" w:hAnsi="Times New Roman" w:cs="Times New Roman"/>
          <w:color w:val="FF0000"/>
          <w:sz w:val="24"/>
          <w:szCs w:val="24"/>
          <w:lang w:val="en-US"/>
        </w:rPr>
        <w:t>) plus 0</w:t>
      </w:r>
      <w:r w:rsidR="006B1E3C" w:rsidRPr="00C53C34">
        <w:rPr>
          <w:rFonts w:ascii="Times New Roman" w:hAnsi="Times New Roman" w:cs="Times New Roman"/>
          <w:color w:val="FF0000"/>
          <w:sz w:val="24"/>
          <w:szCs w:val="24"/>
        </w:rPr>
        <w:t>.</w:t>
      </w:r>
      <w:r w:rsidR="006B1E3C" w:rsidRPr="00C53C34">
        <w:rPr>
          <w:rFonts w:ascii="Times New Roman" w:hAnsi="Times New Roman" w:cs="Times New Roman"/>
          <w:color w:val="FF0000"/>
          <w:sz w:val="24"/>
          <w:szCs w:val="24"/>
          <w:lang w:val="en-US"/>
        </w:rPr>
        <w:t xml:space="preserve">2 </w:t>
      </w:r>
      <w:proofErr w:type="spellStart"/>
      <w:r w:rsidR="006B1E3C" w:rsidRPr="00C53C34">
        <w:rPr>
          <w:rFonts w:ascii="Times New Roman" w:hAnsi="Times New Roman" w:cs="Times New Roman"/>
          <w:color w:val="FF0000"/>
          <w:sz w:val="24"/>
          <w:szCs w:val="24"/>
          <w:lang w:val="en-US"/>
        </w:rPr>
        <w:t>mM</w:t>
      </w:r>
      <w:proofErr w:type="spellEnd"/>
      <w:r w:rsidR="006B1E3C" w:rsidRPr="00C53C34">
        <w:rPr>
          <w:rFonts w:ascii="Times New Roman" w:hAnsi="Times New Roman" w:cs="Times New Roman"/>
          <w:color w:val="FF0000"/>
          <w:sz w:val="24"/>
          <w:szCs w:val="24"/>
          <w:lang w:val="en-US"/>
        </w:rPr>
        <w:t xml:space="preserve"> of </w:t>
      </w:r>
      <w:proofErr w:type="spellStart"/>
      <w:r w:rsidR="006B1E3C" w:rsidRPr="00C53C34">
        <w:rPr>
          <w:rFonts w:ascii="Times New Roman" w:hAnsi="Times New Roman" w:cs="Times New Roman"/>
          <w:color w:val="FF0000"/>
          <w:sz w:val="24"/>
          <w:szCs w:val="24"/>
        </w:rPr>
        <w:t>pentafluorosulfanyl</w:t>
      </w:r>
      <w:proofErr w:type="spellEnd"/>
      <w:r w:rsidR="006B1E3C" w:rsidRPr="00C53C34">
        <w:rPr>
          <w:rFonts w:ascii="Times New Roman" w:hAnsi="Times New Roman" w:cs="Times New Roman"/>
          <w:color w:val="FF0000"/>
          <w:sz w:val="24"/>
          <w:szCs w:val="24"/>
        </w:rPr>
        <w:t xml:space="preserve">-substituted aminophenol </w:t>
      </w:r>
      <w:r w:rsidR="006B1E3C" w:rsidRPr="00C53C34">
        <w:rPr>
          <w:rFonts w:ascii="Times New Roman" w:hAnsi="Times New Roman" w:cs="Times New Roman"/>
          <w:b/>
          <w:color w:val="FF0000"/>
          <w:sz w:val="24"/>
          <w:szCs w:val="24"/>
        </w:rPr>
        <w:t>1</w:t>
      </w:r>
      <w:r w:rsidR="006B1E3C" w:rsidRPr="00C53C34">
        <w:rPr>
          <w:rFonts w:ascii="Times New Roman" w:hAnsi="Times New Roman" w:cs="Times New Roman"/>
          <w:color w:val="FF0000"/>
          <w:sz w:val="24"/>
          <w:szCs w:val="24"/>
        </w:rPr>
        <w:t xml:space="preserve">.  </w:t>
      </w:r>
      <w:r w:rsidR="006B1E3C" w:rsidRPr="00C53C34">
        <w:rPr>
          <w:rFonts w:ascii="Times New Roman" w:hAnsi="Times New Roman" w:cs="Times New Roman"/>
          <w:color w:val="FF0000"/>
          <w:sz w:val="24"/>
          <w:szCs w:val="24"/>
          <w:lang w:val="en-US"/>
        </w:rPr>
        <w:t xml:space="preserve">Replicate suspended cell experiments and </w:t>
      </w:r>
      <w:proofErr w:type="spellStart"/>
      <w:r w:rsidR="006B1E3C" w:rsidRPr="00C53C34">
        <w:rPr>
          <w:rFonts w:ascii="Times New Roman" w:hAnsi="Times New Roman" w:cs="Times New Roman"/>
          <w:color w:val="FF0000"/>
          <w:sz w:val="24"/>
          <w:szCs w:val="24"/>
          <w:lang w:val="en-US"/>
        </w:rPr>
        <w:t>uninoculated</w:t>
      </w:r>
      <w:proofErr w:type="spellEnd"/>
      <w:r w:rsidR="006B1E3C" w:rsidRPr="00C53C34">
        <w:rPr>
          <w:rFonts w:ascii="Times New Roman" w:hAnsi="Times New Roman" w:cs="Times New Roman"/>
          <w:color w:val="FF0000"/>
          <w:sz w:val="24"/>
          <w:szCs w:val="24"/>
          <w:lang w:val="en-US"/>
        </w:rPr>
        <w:t xml:space="preserve"> control flasks were incubated in the dark at </w:t>
      </w:r>
      <w:r w:rsidR="006B1E3C" w:rsidRPr="00C53C34">
        <w:rPr>
          <w:rFonts w:ascii="Times New Roman" w:hAnsi="Times New Roman" w:cs="Times New Roman"/>
          <w:color w:val="FF0000"/>
          <w:sz w:val="24"/>
          <w:szCs w:val="24"/>
        </w:rPr>
        <w:t>30°C with shaking (200 rpm).</w:t>
      </w:r>
      <w:r w:rsidR="006B1E3C" w:rsidRPr="00C53C34">
        <w:rPr>
          <w:rFonts w:ascii="Times New Roman" w:hAnsi="Times New Roman" w:cs="Times New Roman"/>
          <w:color w:val="FF0000"/>
          <w:sz w:val="24"/>
          <w:szCs w:val="24"/>
          <w:lang w:val="en-US"/>
        </w:rPr>
        <w:t xml:space="preserve"> </w:t>
      </w:r>
    </w:p>
    <w:p w:rsidR="006B1E3C" w:rsidRPr="00C53C34" w:rsidRDefault="00C657E9" w:rsidP="00554539">
      <w:pPr>
        <w:autoSpaceDE w:val="0"/>
        <w:autoSpaceDN w:val="0"/>
        <w:adjustRightInd w:val="0"/>
        <w:spacing w:after="0" w:line="480" w:lineRule="auto"/>
        <w:rPr>
          <w:rFonts w:ascii="Times New Roman" w:hAnsi="Times New Roman" w:cs="Times New Roman"/>
          <w:color w:val="FF0000"/>
          <w:sz w:val="24"/>
          <w:szCs w:val="24"/>
        </w:rPr>
      </w:pPr>
      <w:r>
        <w:rPr>
          <w:rFonts w:ascii="Times New Roman" w:hAnsi="Times New Roman" w:cs="Times New Roman"/>
          <w:color w:val="FF0000"/>
          <w:sz w:val="24"/>
          <w:szCs w:val="24"/>
          <w:lang w:val="en-US"/>
        </w:rPr>
        <w:tab/>
      </w:r>
      <w:r>
        <w:rPr>
          <w:rFonts w:ascii="Times New Roman" w:hAnsi="Times New Roman" w:cs="Times New Roman"/>
          <w:color w:val="FF0000"/>
          <w:sz w:val="24"/>
          <w:szCs w:val="24"/>
        </w:rPr>
        <w:t>Additional</w:t>
      </w:r>
      <w:r w:rsidR="006B1E3C" w:rsidRPr="00C53C34">
        <w:rPr>
          <w:rFonts w:ascii="Times New Roman" w:hAnsi="Times New Roman" w:cs="Times New Roman"/>
          <w:color w:val="FF0000"/>
          <w:sz w:val="24"/>
          <w:szCs w:val="24"/>
        </w:rPr>
        <w:t xml:space="preserve"> biotransformation experiments were performed </w:t>
      </w:r>
      <w:r w:rsidR="00880A56">
        <w:rPr>
          <w:rFonts w:ascii="Times New Roman" w:hAnsi="Times New Roman" w:cs="Times New Roman"/>
          <w:color w:val="FF0000"/>
          <w:sz w:val="24"/>
          <w:szCs w:val="24"/>
        </w:rPr>
        <w:t>with cell</w:t>
      </w:r>
      <w:r>
        <w:rPr>
          <w:rFonts w:ascii="Times New Roman" w:hAnsi="Times New Roman" w:cs="Times New Roman"/>
          <w:color w:val="FF0000"/>
          <w:sz w:val="24"/>
          <w:szCs w:val="24"/>
        </w:rPr>
        <w:t xml:space="preserve">s that were initially </w:t>
      </w:r>
      <w:r w:rsidR="006B1E3C" w:rsidRPr="00C53C34">
        <w:rPr>
          <w:rFonts w:ascii="Times New Roman" w:hAnsi="Times New Roman" w:cs="Times New Roman"/>
          <w:color w:val="FF0000"/>
          <w:sz w:val="24"/>
          <w:szCs w:val="24"/>
        </w:rPr>
        <w:t>grown in TSB</w:t>
      </w:r>
      <w:r>
        <w:rPr>
          <w:rFonts w:ascii="Times New Roman" w:hAnsi="Times New Roman" w:cs="Times New Roman"/>
          <w:color w:val="FF0000"/>
          <w:sz w:val="24"/>
          <w:szCs w:val="24"/>
        </w:rPr>
        <w:t>.  The cells were</w:t>
      </w:r>
      <w:r w:rsidR="00880A56">
        <w:rPr>
          <w:rFonts w:ascii="Times New Roman" w:hAnsi="Times New Roman" w:cs="Times New Roman"/>
          <w:color w:val="FF0000"/>
          <w:sz w:val="24"/>
          <w:szCs w:val="24"/>
        </w:rPr>
        <w:t xml:space="preserve"> washed </w:t>
      </w:r>
      <w:r>
        <w:rPr>
          <w:rFonts w:ascii="Times New Roman" w:hAnsi="Times New Roman" w:cs="Times New Roman"/>
          <w:color w:val="FF0000"/>
          <w:sz w:val="24"/>
          <w:szCs w:val="24"/>
        </w:rPr>
        <w:t>with</w:t>
      </w:r>
      <w:r w:rsidR="006B1E3C" w:rsidRPr="00C53C34">
        <w:rPr>
          <w:rFonts w:ascii="Times New Roman" w:hAnsi="Times New Roman" w:cs="Times New Roman"/>
          <w:color w:val="FF0000"/>
          <w:sz w:val="24"/>
          <w:szCs w:val="24"/>
        </w:rPr>
        <w:t xml:space="preserve"> H</w:t>
      </w:r>
      <w:r w:rsidR="006B1E3C" w:rsidRPr="00C53C34">
        <w:rPr>
          <w:rFonts w:ascii="Times New Roman" w:hAnsi="Times New Roman" w:cs="Times New Roman"/>
          <w:color w:val="FF0000"/>
          <w:sz w:val="24"/>
          <w:szCs w:val="24"/>
          <w:vertAlign w:val="subscript"/>
        </w:rPr>
        <w:t>2</w:t>
      </w:r>
      <w:r w:rsidR="006B1E3C" w:rsidRPr="00C53C34">
        <w:rPr>
          <w:rFonts w:ascii="Times New Roman" w:hAnsi="Times New Roman" w:cs="Times New Roman"/>
          <w:color w:val="FF0000"/>
          <w:sz w:val="24"/>
          <w:szCs w:val="24"/>
        </w:rPr>
        <w:t xml:space="preserve">O, and </w:t>
      </w:r>
      <w:proofErr w:type="spellStart"/>
      <w:r w:rsidR="006B1E3C" w:rsidRPr="00C53C34">
        <w:rPr>
          <w:rFonts w:ascii="Times New Roman" w:hAnsi="Times New Roman" w:cs="Times New Roman"/>
          <w:color w:val="FF0000"/>
          <w:sz w:val="24"/>
          <w:szCs w:val="24"/>
        </w:rPr>
        <w:t>resuspend</w:t>
      </w:r>
      <w:r w:rsidR="00880A56">
        <w:rPr>
          <w:rFonts w:ascii="Times New Roman" w:hAnsi="Times New Roman" w:cs="Times New Roman"/>
          <w:color w:val="FF0000"/>
          <w:sz w:val="24"/>
          <w:szCs w:val="24"/>
        </w:rPr>
        <w:t>ed</w:t>
      </w:r>
      <w:proofErr w:type="spellEnd"/>
      <w:r w:rsidR="006B1E3C" w:rsidRPr="00C53C34">
        <w:rPr>
          <w:rFonts w:ascii="Times New Roman" w:hAnsi="Times New Roman" w:cs="Times New Roman"/>
          <w:color w:val="FF0000"/>
          <w:sz w:val="24"/>
          <w:szCs w:val="24"/>
        </w:rPr>
        <w:t xml:space="preserve"> in phosphate buffer (1.0 </w:t>
      </w:r>
      <w:r w:rsidR="006B1E3C" w:rsidRPr="00C53C34">
        <w:rPr>
          <w:rFonts w:ascii="Times New Roman" w:hAnsi="Times New Roman" w:cs="Times New Roman"/>
          <w:color w:val="FF0000"/>
          <w:sz w:val="24"/>
          <w:szCs w:val="24"/>
          <w:lang w:val="en-US"/>
        </w:rPr>
        <w:t>g l</w:t>
      </w:r>
      <w:r w:rsidR="006B1E3C" w:rsidRPr="00C53C34">
        <w:rPr>
          <w:rFonts w:ascii="Times New Roman" w:hAnsi="Times New Roman" w:cs="Times New Roman"/>
          <w:color w:val="FF0000"/>
          <w:sz w:val="24"/>
          <w:szCs w:val="24"/>
          <w:vertAlign w:val="superscript"/>
          <w:lang w:val="en-US"/>
        </w:rPr>
        <w:t>−1</w:t>
      </w:r>
      <w:r w:rsidR="006B1E3C" w:rsidRPr="00C53C34">
        <w:rPr>
          <w:rFonts w:ascii="Times New Roman" w:hAnsi="Times New Roman" w:cs="Times New Roman"/>
          <w:color w:val="FF0000"/>
          <w:sz w:val="24"/>
          <w:szCs w:val="24"/>
          <w:lang w:val="en-US"/>
        </w:rPr>
        <w:t xml:space="preserve"> K</w:t>
      </w:r>
      <w:r w:rsidR="006B1E3C" w:rsidRPr="00C53C34">
        <w:rPr>
          <w:rFonts w:ascii="Times New Roman" w:hAnsi="Times New Roman" w:cs="Times New Roman"/>
          <w:color w:val="FF0000"/>
          <w:sz w:val="24"/>
          <w:szCs w:val="24"/>
          <w:vertAlign w:val="subscript"/>
          <w:lang w:val="en-US"/>
        </w:rPr>
        <w:t>2</w:t>
      </w:r>
      <w:r w:rsidR="006B1E3C" w:rsidRPr="00C53C34">
        <w:rPr>
          <w:rFonts w:ascii="Times New Roman" w:hAnsi="Times New Roman" w:cs="Times New Roman"/>
          <w:color w:val="FF0000"/>
          <w:sz w:val="24"/>
          <w:szCs w:val="24"/>
          <w:lang w:val="en-US"/>
        </w:rPr>
        <w:t>HPO</w:t>
      </w:r>
      <w:r w:rsidR="006B1E3C" w:rsidRPr="00C53C34">
        <w:rPr>
          <w:rFonts w:ascii="Times New Roman" w:hAnsi="Times New Roman" w:cs="Times New Roman"/>
          <w:color w:val="FF0000"/>
          <w:sz w:val="24"/>
          <w:szCs w:val="24"/>
          <w:vertAlign w:val="subscript"/>
          <w:lang w:val="en-US"/>
        </w:rPr>
        <w:t>4</w:t>
      </w:r>
      <w:r w:rsidR="006B1E3C" w:rsidRPr="00C53C34">
        <w:rPr>
          <w:rFonts w:ascii="Times New Roman" w:hAnsi="Times New Roman" w:cs="Times New Roman"/>
          <w:color w:val="FF0000"/>
          <w:sz w:val="24"/>
          <w:szCs w:val="24"/>
          <w:lang w:val="en-US"/>
        </w:rPr>
        <w:t>, 1.0 g l</w:t>
      </w:r>
      <w:r w:rsidR="006B1E3C" w:rsidRPr="00C53C34">
        <w:rPr>
          <w:rFonts w:ascii="Times New Roman" w:hAnsi="Times New Roman" w:cs="Times New Roman"/>
          <w:color w:val="FF0000"/>
          <w:sz w:val="24"/>
          <w:szCs w:val="24"/>
          <w:vertAlign w:val="superscript"/>
          <w:lang w:val="en-US"/>
        </w:rPr>
        <w:t>−1</w:t>
      </w:r>
      <w:r w:rsidR="006B1E3C" w:rsidRPr="00C53C34">
        <w:rPr>
          <w:rFonts w:ascii="Times New Roman" w:hAnsi="Times New Roman" w:cs="Times New Roman"/>
          <w:color w:val="FF0000"/>
          <w:sz w:val="24"/>
          <w:szCs w:val="24"/>
          <w:lang w:val="en-US"/>
        </w:rPr>
        <w:t xml:space="preserve"> KH</w:t>
      </w:r>
      <w:r w:rsidR="006B1E3C" w:rsidRPr="00C53C34">
        <w:rPr>
          <w:rFonts w:ascii="Times New Roman" w:hAnsi="Times New Roman" w:cs="Times New Roman"/>
          <w:color w:val="FF0000"/>
          <w:sz w:val="24"/>
          <w:szCs w:val="24"/>
          <w:vertAlign w:val="subscript"/>
          <w:lang w:val="en-US"/>
        </w:rPr>
        <w:t>2</w:t>
      </w:r>
      <w:r w:rsidR="006B1E3C" w:rsidRPr="00C53C34">
        <w:rPr>
          <w:rFonts w:ascii="Times New Roman" w:hAnsi="Times New Roman" w:cs="Times New Roman"/>
          <w:color w:val="FF0000"/>
          <w:sz w:val="24"/>
          <w:szCs w:val="24"/>
          <w:lang w:val="en-US"/>
        </w:rPr>
        <w:t>PO</w:t>
      </w:r>
      <w:r w:rsidR="006B1E3C" w:rsidRPr="00C53C34">
        <w:rPr>
          <w:rFonts w:ascii="Times New Roman" w:hAnsi="Times New Roman" w:cs="Times New Roman"/>
          <w:color w:val="FF0000"/>
          <w:sz w:val="24"/>
          <w:szCs w:val="24"/>
          <w:vertAlign w:val="subscript"/>
          <w:lang w:val="en-US"/>
        </w:rPr>
        <w:t>4</w:t>
      </w:r>
      <w:r w:rsidR="006B1E3C" w:rsidRPr="00C53C34">
        <w:rPr>
          <w:rFonts w:ascii="Times New Roman" w:hAnsi="Times New Roman" w:cs="Times New Roman"/>
          <w:color w:val="FF0000"/>
          <w:sz w:val="24"/>
          <w:szCs w:val="24"/>
          <w:lang w:val="en-US"/>
        </w:rPr>
        <w:t>, 40 mg l</w:t>
      </w:r>
      <w:r w:rsidR="006B1E3C" w:rsidRPr="00C53C34">
        <w:rPr>
          <w:rFonts w:ascii="Times New Roman" w:hAnsi="Times New Roman" w:cs="Times New Roman"/>
          <w:color w:val="FF0000"/>
          <w:sz w:val="24"/>
          <w:szCs w:val="24"/>
          <w:vertAlign w:val="superscript"/>
          <w:lang w:val="en-US"/>
        </w:rPr>
        <w:t>−1</w:t>
      </w:r>
      <w:r w:rsidR="006B1E3C" w:rsidRPr="00C53C34">
        <w:rPr>
          <w:rFonts w:ascii="Times New Roman" w:hAnsi="Times New Roman" w:cs="Times New Roman"/>
          <w:color w:val="FF0000"/>
          <w:sz w:val="24"/>
          <w:szCs w:val="24"/>
          <w:lang w:val="en-US"/>
        </w:rPr>
        <w:t xml:space="preserve"> MgSO</w:t>
      </w:r>
      <w:r w:rsidR="006B1E3C" w:rsidRPr="00C53C34">
        <w:rPr>
          <w:rFonts w:ascii="Times New Roman" w:hAnsi="Times New Roman" w:cs="Times New Roman"/>
          <w:color w:val="FF0000"/>
          <w:sz w:val="24"/>
          <w:szCs w:val="24"/>
          <w:vertAlign w:val="subscript"/>
          <w:lang w:val="en-US"/>
        </w:rPr>
        <w:t>4</w:t>
      </w:r>
      <w:r w:rsidR="006B1E3C" w:rsidRPr="00C53C34">
        <w:rPr>
          <w:rFonts w:ascii="Times New Roman" w:hAnsi="Times New Roman" w:cs="Times New Roman"/>
          <w:color w:val="FF0000"/>
          <w:sz w:val="24"/>
          <w:szCs w:val="24"/>
          <w:lang w:val="en-US"/>
        </w:rPr>
        <w:t>.7H</w:t>
      </w:r>
      <w:r w:rsidR="006B1E3C" w:rsidRPr="00C53C34">
        <w:rPr>
          <w:rFonts w:ascii="Times New Roman" w:hAnsi="Times New Roman" w:cs="Times New Roman"/>
          <w:color w:val="FF0000"/>
          <w:sz w:val="24"/>
          <w:szCs w:val="24"/>
          <w:vertAlign w:val="subscript"/>
          <w:lang w:val="en-US"/>
        </w:rPr>
        <w:t>2</w:t>
      </w:r>
      <w:r w:rsidR="006B1E3C" w:rsidRPr="00C53C34">
        <w:rPr>
          <w:rFonts w:ascii="Times New Roman" w:hAnsi="Times New Roman" w:cs="Times New Roman"/>
          <w:color w:val="FF0000"/>
          <w:sz w:val="24"/>
          <w:szCs w:val="24"/>
          <w:lang w:val="en-US"/>
        </w:rPr>
        <w:t>O, 4.0 mg l</w:t>
      </w:r>
      <w:r w:rsidR="006B1E3C" w:rsidRPr="00C53C34">
        <w:rPr>
          <w:rFonts w:ascii="Times New Roman" w:hAnsi="Times New Roman" w:cs="Times New Roman"/>
          <w:color w:val="FF0000"/>
          <w:sz w:val="24"/>
          <w:szCs w:val="24"/>
          <w:vertAlign w:val="superscript"/>
          <w:lang w:val="en-US"/>
        </w:rPr>
        <w:t>−1</w:t>
      </w:r>
      <w:r w:rsidR="006B1E3C" w:rsidRPr="00C53C34">
        <w:rPr>
          <w:rFonts w:ascii="Times New Roman" w:hAnsi="Times New Roman" w:cs="Times New Roman"/>
          <w:color w:val="FF0000"/>
          <w:sz w:val="24"/>
          <w:szCs w:val="24"/>
          <w:lang w:val="en-US"/>
        </w:rPr>
        <w:t xml:space="preserve"> FeCl</w:t>
      </w:r>
      <w:r w:rsidR="006B1E3C" w:rsidRPr="00C53C34">
        <w:rPr>
          <w:rFonts w:ascii="Times New Roman" w:hAnsi="Times New Roman" w:cs="Times New Roman"/>
          <w:color w:val="FF0000"/>
          <w:sz w:val="24"/>
          <w:szCs w:val="24"/>
          <w:vertAlign w:val="subscript"/>
          <w:lang w:val="en-US"/>
        </w:rPr>
        <w:t>3</w:t>
      </w:r>
      <w:r w:rsidR="006B1E3C" w:rsidRPr="00C53C34">
        <w:rPr>
          <w:rFonts w:ascii="Times New Roman" w:hAnsi="Times New Roman" w:cs="Times New Roman"/>
          <w:color w:val="FF0000"/>
          <w:sz w:val="24"/>
          <w:szCs w:val="24"/>
          <w:lang w:val="en-US"/>
        </w:rPr>
        <w:t xml:space="preserve">) </w:t>
      </w:r>
      <w:r w:rsidR="00446985" w:rsidRPr="00C53C34">
        <w:rPr>
          <w:rFonts w:ascii="Times New Roman" w:hAnsi="Times New Roman" w:cs="Times New Roman"/>
          <w:color w:val="FF0000"/>
          <w:sz w:val="24"/>
          <w:szCs w:val="24"/>
          <w:lang w:val="en-US"/>
        </w:rPr>
        <w:t>and</w:t>
      </w:r>
      <w:r w:rsidR="00446985" w:rsidRPr="00C53C34">
        <w:rPr>
          <w:rFonts w:ascii="Times New Roman" w:hAnsi="Times New Roman" w:cs="Times New Roman"/>
          <w:color w:val="FF0000"/>
          <w:sz w:val="24"/>
          <w:szCs w:val="24"/>
        </w:rPr>
        <w:t xml:space="preserve"> yeast extract (4 g l</w:t>
      </w:r>
      <w:r w:rsidR="00446985" w:rsidRPr="00C53C34">
        <w:rPr>
          <w:rFonts w:ascii="Times New Roman" w:hAnsi="Times New Roman" w:cs="Times New Roman"/>
          <w:color w:val="FF0000"/>
          <w:sz w:val="24"/>
          <w:szCs w:val="24"/>
          <w:vertAlign w:val="superscript"/>
        </w:rPr>
        <w:t>-1</w:t>
      </w:r>
      <w:r w:rsidR="00446985" w:rsidRPr="00C53C34">
        <w:rPr>
          <w:rFonts w:ascii="Times New Roman" w:hAnsi="Times New Roman" w:cs="Times New Roman"/>
          <w:color w:val="FF0000"/>
          <w:sz w:val="24"/>
          <w:szCs w:val="24"/>
        </w:rPr>
        <w:t>)</w:t>
      </w:r>
      <w:r w:rsidR="00446985">
        <w:rPr>
          <w:rFonts w:ascii="Times New Roman" w:hAnsi="Times New Roman" w:cs="Times New Roman"/>
          <w:color w:val="FF0000"/>
          <w:sz w:val="24"/>
          <w:szCs w:val="24"/>
        </w:rPr>
        <w:t xml:space="preserve">, </w:t>
      </w:r>
      <w:r w:rsidR="006B1E3C" w:rsidRPr="00C53C34">
        <w:rPr>
          <w:rFonts w:ascii="Times New Roman" w:hAnsi="Times New Roman" w:cs="Times New Roman"/>
          <w:color w:val="FF0000"/>
          <w:sz w:val="24"/>
          <w:szCs w:val="24"/>
          <w:lang w:val="en-US"/>
        </w:rPr>
        <w:t xml:space="preserve">plus </w:t>
      </w:r>
      <w:r>
        <w:rPr>
          <w:rFonts w:ascii="Times New Roman" w:hAnsi="Times New Roman" w:cs="Times New Roman"/>
          <w:color w:val="FF0000"/>
          <w:sz w:val="24"/>
          <w:szCs w:val="24"/>
          <w:lang w:val="en-US"/>
        </w:rPr>
        <w:t xml:space="preserve">either </w:t>
      </w:r>
      <w:r w:rsidR="006B1E3C" w:rsidRPr="00C53C34">
        <w:rPr>
          <w:rFonts w:ascii="Times New Roman" w:hAnsi="Times New Roman" w:cs="Times New Roman"/>
          <w:color w:val="FF0000"/>
          <w:sz w:val="24"/>
          <w:szCs w:val="24"/>
          <w:lang w:val="en-US"/>
        </w:rPr>
        <w:t>0</w:t>
      </w:r>
      <w:r w:rsidR="006B1E3C" w:rsidRPr="00C53C34">
        <w:rPr>
          <w:rFonts w:ascii="Times New Roman" w:hAnsi="Times New Roman" w:cs="Times New Roman"/>
          <w:color w:val="FF0000"/>
          <w:sz w:val="24"/>
          <w:szCs w:val="24"/>
        </w:rPr>
        <w:t>.</w:t>
      </w:r>
      <w:r w:rsidR="006B1E3C" w:rsidRPr="00C53C34">
        <w:rPr>
          <w:rFonts w:ascii="Times New Roman" w:hAnsi="Times New Roman" w:cs="Times New Roman"/>
          <w:color w:val="FF0000"/>
          <w:sz w:val="24"/>
          <w:szCs w:val="24"/>
          <w:lang w:val="en-US"/>
        </w:rPr>
        <w:t xml:space="preserve">2 </w:t>
      </w:r>
      <w:proofErr w:type="spellStart"/>
      <w:r w:rsidR="006B1E3C" w:rsidRPr="00C53C34">
        <w:rPr>
          <w:rFonts w:ascii="Times New Roman" w:hAnsi="Times New Roman" w:cs="Times New Roman"/>
          <w:color w:val="FF0000"/>
          <w:sz w:val="24"/>
          <w:szCs w:val="24"/>
          <w:lang w:val="en-US"/>
        </w:rPr>
        <w:t>mM</w:t>
      </w:r>
      <w:proofErr w:type="spellEnd"/>
      <w:r w:rsidR="006B1E3C" w:rsidRPr="00C53C34">
        <w:rPr>
          <w:rFonts w:ascii="Times New Roman" w:hAnsi="Times New Roman" w:cs="Times New Roman"/>
          <w:color w:val="FF0000"/>
          <w:sz w:val="24"/>
          <w:szCs w:val="24"/>
          <w:lang w:val="en-US"/>
        </w:rPr>
        <w:t xml:space="preserve"> of </w:t>
      </w:r>
      <w:proofErr w:type="spellStart"/>
      <w:r w:rsidR="006B1E3C" w:rsidRPr="00C53C34">
        <w:rPr>
          <w:rFonts w:ascii="Times New Roman" w:hAnsi="Times New Roman" w:cs="Times New Roman"/>
          <w:color w:val="FF0000"/>
          <w:sz w:val="24"/>
          <w:szCs w:val="24"/>
        </w:rPr>
        <w:t>pentafluorosulfanyl</w:t>
      </w:r>
      <w:proofErr w:type="spellEnd"/>
      <w:r w:rsidR="006B1E3C" w:rsidRPr="00C53C34">
        <w:rPr>
          <w:rFonts w:ascii="Times New Roman" w:hAnsi="Times New Roman" w:cs="Times New Roman"/>
          <w:color w:val="FF0000"/>
          <w:sz w:val="24"/>
          <w:szCs w:val="24"/>
        </w:rPr>
        <w:t xml:space="preserve">-substituted aminophenol </w:t>
      </w:r>
      <w:r w:rsidR="006B1E3C" w:rsidRPr="00C53C34">
        <w:rPr>
          <w:rFonts w:ascii="Times New Roman" w:hAnsi="Times New Roman" w:cs="Times New Roman"/>
          <w:b/>
          <w:color w:val="FF0000"/>
          <w:sz w:val="24"/>
          <w:szCs w:val="24"/>
        </w:rPr>
        <w:t>1</w:t>
      </w:r>
      <w:r w:rsidR="006B1E3C" w:rsidRPr="00C53C34">
        <w:rPr>
          <w:rFonts w:ascii="Times New Roman" w:hAnsi="Times New Roman" w:cs="Times New Roman"/>
          <w:color w:val="FF0000"/>
          <w:sz w:val="24"/>
          <w:szCs w:val="24"/>
        </w:rPr>
        <w:t xml:space="preserve"> or </w:t>
      </w:r>
      <w:proofErr w:type="spellStart"/>
      <w:r w:rsidR="006B1E3C" w:rsidRPr="00C53C34">
        <w:rPr>
          <w:rFonts w:ascii="Times New Roman" w:hAnsi="Times New Roman" w:cs="Times New Roman"/>
          <w:color w:val="FF0000"/>
          <w:sz w:val="24"/>
          <w:szCs w:val="24"/>
        </w:rPr>
        <w:t>pentafluorosulfanyl</w:t>
      </w:r>
      <w:proofErr w:type="spellEnd"/>
      <w:r w:rsidR="006B1E3C" w:rsidRPr="00C53C34">
        <w:rPr>
          <w:rFonts w:ascii="Times New Roman" w:hAnsi="Times New Roman" w:cs="Times New Roman"/>
          <w:color w:val="FF0000"/>
          <w:sz w:val="24"/>
          <w:szCs w:val="24"/>
        </w:rPr>
        <w:t xml:space="preserve">-catechol </w:t>
      </w:r>
      <w:r w:rsidR="006B1E3C" w:rsidRPr="00C53C34">
        <w:rPr>
          <w:rFonts w:ascii="Times New Roman" w:hAnsi="Times New Roman" w:cs="Times New Roman"/>
          <w:b/>
          <w:color w:val="FF0000"/>
          <w:sz w:val="24"/>
          <w:szCs w:val="24"/>
        </w:rPr>
        <w:t>4</w:t>
      </w:r>
      <w:r w:rsidR="006B1E3C" w:rsidRPr="00C53C34">
        <w:rPr>
          <w:rFonts w:ascii="Times New Roman" w:hAnsi="Times New Roman" w:cs="Times New Roman"/>
          <w:color w:val="FF0000"/>
          <w:sz w:val="24"/>
          <w:szCs w:val="24"/>
        </w:rPr>
        <w:t xml:space="preserve">.  </w:t>
      </w:r>
      <w:r w:rsidR="006B1E3C" w:rsidRPr="00C53C34">
        <w:rPr>
          <w:rFonts w:ascii="Times New Roman" w:hAnsi="Times New Roman" w:cs="Times New Roman"/>
          <w:color w:val="FF0000"/>
          <w:sz w:val="24"/>
          <w:szCs w:val="24"/>
          <w:lang w:val="en-US"/>
        </w:rPr>
        <w:t xml:space="preserve">Replicate suspended cell experiments and </w:t>
      </w:r>
      <w:proofErr w:type="spellStart"/>
      <w:r w:rsidR="006B1E3C" w:rsidRPr="00C53C34">
        <w:rPr>
          <w:rFonts w:ascii="Times New Roman" w:hAnsi="Times New Roman" w:cs="Times New Roman"/>
          <w:color w:val="FF0000"/>
          <w:sz w:val="24"/>
          <w:szCs w:val="24"/>
          <w:lang w:val="en-US"/>
        </w:rPr>
        <w:t>uninoculated</w:t>
      </w:r>
      <w:proofErr w:type="spellEnd"/>
      <w:r w:rsidR="006B1E3C" w:rsidRPr="00C53C34">
        <w:rPr>
          <w:rFonts w:ascii="Times New Roman" w:hAnsi="Times New Roman" w:cs="Times New Roman"/>
          <w:color w:val="FF0000"/>
          <w:sz w:val="24"/>
          <w:szCs w:val="24"/>
          <w:lang w:val="en-US"/>
        </w:rPr>
        <w:t xml:space="preserve"> control flasks were incubated at </w:t>
      </w:r>
      <w:r w:rsidR="006B1E3C" w:rsidRPr="00C53C34">
        <w:rPr>
          <w:rFonts w:ascii="Times New Roman" w:hAnsi="Times New Roman" w:cs="Times New Roman"/>
          <w:color w:val="FF0000"/>
          <w:sz w:val="24"/>
          <w:szCs w:val="24"/>
        </w:rPr>
        <w:t>30°C with shaking (200 rpm).</w:t>
      </w:r>
      <w:r w:rsidR="006B1E3C" w:rsidRPr="00C53C34">
        <w:rPr>
          <w:rFonts w:ascii="Times New Roman" w:hAnsi="Times New Roman" w:cs="Times New Roman"/>
          <w:color w:val="FF0000"/>
          <w:sz w:val="24"/>
          <w:szCs w:val="24"/>
          <w:lang w:val="en-US"/>
        </w:rPr>
        <w:t xml:space="preserve"> </w:t>
      </w:r>
    </w:p>
    <w:p w:rsidR="006B1E3C" w:rsidRPr="00AE5ACC" w:rsidRDefault="006B1E3C" w:rsidP="00554539">
      <w:pPr>
        <w:autoSpaceDE w:val="0"/>
        <w:autoSpaceDN w:val="0"/>
        <w:adjustRightInd w:val="0"/>
        <w:spacing w:after="0" w:line="480" w:lineRule="auto"/>
        <w:jc w:val="both"/>
        <w:rPr>
          <w:rFonts w:ascii="Times New Roman" w:hAnsi="Times New Roman" w:cs="Times New Roman"/>
          <w:sz w:val="24"/>
          <w:szCs w:val="24"/>
        </w:rPr>
      </w:pPr>
    </w:p>
    <w:p w:rsidR="006B1E3C" w:rsidRPr="005E588D" w:rsidRDefault="006B1E3C" w:rsidP="0055453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Inhibition assays </w:t>
      </w:r>
    </w:p>
    <w:p w:rsidR="006B1E3C" w:rsidRDefault="006B1E3C" w:rsidP="00554539">
      <w:pPr>
        <w:autoSpaceDE w:val="0"/>
        <w:autoSpaceDN w:val="0"/>
        <w:adjustRightInd w:val="0"/>
        <w:spacing w:after="0" w:line="480" w:lineRule="auto"/>
        <w:rPr>
          <w:rFonts w:ascii="Times New Roman" w:hAnsi="Times New Roman" w:cs="Times New Roman"/>
          <w:sz w:val="24"/>
          <w:szCs w:val="24"/>
        </w:rPr>
      </w:pPr>
      <w:r w:rsidRPr="00FE1FB8">
        <w:rPr>
          <w:rFonts w:ascii="Times New Roman" w:hAnsi="Times New Roman" w:cs="Times New Roman"/>
          <w:i/>
          <w:sz w:val="24"/>
          <w:szCs w:val="24"/>
        </w:rPr>
        <w:t xml:space="preserve">Pseudomonas </w:t>
      </w:r>
      <w:r>
        <w:rPr>
          <w:rFonts w:ascii="Times New Roman" w:hAnsi="Times New Roman" w:cs="Times New Roman"/>
          <w:sz w:val="24"/>
          <w:szCs w:val="24"/>
        </w:rPr>
        <w:t xml:space="preserve">spp. </w:t>
      </w:r>
      <w:proofErr w:type="gramStart"/>
      <w:r>
        <w:rPr>
          <w:rFonts w:ascii="Times New Roman" w:hAnsi="Times New Roman" w:cs="Times New Roman"/>
          <w:sz w:val="24"/>
          <w:szCs w:val="24"/>
        </w:rPr>
        <w:t>were</w:t>
      </w:r>
      <w:proofErr w:type="gramEnd"/>
      <w:r>
        <w:rPr>
          <w:rFonts w:ascii="Times New Roman" w:hAnsi="Times New Roman" w:cs="Times New Roman"/>
          <w:sz w:val="24"/>
          <w:szCs w:val="24"/>
        </w:rPr>
        <w:t xml:space="preserve"> grown in </w:t>
      </w:r>
      <w:r w:rsidRPr="00FE1FB8">
        <w:rPr>
          <w:rFonts w:ascii="Times New Roman" w:hAnsi="Times New Roman" w:cs="Times New Roman"/>
          <w:sz w:val="24"/>
          <w:szCs w:val="24"/>
        </w:rPr>
        <w:t xml:space="preserve">mineral medium using </w:t>
      </w:r>
      <w:proofErr w:type="spellStart"/>
      <w:r w:rsidRPr="00FE1FB8">
        <w:rPr>
          <w:rFonts w:ascii="Times New Roman" w:hAnsi="Times New Roman" w:cs="Times New Roman"/>
          <w:sz w:val="24"/>
          <w:szCs w:val="24"/>
        </w:rPr>
        <w:t>pentafluorosulfanyl</w:t>
      </w:r>
      <w:proofErr w:type="spellEnd"/>
      <w:r>
        <w:rPr>
          <w:rFonts w:ascii="Times New Roman" w:hAnsi="Times New Roman" w:cs="Times New Roman"/>
          <w:sz w:val="24"/>
          <w:szCs w:val="24"/>
        </w:rPr>
        <w:t>-substituted catechol</w:t>
      </w:r>
      <w:r w:rsidRPr="00FE1FB8">
        <w:rPr>
          <w:rFonts w:ascii="Times New Roman" w:hAnsi="Times New Roman" w:cs="Times New Roman"/>
          <w:sz w:val="24"/>
          <w:szCs w:val="24"/>
        </w:rPr>
        <w:t xml:space="preserve"> </w:t>
      </w:r>
      <w:r w:rsidR="00EA59EF">
        <w:rPr>
          <w:rFonts w:ascii="Times New Roman" w:hAnsi="Times New Roman" w:cs="Times New Roman"/>
          <w:b/>
          <w:sz w:val="24"/>
          <w:szCs w:val="24"/>
        </w:rPr>
        <w:t>4</w:t>
      </w:r>
      <w:r>
        <w:rPr>
          <w:rFonts w:ascii="Times New Roman" w:hAnsi="Times New Roman" w:cs="Times New Roman"/>
          <w:sz w:val="24"/>
          <w:szCs w:val="24"/>
        </w:rPr>
        <w:t xml:space="preserve"> </w:t>
      </w:r>
      <w:r w:rsidRPr="00FE1FB8">
        <w:rPr>
          <w:rFonts w:ascii="Times New Roman" w:hAnsi="Times New Roman" w:cs="Times New Roman"/>
          <w:sz w:val="24"/>
          <w:szCs w:val="24"/>
        </w:rPr>
        <w:t xml:space="preserve">(0.85 </w:t>
      </w:r>
      <w:proofErr w:type="spellStart"/>
      <w:r w:rsidRPr="00FE1FB8">
        <w:rPr>
          <w:rFonts w:ascii="Times New Roman" w:hAnsi="Times New Roman" w:cs="Times New Roman"/>
          <w:sz w:val="24"/>
          <w:szCs w:val="24"/>
        </w:rPr>
        <w:t>mM</w:t>
      </w:r>
      <w:proofErr w:type="spellEnd"/>
      <w:r w:rsidRPr="00FE1FB8">
        <w:rPr>
          <w:rFonts w:ascii="Times New Roman" w:hAnsi="Times New Roman" w:cs="Times New Roman"/>
          <w:sz w:val="24"/>
          <w:szCs w:val="24"/>
        </w:rPr>
        <w:t>) as only source of carbon</w:t>
      </w:r>
      <w:r>
        <w:rPr>
          <w:rFonts w:ascii="Times New Roman" w:hAnsi="Times New Roman" w:cs="Times New Roman"/>
          <w:sz w:val="24"/>
          <w:szCs w:val="24"/>
        </w:rPr>
        <w:t xml:space="preserve">, or supplemented with 2-aminophenol (2 </w:t>
      </w:r>
      <w:proofErr w:type="spellStart"/>
      <w:r>
        <w:rPr>
          <w:rFonts w:ascii="Times New Roman" w:hAnsi="Times New Roman" w:cs="Times New Roman"/>
          <w:sz w:val="24"/>
          <w:szCs w:val="24"/>
        </w:rPr>
        <w:t>mM</w:t>
      </w:r>
      <w:proofErr w:type="spellEnd"/>
      <w:r>
        <w:rPr>
          <w:rFonts w:ascii="Times New Roman" w:hAnsi="Times New Roman" w:cs="Times New Roman"/>
          <w:sz w:val="24"/>
          <w:szCs w:val="24"/>
        </w:rPr>
        <w:t>).</w:t>
      </w:r>
      <w:r w:rsidRPr="007E450C">
        <w:rPr>
          <w:rFonts w:ascii="Times New Roman" w:hAnsi="Times New Roman" w:cs="Times New Roman"/>
          <w:i/>
          <w:sz w:val="24"/>
          <w:szCs w:val="24"/>
        </w:rPr>
        <w:t xml:space="preserve"> </w:t>
      </w:r>
      <w:r>
        <w:rPr>
          <w:rFonts w:ascii="Times New Roman" w:hAnsi="Times New Roman" w:cs="Times New Roman"/>
          <w:sz w:val="24"/>
          <w:szCs w:val="24"/>
        </w:rPr>
        <w:t xml:space="preserve"> </w:t>
      </w:r>
      <w:r w:rsidRPr="00FE1FB8">
        <w:rPr>
          <w:rFonts w:ascii="Times New Roman" w:hAnsi="Times New Roman" w:cs="Times New Roman"/>
          <w:sz w:val="24"/>
          <w:szCs w:val="24"/>
        </w:rPr>
        <w:t>The growth was monitored b</w:t>
      </w:r>
      <w:r>
        <w:rPr>
          <w:rFonts w:ascii="Times New Roman" w:hAnsi="Times New Roman" w:cs="Times New Roman"/>
          <w:sz w:val="24"/>
          <w:szCs w:val="24"/>
        </w:rPr>
        <w:t>y</w:t>
      </w:r>
      <w:r w:rsidRPr="00FE1FB8">
        <w:rPr>
          <w:rFonts w:ascii="Times New Roman" w:hAnsi="Times New Roman" w:cs="Times New Roman"/>
          <w:sz w:val="24"/>
          <w:szCs w:val="24"/>
        </w:rPr>
        <w:t xml:space="preserve"> enumerating the colony forming units (CFU m</w:t>
      </w:r>
      <w:r>
        <w:rPr>
          <w:rFonts w:ascii="Times New Roman" w:hAnsi="Times New Roman" w:cs="Times New Roman"/>
          <w:sz w:val="24"/>
          <w:szCs w:val="24"/>
        </w:rPr>
        <w:t>l</w:t>
      </w:r>
      <w:r w:rsidRPr="00FE1FB8">
        <w:rPr>
          <w:rFonts w:ascii="Times New Roman" w:hAnsi="Times New Roman" w:cs="Times New Roman"/>
          <w:sz w:val="24"/>
          <w:szCs w:val="24"/>
          <w:vertAlign w:val="superscript"/>
        </w:rPr>
        <w:t>-1</w:t>
      </w:r>
      <w:r w:rsidRPr="00FE1FB8">
        <w:rPr>
          <w:rFonts w:ascii="Times New Roman" w:hAnsi="Times New Roman" w:cs="Times New Roman"/>
          <w:sz w:val="24"/>
          <w:szCs w:val="24"/>
        </w:rPr>
        <w:t>)</w:t>
      </w:r>
      <w:r>
        <w:rPr>
          <w:rFonts w:ascii="Times New Roman" w:hAnsi="Times New Roman" w:cs="Times New Roman"/>
          <w:sz w:val="24"/>
          <w:szCs w:val="24"/>
        </w:rPr>
        <w:t xml:space="preserve"> and OD</w:t>
      </w:r>
      <w:r w:rsidRPr="008D2364">
        <w:rPr>
          <w:rFonts w:ascii="Times New Roman" w:hAnsi="Times New Roman" w:cs="Times New Roman"/>
          <w:sz w:val="24"/>
          <w:szCs w:val="24"/>
          <w:vertAlign w:val="subscript"/>
        </w:rPr>
        <w:t>600</w:t>
      </w:r>
      <w:r w:rsidRPr="00FE1FB8">
        <w:rPr>
          <w:rFonts w:ascii="Times New Roman" w:hAnsi="Times New Roman" w:cs="Times New Roman"/>
          <w:sz w:val="24"/>
          <w:szCs w:val="24"/>
        </w:rPr>
        <w:t>.</w:t>
      </w:r>
    </w:p>
    <w:p w:rsidR="006B1E3C" w:rsidRDefault="006B1E3C" w:rsidP="00554539">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Agar diffusion assays were performed with </w:t>
      </w:r>
      <w:r w:rsidRPr="00FE1FB8">
        <w:rPr>
          <w:rFonts w:ascii="Times New Roman" w:hAnsi="Times New Roman" w:cs="Times New Roman"/>
          <w:i/>
          <w:sz w:val="24"/>
          <w:szCs w:val="24"/>
        </w:rPr>
        <w:t xml:space="preserve">Pseudomonas </w:t>
      </w:r>
      <w:proofErr w:type="spellStart"/>
      <w:r w:rsidRPr="00FE1FB8">
        <w:rPr>
          <w:rFonts w:ascii="Times New Roman" w:hAnsi="Times New Roman" w:cs="Times New Roman"/>
          <w:i/>
          <w:sz w:val="24"/>
          <w:szCs w:val="24"/>
        </w:rPr>
        <w:t>knackmussii</w:t>
      </w:r>
      <w:proofErr w:type="spellEnd"/>
      <w:r w:rsidRPr="00FE1FB8">
        <w:rPr>
          <w:rFonts w:ascii="Times New Roman" w:hAnsi="Times New Roman" w:cs="Times New Roman"/>
          <w:sz w:val="24"/>
          <w:szCs w:val="24"/>
        </w:rPr>
        <w:t xml:space="preserve"> B13</w:t>
      </w:r>
      <w:r>
        <w:rPr>
          <w:rFonts w:ascii="Times New Roman" w:hAnsi="Times New Roman" w:cs="Times New Roman"/>
          <w:sz w:val="24"/>
          <w:szCs w:val="24"/>
        </w:rPr>
        <w:t xml:space="preserve"> </w:t>
      </w:r>
      <w:r w:rsidRPr="00FE1FB8">
        <w:rPr>
          <w:rFonts w:ascii="Times New Roman" w:hAnsi="Times New Roman" w:cs="Times New Roman"/>
          <w:i/>
          <w:sz w:val="24"/>
          <w:szCs w:val="24"/>
        </w:rPr>
        <w:t xml:space="preserve">Pseudomonas </w:t>
      </w:r>
      <w:proofErr w:type="spellStart"/>
      <w:r w:rsidRPr="00FE1FB8">
        <w:rPr>
          <w:rFonts w:ascii="Times New Roman" w:hAnsi="Times New Roman" w:cs="Times New Roman"/>
          <w:i/>
          <w:sz w:val="24"/>
          <w:szCs w:val="24"/>
        </w:rPr>
        <w:t>pseudoalcaligenes</w:t>
      </w:r>
      <w:proofErr w:type="spellEnd"/>
      <w:r w:rsidRPr="00FE1FB8">
        <w:rPr>
          <w:rFonts w:ascii="Times New Roman" w:hAnsi="Times New Roman" w:cs="Times New Roman"/>
          <w:i/>
          <w:sz w:val="24"/>
          <w:szCs w:val="24"/>
        </w:rPr>
        <w:t xml:space="preserve"> </w:t>
      </w:r>
      <w:r w:rsidRPr="00FE1FB8">
        <w:rPr>
          <w:rFonts w:ascii="Times New Roman" w:hAnsi="Times New Roman" w:cs="Times New Roman"/>
          <w:sz w:val="24"/>
          <w:szCs w:val="24"/>
        </w:rPr>
        <w:t>KF707</w:t>
      </w:r>
      <w:r>
        <w:rPr>
          <w:rFonts w:ascii="Times New Roman" w:hAnsi="Times New Roman" w:cs="Times New Roman"/>
          <w:sz w:val="24"/>
          <w:szCs w:val="24"/>
        </w:rPr>
        <w:t xml:space="preserve"> and </w:t>
      </w:r>
      <w:r w:rsidRPr="003749D5">
        <w:rPr>
          <w:rFonts w:ascii="Times New Roman" w:hAnsi="Times New Roman" w:cs="Times New Roman"/>
          <w:i/>
          <w:sz w:val="24"/>
          <w:szCs w:val="24"/>
        </w:rPr>
        <w:t>Pseudomonas putida</w:t>
      </w:r>
      <w:r>
        <w:rPr>
          <w:rFonts w:ascii="Times New Roman" w:hAnsi="Times New Roman" w:cs="Times New Roman"/>
          <w:sz w:val="24"/>
          <w:szCs w:val="24"/>
        </w:rPr>
        <w:t xml:space="preserve"> KT2440 and on </w:t>
      </w:r>
      <w:proofErr w:type="spellStart"/>
      <w:r>
        <w:rPr>
          <w:rFonts w:ascii="Times New Roman" w:hAnsi="Times New Roman" w:cs="Times New Roman"/>
          <w:sz w:val="24"/>
          <w:szCs w:val="24"/>
        </w:rPr>
        <w:t>tryptone</w:t>
      </w:r>
      <w:proofErr w:type="spellEnd"/>
      <w:r>
        <w:rPr>
          <w:rFonts w:ascii="Times New Roman" w:hAnsi="Times New Roman" w:cs="Times New Roman"/>
          <w:sz w:val="24"/>
          <w:szCs w:val="24"/>
        </w:rPr>
        <w:t xml:space="preserve"> soy agar plates.  Following inoculation of the plates, a solution of 2 </w:t>
      </w:r>
      <w:proofErr w:type="spellStart"/>
      <w:r>
        <w:rPr>
          <w:rFonts w:ascii="Times New Roman" w:hAnsi="Times New Roman" w:cs="Times New Roman"/>
          <w:sz w:val="24"/>
          <w:szCs w:val="24"/>
        </w:rPr>
        <w:t>mM</w:t>
      </w:r>
      <w:proofErr w:type="spellEnd"/>
      <w:r>
        <w:rPr>
          <w:rFonts w:ascii="Times New Roman" w:hAnsi="Times New Roman" w:cs="Times New Roman"/>
          <w:sz w:val="24"/>
          <w:szCs w:val="24"/>
        </w:rPr>
        <w:t xml:space="preserve"> </w:t>
      </w:r>
      <w:proofErr w:type="spellStart"/>
      <w:r w:rsidRPr="00FE1FB8">
        <w:rPr>
          <w:rFonts w:ascii="Times New Roman" w:hAnsi="Times New Roman" w:cs="Times New Roman"/>
          <w:sz w:val="24"/>
          <w:szCs w:val="24"/>
        </w:rPr>
        <w:t>pentafluorosulfanyl</w:t>
      </w:r>
      <w:proofErr w:type="spellEnd"/>
      <w:r>
        <w:rPr>
          <w:rFonts w:ascii="Times New Roman" w:hAnsi="Times New Roman" w:cs="Times New Roman"/>
          <w:sz w:val="24"/>
          <w:szCs w:val="24"/>
        </w:rPr>
        <w:t xml:space="preserve"> catechol (50 µl) was added to a well in the agar. The diameter of the inhibition area was recorded after 24 and 48 hours incubation at 30</w:t>
      </w:r>
      <w:r w:rsidRPr="00B81A37">
        <w:rPr>
          <w:rFonts w:ascii="Times New Roman" w:hAnsi="Times New Roman" w:cs="Times New Roman"/>
          <w:sz w:val="24"/>
          <w:szCs w:val="24"/>
        </w:rPr>
        <w:t>°C</w:t>
      </w:r>
    </w:p>
    <w:p w:rsidR="006B1E3C" w:rsidRPr="005E588D" w:rsidRDefault="006B1E3C" w:rsidP="00554539">
      <w:pPr>
        <w:spacing w:after="0" w:line="480" w:lineRule="auto"/>
        <w:rPr>
          <w:rFonts w:ascii="Times New Roman" w:hAnsi="Times New Roman" w:cs="Times New Roman"/>
          <w:sz w:val="24"/>
          <w:szCs w:val="24"/>
        </w:rPr>
      </w:pPr>
    </w:p>
    <w:p w:rsidR="006B1E3C" w:rsidRPr="005E588D" w:rsidRDefault="006B1E3C" w:rsidP="00554539">
      <w:pPr>
        <w:spacing w:after="0" w:line="480" w:lineRule="auto"/>
        <w:rPr>
          <w:rFonts w:ascii="Times New Roman" w:hAnsi="Times New Roman" w:cs="Times New Roman"/>
          <w:sz w:val="24"/>
          <w:szCs w:val="24"/>
        </w:rPr>
      </w:pPr>
      <w:r w:rsidRPr="005E588D">
        <w:rPr>
          <w:rFonts w:ascii="Times New Roman" w:hAnsi="Times New Roman" w:cs="Times New Roman"/>
          <w:sz w:val="24"/>
          <w:szCs w:val="24"/>
        </w:rPr>
        <w:t>Analysis of metabolites</w:t>
      </w:r>
    </w:p>
    <w:p w:rsidR="006B1E3C" w:rsidRPr="00044AF8" w:rsidRDefault="006B1E3C" w:rsidP="00554539">
      <w:pPr>
        <w:spacing w:after="0" w:line="480" w:lineRule="auto"/>
        <w:rPr>
          <w:rFonts w:ascii="Times New Roman" w:hAnsi="Times New Roman" w:cs="Times New Roman"/>
          <w:bCs/>
          <w:kern w:val="36"/>
          <w:sz w:val="24"/>
          <w:szCs w:val="24"/>
          <w:lang w:val="en-GB" w:eastAsia="en-GB"/>
        </w:rPr>
      </w:pPr>
      <w:r>
        <w:rPr>
          <w:rFonts w:ascii="Times New Roman" w:hAnsi="Times New Roman" w:cs="Times New Roman"/>
          <w:sz w:val="24"/>
          <w:szCs w:val="24"/>
        </w:rPr>
        <w:lastRenderedPageBreak/>
        <w:t>Culture</w:t>
      </w:r>
      <w:r w:rsidRPr="00E9001A">
        <w:rPr>
          <w:rFonts w:ascii="Times New Roman" w:hAnsi="Times New Roman" w:cs="Times New Roman"/>
          <w:sz w:val="24"/>
          <w:szCs w:val="24"/>
        </w:rPr>
        <w:t xml:space="preserve"> supernatants were extracted in chloroform, evaporated to </w:t>
      </w:r>
      <w:r>
        <w:rPr>
          <w:rFonts w:ascii="Times New Roman" w:hAnsi="Times New Roman" w:cs="Times New Roman"/>
          <w:sz w:val="24"/>
          <w:szCs w:val="24"/>
        </w:rPr>
        <w:t xml:space="preserve">dryness and </w:t>
      </w:r>
      <w:proofErr w:type="spellStart"/>
      <w:r>
        <w:rPr>
          <w:rFonts w:ascii="Times New Roman" w:hAnsi="Times New Roman" w:cs="Times New Roman"/>
          <w:sz w:val="24"/>
          <w:szCs w:val="24"/>
        </w:rPr>
        <w:t>derivatised</w:t>
      </w:r>
      <w:proofErr w:type="spellEnd"/>
      <w:r>
        <w:rPr>
          <w:rFonts w:ascii="Times New Roman" w:hAnsi="Times New Roman" w:cs="Times New Roman"/>
          <w:sz w:val="24"/>
          <w:szCs w:val="24"/>
        </w:rPr>
        <w:t xml:space="preserve"> via </w:t>
      </w:r>
      <w:proofErr w:type="spellStart"/>
      <w:r>
        <w:rPr>
          <w:rFonts w:ascii="Times New Roman" w:hAnsi="Times New Roman" w:cs="Times New Roman"/>
          <w:sz w:val="24"/>
          <w:szCs w:val="24"/>
        </w:rPr>
        <w:t>sily</w:t>
      </w:r>
      <w:r w:rsidRPr="00E9001A">
        <w:rPr>
          <w:rFonts w:ascii="Times New Roman" w:hAnsi="Times New Roman" w:cs="Times New Roman"/>
          <w:sz w:val="24"/>
          <w:szCs w:val="24"/>
        </w:rPr>
        <w:t>lation</w:t>
      </w:r>
      <w:proofErr w:type="spellEnd"/>
      <w:r w:rsidRPr="00E9001A">
        <w:rPr>
          <w:rFonts w:ascii="Times New Roman" w:hAnsi="Times New Roman" w:cs="Times New Roman"/>
          <w:sz w:val="24"/>
          <w:szCs w:val="24"/>
        </w:rPr>
        <w:t xml:space="preserve"> with </w:t>
      </w:r>
      <w:r w:rsidRPr="00C44546">
        <w:rPr>
          <w:rFonts w:ascii="Times New Roman" w:hAnsi="Times New Roman" w:cs="Times New Roman"/>
          <w:i/>
          <w:sz w:val="24"/>
          <w:szCs w:val="24"/>
        </w:rPr>
        <w:t>N</w:t>
      </w:r>
      <w:r w:rsidRPr="00E9001A">
        <w:rPr>
          <w:rFonts w:ascii="Times New Roman" w:hAnsi="Times New Roman" w:cs="Times New Roman"/>
          <w:sz w:val="24"/>
          <w:szCs w:val="24"/>
        </w:rPr>
        <w:t>-methyl-</w:t>
      </w:r>
      <w:r w:rsidRPr="00C44546">
        <w:rPr>
          <w:rFonts w:ascii="Times New Roman" w:hAnsi="Times New Roman" w:cs="Times New Roman"/>
          <w:i/>
          <w:sz w:val="24"/>
          <w:szCs w:val="24"/>
        </w:rPr>
        <w:t>N</w:t>
      </w:r>
      <w:r w:rsidRPr="00E9001A">
        <w:rPr>
          <w:rFonts w:ascii="Times New Roman" w:hAnsi="Times New Roman" w:cs="Times New Roman"/>
          <w:sz w:val="24"/>
          <w:szCs w:val="24"/>
        </w:rPr>
        <w:t>-(</w:t>
      </w:r>
      <w:proofErr w:type="spellStart"/>
      <w:r w:rsidRPr="00E9001A">
        <w:rPr>
          <w:rFonts w:ascii="Times New Roman" w:hAnsi="Times New Roman" w:cs="Times New Roman"/>
          <w:sz w:val="24"/>
          <w:szCs w:val="24"/>
        </w:rPr>
        <w:t>trimethylsilyl</w:t>
      </w:r>
      <w:proofErr w:type="spellEnd"/>
      <w:r w:rsidRPr="00E9001A">
        <w:rPr>
          <w:rFonts w:ascii="Times New Roman" w:hAnsi="Times New Roman" w:cs="Times New Roman"/>
          <w:sz w:val="24"/>
          <w:szCs w:val="24"/>
        </w:rPr>
        <w:t>) trifluoroacetamide</w:t>
      </w:r>
      <w:r w:rsidRPr="00E9001A">
        <w:rPr>
          <w:rFonts w:ascii="Times New Roman" w:hAnsi="Times New Roman" w:cs="Times New Roman"/>
          <w:bCs/>
          <w:kern w:val="36"/>
          <w:sz w:val="24"/>
          <w:szCs w:val="24"/>
          <w:lang w:val="en-GB" w:eastAsia="en-GB"/>
        </w:rPr>
        <w:t xml:space="preserve"> for 1</w:t>
      </w:r>
      <w:r>
        <w:rPr>
          <w:rFonts w:ascii="Times New Roman" w:hAnsi="Times New Roman" w:cs="Times New Roman"/>
          <w:bCs/>
          <w:kern w:val="36"/>
          <w:sz w:val="24"/>
          <w:szCs w:val="24"/>
          <w:lang w:val="en-GB" w:eastAsia="en-GB"/>
        </w:rPr>
        <w:t xml:space="preserve"> </w:t>
      </w:r>
      <w:r w:rsidRPr="00E9001A">
        <w:rPr>
          <w:rFonts w:ascii="Times New Roman" w:hAnsi="Times New Roman" w:cs="Times New Roman"/>
          <w:bCs/>
          <w:kern w:val="36"/>
          <w:sz w:val="24"/>
          <w:szCs w:val="24"/>
          <w:lang w:val="en-GB" w:eastAsia="en-GB"/>
        </w:rPr>
        <w:t xml:space="preserve">hour at 100 </w:t>
      </w:r>
      <w:r>
        <w:rPr>
          <w:rFonts w:ascii="Times New Roman" w:hAnsi="Times New Roman" w:cs="Times New Roman"/>
          <w:bCs/>
          <w:kern w:val="36"/>
          <w:sz w:val="24"/>
          <w:szCs w:val="24"/>
          <w:lang w:val="en-GB" w:eastAsia="en-GB"/>
        </w:rPr>
        <w:t>°</w:t>
      </w:r>
      <w:r w:rsidRPr="00E9001A">
        <w:rPr>
          <w:rFonts w:ascii="Times New Roman" w:hAnsi="Times New Roman" w:cs="Times New Roman"/>
          <w:bCs/>
          <w:kern w:val="36"/>
          <w:sz w:val="24"/>
          <w:szCs w:val="24"/>
          <w:lang w:val="en-GB" w:eastAsia="en-GB"/>
        </w:rPr>
        <w:t xml:space="preserve">C. The </w:t>
      </w:r>
      <w:r>
        <w:rPr>
          <w:rFonts w:ascii="Times New Roman" w:hAnsi="Times New Roman" w:cs="Times New Roman"/>
          <w:bCs/>
          <w:kern w:val="36"/>
          <w:sz w:val="24"/>
          <w:szCs w:val="24"/>
          <w:lang w:val="en-GB" w:eastAsia="en-GB"/>
        </w:rPr>
        <w:t xml:space="preserve">organic fractions of </w:t>
      </w:r>
      <w:r w:rsidRPr="00E9001A">
        <w:rPr>
          <w:rFonts w:ascii="Times New Roman" w:hAnsi="Times New Roman" w:cs="Times New Roman"/>
          <w:bCs/>
          <w:kern w:val="36"/>
          <w:sz w:val="24"/>
          <w:szCs w:val="24"/>
          <w:lang w:val="en-GB" w:eastAsia="en-GB"/>
        </w:rPr>
        <w:t>samples were analysed by gas chromatography-mass spectro</w:t>
      </w:r>
      <w:r>
        <w:rPr>
          <w:rFonts w:ascii="Times New Roman" w:hAnsi="Times New Roman" w:cs="Times New Roman"/>
          <w:bCs/>
          <w:kern w:val="36"/>
          <w:sz w:val="24"/>
          <w:szCs w:val="24"/>
          <w:lang w:val="en-GB" w:eastAsia="en-GB"/>
        </w:rPr>
        <w:t>metry</w:t>
      </w:r>
      <w:r w:rsidRPr="00E9001A">
        <w:rPr>
          <w:rFonts w:ascii="Times New Roman" w:hAnsi="Times New Roman" w:cs="Times New Roman"/>
          <w:bCs/>
          <w:kern w:val="36"/>
          <w:sz w:val="24"/>
          <w:szCs w:val="24"/>
          <w:lang w:val="en-GB" w:eastAsia="en-GB"/>
        </w:rPr>
        <w:t xml:space="preserve"> on an Agilent 6890 gas chromatograph coupled to a 5973 mass selective detector. </w:t>
      </w:r>
      <w:proofErr w:type="spellStart"/>
      <w:r w:rsidRPr="00E9001A">
        <w:rPr>
          <w:rFonts w:ascii="Times New Roman" w:hAnsi="Times New Roman" w:cs="Times New Roman"/>
          <w:bCs/>
          <w:kern w:val="36"/>
          <w:sz w:val="24"/>
          <w:szCs w:val="24"/>
          <w:lang w:val="en-GB" w:eastAsia="en-GB"/>
        </w:rPr>
        <w:t>Analytes</w:t>
      </w:r>
      <w:proofErr w:type="spellEnd"/>
      <w:r w:rsidRPr="00E9001A">
        <w:rPr>
          <w:rFonts w:ascii="Times New Roman" w:hAnsi="Times New Roman" w:cs="Times New Roman"/>
          <w:bCs/>
          <w:kern w:val="36"/>
          <w:sz w:val="24"/>
          <w:szCs w:val="24"/>
          <w:lang w:val="en-GB" w:eastAsia="en-GB"/>
        </w:rPr>
        <w:t xml:space="preserve"> (1</w:t>
      </w:r>
      <w:r>
        <w:rPr>
          <w:rFonts w:ascii="Times New Roman" w:hAnsi="Times New Roman" w:cs="Times New Roman"/>
          <w:bCs/>
          <w:kern w:val="36"/>
          <w:sz w:val="24"/>
          <w:szCs w:val="24"/>
          <w:lang w:val="en-GB" w:eastAsia="en-GB"/>
        </w:rPr>
        <w:t>µl</w:t>
      </w:r>
      <w:r w:rsidRPr="00E9001A">
        <w:rPr>
          <w:rFonts w:ascii="Times New Roman" w:hAnsi="Times New Roman" w:cs="Times New Roman"/>
          <w:bCs/>
          <w:kern w:val="36"/>
          <w:sz w:val="24"/>
          <w:szCs w:val="24"/>
          <w:lang w:val="en-GB" w:eastAsia="en-GB"/>
        </w:rPr>
        <w:t>) were injected onto a HP-5M</w:t>
      </w:r>
      <w:r>
        <w:rPr>
          <w:rFonts w:ascii="Times New Roman" w:hAnsi="Times New Roman" w:cs="Times New Roman"/>
          <w:bCs/>
          <w:kern w:val="36"/>
          <w:sz w:val="24"/>
          <w:szCs w:val="24"/>
          <w:lang w:val="en-GB" w:eastAsia="en-GB"/>
        </w:rPr>
        <w:t>S column (30m x 0.25 mm x 0.25 µ</w:t>
      </w:r>
      <w:r w:rsidRPr="00E9001A">
        <w:rPr>
          <w:rFonts w:ascii="Times New Roman" w:hAnsi="Times New Roman" w:cs="Times New Roman"/>
          <w:bCs/>
          <w:kern w:val="36"/>
          <w:sz w:val="24"/>
          <w:szCs w:val="24"/>
          <w:lang w:val="en-GB" w:eastAsia="en-GB"/>
        </w:rPr>
        <w:t xml:space="preserve">m) employing a </w:t>
      </w:r>
      <w:r>
        <w:rPr>
          <w:rFonts w:ascii="Times New Roman" w:hAnsi="Times New Roman" w:cs="Times New Roman"/>
          <w:bCs/>
          <w:kern w:val="36"/>
          <w:sz w:val="24"/>
          <w:szCs w:val="24"/>
          <w:lang w:val="en-GB" w:eastAsia="en-GB"/>
        </w:rPr>
        <w:t>5</w:t>
      </w:r>
      <w:r w:rsidRPr="00E9001A">
        <w:rPr>
          <w:rFonts w:ascii="Times New Roman" w:hAnsi="Times New Roman" w:cs="Times New Roman"/>
          <w:bCs/>
          <w:kern w:val="36"/>
          <w:sz w:val="24"/>
          <w:szCs w:val="24"/>
          <w:lang w:val="en-GB" w:eastAsia="en-GB"/>
        </w:rPr>
        <w:t xml:space="preserve">0:1 split ratio and raising the temperature from 150 to 300 </w:t>
      </w:r>
      <w:r>
        <w:rPr>
          <w:rFonts w:ascii="Times New Roman" w:hAnsi="Times New Roman" w:cs="Times New Roman"/>
          <w:bCs/>
          <w:kern w:val="36"/>
          <w:sz w:val="24"/>
          <w:szCs w:val="24"/>
          <w:lang w:val="en-GB" w:eastAsia="en-GB"/>
        </w:rPr>
        <w:t>°C</w:t>
      </w:r>
      <w:r w:rsidRPr="00E9001A">
        <w:rPr>
          <w:rFonts w:ascii="Times New Roman" w:hAnsi="Times New Roman" w:cs="Times New Roman"/>
          <w:bCs/>
          <w:kern w:val="36"/>
          <w:sz w:val="24"/>
          <w:szCs w:val="24"/>
          <w:lang w:val="en-GB" w:eastAsia="en-GB"/>
        </w:rPr>
        <w:t xml:space="preserve"> at 10 </w:t>
      </w:r>
      <w:r>
        <w:rPr>
          <w:rFonts w:ascii="Times New Roman" w:hAnsi="Times New Roman" w:cs="Times New Roman"/>
          <w:bCs/>
          <w:kern w:val="36"/>
          <w:sz w:val="24"/>
          <w:szCs w:val="24"/>
          <w:lang w:val="en-GB" w:eastAsia="en-GB"/>
        </w:rPr>
        <w:t>°C min</w:t>
      </w:r>
      <w:r w:rsidRPr="00C44546">
        <w:rPr>
          <w:rFonts w:ascii="Times New Roman" w:hAnsi="Times New Roman" w:cs="Times New Roman"/>
          <w:bCs/>
          <w:kern w:val="36"/>
          <w:sz w:val="24"/>
          <w:szCs w:val="24"/>
          <w:vertAlign w:val="superscript"/>
          <w:lang w:val="en-GB" w:eastAsia="en-GB"/>
        </w:rPr>
        <w:t>-1</w:t>
      </w:r>
      <w:r w:rsidRPr="00E9001A">
        <w:rPr>
          <w:rFonts w:ascii="Times New Roman" w:hAnsi="Times New Roman" w:cs="Times New Roman"/>
          <w:bCs/>
          <w:kern w:val="36"/>
          <w:sz w:val="24"/>
          <w:szCs w:val="24"/>
          <w:lang w:val="en-GB" w:eastAsia="en-GB"/>
        </w:rPr>
        <w:t>.</w:t>
      </w:r>
      <w:r>
        <w:rPr>
          <w:rFonts w:ascii="Times New Roman" w:hAnsi="Times New Roman" w:cs="Times New Roman"/>
          <w:bCs/>
          <w:kern w:val="36"/>
          <w:sz w:val="24"/>
          <w:szCs w:val="24"/>
          <w:lang w:val="en-GB" w:eastAsia="en-GB"/>
        </w:rPr>
        <w:t xml:space="preserve"> </w:t>
      </w:r>
      <w:r w:rsidRPr="00044AF8">
        <w:rPr>
          <w:rFonts w:ascii="Times New Roman" w:hAnsi="Times New Roman" w:cs="Times New Roman"/>
          <w:bCs/>
          <w:kern w:val="36"/>
          <w:sz w:val="24"/>
          <w:szCs w:val="24"/>
          <w:lang w:val="en-GB" w:eastAsia="en-GB"/>
        </w:rPr>
        <w:t>The SF</w:t>
      </w:r>
      <w:r w:rsidRPr="00442966">
        <w:rPr>
          <w:rFonts w:ascii="Times New Roman" w:hAnsi="Times New Roman" w:cs="Times New Roman"/>
          <w:bCs/>
          <w:kern w:val="36"/>
          <w:sz w:val="24"/>
          <w:szCs w:val="24"/>
          <w:vertAlign w:val="subscript"/>
          <w:lang w:val="en-GB" w:eastAsia="en-GB"/>
        </w:rPr>
        <w:t>5</w:t>
      </w:r>
      <w:r w:rsidRPr="00044AF8">
        <w:rPr>
          <w:rFonts w:ascii="Times New Roman" w:hAnsi="Times New Roman" w:cs="Times New Roman"/>
          <w:bCs/>
          <w:kern w:val="36"/>
          <w:sz w:val="24"/>
          <w:szCs w:val="24"/>
          <w:lang w:val="en-GB" w:eastAsia="en-GB"/>
        </w:rPr>
        <w:t xml:space="preserve"> compounds</w:t>
      </w:r>
      <w:r>
        <w:rPr>
          <w:rFonts w:ascii="Times New Roman" w:hAnsi="Times New Roman" w:cs="Times New Roman"/>
          <w:bCs/>
          <w:kern w:val="36"/>
          <w:sz w:val="24"/>
          <w:szCs w:val="24"/>
          <w:lang w:val="en-GB" w:eastAsia="en-GB"/>
        </w:rPr>
        <w:t xml:space="preserve"> </w:t>
      </w:r>
      <w:r w:rsidRPr="00BD6A83">
        <w:rPr>
          <w:rFonts w:ascii="Times New Roman" w:hAnsi="Times New Roman" w:cs="Times New Roman"/>
          <w:b/>
          <w:bCs/>
          <w:kern w:val="36"/>
          <w:sz w:val="24"/>
          <w:szCs w:val="24"/>
          <w:lang w:val="en-GB" w:eastAsia="en-GB"/>
        </w:rPr>
        <w:t>1</w:t>
      </w:r>
      <w:r>
        <w:rPr>
          <w:rFonts w:ascii="Times New Roman" w:hAnsi="Times New Roman" w:cs="Times New Roman"/>
          <w:bCs/>
          <w:kern w:val="36"/>
          <w:sz w:val="24"/>
          <w:szCs w:val="24"/>
          <w:lang w:val="en-GB" w:eastAsia="en-GB"/>
        </w:rPr>
        <w:t xml:space="preserve"> and </w:t>
      </w:r>
      <w:r w:rsidRPr="00BD6A83">
        <w:rPr>
          <w:rFonts w:ascii="Times New Roman" w:hAnsi="Times New Roman" w:cs="Times New Roman"/>
          <w:b/>
          <w:bCs/>
          <w:kern w:val="36"/>
          <w:sz w:val="24"/>
          <w:szCs w:val="24"/>
          <w:lang w:val="en-GB" w:eastAsia="en-GB"/>
        </w:rPr>
        <w:t>4</w:t>
      </w:r>
      <w:r>
        <w:rPr>
          <w:rFonts w:ascii="Times New Roman" w:hAnsi="Times New Roman" w:cs="Times New Roman"/>
          <w:bCs/>
          <w:kern w:val="36"/>
          <w:sz w:val="24"/>
          <w:szCs w:val="24"/>
          <w:lang w:val="en-GB" w:eastAsia="en-GB"/>
        </w:rPr>
        <w:t xml:space="preserve"> </w:t>
      </w:r>
      <w:r w:rsidRPr="00044AF8">
        <w:rPr>
          <w:rFonts w:ascii="Times New Roman" w:hAnsi="Times New Roman" w:cs="Times New Roman"/>
          <w:bCs/>
          <w:kern w:val="36"/>
          <w:sz w:val="24"/>
          <w:szCs w:val="24"/>
          <w:lang w:val="en-GB" w:eastAsia="en-GB"/>
        </w:rPr>
        <w:t xml:space="preserve">were quantified by high performance liquid chromatography (HPLC) on a Varian </w:t>
      </w:r>
      <w:proofErr w:type="spellStart"/>
      <w:r w:rsidRPr="00044AF8">
        <w:rPr>
          <w:rFonts w:ascii="Times New Roman" w:hAnsi="Times New Roman" w:cs="Times New Roman"/>
          <w:bCs/>
          <w:kern w:val="36"/>
          <w:sz w:val="24"/>
          <w:szCs w:val="24"/>
          <w:lang w:val="en-GB" w:eastAsia="en-GB"/>
        </w:rPr>
        <w:t>Prostar</w:t>
      </w:r>
      <w:proofErr w:type="spellEnd"/>
      <w:r w:rsidRPr="00044AF8">
        <w:rPr>
          <w:rFonts w:ascii="Times New Roman" w:hAnsi="Times New Roman" w:cs="Times New Roman"/>
          <w:bCs/>
          <w:kern w:val="36"/>
          <w:sz w:val="24"/>
          <w:szCs w:val="24"/>
          <w:lang w:val="en-GB" w:eastAsia="en-GB"/>
        </w:rPr>
        <w:t xml:space="preserve"> system fitted with a </w:t>
      </w:r>
      <w:proofErr w:type="spellStart"/>
      <w:r w:rsidRPr="00044AF8">
        <w:rPr>
          <w:rFonts w:ascii="Times New Roman" w:hAnsi="Times New Roman" w:cs="Times New Roman"/>
          <w:bCs/>
          <w:kern w:val="36"/>
          <w:sz w:val="24"/>
          <w:szCs w:val="24"/>
          <w:lang w:val="en-GB" w:eastAsia="en-GB"/>
        </w:rPr>
        <w:t>Supelco</w:t>
      </w:r>
      <w:proofErr w:type="spellEnd"/>
      <w:r w:rsidRPr="00044AF8">
        <w:rPr>
          <w:rFonts w:ascii="Times New Roman" w:hAnsi="Times New Roman" w:cs="Times New Roman"/>
          <w:bCs/>
          <w:kern w:val="36"/>
          <w:sz w:val="24"/>
          <w:szCs w:val="24"/>
          <w:lang w:val="en-GB" w:eastAsia="en-GB"/>
        </w:rPr>
        <w:t xml:space="preserve"> </w:t>
      </w:r>
      <w:proofErr w:type="spellStart"/>
      <w:r w:rsidRPr="00044AF8">
        <w:rPr>
          <w:rFonts w:ascii="Times New Roman" w:hAnsi="Times New Roman" w:cs="Times New Roman"/>
          <w:bCs/>
          <w:kern w:val="36"/>
          <w:sz w:val="24"/>
          <w:szCs w:val="24"/>
          <w:lang w:val="en-GB" w:eastAsia="en-GB"/>
        </w:rPr>
        <w:t>Ascentis</w:t>
      </w:r>
      <w:proofErr w:type="spellEnd"/>
      <w:r w:rsidRPr="00044AF8">
        <w:rPr>
          <w:rFonts w:ascii="Times New Roman" w:hAnsi="Times New Roman" w:cs="Times New Roman"/>
          <w:bCs/>
          <w:kern w:val="36"/>
          <w:sz w:val="24"/>
          <w:szCs w:val="24"/>
          <w:lang w:val="en-GB" w:eastAsia="en-GB"/>
        </w:rPr>
        <w:t xml:space="preserve"> C18 (15 cm×10 mm×5 </w:t>
      </w:r>
      <w:proofErr w:type="spellStart"/>
      <w:r w:rsidRPr="00044AF8">
        <w:rPr>
          <w:rFonts w:ascii="Times New Roman" w:hAnsi="Times New Roman" w:cs="Times New Roman"/>
          <w:bCs/>
          <w:kern w:val="36"/>
          <w:sz w:val="24"/>
          <w:szCs w:val="24"/>
          <w:lang w:val="en-GB" w:eastAsia="en-GB"/>
        </w:rPr>
        <w:t>μm</w:t>
      </w:r>
      <w:proofErr w:type="spellEnd"/>
      <w:r w:rsidRPr="00044AF8">
        <w:rPr>
          <w:rFonts w:ascii="Times New Roman" w:hAnsi="Times New Roman" w:cs="Times New Roman"/>
          <w:bCs/>
          <w:kern w:val="36"/>
          <w:sz w:val="24"/>
          <w:szCs w:val="24"/>
          <w:lang w:val="en-GB" w:eastAsia="en-GB"/>
        </w:rPr>
        <w:t xml:space="preserve">) column. </w:t>
      </w:r>
      <w:r>
        <w:rPr>
          <w:rFonts w:ascii="Times New Roman" w:hAnsi="Times New Roman" w:cs="Times New Roman"/>
          <w:bCs/>
          <w:kern w:val="36"/>
          <w:sz w:val="24"/>
          <w:szCs w:val="24"/>
          <w:lang w:val="en-GB" w:eastAsia="en-GB"/>
        </w:rPr>
        <w:t xml:space="preserve">Organic extracts of supernatants </w:t>
      </w:r>
      <w:r w:rsidRPr="00044AF8">
        <w:rPr>
          <w:rFonts w:ascii="Times New Roman" w:hAnsi="Times New Roman" w:cs="Times New Roman"/>
          <w:bCs/>
          <w:kern w:val="36"/>
          <w:sz w:val="24"/>
          <w:szCs w:val="24"/>
          <w:lang w:val="en-GB" w:eastAsia="en-GB"/>
        </w:rPr>
        <w:t xml:space="preserve">were </w:t>
      </w:r>
      <w:r>
        <w:rPr>
          <w:rFonts w:ascii="Times New Roman" w:hAnsi="Times New Roman" w:cs="Times New Roman"/>
          <w:bCs/>
          <w:kern w:val="36"/>
          <w:sz w:val="24"/>
          <w:szCs w:val="24"/>
          <w:lang w:val="en-GB" w:eastAsia="en-GB"/>
        </w:rPr>
        <w:t xml:space="preserve">dried, </w:t>
      </w:r>
      <w:proofErr w:type="spellStart"/>
      <w:r>
        <w:rPr>
          <w:rFonts w:ascii="Times New Roman" w:hAnsi="Times New Roman" w:cs="Times New Roman"/>
          <w:bCs/>
          <w:kern w:val="36"/>
          <w:sz w:val="24"/>
          <w:szCs w:val="24"/>
          <w:lang w:val="en-GB" w:eastAsia="en-GB"/>
        </w:rPr>
        <w:t>redissolved</w:t>
      </w:r>
      <w:proofErr w:type="spellEnd"/>
      <w:r>
        <w:rPr>
          <w:rFonts w:ascii="Times New Roman" w:hAnsi="Times New Roman" w:cs="Times New Roman"/>
          <w:bCs/>
          <w:kern w:val="36"/>
          <w:sz w:val="24"/>
          <w:szCs w:val="24"/>
          <w:lang w:val="en-GB" w:eastAsia="en-GB"/>
        </w:rPr>
        <w:t xml:space="preserve"> in methanol and </w:t>
      </w:r>
      <w:r w:rsidRPr="00044AF8">
        <w:rPr>
          <w:rFonts w:ascii="Times New Roman" w:hAnsi="Times New Roman" w:cs="Times New Roman"/>
          <w:bCs/>
          <w:kern w:val="36"/>
          <w:sz w:val="24"/>
          <w:szCs w:val="24"/>
          <w:lang w:val="en-GB" w:eastAsia="en-GB"/>
        </w:rPr>
        <w:t xml:space="preserve">eluted with </w:t>
      </w:r>
      <w:r>
        <w:rPr>
          <w:rFonts w:ascii="Times New Roman" w:hAnsi="Times New Roman" w:cs="Times New Roman"/>
          <w:bCs/>
          <w:kern w:val="36"/>
          <w:sz w:val="24"/>
          <w:szCs w:val="24"/>
          <w:lang w:val="en-GB" w:eastAsia="en-GB"/>
        </w:rPr>
        <w:t xml:space="preserve">a mobile phase composed of </w:t>
      </w:r>
      <w:r w:rsidRPr="00FB52D8">
        <w:rPr>
          <w:rFonts w:ascii="Times New Roman" w:hAnsi="Times New Roman" w:cs="Times New Roman"/>
          <w:bCs/>
          <w:kern w:val="36"/>
          <w:sz w:val="24"/>
          <w:szCs w:val="24"/>
          <w:lang w:val="en-GB" w:eastAsia="en-GB"/>
        </w:rPr>
        <w:t>H</w:t>
      </w:r>
      <w:r w:rsidRPr="00FB52D8">
        <w:rPr>
          <w:rFonts w:ascii="Times New Roman" w:hAnsi="Times New Roman" w:cs="Times New Roman"/>
          <w:bCs/>
          <w:kern w:val="36"/>
          <w:sz w:val="24"/>
          <w:szCs w:val="24"/>
          <w:vertAlign w:val="subscript"/>
          <w:lang w:val="en-GB" w:eastAsia="en-GB"/>
        </w:rPr>
        <w:t>2</w:t>
      </w:r>
      <w:r w:rsidRPr="00FB52D8">
        <w:rPr>
          <w:rFonts w:ascii="Times New Roman" w:hAnsi="Times New Roman" w:cs="Times New Roman"/>
          <w:bCs/>
          <w:kern w:val="36"/>
          <w:sz w:val="24"/>
          <w:szCs w:val="24"/>
          <w:lang w:val="en-GB" w:eastAsia="en-GB"/>
        </w:rPr>
        <w:t xml:space="preserve">O (A) </w:t>
      </w:r>
      <w:r>
        <w:rPr>
          <w:rFonts w:ascii="Times New Roman" w:hAnsi="Times New Roman" w:cs="Times New Roman"/>
          <w:bCs/>
          <w:kern w:val="36"/>
          <w:sz w:val="24"/>
          <w:szCs w:val="24"/>
          <w:lang w:val="en-GB" w:eastAsia="en-GB"/>
        </w:rPr>
        <w:t>and</w:t>
      </w:r>
      <w:r w:rsidRPr="00FB52D8">
        <w:rPr>
          <w:rFonts w:ascii="Times New Roman" w:hAnsi="Times New Roman" w:cs="Times New Roman"/>
          <w:bCs/>
          <w:kern w:val="36"/>
          <w:sz w:val="24"/>
          <w:szCs w:val="24"/>
          <w:lang w:val="en-GB" w:eastAsia="en-GB"/>
        </w:rPr>
        <w:t xml:space="preserve"> acetonitrile/0.1 % TFA (B)</w:t>
      </w:r>
      <w:r w:rsidRPr="00044AF8">
        <w:rPr>
          <w:rFonts w:ascii="Times New Roman" w:hAnsi="Times New Roman" w:cs="Times New Roman"/>
          <w:bCs/>
          <w:kern w:val="36"/>
          <w:sz w:val="24"/>
          <w:szCs w:val="24"/>
          <w:lang w:val="en-GB" w:eastAsia="en-GB"/>
        </w:rPr>
        <w:t xml:space="preserve"> </w:t>
      </w:r>
      <w:r>
        <w:rPr>
          <w:rFonts w:ascii="Times New Roman" w:hAnsi="Times New Roman" w:cs="Times New Roman"/>
          <w:bCs/>
          <w:kern w:val="36"/>
          <w:sz w:val="24"/>
          <w:szCs w:val="24"/>
          <w:lang w:val="en-GB" w:eastAsia="en-GB"/>
        </w:rPr>
        <w:t xml:space="preserve">(flow rate 1 ml </w:t>
      </w:r>
      <w:r w:rsidRPr="00044AF8">
        <w:rPr>
          <w:rFonts w:ascii="Times New Roman" w:hAnsi="Times New Roman" w:cs="Times New Roman"/>
          <w:bCs/>
          <w:kern w:val="36"/>
          <w:sz w:val="24"/>
          <w:szCs w:val="24"/>
          <w:lang w:val="en-GB" w:eastAsia="en-GB"/>
        </w:rPr>
        <w:t>min</w:t>
      </w:r>
      <w:r w:rsidRPr="00AD577D">
        <w:rPr>
          <w:rFonts w:ascii="Times New Roman" w:hAnsi="Times New Roman" w:cs="Times New Roman"/>
          <w:bCs/>
          <w:kern w:val="36"/>
          <w:sz w:val="24"/>
          <w:szCs w:val="24"/>
          <w:vertAlign w:val="superscript"/>
          <w:lang w:val="en-GB" w:eastAsia="en-GB"/>
        </w:rPr>
        <w:t>-1</w:t>
      </w:r>
      <w:r w:rsidRPr="00044AF8">
        <w:rPr>
          <w:rFonts w:ascii="Times New Roman" w:hAnsi="Times New Roman" w:cs="Times New Roman"/>
          <w:bCs/>
          <w:kern w:val="36"/>
          <w:sz w:val="24"/>
          <w:szCs w:val="24"/>
          <w:lang w:val="en-GB" w:eastAsia="en-GB"/>
        </w:rPr>
        <w:t>; 0–30 min, 20–80 % B; 30–35 min, 80–20 % B;</w:t>
      </w:r>
      <w:r>
        <w:rPr>
          <w:rFonts w:ascii="Times New Roman" w:hAnsi="Times New Roman" w:cs="Times New Roman"/>
          <w:bCs/>
          <w:kern w:val="36"/>
          <w:sz w:val="24"/>
          <w:szCs w:val="24"/>
          <w:lang w:val="en-GB" w:eastAsia="en-GB"/>
        </w:rPr>
        <w:t xml:space="preserve">) and data analysis was performed with </w:t>
      </w:r>
      <w:proofErr w:type="spellStart"/>
      <w:r>
        <w:rPr>
          <w:rFonts w:ascii="Times New Roman" w:hAnsi="Times New Roman" w:cs="Times New Roman"/>
          <w:bCs/>
          <w:kern w:val="36"/>
          <w:sz w:val="24"/>
          <w:szCs w:val="24"/>
          <w:lang w:val="en-GB" w:eastAsia="en-GB"/>
        </w:rPr>
        <w:t>Galaxie</w:t>
      </w:r>
      <w:proofErr w:type="spellEnd"/>
      <w:r>
        <w:rPr>
          <w:rFonts w:ascii="Times New Roman" w:hAnsi="Times New Roman" w:cs="Times New Roman"/>
          <w:bCs/>
          <w:kern w:val="36"/>
          <w:sz w:val="24"/>
          <w:szCs w:val="24"/>
          <w:lang w:val="en-GB" w:eastAsia="en-GB"/>
        </w:rPr>
        <w:t xml:space="preserve"> software. The a</w:t>
      </w:r>
      <w:r w:rsidRPr="00044AF8">
        <w:rPr>
          <w:rFonts w:ascii="Times New Roman" w:hAnsi="Times New Roman" w:cs="Times New Roman"/>
          <w:bCs/>
          <w:kern w:val="36"/>
          <w:sz w:val="24"/>
          <w:szCs w:val="24"/>
          <w:lang w:val="en-GB" w:eastAsia="en-GB"/>
        </w:rPr>
        <w:t>queous fractions were lyophilised</w:t>
      </w:r>
      <w:r>
        <w:rPr>
          <w:rFonts w:ascii="Times New Roman" w:hAnsi="Times New Roman" w:cs="Times New Roman"/>
          <w:bCs/>
          <w:kern w:val="36"/>
          <w:sz w:val="24"/>
          <w:szCs w:val="24"/>
          <w:lang w:val="en-GB" w:eastAsia="en-GB"/>
        </w:rPr>
        <w:t xml:space="preserve"> </w:t>
      </w:r>
      <w:proofErr w:type="spellStart"/>
      <w:r>
        <w:rPr>
          <w:rFonts w:ascii="Times New Roman" w:hAnsi="Times New Roman" w:cs="Times New Roman"/>
          <w:bCs/>
          <w:kern w:val="36"/>
          <w:sz w:val="24"/>
          <w:szCs w:val="24"/>
          <w:lang w:val="en-GB" w:eastAsia="en-GB"/>
        </w:rPr>
        <w:t>resuspended</w:t>
      </w:r>
      <w:proofErr w:type="spellEnd"/>
      <w:r>
        <w:rPr>
          <w:rFonts w:ascii="Times New Roman" w:hAnsi="Times New Roman" w:cs="Times New Roman"/>
          <w:bCs/>
          <w:kern w:val="36"/>
          <w:sz w:val="24"/>
          <w:szCs w:val="24"/>
          <w:lang w:val="en-GB" w:eastAsia="en-GB"/>
        </w:rPr>
        <w:t xml:space="preserve"> in deuterated water </w:t>
      </w:r>
      <w:r w:rsidRPr="00044AF8">
        <w:rPr>
          <w:rFonts w:ascii="Times New Roman" w:hAnsi="Times New Roman" w:cs="Times New Roman"/>
          <w:bCs/>
          <w:kern w:val="36"/>
          <w:sz w:val="24"/>
          <w:szCs w:val="24"/>
          <w:lang w:val="en-GB" w:eastAsia="en-GB"/>
        </w:rPr>
        <w:t>and analysed by</w:t>
      </w:r>
      <w:r>
        <w:rPr>
          <w:rFonts w:ascii="Times New Roman" w:hAnsi="Times New Roman" w:cs="Times New Roman"/>
          <w:bCs/>
          <w:kern w:val="36"/>
          <w:sz w:val="24"/>
          <w:szCs w:val="24"/>
          <w:lang w:val="en-GB" w:eastAsia="en-GB"/>
        </w:rPr>
        <w:t xml:space="preserve"> </w:t>
      </w:r>
      <w:r w:rsidRPr="002B790D">
        <w:rPr>
          <w:rFonts w:ascii="Times New Roman" w:hAnsi="Times New Roman" w:cs="Times New Roman"/>
          <w:bCs/>
          <w:kern w:val="36"/>
          <w:sz w:val="24"/>
          <w:szCs w:val="24"/>
          <w:vertAlign w:val="superscript"/>
          <w:lang w:val="en-GB" w:eastAsia="en-GB"/>
        </w:rPr>
        <w:t>19</w:t>
      </w:r>
      <w:r>
        <w:rPr>
          <w:rFonts w:ascii="Times New Roman" w:hAnsi="Times New Roman" w:cs="Times New Roman"/>
          <w:bCs/>
          <w:kern w:val="36"/>
          <w:sz w:val="24"/>
          <w:szCs w:val="24"/>
          <w:lang w:val="en-GB" w:eastAsia="en-GB"/>
        </w:rPr>
        <w:t>F</w:t>
      </w:r>
      <w:r w:rsidRPr="00752FD7">
        <w:rPr>
          <w:rFonts w:ascii="Times New Roman" w:hAnsi="Times New Roman" w:cs="Times New Roman"/>
          <w:bCs/>
          <w:kern w:val="36"/>
          <w:sz w:val="24"/>
          <w:szCs w:val="24"/>
          <w:lang w:val="en-GB" w:eastAsia="en-GB"/>
        </w:rPr>
        <w:t xml:space="preserve"> </w:t>
      </w:r>
      <w:r w:rsidRPr="00A853E0">
        <w:rPr>
          <w:rFonts w:ascii="Times New Roman" w:hAnsi="Times New Roman" w:cs="Times New Roman"/>
          <w:bCs/>
          <w:kern w:val="36"/>
          <w:sz w:val="24"/>
          <w:szCs w:val="24"/>
          <w:lang w:val="en-GB" w:eastAsia="en-GB"/>
        </w:rPr>
        <w:t xml:space="preserve">NMR. </w:t>
      </w:r>
      <w:r w:rsidRPr="008317D6">
        <w:rPr>
          <w:rFonts w:ascii="Times New Roman" w:hAnsi="Times New Roman" w:cs="Times New Roman"/>
          <w:bCs/>
          <w:kern w:val="36"/>
          <w:sz w:val="24"/>
          <w:szCs w:val="24"/>
          <w:lang w:eastAsia="en-GB"/>
        </w:rPr>
        <w:t>All NMR experiments were performed in CDCl</w:t>
      </w:r>
      <w:r w:rsidRPr="008317D6">
        <w:rPr>
          <w:rFonts w:ascii="Times New Roman" w:hAnsi="Times New Roman" w:cs="Times New Roman"/>
          <w:bCs/>
          <w:kern w:val="36"/>
          <w:sz w:val="24"/>
          <w:szCs w:val="24"/>
          <w:vertAlign w:val="subscript"/>
          <w:lang w:eastAsia="en-GB"/>
        </w:rPr>
        <w:t>3</w:t>
      </w:r>
      <w:r w:rsidRPr="008317D6">
        <w:rPr>
          <w:rFonts w:ascii="Times New Roman" w:hAnsi="Times New Roman" w:cs="Times New Roman"/>
          <w:bCs/>
          <w:kern w:val="36"/>
          <w:sz w:val="24"/>
          <w:szCs w:val="24"/>
          <w:lang w:eastAsia="en-GB"/>
        </w:rPr>
        <w:t> or D</w:t>
      </w:r>
      <w:r w:rsidRPr="008317D6">
        <w:rPr>
          <w:rFonts w:ascii="Times New Roman" w:hAnsi="Times New Roman" w:cs="Times New Roman"/>
          <w:bCs/>
          <w:kern w:val="36"/>
          <w:sz w:val="24"/>
          <w:szCs w:val="24"/>
          <w:vertAlign w:val="subscript"/>
          <w:lang w:eastAsia="en-GB"/>
        </w:rPr>
        <w:t>2</w:t>
      </w:r>
      <w:r w:rsidRPr="008317D6">
        <w:rPr>
          <w:rFonts w:ascii="Times New Roman" w:hAnsi="Times New Roman" w:cs="Times New Roman"/>
          <w:bCs/>
          <w:kern w:val="36"/>
          <w:sz w:val="24"/>
          <w:szCs w:val="24"/>
          <w:lang w:eastAsia="en-GB"/>
        </w:rPr>
        <w:t xml:space="preserve">O (10% or 100%) on a Varian </w:t>
      </w:r>
      <w:proofErr w:type="spellStart"/>
      <w:r w:rsidRPr="008317D6">
        <w:rPr>
          <w:rFonts w:ascii="Times New Roman" w:hAnsi="Times New Roman" w:cs="Times New Roman"/>
          <w:bCs/>
          <w:kern w:val="36"/>
          <w:sz w:val="24"/>
          <w:szCs w:val="24"/>
          <w:lang w:eastAsia="en-GB"/>
        </w:rPr>
        <w:t>VnmrS</w:t>
      </w:r>
      <w:proofErr w:type="spellEnd"/>
      <w:r w:rsidRPr="008317D6">
        <w:rPr>
          <w:rFonts w:ascii="Times New Roman" w:hAnsi="Times New Roman" w:cs="Times New Roman"/>
          <w:bCs/>
          <w:kern w:val="36"/>
          <w:sz w:val="24"/>
          <w:szCs w:val="24"/>
          <w:lang w:eastAsia="en-GB"/>
        </w:rPr>
        <w:t xml:space="preserve"> 400 MHz and Bruker </w:t>
      </w:r>
      <w:proofErr w:type="spellStart"/>
      <w:r w:rsidRPr="008317D6">
        <w:rPr>
          <w:rFonts w:ascii="Times New Roman" w:hAnsi="Times New Roman" w:cs="Times New Roman"/>
          <w:bCs/>
          <w:kern w:val="36"/>
          <w:sz w:val="24"/>
          <w:szCs w:val="24"/>
          <w:lang w:eastAsia="en-GB"/>
        </w:rPr>
        <w:t>Avance</w:t>
      </w:r>
      <w:proofErr w:type="spellEnd"/>
      <w:r w:rsidRPr="008317D6">
        <w:rPr>
          <w:rFonts w:ascii="Times New Roman" w:hAnsi="Times New Roman" w:cs="Times New Roman"/>
          <w:bCs/>
          <w:kern w:val="36"/>
          <w:sz w:val="24"/>
          <w:szCs w:val="24"/>
          <w:lang w:eastAsia="en-GB"/>
        </w:rPr>
        <w:t xml:space="preserve"> 3HD+ 600</w:t>
      </w:r>
      <w:r>
        <w:rPr>
          <w:rFonts w:ascii="Times New Roman" w:hAnsi="Times New Roman" w:cs="Times New Roman"/>
          <w:bCs/>
          <w:kern w:val="36"/>
          <w:sz w:val="24"/>
          <w:szCs w:val="24"/>
          <w:lang w:eastAsia="en-GB"/>
        </w:rPr>
        <w:t xml:space="preserve"> MHz spectrometers operating at </w:t>
      </w:r>
      <w:r w:rsidRPr="008317D6">
        <w:rPr>
          <w:rFonts w:ascii="Times New Roman" w:hAnsi="Times New Roman" w:cs="Times New Roman"/>
          <w:bCs/>
          <w:kern w:val="36"/>
          <w:sz w:val="24"/>
          <w:szCs w:val="24"/>
          <w:vertAlign w:val="superscript"/>
          <w:lang w:eastAsia="en-GB"/>
        </w:rPr>
        <w:t>19</w:t>
      </w:r>
      <w:r w:rsidRPr="008317D6">
        <w:rPr>
          <w:rFonts w:ascii="Times New Roman" w:hAnsi="Times New Roman" w:cs="Times New Roman"/>
          <w:bCs/>
          <w:kern w:val="36"/>
          <w:sz w:val="24"/>
          <w:szCs w:val="24"/>
          <w:lang w:eastAsia="en-GB"/>
        </w:rPr>
        <w:t xml:space="preserve">F frequencies of 376 and 564 MHz, respectively. The data were acquired for each sample at </w:t>
      </w:r>
      <w:r w:rsidR="005E1D7D">
        <w:rPr>
          <w:rFonts w:ascii="Times New Roman" w:hAnsi="Times New Roman" w:cs="Times New Roman"/>
          <w:bCs/>
          <w:kern w:val="36"/>
          <w:sz w:val="24"/>
          <w:szCs w:val="24"/>
          <w:lang w:eastAsia="en-GB"/>
        </w:rPr>
        <w:t xml:space="preserve">25 </w:t>
      </w:r>
      <w:r w:rsidR="005E1D7D">
        <w:rPr>
          <w:rFonts w:ascii="Times New Roman" w:hAnsi="Times New Roman" w:cs="Times New Roman"/>
          <w:bCs/>
          <w:kern w:val="36"/>
          <w:sz w:val="24"/>
          <w:szCs w:val="24"/>
          <w:lang w:val="en-GB" w:eastAsia="en-GB"/>
        </w:rPr>
        <w:t>°C</w:t>
      </w:r>
      <w:r w:rsidRPr="008317D6">
        <w:rPr>
          <w:rFonts w:ascii="Times New Roman" w:hAnsi="Times New Roman" w:cs="Times New Roman"/>
          <w:bCs/>
          <w:kern w:val="36"/>
          <w:sz w:val="24"/>
          <w:szCs w:val="24"/>
          <w:lang w:eastAsia="en-GB"/>
        </w:rPr>
        <w:t xml:space="preserve"> using a spectral width of 50 ppm, an acquisition time of 1.15 s, and 128 or 1024 scans with a relaxation delay of 2.0 s. Data were analysed on </w:t>
      </w:r>
      <w:proofErr w:type="spellStart"/>
      <w:r w:rsidRPr="008317D6">
        <w:rPr>
          <w:rFonts w:ascii="Times New Roman" w:hAnsi="Times New Roman" w:cs="Times New Roman"/>
          <w:bCs/>
          <w:kern w:val="36"/>
          <w:sz w:val="24"/>
          <w:szCs w:val="24"/>
          <w:lang w:eastAsia="en-GB"/>
        </w:rPr>
        <w:t>Mestr</w:t>
      </w:r>
      <w:r>
        <w:rPr>
          <w:rFonts w:ascii="Times New Roman" w:hAnsi="Times New Roman" w:cs="Times New Roman"/>
          <w:bCs/>
          <w:kern w:val="36"/>
          <w:sz w:val="24"/>
          <w:szCs w:val="24"/>
          <w:lang w:eastAsia="en-GB"/>
        </w:rPr>
        <w:t>e</w:t>
      </w:r>
      <w:r w:rsidRPr="008317D6">
        <w:rPr>
          <w:rFonts w:ascii="Times New Roman" w:hAnsi="Times New Roman" w:cs="Times New Roman"/>
          <w:bCs/>
          <w:kern w:val="36"/>
          <w:sz w:val="24"/>
          <w:szCs w:val="24"/>
          <w:lang w:eastAsia="en-GB"/>
        </w:rPr>
        <w:t>nova</w:t>
      </w:r>
      <w:proofErr w:type="spellEnd"/>
      <w:r w:rsidRPr="008317D6">
        <w:rPr>
          <w:rFonts w:ascii="Times New Roman" w:hAnsi="Times New Roman" w:cs="Times New Roman"/>
          <w:bCs/>
          <w:kern w:val="36"/>
          <w:sz w:val="24"/>
          <w:szCs w:val="24"/>
          <w:lang w:eastAsia="en-GB"/>
        </w:rPr>
        <w:t xml:space="preserve"> 11.0 software</w:t>
      </w:r>
    </w:p>
    <w:p w:rsidR="006B1E3C" w:rsidRDefault="006B1E3C" w:rsidP="00554539">
      <w:pPr>
        <w:spacing w:after="0" w:line="480" w:lineRule="auto"/>
        <w:rPr>
          <w:rFonts w:ascii="Times New Roman" w:hAnsi="Times New Roman" w:cs="Times New Roman"/>
          <w:bCs/>
          <w:kern w:val="36"/>
          <w:sz w:val="24"/>
          <w:szCs w:val="24"/>
          <w:lang w:val="en-GB" w:eastAsia="en-GB"/>
        </w:rPr>
      </w:pPr>
      <w:r>
        <w:rPr>
          <w:rFonts w:ascii="Times New Roman" w:hAnsi="Times New Roman" w:cs="Times New Roman"/>
          <w:bCs/>
          <w:kern w:val="36"/>
          <w:sz w:val="24"/>
          <w:szCs w:val="24"/>
          <w:lang w:val="en-GB" w:eastAsia="en-GB"/>
        </w:rPr>
        <w:tab/>
      </w:r>
      <w:r w:rsidRPr="003D3382">
        <w:rPr>
          <w:rFonts w:ascii="Times New Roman" w:hAnsi="Times New Roman" w:cs="Times New Roman"/>
          <w:bCs/>
          <w:kern w:val="36"/>
          <w:sz w:val="24"/>
          <w:szCs w:val="24"/>
          <w:lang w:val="en-GB" w:eastAsia="en-GB"/>
        </w:rPr>
        <w:t>Th</w:t>
      </w:r>
      <w:r>
        <w:rPr>
          <w:rFonts w:ascii="Times New Roman" w:hAnsi="Times New Roman" w:cs="Times New Roman"/>
          <w:bCs/>
          <w:kern w:val="36"/>
          <w:sz w:val="24"/>
          <w:szCs w:val="24"/>
          <w:lang w:val="en-GB" w:eastAsia="en-GB"/>
        </w:rPr>
        <w:t>e concentration of fluoride ion</w:t>
      </w:r>
      <w:r w:rsidRPr="003D3382">
        <w:rPr>
          <w:rFonts w:ascii="Times New Roman" w:hAnsi="Times New Roman" w:cs="Times New Roman"/>
          <w:bCs/>
          <w:kern w:val="36"/>
          <w:sz w:val="24"/>
          <w:szCs w:val="24"/>
          <w:lang w:val="en-GB" w:eastAsia="en-GB"/>
        </w:rPr>
        <w:t xml:space="preserve"> </w:t>
      </w:r>
      <w:r>
        <w:rPr>
          <w:rFonts w:ascii="Times New Roman" w:hAnsi="Times New Roman" w:cs="Times New Roman"/>
          <w:bCs/>
          <w:kern w:val="36"/>
          <w:sz w:val="24"/>
          <w:szCs w:val="24"/>
          <w:lang w:val="en-GB" w:eastAsia="en-GB"/>
        </w:rPr>
        <w:t xml:space="preserve">released into culture supernatants </w:t>
      </w:r>
      <w:r w:rsidRPr="003D3382">
        <w:rPr>
          <w:rFonts w:ascii="Times New Roman" w:hAnsi="Times New Roman" w:cs="Times New Roman"/>
          <w:bCs/>
          <w:kern w:val="36"/>
          <w:sz w:val="24"/>
          <w:szCs w:val="24"/>
          <w:lang w:val="en-GB" w:eastAsia="en-GB"/>
        </w:rPr>
        <w:t>was measured with an ion</w:t>
      </w:r>
      <w:r w:rsidR="00F22F01">
        <w:rPr>
          <w:rFonts w:ascii="Times New Roman" w:hAnsi="Times New Roman" w:cs="Times New Roman"/>
          <w:bCs/>
          <w:kern w:val="36"/>
          <w:sz w:val="24"/>
          <w:szCs w:val="24"/>
          <w:lang w:val="en-GB" w:eastAsia="en-GB"/>
        </w:rPr>
        <w:t>-</w:t>
      </w:r>
      <w:r w:rsidRPr="003D3382">
        <w:rPr>
          <w:rFonts w:ascii="Times New Roman" w:hAnsi="Times New Roman" w:cs="Times New Roman"/>
          <w:bCs/>
          <w:kern w:val="36"/>
          <w:sz w:val="24"/>
          <w:szCs w:val="24"/>
          <w:lang w:val="en-GB" w:eastAsia="en-GB"/>
        </w:rPr>
        <w:t>selective electrode (Orion 96-09) by sampling 1 m</w:t>
      </w:r>
      <w:r>
        <w:rPr>
          <w:rFonts w:ascii="Times New Roman" w:hAnsi="Times New Roman" w:cs="Times New Roman"/>
          <w:bCs/>
          <w:kern w:val="36"/>
          <w:sz w:val="24"/>
          <w:szCs w:val="24"/>
          <w:lang w:val="en-GB" w:eastAsia="en-GB"/>
        </w:rPr>
        <w:t>l</w:t>
      </w:r>
      <w:r w:rsidRPr="003D3382">
        <w:rPr>
          <w:rFonts w:ascii="Times New Roman" w:hAnsi="Times New Roman" w:cs="Times New Roman"/>
          <w:bCs/>
          <w:kern w:val="36"/>
          <w:sz w:val="24"/>
          <w:szCs w:val="24"/>
          <w:lang w:val="en-GB" w:eastAsia="en-GB"/>
        </w:rPr>
        <w:t xml:space="preserve"> of culture supernatant </w:t>
      </w:r>
      <w:r w:rsidR="00F22F01" w:rsidRPr="00F22F01">
        <w:rPr>
          <w:rFonts w:ascii="Times New Roman" w:hAnsi="Times New Roman" w:cs="Times New Roman"/>
          <w:bCs/>
          <w:color w:val="FF0000"/>
          <w:kern w:val="36"/>
          <w:sz w:val="24"/>
          <w:szCs w:val="24"/>
          <w:lang w:val="en-GB" w:eastAsia="en-GB"/>
        </w:rPr>
        <w:t xml:space="preserve">collected </w:t>
      </w:r>
      <w:r w:rsidRPr="00F22F01">
        <w:rPr>
          <w:rFonts w:ascii="Times New Roman" w:hAnsi="Times New Roman" w:cs="Times New Roman"/>
          <w:bCs/>
          <w:color w:val="FF0000"/>
          <w:kern w:val="36"/>
          <w:sz w:val="24"/>
          <w:szCs w:val="24"/>
          <w:lang w:val="en-GB" w:eastAsia="en-GB"/>
        </w:rPr>
        <w:t xml:space="preserve">at </w:t>
      </w:r>
      <w:r w:rsidR="00F22F01" w:rsidRPr="00F22F01">
        <w:rPr>
          <w:rFonts w:ascii="Times New Roman" w:hAnsi="Times New Roman" w:cs="Times New Roman"/>
          <w:bCs/>
          <w:color w:val="FF0000"/>
          <w:kern w:val="36"/>
          <w:sz w:val="24"/>
          <w:szCs w:val="24"/>
          <w:lang w:val="en-GB" w:eastAsia="en-GB"/>
        </w:rPr>
        <w:t>the start</w:t>
      </w:r>
      <w:r w:rsidRPr="00F22F01">
        <w:rPr>
          <w:rFonts w:ascii="Times New Roman" w:hAnsi="Times New Roman" w:cs="Times New Roman"/>
          <w:bCs/>
          <w:color w:val="FF0000"/>
          <w:kern w:val="36"/>
          <w:sz w:val="24"/>
          <w:szCs w:val="24"/>
          <w:lang w:val="en-GB" w:eastAsia="en-GB"/>
        </w:rPr>
        <w:t xml:space="preserve"> and at the end of the experiment</w:t>
      </w:r>
      <w:r w:rsidRPr="00F22F01">
        <w:rPr>
          <w:rFonts w:ascii="Arial" w:hAnsi="Arial" w:cs="Arial"/>
          <w:color w:val="FF0000"/>
          <w:sz w:val="19"/>
          <w:szCs w:val="19"/>
          <w:shd w:val="clear" w:color="auto" w:fill="FFFFFF"/>
        </w:rPr>
        <w:t xml:space="preserve"> </w:t>
      </w:r>
      <w:r w:rsidRPr="003D3382">
        <w:rPr>
          <w:rFonts w:ascii="Times New Roman" w:hAnsi="Times New Roman" w:cs="Times New Roman"/>
          <w:bCs/>
          <w:kern w:val="36"/>
          <w:sz w:val="24"/>
          <w:szCs w:val="24"/>
          <w:lang w:eastAsia="en-GB"/>
        </w:rPr>
        <w:t>and mixing with 8 m</w:t>
      </w:r>
      <w:r>
        <w:rPr>
          <w:rFonts w:ascii="Times New Roman" w:hAnsi="Times New Roman" w:cs="Times New Roman"/>
          <w:bCs/>
          <w:kern w:val="36"/>
          <w:sz w:val="24"/>
          <w:szCs w:val="24"/>
          <w:lang w:eastAsia="en-GB"/>
        </w:rPr>
        <w:t>l</w:t>
      </w:r>
      <w:r w:rsidRPr="003D3382">
        <w:rPr>
          <w:rFonts w:ascii="Times New Roman" w:hAnsi="Times New Roman" w:cs="Times New Roman"/>
          <w:bCs/>
          <w:kern w:val="36"/>
          <w:sz w:val="24"/>
          <w:szCs w:val="24"/>
          <w:lang w:eastAsia="en-GB"/>
        </w:rPr>
        <w:t xml:space="preserve"> </w:t>
      </w:r>
      <w:proofErr w:type="spellStart"/>
      <w:r w:rsidRPr="003D3382">
        <w:rPr>
          <w:rFonts w:ascii="Times New Roman" w:hAnsi="Times New Roman" w:cs="Times New Roman"/>
          <w:bCs/>
          <w:kern w:val="36"/>
          <w:sz w:val="24"/>
          <w:szCs w:val="24"/>
          <w:lang w:eastAsia="en-GB"/>
        </w:rPr>
        <w:t>trisodium</w:t>
      </w:r>
      <w:proofErr w:type="spellEnd"/>
      <w:r w:rsidRPr="003D3382">
        <w:rPr>
          <w:rFonts w:ascii="Times New Roman" w:hAnsi="Times New Roman" w:cs="Times New Roman"/>
          <w:bCs/>
          <w:kern w:val="36"/>
          <w:sz w:val="24"/>
          <w:szCs w:val="24"/>
          <w:lang w:eastAsia="en-GB"/>
        </w:rPr>
        <w:t xml:space="preserve"> citrate/KNO</w:t>
      </w:r>
      <w:r w:rsidRPr="003D3382">
        <w:rPr>
          <w:rFonts w:ascii="Times New Roman" w:hAnsi="Times New Roman" w:cs="Times New Roman"/>
          <w:bCs/>
          <w:kern w:val="36"/>
          <w:sz w:val="24"/>
          <w:szCs w:val="24"/>
          <w:vertAlign w:val="subscript"/>
          <w:lang w:eastAsia="en-GB"/>
        </w:rPr>
        <w:t>3</w:t>
      </w:r>
      <w:r w:rsidRPr="003D3382">
        <w:rPr>
          <w:rFonts w:ascii="Times New Roman" w:hAnsi="Times New Roman" w:cs="Times New Roman"/>
          <w:bCs/>
          <w:kern w:val="36"/>
          <w:sz w:val="24"/>
          <w:szCs w:val="24"/>
          <w:lang w:eastAsia="en-GB"/>
        </w:rPr>
        <w:t xml:space="preserve"> buffer </w:t>
      </w:r>
      <w:r>
        <w:rPr>
          <w:rFonts w:ascii="Times New Roman" w:hAnsi="Times New Roman" w:cs="Times New Roman"/>
          <w:bCs/>
          <w:kern w:val="36"/>
          <w:sz w:val="24"/>
          <w:szCs w:val="24"/>
          <w:lang w:eastAsia="en-GB"/>
        </w:rPr>
        <w:t>(</w:t>
      </w:r>
      <w:r w:rsidRPr="00395D07">
        <w:rPr>
          <w:rFonts w:ascii="Times New Roman" w:hAnsi="Times New Roman" w:cs="Times New Roman"/>
          <w:color w:val="131413"/>
          <w:sz w:val="24"/>
          <w:szCs w:val="24"/>
          <w:lang w:val="en-US"/>
        </w:rPr>
        <w:t>1</w:t>
      </w:r>
      <w:r>
        <w:rPr>
          <w:rFonts w:ascii="Times New Roman" w:hAnsi="Times New Roman" w:cs="Times New Roman"/>
          <w:color w:val="131413"/>
          <w:sz w:val="24"/>
          <w:szCs w:val="24"/>
          <w:lang w:val="en-US"/>
        </w:rPr>
        <w:t>29</w:t>
      </w:r>
      <w:r w:rsidRPr="00395D07">
        <w:rPr>
          <w:rFonts w:ascii="Times New Roman" w:hAnsi="Times New Roman" w:cs="Times New Roman"/>
          <w:color w:val="131413"/>
          <w:sz w:val="24"/>
          <w:szCs w:val="24"/>
          <w:lang w:val="en-US"/>
        </w:rPr>
        <w:t>.</w:t>
      </w:r>
      <w:r>
        <w:rPr>
          <w:rFonts w:ascii="Times New Roman" w:hAnsi="Times New Roman" w:cs="Times New Roman"/>
          <w:color w:val="131413"/>
          <w:sz w:val="24"/>
          <w:szCs w:val="24"/>
          <w:lang w:val="en-US"/>
        </w:rPr>
        <w:t>0</w:t>
      </w:r>
      <w:r w:rsidRPr="00395D07">
        <w:rPr>
          <w:rFonts w:ascii="Times New Roman" w:hAnsi="Times New Roman" w:cs="Times New Roman"/>
          <w:color w:val="131413"/>
          <w:sz w:val="24"/>
          <w:szCs w:val="24"/>
          <w:lang w:val="en-US"/>
        </w:rPr>
        <w:t xml:space="preserve"> g </w:t>
      </w:r>
      <w:r>
        <w:rPr>
          <w:rFonts w:ascii="Times New Roman" w:hAnsi="Times New Roman" w:cs="Times New Roman"/>
          <w:color w:val="131413"/>
          <w:sz w:val="24"/>
          <w:szCs w:val="24"/>
          <w:lang w:val="en-US"/>
        </w:rPr>
        <w:t>l</w:t>
      </w:r>
      <w:r w:rsidRPr="00395D07">
        <w:rPr>
          <w:rFonts w:ascii="Times New Roman" w:hAnsi="Times New Roman" w:cs="Times New Roman"/>
          <w:color w:val="131413"/>
          <w:sz w:val="24"/>
          <w:szCs w:val="24"/>
          <w:vertAlign w:val="superscript"/>
          <w:lang w:val="en-US"/>
        </w:rPr>
        <w:t>−1</w:t>
      </w:r>
      <w:r w:rsidRPr="00E458DF">
        <w:rPr>
          <w:rFonts w:ascii="Times New Roman" w:hAnsi="Times New Roman" w:cs="Times New Roman"/>
          <w:color w:val="131413"/>
          <w:sz w:val="24"/>
          <w:szCs w:val="24"/>
          <w:lang w:val="en-US"/>
        </w:rPr>
        <w:t xml:space="preserve"> </w:t>
      </w:r>
      <w:r w:rsidRPr="00E458DF">
        <w:rPr>
          <w:rFonts w:ascii="Times New Roman" w:hAnsi="Times New Roman" w:cs="Times New Roman"/>
          <w:color w:val="222222"/>
          <w:sz w:val="24"/>
          <w:szCs w:val="24"/>
          <w:shd w:val="clear" w:color="auto" w:fill="FFFFFF"/>
        </w:rPr>
        <w:t>Na</w:t>
      </w:r>
      <w:r w:rsidRPr="00E458DF">
        <w:rPr>
          <w:rFonts w:ascii="Times New Roman" w:hAnsi="Times New Roman" w:cs="Times New Roman"/>
          <w:color w:val="222222"/>
          <w:sz w:val="24"/>
          <w:szCs w:val="24"/>
          <w:shd w:val="clear" w:color="auto" w:fill="FFFFFF"/>
          <w:vertAlign w:val="subscript"/>
        </w:rPr>
        <w:t>3</w:t>
      </w:r>
      <w:r w:rsidRPr="00E458DF">
        <w:rPr>
          <w:rFonts w:ascii="Times New Roman" w:hAnsi="Times New Roman" w:cs="Times New Roman"/>
          <w:color w:val="222222"/>
          <w:sz w:val="24"/>
          <w:szCs w:val="24"/>
          <w:shd w:val="clear" w:color="auto" w:fill="FFFFFF"/>
        </w:rPr>
        <w:t>C</w:t>
      </w:r>
      <w:r w:rsidRPr="00E458DF">
        <w:rPr>
          <w:rFonts w:ascii="Times New Roman" w:hAnsi="Times New Roman" w:cs="Times New Roman"/>
          <w:color w:val="222222"/>
          <w:sz w:val="24"/>
          <w:szCs w:val="24"/>
          <w:shd w:val="clear" w:color="auto" w:fill="FFFFFF"/>
          <w:vertAlign w:val="subscript"/>
        </w:rPr>
        <w:t>6</w:t>
      </w:r>
      <w:r w:rsidRPr="00E458DF">
        <w:rPr>
          <w:rFonts w:ascii="Times New Roman" w:hAnsi="Times New Roman" w:cs="Times New Roman"/>
          <w:color w:val="222222"/>
          <w:sz w:val="24"/>
          <w:szCs w:val="24"/>
          <w:shd w:val="clear" w:color="auto" w:fill="FFFFFF"/>
        </w:rPr>
        <w:t>H</w:t>
      </w:r>
      <w:r w:rsidRPr="00E458DF">
        <w:rPr>
          <w:rFonts w:ascii="Times New Roman" w:hAnsi="Times New Roman" w:cs="Times New Roman"/>
          <w:color w:val="222222"/>
          <w:sz w:val="24"/>
          <w:szCs w:val="24"/>
          <w:shd w:val="clear" w:color="auto" w:fill="FFFFFF"/>
          <w:vertAlign w:val="subscript"/>
        </w:rPr>
        <w:t>5</w:t>
      </w:r>
      <w:r w:rsidRPr="00E458DF">
        <w:rPr>
          <w:rFonts w:ascii="Times New Roman" w:hAnsi="Times New Roman" w:cs="Times New Roman"/>
          <w:color w:val="222222"/>
          <w:sz w:val="24"/>
          <w:szCs w:val="24"/>
          <w:shd w:val="clear" w:color="auto" w:fill="FFFFFF"/>
        </w:rPr>
        <w:t>O</w:t>
      </w:r>
      <w:r w:rsidRPr="00E458DF">
        <w:rPr>
          <w:rFonts w:ascii="Times New Roman" w:hAnsi="Times New Roman" w:cs="Times New Roman"/>
          <w:color w:val="222222"/>
          <w:sz w:val="24"/>
          <w:szCs w:val="24"/>
          <w:shd w:val="clear" w:color="auto" w:fill="FFFFFF"/>
          <w:vertAlign w:val="subscript"/>
        </w:rPr>
        <w:t>7</w:t>
      </w:r>
      <w:r w:rsidRPr="00395D07">
        <w:rPr>
          <w:rFonts w:ascii="Times New Roman" w:hAnsi="Times New Roman" w:cs="Times New Roman"/>
          <w:color w:val="131413"/>
          <w:sz w:val="24"/>
          <w:szCs w:val="24"/>
          <w:lang w:val="en-US"/>
        </w:rPr>
        <w:t>.</w:t>
      </w:r>
      <w:r>
        <w:rPr>
          <w:rFonts w:ascii="Times New Roman" w:hAnsi="Times New Roman" w:cs="Times New Roman"/>
          <w:color w:val="131413"/>
          <w:sz w:val="24"/>
          <w:szCs w:val="24"/>
          <w:lang w:val="en-US"/>
        </w:rPr>
        <w:t>2</w:t>
      </w:r>
      <w:r w:rsidRPr="00395D07">
        <w:rPr>
          <w:rFonts w:ascii="Times New Roman" w:hAnsi="Times New Roman" w:cs="Times New Roman"/>
          <w:color w:val="131413"/>
          <w:sz w:val="24"/>
          <w:szCs w:val="24"/>
          <w:lang w:val="en-US"/>
        </w:rPr>
        <w:t>H</w:t>
      </w:r>
      <w:r w:rsidRPr="00395D07">
        <w:rPr>
          <w:rFonts w:ascii="Times New Roman" w:hAnsi="Times New Roman" w:cs="Times New Roman"/>
          <w:color w:val="131413"/>
          <w:sz w:val="24"/>
          <w:szCs w:val="24"/>
          <w:vertAlign w:val="subscript"/>
          <w:lang w:val="en-US"/>
        </w:rPr>
        <w:t>2</w:t>
      </w:r>
      <w:r w:rsidRPr="00395D07">
        <w:rPr>
          <w:rFonts w:ascii="Times New Roman" w:hAnsi="Times New Roman" w:cs="Times New Roman"/>
          <w:color w:val="131413"/>
          <w:sz w:val="24"/>
          <w:szCs w:val="24"/>
          <w:lang w:val="en-US"/>
        </w:rPr>
        <w:t>O</w:t>
      </w:r>
      <w:r>
        <w:rPr>
          <w:rFonts w:ascii="Times New Roman" w:hAnsi="Times New Roman" w:cs="Times New Roman"/>
          <w:color w:val="131413"/>
          <w:sz w:val="24"/>
          <w:szCs w:val="24"/>
          <w:lang w:val="en-US"/>
        </w:rPr>
        <w:t>,</w:t>
      </w:r>
      <w:r>
        <w:rPr>
          <w:rFonts w:ascii="Times New Roman" w:hAnsi="Times New Roman" w:cs="Times New Roman"/>
          <w:bCs/>
          <w:kern w:val="36"/>
          <w:sz w:val="24"/>
          <w:szCs w:val="24"/>
          <w:lang w:eastAsia="en-GB"/>
        </w:rPr>
        <w:t xml:space="preserve"> 50</w:t>
      </w:r>
      <w:r>
        <w:rPr>
          <w:rFonts w:ascii="Times New Roman" w:hAnsi="Times New Roman" w:cs="Times New Roman"/>
          <w:sz w:val="24"/>
          <w:szCs w:val="24"/>
        </w:rPr>
        <w:t xml:space="preserve">.0 </w:t>
      </w:r>
      <w:r w:rsidRPr="00395D07">
        <w:rPr>
          <w:rFonts w:ascii="Times New Roman" w:hAnsi="Times New Roman" w:cs="Times New Roman"/>
          <w:color w:val="131413"/>
          <w:sz w:val="24"/>
          <w:szCs w:val="24"/>
          <w:lang w:val="en-US"/>
        </w:rPr>
        <w:t xml:space="preserve">g </w:t>
      </w:r>
      <w:r>
        <w:rPr>
          <w:rFonts w:ascii="Times New Roman" w:hAnsi="Times New Roman" w:cs="Times New Roman"/>
          <w:color w:val="131413"/>
          <w:sz w:val="24"/>
          <w:szCs w:val="24"/>
          <w:lang w:val="en-US"/>
        </w:rPr>
        <w:t>l</w:t>
      </w:r>
      <w:r w:rsidRPr="00395D07">
        <w:rPr>
          <w:rFonts w:ascii="Times New Roman" w:hAnsi="Times New Roman" w:cs="Times New Roman"/>
          <w:color w:val="131413"/>
          <w:sz w:val="24"/>
          <w:szCs w:val="24"/>
          <w:vertAlign w:val="superscript"/>
          <w:lang w:val="en-US"/>
        </w:rPr>
        <w:t>−1</w:t>
      </w:r>
      <w:r w:rsidRPr="00395D07">
        <w:rPr>
          <w:rFonts w:ascii="Times New Roman" w:hAnsi="Times New Roman" w:cs="Times New Roman"/>
          <w:color w:val="131413"/>
          <w:sz w:val="24"/>
          <w:szCs w:val="24"/>
          <w:lang w:val="en-US"/>
        </w:rPr>
        <w:t xml:space="preserve"> </w:t>
      </w:r>
      <w:r>
        <w:rPr>
          <w:rFonts w:ascii="Times New Roman" w:hAnsi="Times New Roman" w:cs="Times New Roman"/>
          <w:color w:val="131413"/>
          <w:sz w:val="24"/>
          <w:szCs w:val="24"/>
          <w:lang w:val="en-US"/>
        </w:rPr>
        <w:t>K</w:t>
      </w:r>
      <w:r w:rsidRPr="00E458DF">
        <w:rPr>
          <w:rFonts w:ascii="Times New Roman" w:hAnsi="Times New Roman" w:cs="Times New Roman"/>
          <w:color w:val="131413"/>
          <w:sz w:val="24"/>
          <w:szCs w:val="24"/>
          <w:lang w:val="en-US"/>
        </w:rPr>
        <w:t>N</w:t>
      </w:r>
      <w:r w:rsidRPr="00395D07">
        <w:rPr>
          <w:rFonts w:ascii="Times New Roman" w:hAnsi="Times New Roman" w:cs="Times New Roman"/>
          <w:color w:val="131413"/>
          <w:sz w:val="24"/>
          <w:szCs w:val="24"/>
          <w:lang w:val="en-US"/>
        </w:rPr>
        <w:t>O</w:t>
      </w:r>
      <w:r>
        <w:rPr>
          <w:rFonts w:ascii="Times New Roman" w:hAnsi="Times New Roman" w:cs="Times New Roman"/>
          <w:color w:val="131413"/>
          <w:sz w:val="24"/>
          <w:szCs w:val="24"/>
          <w:vertAlign w:val="subscript"/>
          <w:lang w:val="en-US"/>
        </w:rPr>
        <w:t>3</w:t>
      </w:r>
      <w:r>
        <w:rPr>
          <w:rFonts w:ascii="Times New Roman" w:hAnsi="Times New Roman" w:cs="Times New Roman"/>
          <w:color w:val="131413"/>
          <w:sz w:val="24"/>
          <w:szCs w:val="24"/>
          <w:lang w:val="en-US"/>
        </w:rPr>
        <w:t>)</w:t>
      </w:r>
      <w:r w:rsidRPr="003D3382">
        <w:rPr>
          <w:rFonts w:ascii="Times New Roman" w:hAnsi="Times New Roman" w:cs="Times New Roman"/>
          <w:bCs/>
          <w:kern w:val="36"/>
          <w:sz w:val="24"/>
          <w:szCs w:val="24"/>
          <w:lang w:eastAsia="en-GB"/>
        </w:rPr>
        <w:t xml:space="preserve"> and 1 m</w:t>
      </w:r>
      <w:r>
        <w:rPr>
          <w:rFonts w:ascii="Times New Roman" w:hAnsi="Times New Roman" w:cs="Times New Roman"/>
          <w:bCs/>
          <w:kern w:val="36"/>
          <w:sz w:val="24"/>
          <w:szCs w:val="24"/>
          <w:lang w:eastAsia="en-GB"/>
        </w:rPr>
        <w:t>l</w:t>
      </w:r>
      <w:r w:rsidRPr="003D3382">
        <w:rPr>
          <w:rFonts w:ascii="Times New Roman" w:hAnsi="Times New Roman" w:cs="Times New Roman"/>
          <w:bCs/>
          <w:kern w:val="36"/>
          <w:sz w:val="24"/>
          <w:szCs w:val="24"/>
          <w:lang w:eastAsia="en-GB"/>
        </w:rPr>
        <w:t xml:space="preserve"> H</w:t>
      </w:r>
      <w:r w:rsidRPr="003D3382">
        <w:rPr>
          <w:rFonts w:ascii="Times New Roman" w:hAnsi="Times New Roman" w:cs="Times New Roman"/>
          <w:bCs/>
          <w:kern w:val="36"/>
          <w:sz w:val="24"/>
          <w:szCs w:val="24"/>
          <w:vertAlign w:val="subscript"/>
          <w:lang w:eastAsia="en-GB"/>
        </w:rPr>
        <w:t>2</w:t>
      </w:r>
      <w:r w:rsidRPr="003D3382">
        <w:rPr>
          <w:rFonts w:ascii="Times New Roman" w:hAnsi="Times New Roman" w:cs="Times New Roman"/>
          <w:bCs/>
          <w:kern w:val="36"/>
          <w:sz w:val="24"/>
          <w:szCs w:val="24"/>
          <w:lang w:eastAsia="en-GB"/>
        </w:rPr>
        <w:t>SO</w:t>
      </w:r>
      <w:r w:rsidRPr="003D3382">
        <w:rPr>
          <w:rFonts w:ascii="Times New Roman" w:hAnsi="Times New Roman" w:cs="Times New Roman"/>
          <w:bCs/>
          <w:kern w:val="36"/>
          <w:sz w:val="24"/>
          <w:szCs w:val="24"/>
          <w:vertAlign w:val="subscript"/>
          <w:lang w:eastAsia="en-GB"/>
        </w:rPr>
        <w:t>4</w:t>
      </w:r>
      <w:r w:rsidRPr="003D3382">
        <w:rPr>
          <w:rFonts w:ascii="Times New Roman" w:hAnsi="Times New Roman" w:cs="Times New Roman"/>
          <w:bCs/>
          <w:kern w:val="36"/>
          <w:sz w:val="24"/>
          <w:szCs w:val="24"/>
          <w:lang w:eastAsia="en-GB"/>
        </w:rPr>
        <w:t xml:space="preserve"> (1 M).</w:t>
      </w:r>
      <w:r w:rsidRPr="003D3382">
        <w:rPr>
          <w:rFonts w:ascii="Times New Roman" w:hAnsi="Times New Roman" w:cs="Times New Roman"/>
          <w:bCs/>
          <w:kern w:val="36"/>
          <w:sz w:val="24"/>
          <w:szCs w:val="24"/>
          <w:lang w:val="en-GB" w:eastAsia="en-GB"/>
        </w:rPr>
        <w:t xml:space="preserve">  The probe was calibrated using a two-point calibration of 0.2 </w:t>
      </w:r>
      <w:proofErr w:type="spellStart"/>
      <w:r w:rsidRPr="003D3382">
        <w:rPr>
          <w:rFonts w:ascii="Times New Roman" w:hAnsi="Times New Roman" w:cs="Times New Roman"/>
          <w:bCs/>
          <w:kern w:val="36"/>
          <w:sz w:val="24"/>
          <w:szCs w:val="24"/>
          <w:lang w:val="en-GB" w:eastAsia="en-GB"/>
        </w:rPr>
        <w:t>mM</w:t>
      </w:r>
      <w:proofErr w:type="spellEnd"/>
      <w:r w:rsidRPr="003D3382">
        <w:rPr>
          <w:rFonts w:ascii="Times New Roman" w:hAnsi="Times New Roman" w:cs="Times New Roman"/>
          <w:bCs/>
          <w:kern w:val="36"/>
          <w:sz w:val="24"/>
          <w:szCs w:val="24"/>
          <w:lang w:val="en-GB" w:eastAsia="en-GB"/>
        </w:rPr>
        <w:t xml:space="preserve"> and 2 </w:t>
      </w:r>
      <w:proofErr w:type="spellStart"/>
      <w:r w:rsidRPr="003D3382">
        <w:rPr>
          <w:rFonts w:ascii="Times New Roman" w:hAnsi="Times New Roman" w:cs="Times New Roman"/>
          <w:bCs/>
          <w:kern w:val="36"/>
          <w:sz w:val="24"/>
          <w:szCs w:val="24"/>
          <w:lang w:val="en-GB" w:eastAsia="en-GB"/>
        </w:rPr>
        <w:t>mM</w:t>
      </w:r>
      <w:proofErr w:type="spellEnd"/>
      <w:r w:rsidRPr="003D3382">
        <w:rPr>
          <w:rFonts w:ascii="Times New Roman" w:hAnsi="Times New Roman" w:cs="Times New Roman"/>
          <w:bCs/>
          <w:kern w:val="36"/>
          <w:sz w:val="24"/>
          <w:szCs w:val="24"/>
          <w:lang w:val="en-GB" w:eastAsia="en-GB"/>
        </w:rPr>
        <w:t xml:space="preserve"> </w:t>
      </w:r>
      <w:proofErr w:type="spellStart"/>
      <w:r w:rsidRPr="003D3382">
        <w:rPr>
          <w:rFonts w:ascii="Times New Roman" w:hAnsi="Times New Roman" w:cs="Times New Roman"/>
          <w:bCs/>
          <w:kern w:val="36"/>
          <w:sz w:val="24"/>
          <w:szCs w:val="24"/>
          <w:lang w:val="en-GB" w:eastAsia="en-GB"/>
        </w:rPr>
        <w:t>NaF</w:t>
      </w:r>
      <w:proofErr w:type="spellEnd"/>
      <w:r w:rsidRPr="003D3382">
        <w:rPr>
          <w:rFonts w:ascii="Times New Roman" w:hAnsi="Times New Roman" w:cs="Times New Roman"/>
          <w:bCs/>
          <w:kern w:val="36"/>
          <w:sz w:val="24"/>
          <w:szCs w:val="24"/>
          <w:lang w:val="en-GB" w:eastAsia="en-GB"/>
        </w:rPr>
        <w:t>.</w:t>
      </w:r>
    </w:p>
    <w:p w:rsidR="006B1E3C" w:rsidRPr="00E74DEE" w:rsidRDefault="006B1E3C" w:rsidP="00554539">
      <w:pPr>
        <w:spacing w:after="0" w:line="480" w:lineRule="auto"/>
        <w:rPr>
          <w:rFonts w:ascii="Times New Roman" w:hAnsi="Times New Roman" w:cs="Times New Roman"/>
          <w:bCs/>
          <w:kern w:val="36"/>
          <w:sz w:val="24"/>
          <w:szCs w:val="24"/>
          <w:lang w:val="en-GB" w:eastAsia="en-GB"/>
        </w:rPr>
      </w:pPr>
    </w:p>
    <w:p w:rsidR="006B1E3C" w:rsidRDefault="006B1E3C" w:rsidP="00554539">
      <w:pPr>
        <w:spacing w:after="0" w:line="480" w:lineRule="auto"/>
        <w:rPr>
          <w:rFonts w:ascii="Times New Roman" w:hAnsi="Times New Roman" w:cs="Times New Roman"/>
          <w:sz w:val="24"/>
          <w:szCs w:val="24"/>
        </w:rPr>
      </w:pPr>
      <w:r>
        <w:rPr>
          <w:rFonts w:ascii="Times New Roman" w:hAnsi="Times New Roman" w:cs="Times New Roman"/>
          <w:sz w:val="24"/>
          <w:szCs w:val="24"/>
        </w:rPr>
        <w:t>Catechol 1</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 xml:space="preserve"> dioxygenase activity</w:t>
      </w:r>
    </w:p>
    <w:p w:rsidR="006B1E3C" w:rsidRPr="00312E65" w:rsidRDefault="006B1E3C" w:rsidP="00554539">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activity of catechol 1,2 dioxygenase was assayed by incubating 1 mg of wet cell pellet, previously grown in benzoate (2 </w:t>
      </w:r>
      <w:proofErr w:type="spellStart"/>
      <w:r>
        <w:rPr>
          <w:rFonts w:ascii="Times New Roman" w:hAnsi="Times New Roman" w:cs="Times New Roman"/>
          <w:sz w:val="24"/>
          <w:szCs w:val="24"/>
        </w:rPr>
        <w:t>mM</w:t>
      </w:r>
      <w:proofErr w:type="spellEnd"/>
      <w:r>
        <w:rPr>
          <w:rFonts w:ascii="Times New Roman" w:hAnsi="Times New Roman" w:cs="Times New Roman"/>
          <w:sz w:val="24"/>
          <w:szCs w:val="24"/>
        </w:rPr>
        <w:t xml:space="preserve">) or </w:t>
      </w:r>
      <w:r>
        <w:rPr>
          <w:rFonts w:ascii="Times New Roman" w:hAnsi="Times New Roman" w:cs="Times New Roman"/>
          <w:b/>
          <w:sz w:val="24"/>
          <w:szCs w:val="24"/>
        </w:rPr>
        <w:t>1</w:t>
      </w:r>
      <w:r>
        <w:rPr>
          <w:rFonts w:ascii="Times New Roman" w:hAnsi="Times New Roman" w:cs="Times New Roman"/>
          <w:sz w:val="24"/>
          <w:szCs w:val="24"/>
        </w:rPr>
        <w:t xml:space="preserve"> (0.85 </w:t>
      </w:r>
      <w:proofErr w:type="spellStart"/>
      <w:r>
        <w:rPr>
          <w:rFonts w:ascii="Times New Roman" w:hAnsi="Times New Roman" w:cs="Times New Roman"/>
          <w:sz w:val="24"/>
          <w:szCs w:val="24"/>
        </w:rPr>
        <w:t>mM</w:t>
      </w:r>
      <w:proofErr w:type="spellEnd"/>
      <w:r>
        <w:rPr>
          <w:rFonts w:ascii="Times New Roman" w:hAnsi="Times New Roman" w:cs="Times New Roman"/>
          <w:sz w:val="24"/>
          <w:szCs w:val="24"/>
        </w:rPr>
        <w:t xml:space="preserve">), with catechol (1 </w:t>
      </w:r>
      <w:proofErr w:type="spellStart"/>
      <w:r>
        <w:rPr>
          <w:rFonts w:ascii="Times New Roman" w:hAnsi="Times New Roman" w:cs="Times New Roman"/>
          <w:sz w:val="24"/>
          <w:szCs w:val="24"/>
        </w:rPr>
        <w:t>mM</w:t>
      </w:r>
      <w:proofErr w:type="spellEnd"/>
      <w:r>
        <w:rPr>
          <w:rFonts w:ascii="Times New Roman" w:hAnsi="Times New Roman" w:cs="Times New Roman"/>
          <w:sz w:val="24"/>
          <w:szCs w:val="24"/>
        </w:rPr>
        <w:t>) in a final volume of 1 ml of buffer for 15 minutes. The assay was stopped by centrifugation at 13 000 rpm and the enzymatic activity was</w:t>
      </w:r>
      <w:r>
        <w:rPr>
          <w:rFonts w:ascii="Times New Roman" w:hAnsi="Times New Roman" w:cs="Times New Roman"/>
          <w:bCs/>
          <w:kern w:val="36"/>
          <w:sz w:val="24"/>
          <w:szCs w:val="24"/>
          <w:lang w:val="en-GB" w:eastAsia="en-GB"/>
        </w:rPr>
        <w:t xml:space="preserve"> assessed by measuring the formation of </w:t>
      </w:r>
      <w:r w:rsidRPr="00AD577D">
        <w:rPr>
          <w:rFonts w:ascii="Times New Roman" w:hAnsi="Times New Roman" w:cs="Times New Roman"/>
          <w:bCs/>
          <w:i/>
          <w:kern w:val="36"/>
          <w:sz w:val="24"/>
          <w:szCs w:val="24"/>
          <w:lang w:val="en-GB" w:eastAsia="en-GB"/>
        </w:rPr>
        <w:t>cis</w:t>
      </w:r>
      <w:r>
        <w:rPr>
          <w:rFonts w:ascii="Times New Roman" w:hAnsi="Times New Roman" w:cs="Times New Roman"/>
          <w:bCs/>
          <w:kern w:val="36"/>
          <w:sz w:val="24"/>
          <w:szCs w:val="24"/>
          <w:lang w:val="en-GB" w:eastAsia="en-GB"/>
        </w:rPr>
        <w:t xml:space="preserve">, </w:t>
      </w:r>
      <w:r w:rsidRPr="00AD577D">
        <w:rPr>
          <w:rFonts w:ascii="Times New Roman" w:hAnsi="Times New Roman" w:cs="Times New Roman"/>
          <w:bCs/>
          <w:i/>
          <w:kern w:val="36"/>
          <w:sz w:val="24"/>
          <w:szCs w:val="24"/>
          <w:lang w:val="en-GB" w:eastAsia="en-GB"/>
        </w:rPr>
        <w:t>cis</w:t>
      </w:r>
      <w:r>
        <w:rPr>
          <w:rFonts w:ascii="Times New Roman" w:hAnsi="Times New Roman" w:cs="Times New Roman"/>
          <w:bCs/>
          <w:kern w:val="36"/>
          <w:sz w:val="24"/>
          <w:szCs w:val="24"/>
          <w:lang w:val="en-GB" w:eastAsia="en-GB"/>
        </w:rPr>
        <w:t>-</w:t>
      </w:r>
      <w:proofErr w:type="spellStart"/>
      <w:r>
        <w:rPr>
          <w:rFonts w:ascii="Times New Roman" w:hAnsi="Times New Roman" w:cs="Times New Roman"/>
          <w:bCs/>
          <w:kern w:val="36"/>
          <w:sz w:val="24"/>
          <w:szCs w:val="24"/>
          <w:lang w:val="en-GB" w:eastAsia="en-GB"/>
        </w:rPr>
        <w:t>muconic</w:t>
      </w:r>
      <w:proofErr w:type="spellEnd"/>
      <w:r>
        <w:rPr>
          <w:rFonts w:ascii="Times New Roman" w:hAnsi="Times New Roman" w:cs="Times New Roman"/>
          <w:bCs/>
          <w:kern w:val="36"/>
          <w:sz w:val="24"/>
          <w:szCs w:val="24"/>
          <w:lang w:val="en-GB" w:eastAsia="en-GB"/>
        </w:rPr>
        <w:t xml:space="preserve"> acid by HPLC</w:t>
      </w:r>
      <w:r w:rsidRPr="00044AF8">
        <w:rPr>
          <w:rFonts w:ascii="Times New Roman" w:hAnsi="Times New Roman" w:cs="Times New Roman"/>
          <w:bCs/>
          <w:kern w:val="36"/>
          <w:sz w:val="24"/>
          <w:szCs w:val="24"/>
          <w:lang w:val="en-GB" w:eastAsia="en-GB"/>
        </w:rPr>
        <w:t xml:space="preserve"> on a Varian </w:t>
      </w:r>
      <w:proofErr w:type="spellStart"/>
      <w:r w:rsidRPr="00044AF8">
        <w:rPr>
          <w:rFonts w:ascii="Times New Roman" w:hAnsi="Times New Roman" w:cs="Times New Roman"/>
          <w:bCs/>
          <w:kern w:val="36"/>
          <w:sz w:val="24"/>
          <w:szCs w:val="24"/>
          <w:lang w:val="en-GB" w:eastAsia="en-GB"/>
        </w:rPr>
        <w:t>Prostar</w:t>
      </w:r>
      <w:proofErr w:type="spellEnd"/>
      <w:r w:rsidRPr="00044AF8">
        <w:rPr>
          <w:rFonts w:ascii="Times New Roman" w:hAnsi="Times New Roman" w:cs="Times New Roman"/>
          <w:bCs/>
          <w:kern w:val="36"/>
          <w:sz w:val="24"/>
          <w:szCs w:val="24"/>
          <w:lang w:val="en-GB" w:eastAsia="en-GB"/>
        </w:rPr>
        <w:t xml:space="preserve"> system fitted with a </w:t>
      </w:r>
      <w:proofErr w:type="spellStart"/>
      <w:r w:rsidRPr="00044AF8">
        <w:rPr>
          <w:rFonts w:ascii="Times New Roman" w:hAnsi="Times New Roman" w:cs="Times New Roman"/>
          <w:bCs/>
          <w:kern w:val="36"/>
          <w:sz w:val="24"/>
          <w:szCs w:val="24"/>
          <w:lang w:val="en-GB" w:eastAsia="en-GB"/>
        </w:rPr>
        <w:t>Supelco</w:t>
      </w:r>
      <w:proofErr w:type="spellEnd"/>
      <w:r w:rsidRPr="00044AF8">
        <w:rPr>
          <w:rFonts w:ascii="Times New Roman" w:hAnsi="Times New Roman" w:cs="Times New Roman"/>
          <w:bCs/>
          <w:kern w:val="36"/>
          <w:sz w:val="24"/>
          <w:szCs w:val="24"/>
          <w:lang w:val="en-GB" w:eastAsia="en-GB"/>
        </w:rPr>
        <w:t xml:space="preserve"> </w:t>
      </w:r>
      <w:proofErr w:type="spellStart"/>
      <w:r w:rsidRPr="00044AF8">
        <w:rPr>
          <w:rFonts w:ascii="Times New Roman" w:hAnsi="Times New Roman" w:cs="Times New Roman"/>
          <w:bCs/>
          <w:kern w:val="36"/>
          <w:sz w:val="24"/>
          <w:szCs w:val="24"/>
          <w:lang w:val="en-GB" w:eastAsia="en-GB"/>
        </w:rPr>
        <w:t>Ascentis</w:t>
      </w:r>
      <w:proofErr w:type="spellEnd"/>
      <w:r w:rsidRPr="00044AF8">
        <w:rPr>
          <w:rFonts w:ascii="Times New Roman" w:hAnsi="Times New Roman" w:cs="Times New Roman"/>
          <w:bCs/>
          <w:kern w:val="36"/>
          <w:sz w:val="24"/>
          <w:szCs w:val="24"/>
          <w:lang w:val="en-GB" w:eastAsia="en-GB"/>
        </w:rPr>
        <w:t xml:space="preserve"> C18 (15 cm×10 mm×5 </w:t>
      </w:r>
      <w:proofErr w:type="spellStart"/>
      <w:r w:rsidRPr="00044AF8">
        <w:rPr>
          <w:rFonts w:ascii="Times New Roman" w:hAnsi="Times New Roman" w:cs="Times New Roman"/>
          <w:bCs/>
          <w:kern w:val="36"/>
          <w:sz w:val="24"/>
          <w:szCs w:val="24"/>
          <w:lang w:val="en-GB" w:eastAsia="en-GB"/>
        </w:rPr>
        <w:t>μm</w:t>
      </w:r>
      <w:proofErr w:type="spellEnd"/>
      <w:r w:rsidRPr="00044AF8">
        <w:rPr>
          <w:rFonts w:ascii="Times New Roman" w:hAnsi="Times New Roman" w:cs="Times New Roman"/>
          <w:bCs/>
          <w:kern w:val="36"/>
          <w:sz w:val="24"/>
          <w:szCs w:val="24"/>
          <w:lang w:val="en-GB" w:eastAsia="en-GB"/>
        </w:rPr>
        <w:t>) colum</w:t>
      </w:r>
      <w:r>
        <w:rPr>
          <w:rFonts w:ascii="Times New Roman" w:hAnsi="Times New Roman" w:cs="Times New Roman"/>
          <w:bCs/>
          <w:kern w:val="36"/>
          <w:sz w:val="24"/>
          <w:szCs w:val="24"/>
          <w:lang w:val="en-GB" w:eastAsia="en-GB"/>
        </w:rPr>
        <w:t>n</w:t>
      </w:r>
      <w:r w:rsidRPr="00044AF8">
        <w:rPr>
          <w:rFonts w:ascii="Times New Roman" w:hAnsi="Times New Roman" w:cs="Times New Roman"/>
          <w:bCs/>
          <w:kern w:val="36"/>
          <w:sz w:val="24"/>
          <w:szCs w:val="24"/>
          <w:lang w:val="en-GB" w:eastAsia="en-GB"/>
        </w:rPr>
        <w:t xml:space="preserve">. </w:t>
      </w:r>
      <w:r>
        <w:rPr>
          <w:rFonts w:ascii="Times New Roman" w:hAnsi="Times New Roman" w:cs="Times New Roman"/>
          <w:bCs/>
          <w:kern w:val="36"/>
          <w:sz w:val="24"/>
          <w:szCs w:val="24"/>
          <w:lang w:val="en-GB" w:eastAsia="en-GB"/>
        </w:rPr>
        <w:t xml:space="preserve">Samples </w:t>
      </w:r>
      <w:r w:rsidRPr="00044AF8">
        <w:rPr>
          <w:rFonts w:ascii="Times New Roman" w:hAnsi="Times New Roman" w:cs="Times New Roman"/>
          <w:bCs/>
          <w:kern w:val="36"/>
          <w:sz w:val="24"/>
          <w:szCs w:val="24"/>
          <w:lang w:val="en-GB" w:eastAsia="en-GB"/>
        </w:rPr>
        <w:t xml:space="preserve">were </w:t>
      </w:r>
      <w:r>
        <w:rPr>
          <w:rFonts w:ascii="Times New Roman" w:hAnsi="Times New Roman" w:cs="Times New Roman"/>
          <w:bCs/>
          <w:kern w:val="36"/>
          <w:sz w:val="24"/>
          <w:szCs w:val="24"/>
          <w:lang w:val="en-GB" w:eastAsia="en-GB"/>
        </w:rPr>
        <w:t>resolved</w:t>
      </w:r>
      <w:r w:rsidRPr="00044AF8">
        <w:rPr>
          <w:rFonts w:ascii="Times New Roman" w:hAnsi="Times New Roman" w:cs="Times New Roman"/>
          <w:bCs/>
          <w:kern w:val="36"/>
          <w:sz w:val="24"/>
          <w:szCs w:val="24"/>
          <w:lang w:val="en-GB" w:eastAsia="en-GB"/>
        </w:rPr>
        <w:t xml:space="preserve"> with</w:t>
      </w:r>
      <w:r>
        <w:rPr>
          <w:rFonts w:ascii="Times New Roman" w:hAnsi="Times New Roman" w:cs="Times New Roman"/>
          <w:bCs/>
          <w:kern w:val="36"/>
          <w:sz w:val="24"/>
          <w:szCs w:val="24"/>
          <w:lang w:val="en-GB" w:eastAsia="en-GB"/>
        </w:rPr>
        <w:t xml:space="preserve"> phosphoric acid 1 g l</w:t>
      </w:r>
      <w:r w:rsidRPr="003749D5">
        <w:rPr>
          <w:rFonts w:ascii="Times New Roman" w:hAnsi="Times New Roman" w:cs="Times New Roman"/>
          <w:bCs/>
          <w:kern w:val="36"/>
          <w:sz w:val="24"/>
          <w:szCs w:val="24"/>
          <w:vertAlign w:val="superscript"/>
          <w:lang w:val="en-GB" w:eastAsia="en-GB"/>
        </w:rPr>
        <w:t>-1</w:t>
      </w:r>
      <w:r w:rsidRPr="00044AF8">
        <w:rPr>
          <w:rFonts w:ascii="Times New Roman" w:hAnsi="Times New Roman" w:cs="Times New Roman"/>
          <w:bCs/>
          <w:kern w:val="36"/>
          <w:sz w:val="24"/>
          <w:szCs w:val="24"/>
          <w:lang w:val="en-GB" w:eastAsia="en-GB"/>
        </w:rPr>
        <w:t xml:space="preserve"> (</w:t>
      </w:r>
      <w:r>
        <w:rPr>
          <w:rFonts w:ascii="Times New Roman" w:hAnsi="Times New Roman" w:cs="Times New Roman"/>
          <w:bCs/>
          <w:kern w:val="36"/>
          <w:sz w:val="24"/>
          <w:szCs w:val="24"/>
          <w:lang w:val="en-GB" w:eastAsia="en-GB"/>
        </w:rPr>
        <w:t>A) versus acetonitrile</w:t>
      </w:r>
      <w:r w:rsidRPr="00044AF8">
        <w:rPr>
          <w:rFonts w:ascii="Times New Roman" w:hAnsi="Times New Roman" w:cs="Times New Roman"/>
          <w:bCs/>
          <w:kern w:val="36"/>
          <w:sz w:val="24"/>
          <w:szCs w:val="24"/>
          <w:lang w:val="en-GB" w:eastAsia="en-GB"/>
        </w:rPr>
        <w:t xml:space="preserve"> (B) </w:t>
      </w:r>
      <w:r>
        <w:rPr>
          <w:rFonts w:ascii="Times New Roman" w:hAnsi="Times New Roman" w:cs="Times New Roman"/>
          <w:bCs/>
          <w:kern w:val="36"/>
          <w:sz w:val="24"/>
          <w:szCs w:val="24"/>
          <w:lang w:val="en-GB" w:eastAsia="en-GB"/>
        </w:rPr>
        <w:t>(0.5 ml min</w:t>
      </w:r>
      <w:r w:rsidRPr="00AD577D">
        <w:rPr>
          <w:rFonts w:ascii="Times New Roman" w:hAnsi="Times New Roman" w:cs="Times New Roman"/>
          <w:bCs/>
          <w:kern w:val="36"/>
          <w:sz w:val="24"/>
          <w:szCs w:val="24"/>
          <w:vertAlign w:val="superscript"/>
          <w:lang w:val="en-GB" w:eastAsia="en-GB"/>
        </w:rPr>
        <w:t>-1</w:t>
      </w:r>
      <w:r>
        <w:rPr>
          <w:rFonts w:ascii="Times New Roman" w:hAnsi="Times New Roman" w:cs="Times New Roman"/>
          <w:bCs/>
          <w:kern w:val="36"/>
          <w:sz w:val="24"/>
          <w:szCs w:val="24"/>
          <w:lang w:val="en-GB" w:eastAsia="en-GB"/>
        </w:rPr>
        <w:t>; 0–10 min, 40–6</w:t>
      </w:r>
      <w:r w:rsidRPr="00044AF8">
        <w:rPr>
          <w:rFonts w:ascii="Times New Roman" w:hAnsi="Times New Roman" w:cs="Times New Roman"/>
          <w:bCs/>
          <w:kern w:val="36"/>
          <w:sz w:val="24"/>
          <w:szCs w:val="24"/>
          <w:lang w:val="en-GB" w:eastAsia="en-GB"/>
        </w:rPr>
        <w:t>0</w:t>
      </w:r>
      <w:r>
        <w:rPr>
          <w:rFonts w:ascii="Times New Roman" w:hAnsi="Times New Roman" w:cs="Times New Roman"/>
          <w:bCs/>
          <w:kern w:val="36"/>
          <w:sz w:val="24"/>
          <w:szCs w:val="24"/>
          <w:lang w:val="en-GB" w:eastAsia="en-GB"/>
        </w:rPr>
        <w:t xml:space="preserve"> % B) and data analysis was performed with </w:t>
      </w:r>
      <w:proofErr w:type="spellStart"/>
      <w:r>
        <w:rPr>
          <w:rFonts w:ascii="Times New Roman" w:hAnsi="Times New Roman" w:cs="Times New Roman"/>
          <w:bCs/>
          <w:kern w:val="36"/>
          <w:sz w:val="24"/>
          <w:szCs w:val="24"/>
          <w:lang w:val="en-GB" w:eastAsia="en-GB"/>
        </w:rPr>
        <w:t>Galaxie</w:t>
      </w:r>
      <w:proofErr w:type="spellEnd"/>
      <w:r>
        <w:rPr>
          <w:rFonts w:ascii="Times New Roman" w:hAnsi="Times New Roman" w:cs="Times New Roman"/>
          <w:bCs/>
          <w:kern w:val="36"/>
          <w:sz w:val="24"/>
          <w:szCs w:val="24"/>
          <w:lang w:val="en-GB" w:eastAsia="en-GB"/>
        </w:rPr>
        <w:t xml:space="preserve"> software.</w:t>
      </w:r>
    </w:p>
    <w:p w:rsidR="006B1E3C" w:rsidRPr="005E588D" w:rsidRDefault="006B1E3C" w:rsidP="00554539">
      <w:pPr>
        <w:spacing w:after="0" w:line="480" w:lineRule="auto"/>
        <w:rPr>
          <w:rFonts w:ascii="Times New Roman" w:hAnsi="Times New Roman" w:cs="Times New Roman"/>
          <w:sz w:val="24"/>
          <w:szCs w:val="24"/>
        </w:rPr>
      </w:pPr>
    </w:p>
    <w:p w:rsidR="006B1E3C" w:rsidRPr="005E588D" w:rsidRDefault="006B1E3C" w:rsidP="00554539">
      <w:pPr>
        <w:spacing w:after="0" w:line="480" w:lineRule="auto"/>
        <w:rPr>
          <w:rFonts w:ascii="Times New Roman" w:hAnsi="Times New Roman" w:cs="Times New Roman"/>
          <w:b/>
          <w:sz w:val="24"/>
          <w:szCs w:val="24"/>
        </w:rPr>
      </w:pPr>
      <w:r w:rsidRPr="005E588D">
        <w:rPr>
          <w:rFonts w:ascii="Times New Roman" w:hAnsi="Times New Roman" w:cs="Times New Roman"/>
          <w:b/>
          <w:sz w:val="24"/>
          <w:szCs w:val="24"/>
        </w:rPr>
        <w:t>Results</w:t>
      </w:r>
    </w:p>
    <w:p w:rsidR="006B1E3C" w:rsidRDefault="006B1E3C" w:rsidP="00554539">
      <w:pPr>
        <w:spacing w:after="0" w:line="480" w:lineRule="auto"/>
        <w:rPr>
          <w:rFonts w:ascii="Times New Roman" w:hAnsi="Times New Roman" w:cs="Times New Roman"/>
          <w:sz w:val="24"/>
          <w:szCs w:val="24"/>
        </w:rPr>
      </w:pPr>
      <w:r w:rsidRPr="005E588D">
        <w:rPr>
          <w:rFonts w:ascii="Times New Roman" w:hAnsi="Times New Roman" w:cs="Times New Roman"/>
          <w:sz w:val="24"/>
          <w:szCs w:val="24"/>
        </w:rPr>
        <w:t xml:space="preserve">Growth of </w:t>
      </w:r>
      <w:r>
        <w:rPr>
          <w:rFonts w:ascii="Times New Roman" w:hAnsi="Times New Roman" w:cs="Times New Roman"/>
          <w:sz w:val="24"/>
          <w:szCs w:val="24"/>
        </w:rPr>
        <w:t>bacteria on SF</w:t>
      </w:r>
      <w:r w:rsidRPr="0029772D">
        <w:rPr>
          <w:rFonts w:ascii="Times New Roman" w:hAnsi="Times New Roman" w:cs="Times New Roman"/>
          <w:sz w:val="24"/>
          <w:szCs w:val="24"/>
          <w:vertAlign w:val="subscript"/>
        </w:rPr>
        <w:t>5</w:t>
      </w:r>
      <w:r>
        <w:rPr>
          <w:rFonts w:ascii="Times New Roman" w:hAnsi="Times New Roman" w:cs="Times New Roman"/>
          <w:sz w:val="24"/>
          <w:szCs w:val="24"/>
        </w:rPr>
        <w:t xml:space="preserve">-substituted </w:t>
      </w:r>
      <w:r w:rsidRPr="005E588D">
        <w:rPr>
          <w:rFonts w:ascii="Times New Roman" w:hAnsi="Times New Roman" w:cs="Times New Roman"/>
          <w:sz w:val="24"/>
          <w:szCs w:val="24"/>
        </w:rPr>
        <w:t>aminophenol</w:t>
      </w:r>
    </w:p>
    <w:p w:rsidR="006B1E3C" w:rsidRDefault="00256941" w:rsidP="00554539">
      <w:pPr>
        <w:spacing w:after="0" w:line="480" w:lineRule="auto"/>
        <w:rPr>
          <w:rFonts w:ascii="Times New Roman" w:hAnsi="Times New Roman" w:cs="Times New Roman"/>
          <w:sz w:val="24"/>
          <w:szCs w:val="24"/>
        </w:rPr>
      </w:pPr>
      <w:r w:rsidRPr="00256941">
        <w:rPr>
          <w:rFonts w:ascii="Times New Roman" w:hAnsi="Times New Roman" w:cs="Times New Roman"/>
          <w:color w:val="FF0000"/>
          <w:sz w:val="24"/>
          <w:szCs w:val="24"/>
        </w:rPr>
        <w:t>The bacteria chosen for growth experiments were all able to grow on 2-aminophenol as a sole carbon and energy source (Supplemental Information)</w:t>
      </w:r>
      <w:r>
        <w:rPr>
          <w:rFonts w:ascii="Times New Roman" w:hAnsi="Times New Roman" w:cs="Times New Roman"/>
          <w:sz w:val="24"/>
          <w:szCs w:val="24"/>
        </w:rPr>
        <w:t>.  Further e</w:t>
      </w:r>
      <w:r w:rsidR="006B1E3C">
        <w:rPr>
          <w:rFonts w:ascii="Times New Roman" w:hAnsi="Times New Roman" w:cs="Times New Roman"/>
          <w:sz w:val="24"/>
          <w:szCs w:val="24"/>
        </w:rPr>
        <w:t xml:space="preserve">xperiments were conducted to determine if the compounds </w:t>
      </w:r>
      <w:r w:rsidR="006B1E3C" w:rsidRPr="00C63DCD">
        <w:rPr>
          <w:rFonts w:ascii="Times New Roman" w:hAnsi="Times New Roman" w:cs="Times New Roman"/>
          <w:b/>
          <w:sz w:val="24"/>
          <w:szCs w:val="24"/>
        </w:rPr>
        <w:t>1</w:t>
      </w:r>
      <w:r w:rsidR="006B1E3C">
        <w:rPr>
          <w:rFonts w:ascii="Times New Roman" w:hAnsi="Times New Roman" w:cs="Times New Roman"/>
          <w:sz w:val="24"/>
          <w:szCs w:val="24"/>
        </w:rPr>
        <w:t>-</w:t>
      </w:r>
      <w:r w:rsidR="006B1E3C" w:rsidRPr="00C63DCD">
        <w:rPr>
          <w:rFonts w:ascii="Times New Roman" w:hAnsi="Times New Roman" w:cs="Times New Roman"/>
          <w:b/>
          <w:sz w:val="24"/>
          <w:szCs w:val="24"/>
        </w:rPr>
        <w:t>3</w:t>
      </w:r>
      <w:r w:rsidR="006B1E3C">
        <w:rPr>
          <w:rFonts w:ascii="Times New Roman" w:hAnsi="Times New Roman" w:cs="Times New Roman"/>
          <w:sz w:val="24"/>
          <w:szCs w:val="24"/>
        </w:rPr>
        <w:t xml:space="preserve"> could act as sole carbon and energy sources for the growth of bacteria.  Thus, minimal medium containing SF</w:t>
      </w:r>
      <w:r w:rsidR="006B1E3C" w:rsidRPr="009B4319">
        <w:rPr>
          <w:rFonts w:ascii="Times New Roman" w:hAnsi="Times New Roman" w:cs="Times New Roman"/>
          <w:sz w:val="24"/>
          <w:szCs w:val="24"/>
          <w:vertAlign w:val="subscript"/>
        </w:rPr>
        <w:t>5</w:t>
      </w:r>
      <w:r w:rsidR="006B1E3C">
        <w:rPr>
          <w:rFonts w:ascii="Times New Roman" w:hAnsi="Times New Roman" w:cs="Times New Roman"/>
          <w:sz w:val="24"/>
          <w:szCs w:val="24"/>
        </w:rPr>
        <w:t xml:space="preserve">-substituted amino </w:t>
      </w:r>
      <w:r w:rsidR="006B1E3C" w:rsidRPr="00377B3D">
        <w:rPr>
          <w:rFonts w:ascii="Times New Roman" w:hAnsi="Times New Roman" w:cs="Times New Roman"/>
          <w:sz w:val="24"/>
          <w:szCs w:val="24"/>
        </w:rPr>
        <w:t>phenol</w:t>
      </w:r>
      <w:r w:rsidR="006B1E3C">
        <w:rPr>
          <w:rFonts w:ascii="Times New Roman" w:hAnsi="Times New Roman" w:cs="Times New Roman"/>
          <w:sz w:val="24"/>
          <w:szCs w:val="24"/>
        </w:rPr>
        <w:t xml:space="preserve"> </w:t>
      </w:r>
      <w:r w:rsidR="006B1E3C" w:rsidRPr="009668BF">
        <w:rPr>
          <w:rFonts w:ascii="Times New Roman" w:hAnsi="Times New Roman" w:cs="Times New Roman"/>
          <w:b/>
          <w:sz w:val="24"/>
          <w:szCs w:val="24"/>
        </w:rPr>
        <w:t>1</w:t>
      </w:r>
      <w:r w:rsidR="006B1E3C" w:rsidRPr="00377B3D">
        <w:rPr>
          <w:rFonts w:ascii="Times New Roman" w:hAnsi="Times New Roman" w:cs="Times New Roman"/>
          <w:sz w:val="24"/>
          <w:szCs w:val="24"/>
        </w:rPr>
        <w:t xml:space="preserve"> (0.85 </w:t>
      </w:r>
      <w:proofErr w:type="spellStart"/>
      <w:r w:rsidR="006B1E3C" w:rsidRPr="00377B3D">
        <w:rPr>
          <w:rFonts w:ascii="Times New Roman" w:hAnsi="Times New Roman" w:cs="Times New Roman"/>
          <w:sz w:val="24"/>
          <w:szCs w:val="24"/>
        </w:rPr>
        <w:t>mM</w:t>
      </w:r>
      <w:proofErr w:type="spellEnd"/>
      <w:r w:rsidR="006B1E3C" w:rsidRPr="00377B3D">
        <w:rPr>
          <w:rFonts w:ascii="Times New Roman" w:hAnsi="Times New Roman" w:cs="Times New Roman"/>
          <w:sz w:val="24"/>
          <w:szCs w:val="24"/>
        </w:rPr>
        <w:t>) was inoculated</w:t>
      </w:r>
      <w:r w:rsidR="006B1E3C">
        <w:rPr>
          <w:rFonts w:ascii="Times New Roman" w:hAnsi="Times New Roman" w:cs="Times New Roman"/>
          <w:sz w:val="24"/>
          <w:szCs w:val="24"/>
        </w:rPr>
        <w:t xml:space="preserve"> with the selected bacteria and incubated at 30°C with shaking (150 rpm) in darkness.  Growth was measure</w:t>
      </w:r>
      <w:r>
        <w:rPr>
          <w:rFonts w:ascii="Times New Roman" w:hAnsi="Times New Roman" w:cs="Times New Roman"/>
          <w:sz w:val="24"/>
          <w:szCs w:val="24"/>
        </w:rPr>
        <w:t>d by monitoring optical density</w:t>
      </w:r>
      <w:r w:rsidR="006B1E3C">
        <w:rPr>
          <w:rFonts w:ascii="Times New Roman" w:hAnsi="Times New Roman" w:cs="Times New Roman"/>
          <w:sz w:val="24"/>
          <w:szCs w:val="24"/>
        </w:rPr>
        <w:t xml:space="preserve"> and all the bacteria</w:t>
      </w:r>
      <w:r>
        <w:rPr>
          <w:rFonts w:ascii="Times New Roman" w:hAnsi="Times New Roman" w:cs="Times New Roman"/>
          <w:sz w:val="24"/>
          <w:szCs w:val="24"/>
        </w:rPr>
        <w:t>,</w:t>
      </w:r>
      <w:r w:rsidR="006B1E3C">
        <w:rPr>
          <w:rFonts w:ascii="Times New Roman" w:hAnsi="Times New Roman" w:cs="Times New Roman"/>
          <w:sz w:val="24"/>
          <w:szCs w:val="24"/>
        </w:rPr>
        <w:t xml:space="preserve"> </w:t>
      </w:r>
      <w:r w:rsidR="006B1E3C" w:rsidRPr="00256941">
        <w:rPr>
          <w:rFonts w:ascii="Times New Roman" w:hAnsi="Times New Roman" w:cs="Times New Roman"/>
          <w:color w:val="FF0000"/>
          <w:sz w:val="24"/>
          <w:szCs w:val="24"/>
        </w:rPr>
        <w:t xml:space="preserve">except </w:t>
      </w:r>
      <w:r w:rsidR="006B1E3C" w:rsidRPr="00256941">
        <w:rPr>
          <w:rFonts w:ascii="Times New Roman" w:hAnsi="Times New Roman" w:cs="Times New Roman"/>
          <w:i/>
          <w:color w:val="FF0000"/>
          <w:sz w:val="24"/>
          <w:szCs w:val="24"/>
        </w:rPr>
        <w:t xml:space="preserve">B. </w:t>
      </w:r>
      <w:proofErr w:type="spellStart"/>
      <w:r w:rsidR="006B1E3C" w:rsidRPr="00256941">
        <w:rPr>
          <w:rFonts w:ascii="Times New Roman" w:hAnsi="Times New Roman" w:cs="Times New Roman"/>
          <w:i/>
          <w:color w:val="FF0000"/>
          <w:sz w:val="24"/>
          <w:szCs w:val="24"/>
        </w:rPr>
        <w:t>xenovorans</w:t>
      </w:r>
      <w:proofErr w:type="spellEnd"/>
      <w:r w:rsidR="006B1E3C" w:rsidRPr="00256941">
        <w:rPr>
          <w:rFonts w:ascii="Times New Roman" w:hAnsi="Times New Roman" w:cs="Times New Roman"/>
          <w:color w:val="FF0000"/>
          <w:sz w:val="24"/>
          <w:szCs w:val="24"/>
        </w:rPr>
        <w:t xml:space="preserve"> and </w:t>
      </w:r>
      <w:r w:rsidR="006B1E3C" w:rsidRPr="00256941">
        <w:rPr>
          <w:rFonts w:ascii="Times New Roman" w:hAnsi="Times New Roman" w:cs="Times New Roman"/>
          <w:i/>
          <w:color w:val="FF0000"/>
          <w:sz w:val="24"/>
          <w:szCs w:val="24"/>
        </w:rPr>
        <w:t xml:space="preserve">C. </w:t>
      </w:r>
      <w:proofErr w:type="spellStart"/>
      <w:r w:rsidR="006B1E3C" w:rsidRPr="00256941">
        <w:rPr>
          <w:rFonts w:ascii="Times New Roman" w:hAnsi="Times New Roman" w:cs="Times New Roman"/>
          <w:i/>
          <w:color w:val="FF0000"/>
          <w:sz w:val="24"/>
          <w:szCs w:val="24"/>
        </w:rPr>
        <w:t>testosteroni</w:t>
      </w:r>
      <w:proofErr w:type="spellEnd"/>
      <w:r w:rsidR="006B1E3C" w:rsidRPr="00256941">
        <w:rPr>
          <w:rFonts w:ascii="Times New Roman" w:hAnsi="Times New Roman" w:cs="Times New Roman"/>
          <w:color w:val="FF0000"/>
          <w:sz w:val="24"/>
          <w:szCs w:val="24"/>
        </w:rPr>
        <w:t xml:space="preserve"> (O.D.</w:t>
      </w:r>
      <w:r w:rsidR="006B1E3C" w:rsidRPr="00256941">
        <w:rPr>
          <w:rFonts w:ascii="Times New Roman" w:hAnsi="Times New Roman" w:cs="Times New Roman"/>
          <w:color w:val="FF0000"/>
          <w:sz w:val="24"/>
          <w:szCs w:val="24"/>
          <w:vertAlign w:val="subscript"/>
        </w:rPr>
        <w:t>600</w:t>
      </w:r>
      <w:r w:rsidR="006B1E3C" w:rsidRPr="00256941">
        <w:rPr>
          <w:rFonts w:ascii="Times New Roman" w:hAnsi="Times New Roman" w:cs="Times New Roman"/>
          <w:color w:val="FF0000"/>
          <w:sz w:val="24"/>
          <w:szCs w:val="24"/>
        </w:rPr>
        <w:t xml:space="preserve"> ≤ 0.15)</w:t>
      </w:r>
      <w:r>
        <w:rPr>
          <w:rFonts w:ascii="Times New Roman" w:hAnsi="Times New Roman" w:cs="Times New Roman"/>
          <w:sz w:val="24"/>
          <w:szCs w:val="24"/>
        </w:rPr>
        <w:t>,</w:t>
      </w:r>
      <w:r w:rsidR="006B1E3C">
        <w:rPr>
          <w:rFonts w:ascii="Times New Roman" w:hAnsi="Times New Roman" w:cs="Times New Roman"/>
          <w:sz w:val="24"/>
          <w:szCs w:val="24"/>
        </w:rPr>
        <w:t xml:space="preserve"> could utilise </w:t>
      </w:r>
      <w:r w:rsidR="006B1E3C" w:rsidRPr="00365ADD">
        <w:rPr>
          <w:rFonts w:ascii="Times New Roman" w:hAnsi="Times New Roman" w:cs="Times New Roman"/>
          <w:b/>
          <w:sz w:val="24"/>
          <w:szCs w:val="24"/>
        </w:rPr>
        <w:t>1</w:t>
      </w:r>
      <w:r w:rsidR="006B1E3C">
        <w:rPr>
          <w:rFonts w:ascii="Times New Roman" w:hAnsi="Times New Roman" w:cs="Times New Roman"/>
          <w:sz w:val="24"/>
          <w:szCs w:val="24"/>
        </w:rPr>
        <w:t xml:space="preserve"> as the sole carbon source. Interestingly, growth on </w:t>
      </w:r>
      <w:r w:rsidR="006B1E3C" w:rsidRPr="006F173E">
        <w:rPr>
          <w:rFonts w:ascii="Times New Roman" w:hAnsi="Times New Roman" w:cs="Times New Roman"/>
          <w:b/>
          <w:sz w:val="24"/>
          <w:szCs w:val="24"/>
        </w:rPr>
        <w:t>1</w:t>
      </w:r>
      <w:r w:rsidR="006B1E3C">
        <w:rPr>
          <w:rFonts w:ascii="Times New Roman" w:hAnsi="Times New Roman" w:cs="Times New Roman"/>
          <w:sz w:val="24"/>
          <w:szCs w:val="24"/>
        </w:rPr>
        <w:t xml:space="preserve"> was accompanied by detectable amounts of fluoride ion indicating limited mineralization of the substrate (Table 1).  </w:t>
      </w:r>
      <w:r w:rsidR="006B1E3C" w:rsidRPr="00256941">
        <w:rPr>
          <w:rFonts w:ascii="Times New Roman" w:hAnsi="Times New Roman" w:cs="Times New Roman"/>
          <w:color w:val="FF0000"/>
          <w:sz w:val="24"/>
          <w:szCs w:val="24"/>
        </w:rPr>
        <w:t xml:space="preserve">No evidence of </w:t>
      </w:r>
      <w:r>
        <w:rPr>
          <w:rFonts w:ascii="Times New Roman" w:hAnsi="Times New Roman" w:cs="Times New Roman"/>
          <w:color w:val="FF0000"/>
          <w:sz w:val="24"/>
          <w:szCs w:val="24"/>
        </w:rPr>
        <w:t xml:space="preserve">substrate </w:t>
      </w:r>
      <w:proofErr w:type="spellStart"/>
      <w:r w:rsidR="006B1E3C" w:rsidRPr="00256941">
        <w:rPr>
          <w:rFonts w:ascii="Times New Roman" w:hAnsi="Times New Roman" w:cs="Times New Roman"/>
          <w:color w:val="FF0000"/>
          <w:sz w:val="24"/>
          <w:szCs w:val="24"/>
        </w:rPr>
        <w:t>autooxidation</w:t>
      </w:r>
      <w:proofErr w:type="spellEnd"/>
      <w:r w:rsidR="006B1E3C" w:rsidRPr="00256941">
        <w:rPr>
          <w:rFonts w:ascii="Times New Roman" w:hAnsi="Times New Roman" w:cs="Times New Roman"/>
          <w:color w:val="FF0000"/>
          <w:sz w:val="24"/>
          <w:szCs w:val="24"/>
        </w:rPr>
        <w:t xml:space="preserve"> was observed in -SF</w:t>
      </w:r>
      <w:r w:rsidR="006B1E3C" w:rsidRPr="00256941">
        <w:rPr>
          <w:rFonts w:ascii="Times New Roman" w:hAnsi="Times New Roman" w:cs="Times New Roman"/>
          <w:color w:val="FF0000"/>
          <w:sz w:val="24"/>
          <w:szCs w:val="24"/>
          <w:vertAlign w:val="subscript"/>
        </w:rPr>
        <w:t>5</w:t>
      </w:r>
      <w:r w:rsidR="006B1E3C" w:rsidRPr="00256941">
        <w:rPr>
          <w:rFonts w:ascii="Times New Roman" w:hAnsi="Times New Roman" w:cs="Times New Roman"/>
          <w:color w:val="FF0000"/>
          <w:sz w:val="24"/>
          <w:szCs w:val="24"/>
        </w:rPr>
        <w:t xml:space="preserve"> </w:t>
      </w:r>
      <w:r w:rsidR="006B1E3C" w:rsidRPr="00256941">
        <w:rPr>
          <w:rFonts w:ascii="Times New Roman" w:hAnsi="Times New Roman" w:cs="Times New Roman"/>
          <w:b/>
          <w:color w:val="FF0000"/>
          <w:sz w:val="24"/>
          <w:szCs w:val="24"/>
        </w:rPr>
        <w:t xml:space="preserve">1 </w:t>
      </w:r>
      <w:r w:rsidR="006B1E3C" w:rsidRPr="00256941">
        <w:rPr>
          <w:rFonts w:ascii="Times New Roman" w:hAnsi="Times New Roman" w:cs="Times New Roman"/>
          <w:color w:val="FF0000"/>
          <w:sz w:val="24"/>
          <w:szCs w:val="24"/>
        </w:rPr>
        <w:t xml:space="preserve">growing cultures, whereas an evident black precipitate </w:t>
      </w:r>
      <w:r>
        <w:rPr>
          <w:rFonts w:ascii="Times New Roman" w:hAnsi="Times New Roman" w:cs="Times New Roman"/>
          <w:color w:val="FF0000"/>
          <w:sz w:val="24"/>
          <w:szCs w:val="24"/>
        </w:rPr>
        <w:t>appeared</w:t>
      </w:r>
      <w:r w:rsidR="006B1E3C" w:rsidRPr="00256941">
        <w:rPr>
          <w:rFonts w:ascii="Times New Roman" w:hAnsi="Times New Roman" w:cs="Times New Roman"/>
          <w:color w:val="FF0000"/>
          <w:sz w:val="24"/>
          <w:szCs w:val="24"/>
        </w:rPr>
        <w:t xml:space="preserve"> in 2-aminophenol </w:t>
      </w:r>
      <w:r>
        <w:rPr>
          <w:rFonts w:ascii="Times New Roman" w:hAnsi="Times New Roman" w:cs="Times New Roman"/>
          <w:color w:val="FF0000"/>
          <w:sz w:val="24"/>
          <w:szCs w:val="24"/>
        </w:rPr>
        <w:t>cultures</w:t>
      </w:r>
      <w:r w:rsidR="006B1E3C" w:rsidRPr="00256941">
        <w:rPr>
          <w:rFonts w:ascii="Times New Roman" w:hAnsi="Times New Roman" w:cs="Times New Roman"/>
          <w:color w:val="FF0000"/>
          <w:sz w:val="24"/>
          <w:szCs w:val="24"/>
        </w:rPr>
        <w:t xml:space="preserve"> after 48 hours of incubation, indicating abiotic polymerisation of this substrate.</w:t>
      </w:r>
    </w:p>
    <w:p w:rsidR="005A2A73" w:rsidRDefault="00256941" w:rsidP="00554539">
      <w:pPr>
        <w:spacing w:after="0" w:line="480" w:lineRule="auto"/>
        <w:rPr>
          <w:rFonts w:ascii="Times New Roman" w:hAnsi="Times New Roman" w:cs="Times New Roman"/>
          <w:sz w:val="24"/>
          <w:szCs w:val="24"/>
        </w:rPr>
      </w:pPr>
      <w:r>
        <w:rPr>
          <w:rFonts w:ascii="Times New Roman" w:hAnsi="Times New Roman" w:cs="Times New Roman"/>
          <w:i/>
          <w:sz w:val="24"/>
          <w:szCs w:val="24"/>
        </w:rPr>
        <w:tab/>
      </w:r>
      <w:r w:rsidR="00970D08">
        <w:rPr>
          <w:rFonts w:ascii="Times New Roman" w:hAnsi="Times New Roman" w:cs="Times New Roman"/>
          <w:color w:val="FF0000"/>
          <w:sz w:val="24"/>
          <w:szCs w:val="24"/>
        </w:rPr>
        <w:t>Three</w:t>
      </w:r>
      <w:r w:rsidR="00970D08" w:rsidRPr="00970D08">
        <w:rPr>
          <w:rFonts w:ascii="Times New Roman" w:hAnsi="Times New Roman" w:cs="Times New Roman"/>
          <w:color w:val="FF0000"/>
          <w:sz w:val="24"/>
          <w:szCs w:val="24"/>
        </w:rPr>
        <w:t xml:space="preserve"> bacteria (</w:t>
      </w:r>
      <w:r w:rsidR="00970D08" w:rsidRPr="00970D08">
        <w:rPr>
          <w:rFonts w:ascii="Times New Roman" w:hAnsi="Times New Roman" w:cs="Times New Roman"/>
          <w:i/>
          <w:color w:val="FF0000"/>
          <w:sz w:val="24"/>
          <w:szCs w:val="24"/>
        </w:rPr>
        <w:t>Pseudomonas</w:t>
      </w:r>
      <w:r w:rsidR="00970D08">
        <w:rPr>
          <w:rFonts w:ascii="Times New Roman" w:hAnsi="Times New Roman" w:cs="Times New Roman"/>
          <w:color w:val="FF0000"/>
          <w:sz w:val="24"/>
          <w:szCs w:val="24"/>
        </w:rPr>
        <w:t xml:space="preserve"> sp. IMD695, </w:t>
      </w:r>
      <w:r w:rsidR="00970D08" w:rsidRPr="00970D08">
        <w:rPr>
          <w:rFonts w:ascii="Times New Roman" w:hAnsi="Times New Roman" w:cs="Times New Roman"/>
          <w:i/>
          <w:color w:val="FF0000"/>
          <w:sz w:val="24"/>
          <w:szCs w:val="24"/>
        </w:rPr>
        <w:t xml:space="preserve">P. </w:t>
      </w:r>
      <w:proofErr w:type="spellStart"/>
      <w:r w:rsidR="00970D08" w:rsidRPr="00970D08">
        <w:rPr>
          <w:rFonts w:ascii="Times New Roman" w:hAnsi="Times New Roman" w:cs="Times New Roman"/>
          <w:i/>
          <w:color w:val="FF0000"/>
          <w:sz w:val="24"/>
          <w:szCs w:val="24"/>
        </w:rPr>
        <w:t>knackmussii</w:t>
      </w:r>
      <w:proofErr w:type="spellEnd"/>
      <w:r w:rsidR="00970D08" w:rsidRPr="00970D08">
        <w:rPr>
          <w:rFonts w:ascii="Times New Roman" w:hAnsi="Times New Roman" w:cs="Times New Roman"/>
          <w:color w:val="FF0000"/>
          <w:sz w:val="24"/>
          <w:szCs w:val="24"/>
        </w:rPr>
        <w:t xml:space="preserve"> </w:t>
      </w:r>
      <w:r w:rsidR="00970D08">
        <w:rPr>
          <w:rFonts w:ascii="Times New Roman" w:hAnsi="Times New Roman" w:cs="Times New Roman"/>
          <w:color w:val="FF0000"/>
          <w:sz w:val="24"/>
          <w:szCs w:val="24"/>
        </w:rPr>
        <w:t xml:space="preserve">B13 </w:t>
      </w:r>
      <w:r w:rsidR="00970D08" w:rsidRPr="00970D08">
        <w:rPr>
          <w:rFonts w:ascii="Times New Roman" w:hAnsi="Times New Roman" w:cs="Times New Roman"/>
          <w:color w:val="FF0000"/>
          <w:sz w:val="24"/>
          <w:szCs w:val="24"/>
        </w:rPr>
        <w:t xml:space="preserve">and </w:t>
      </w:r>
      <w:r w:rsidR="00970D08" w:rsidRPr="00970D08">
        <w:rPr>
          <w:rFonts w:ascii="Times New Roman" w:hAnsi="Times New Roman" w:cs="Times New Roman"/>
          <w:i/>
          <w:color w:val="FF0000"/>
          <w:sz w:val="24"/>
          <w:szCs w:val="24"/>
        </w:rPr>
        <w:t xml:space="preserve">P. </w:t>
      </w:r>
      <w:proofErr w:type="spellStart"/>
      <w:r w:rsidR="00970D08" w:rsidRPr="00970D08">
        <w:rPr>
          <w:rFonts w:ascii="Times New Roman" w:hAnsi="Times New Roman" w:cs="Times New Roman"/>
          <w:i/>
          <w:color w:val="FF0000"/>
          <w:sz w:val="24"/>
          <w:szCs w:val="24"/>
        </w:rPr>
        <w:t>pseudoalcaligenes</w:t>
      </w:r>
      <w:proofErr w:type="spellEnd"/>
      <w:r w:rsidR="00970D08">
        <w:rPr>
          <w:rFonts w:ascii="Times New Roman" w:hAnsi="Times New Roman" w:cs="Times New Roman"/>
          <w:color w:val="FF0000"/>
          <w:sz w:val="24"/>
          <w:szCs w:val="24"/>
        </w:rPr>
        <w:t xml:space="preserve"> KF707)</w:t>
      </w:r>
      <w:r w:rsidR="00970D08" w:rsidRPr="00970D08">
        <w:rPr>
          <w:rFonts w:ascii="Times New Roman" w:hAnsi="Times New Roman" w:cs="Times New Roman"/>
          <w:color w:val="FF0000"/>
          <w:sz w:val="24"/>
          <w:szCs w:val="24"/>
        </w:rPr>
        <w:t xml:space="preserve"> were also incubated with the substrates </w:t>
      </w:r>
      <w:r w:rsidR="00970D08" w:rsidRPr="00970D08">
        <w:rPr>
          <w:rFonts w:ascii="Times New Roman" w:hAnsi="Times New Roman" w:cs="Times New Roman"/>
          <w:b/>
          <w:color w:val="FF0000"/>
          <w:sz w:val="24"/>
          <w:szCs w:val="24"/>
        </w:rPr>
        <w:t>2</w:t>
      </w:r>
      <w:r w:rsidR="00970D08" w:rsidRPr="00970D08">
        <w:rPr>
          <w:rFonts w:ascii="Times New Roman" w:hAnsi="Times New Roman" w:cs="Times New Roman"/>
          <w:color w:val="FF0000"/>
          <w:sz w:val="24"/>
          <w:szCs w:val="24"/>
        </w:rPr>
        <w:t xml:space="preserve"> and </w:t>
      </w:r>
      <w:r w:rsidR="00970D08" w:rsidRPr="00970D08">
        <w:rPr>
          <w:rFonts w:ascii="Times New Roman" w:hAnsi="Times New Roman" w:cs="Times New Roman"/>
          <w:b/>
          <w:color w:val="FF0000"/>
          <w:sz w:val="24"/>
          <w:szCs w:val="24"/>
        </w:rPr>
        <w:t>3</w:t>
      </w:r>
      <w:r w:rsidR="00970D08" w:rsidRPr="00970D08">
        <w:rPr>
          <w:rFonts w:ascii="Times New Roman" w:hAnsi="Times New Roman" w:cs="Times New Roman"/>
          <w:color w:val="FF0000"/>
          <w:sz w:val="24"/>
          <w:szCs w:val="24"/>
        </w:rPr>
        <w:t xml:space="preserve"> as sole carbon </w:t>
      </w:r>
      <w:r w:rsidR="00970D08" w:rsidRPr="00970D08">
        <w:rPr>
          <w:rFonts w:ascii="Times New Roman" w:hAnsi="Times New Roman" w:cs="Times New Roman"/>
          <w:color w:val="FF0000"/>
          <w:sz w:val="24"/>
          <w:szCs w:val="24"/>
        </w:rPr>
        <w:lastRenderedPageBreak/>
        <w:t>sources</w:t>
      </w:r>
      <w:r w:rsidR="00970D08">
        <w:rPr>
          <w:rFonts w:ascii="Times New Roman" w:hAnsi="Times New Roman" w:cs="Times New Roman"/>
          <w:sz w:val="24"/>
          <w:szCs w:val="24"/>
        </w:rPr>
        <w:t xml:space="preserve">.  Only </w:t>
      </w:r>
      <w:r w:rsidR="006B1E3C" w:rsidRPr="005C0135">
        <w:rPr>
          <w:rFonts w:ascii="Times New Roman" w:hAnsi="Times New Roman" w:cs="Times New Roman"/>
          <w:i/>
          <w:sz w:val="24"/>
          <w:szCs w:val="24"/>
        </w:rPr>
        <w:t>Pseudomonas</w:t>
      </w:r>
      <w:r w:rsidR="006B1E3C">
        <w:rPr>
          <w:rFonts w:ascii="Times New Roman" w:hAnsi="Times New Roman" w:cs="Times New Roman"/>
          <w:sz w:val="24"/>
          <w:szCs w:val="24"/>
        </w:rPr>
        <w:t xml:space="preserve"> sp. IMD695 grew on </w:t>
      </w:r>
      <w:r w:rsidR="00970D08">
        <w:rPr>
          <w:rFonts w:ascii="Times New Roman" w:hAnsi="Times New Roman" w:cs="Times New Roman"/>
          <w:sz w:val="24"/>
          <w:szCs w:val="24"/>
        </w:rPr>
        <w:t xml:space="preserve">these </w:t>
      </w:r>
      <w:r w:rsidR="006B1E3C">
        <w:rPr>
          <w:rFonts w:ascii="Times New Roman" w:hAnsi="Times New Roman" w:cs="Times New Roman"/>
          <w:sz w:val="24"/>
          <w:szCs w:val="24"/>
        </w:rPr>
        <w:t xml:space="preserve">compounds, with 0.02 and 0.09 </w:t>
      </w:r>
      <w:proofErr w:type="spellStart"/>
      <w:r w:rsidR="006B1E3C">
        <w:rPr>
          <w:rFonts w:ascii="Times New Roman" w:hAnsi="Times New Roman" w:cs="Times New Roman"/>
          <w:sz w:val="24"/>
          <w:szCs w:val="24"/>
        </w:rPr>
        <w:t>mM</w:t>
      </w:r>
      <w:proofErr w:type="spellEnd"/>
      <w:r w:rsidR="006B1E3C">
        <w:rPr>
          <w:rFonts w:ascii="Times New Roman" w:hAnsi="Times New Roman" w:cs="Times New Roman"/>
          <w:sz w:val="24"/>
          <w:szCs w:val="24"/>
        </w:rPr>
        <w:t xml:space="preserve"> fluoride release, respectively</w:t>
      </w:r>
      <w:r w:rsidR="00970D08">
        <w:rPr>
          <w:rFonts w:ascii="Times New Roman" w:hAnsi="Times New Roman" w:cs="Times New Roman"/>
          <w:sz w:val="24"/>
          <w:szCs w:val="24"/>
        </w:rPr>
        <w:t xml:space="preserve">, </w:t>
      </w:r>
      <w:r w:rsidR="006B1E3C">
        <w:rPr>
          <w:rFonts w:ascii="Times New Roman" w:hAnsi="Times New Roman" w:cs="Times New Roman"/>
          <w:sz w:val="24"/>
          <w:szCs w:val="24"/>
        </w:rPr>
        <w:t xml:space="preserve">and owing to limited availability of the compounds </w:t>
      </w:r>
      <w:r w:rsidR="005A2A73">
        <w:rPr>
          <w:rFonts w:ascii="Times New Roman" w:hAnsi="Times New Roman" w:cs="Times New Roman"/>
          <w:sz w:val="24"/>
          <w:szCs w:val="24"/>
        </w:rPr>
        <w:t>no other bacterium was tested.</w:t>
      </w:r>
    </w:p>
    <w:p w:rsidR="006B1E3C" w:rsidRPr="009B4319" w:rsidDel="006862F1" w:rsidRDefault="005A2A73" w:rsidP="00554539">
      <w:pPr>
        <w:spacing w:after="0" w:line="480" w:lineRule="auto"/>
        <w:rPr>
          <w:rFonts w:ascii="Times New Roman" w:hAnsi="Times New Roman" w:cs="Times New Roman"/>
          <w:i/>
          <w:sz w:val="24"/>
          <w:szCs w:val="24"/>
        </w:rPr>
      </w:pPr>
      <w:r>
        <w:rPr>
          <w:rFonts w:ascii="Times New Roman" w:hAnsi="Times New Roman" w:cs="Times New Roman"/>
          <w:sz w:val="24"/>
          <w:szCs w:val="24"/>
        </w:rPr>
        <w:tab/>
      </w:r>
      <w:r w:rsidR="006B1E3C">
        <w:rPr>
          <w:rFonts w:ascii="Times New Roman" w:hAnsi="Times New Roman" w:cs="Times New Roman"/>
          <w:sz w:val="24"/>
          <w:szCs w:val="24"/>
        </w:rPr>
        <w:t xml:space="preserve">The </w:t>
      </w:r>
      <w:r w:rsidR="006B1E3C" w:rsidRPr="00C05CC7">
        <w:rPr>
          <w:rFonts w:ascii="Times New Roman" w:hAnsi="Times New Roman" w:cs="Times New Roman"/>
          <w:color w:val="FF0000"/>
          <w:sz w:val="24"/>
          <w:szCs w:val="24"/>
        </w:rPr>
        <w:t xml:space="preserve">microorganisms </w:t>
      </w:r>
      <w:r w:rsidR="00D7209C">
        <w:rPr>
          <w:rFonts w:ascii="Times New Roman" w:hAnsi="Times New Roman" w:cs="Times New Roman"/>
          <w:color w:val="FF0000"/>
          <w:sz w:val="24"/>
          <w:szCs w:val="24"/>
        </w:rPr>
        <w:t xml:space="preserve">investigated </w:t>
      </w:r>
      <w:r w:rsidR="006B1E3C" w:rsidRPr="00C05CC7">
        <w:rPr>
          <w:rFonts w:ascii="Times New Roman" w:hAnsi="Times New Roman" w:cs="Times New Roman"/>
          <w:color w:val="FF0000"/>
          <w:sz w:val="24"/>
          <w:szCs w:val="24"/>
        </w:rPr>
        <w:t xml:space="preserve">are either </w:t>
      </w:r>
      <w:r w:rsidR="00256941">
        <w:rPr>
          <w:rFonts w:ascii="Times New Roman" w:hAnsi="Times New Roman" w:cs="Times New Roman"/>
          <w:color w:val="FF0000"/>
          <w:sz w:val="24"/>
          <w:szCs w:val="24"/>
        </w:rPr>
        <w:t xml:space="preserve">themselves </w:t>
      </w:r>
      <w:r w:rsidR="006B1E3C" w:rsidRPr="00C05CC7">
        <w:rPr>
          <w:rFonts w:ascii="Times New Roman" w:hAnsi="Times New Roman" w:cs="Times New Roman"/>
          <w:color w:val="FF0000"/>
          <w:sz w:val="24"/>
          <w:szCs w:val="24"/>
        </w:rPr>
        <w:t xml:space="preserve">soil-isolates </w:t>
      </w:r>
      <w:r w:rsidR="00D7209C">
        <w:rPr>
          <w:rFonts w:ascii="Times New Roman" w:hAnsi="Times New Roman" w:cs="Times New Roman"/>
          <w:color w:val="FF0000"/>
          <w:sz w:val="24"/>
          <w:szCs w:val="24"/>
        </w:rPr>
        <w:t xml:space="preserve">(IM695) </w:t>
      </w:r>
      <w:r w:rsidR="006B1E3C" w:rsidRPr="00C05CC7">
        <w:rPr>
          <w:rFonts w:ascii="Times New Roman" w:hAnsi="Times New Roman" w:cs="Times New Roman"/>
          <w:color w:val="FF0000"/>
          <w:sz w:val="24"/>
          <w:szCs w:val="24"/>
        </w:rPr>
        <w:t xml:space="preserve">or </w:t>
      </w:r>
      <w:r w:rsidR="00D7209C">
        <w:rPr>
          <w:rFonts w:ascii="Times New Roman" w:hAnsi="Times New Roman" w:cs="Times New Roman"/>
          <w:color w:val="FF0000"/>
          <w:sz w:val="24"/>
          <w:szCs w:val="24"/>
        </w:rPr>
        <w:t xml:space="preserve">closely related to </w:t>
      </w:r>
      <w:r w:rsidR="006B1E3C" w:rsidRPr="00C05CC7">
        <w:rPr>
          <w:rFonts w:ascii="Times New Roman" w:hAnsi="Times New Roman" w:cs="Times New Roman"/>
          <w:color w:val="FF0000"/>
          <w:sz w:val="24"/>
          <w:szCs w:val="24"/>
        </w:rPr>
        <w:t xml:space="preserve">bacteria commonly found in </w:t>
      </w:r>
      <w:r w:rsidR="00D7209C">
        <w:rPr>
          <w:rFonts w:ascii="Times New Roman" w:hAnsi="Times New Roman" w:cs="Times New Roman"/>
          <w:color w:val="FF0000"/>
          <w:sz w:val="24"/>
          <w:szCs w:val="24"/>
        </w:rPr>
        <w:t>the environment</w:t>
      </w:r>
      <w:r w:rsidR="006B1E3C" w:rsidRPr="00C05CC7">
        <w:rPr>
          <w:rFonts w:ascii="Times New Roman" w:hAnsi="Times New Roman" w:cs="Times New Roman"/>
          <w:color w:val="FF0000"/>
          <w:sz w:val="24"/>
          <w:szCs w:val="24"/>
        </w:rPr>
        <w:t>,</w:t>
      </w:r>
      <w:r w:rsidR="006B1E3C">
        <w:rPr>
          <w:rFonts w:ascii="Times New Roman" w:hAnsi="Times New Roman" w:cs="Times New Roman"/>
          <w:sz w:val="24"/>
          <w:szCs w:val="24"/>
        </w:rPr>
        <w:t xml:space="preserve"> thus the ability to catabolise SF</w:t>
      </w:r>
      <w:r w:rsidR="006B1E3C" w:rsidRPr="008350BC">
        <w:rPr>
          <w:rFonts w:ascii="Times New Roman" w:hAnsi="Times New Roman" w:cs="Times New Roman"/>
          <w:sz w:val="24"/>
          <w:szCs w:val="24"/>
          <w:vertAlign w:val="subscript"/>
        </w:rPr>
        <w:t>5</w:t>
      </w:r>
      <w:r w:rsidR="006B1E3C">
        <w:rPr>
          <w:rFonts w:ascii="Times New Roman" w:hAnsi="Times New Roman" w:cs="Times New Roman"/>
          <w:sz w:val="24"/>
          <w:szCs w:val="24"/>
        </w:rPr>
        <w:t>-aminophenols is likely to be widespread.</w:t>
      </w:r>
    </w:p>
    <w:p w:rsidR="006B1E3C" w:rsidRDefault="006B1E3C" w:rsidP="00554539">
      <w:pPr>
        <w:spacing w:after="0" w:line="480" w:lineRule="auto"/>
        <w:rPr>
          <w:rFonts w:ascii="Times New Roman" w:hAnsi="Times New Roman" w:cs="Times New Roman"/>
          <w:sz w:val="24"/>
          <w:szCs w:val="24"/>
        </w:rPr>
      </w:pPr>
    </w:p>
    <w:p w:rsidR="006B1E3C" w:rsidRDefault="006B1E3C" w:rsidP="00554539">
      <w:pPr>
        <w:spacing w:after="0" w:line="480" w:lineRule="auto"/>
        <w:rPr>
          <w:rFonts w:ascii="Times New Roman" w:hAnsi="Times New Roman" w:cs="Times New Roman"/>
          <w:sz w:val="24"/>
          <w:szCs w:val="24"/>
        </w:rPr>
      </w:pPr>
      <w:r>
        <w:rPr>
          <w:rFonts w:ascii="Times New Roman" w:hAnsi="Times New Roman" w:cs="Times New Roman"/>
          <w:sz w:val="24"/>
          <w:szCs w:val="24"/>
        </w:rPr>
        <w:t>Detection of metabolites</w:t>
      </w:r>
    </w:p>
    <w:p w:rsidR="006B1E3C" w:rsidRDefault="006B1E3C" w:rsidP="00554539">
      <w:pPr>
        <w:spacing w:after="0" w:line="480" w:lineRule="auto"/>
        <w:rPr>
          <w:rFonts w:ascii="Times New Roman" w:hAnsi="Times New Roman" w:cs="Times New Roman"/>
          <w:sz w:val="24"/>
          <w:szCs w:val="24"/>
        </w:rPr>
      </w:pPr>
      <w:r>
        <w:rPr>
          <w:rFonts w:ascii="Times New Roman" w:hAnsi="Times New Roman" w:cs="Times New Roman"/>
          <w:sz w:val="24"/>
          <w:szCs w:val="24"/>
        </w:rPr>
        <w:t>To shed light on the possible catabolic pathways involved in the biodegradation of the SF</w:t>
      </w:r>
      <w:r w:rsidRPr="002A55FC">
        <w:rPr>
          <w:rFonts w:ascii="Times New Roman" w:hAnsi="Times New Roman" w:cs="Times New Roman"/>
          <w:sz w:val="24"/>
          <w:szCs w:val="24"/>
          <w:vertAlign w:val="subscript"/>
        </w:rPr>
        <w:t>5</w:t>
      </w:r>
      <w:r>
        <w:rPr>
          <w:rFonts w:ascii="Times New Roman" w:hAnsi="Times New Roman" w:cs="Times New Roman"/>
          <w:sz w:val="24"/>
          <w:szCs w:val="24"/>
        </w:rPr>
        <w:t xml:space="preserve">-aminophenol, culture supernatants were extracted with chloroform, the extracts dried and the residues </w:t>
      </w:r>
      <w:proofErr w:type="spellStart"/>
      <w:r>
        <w:rPr>
          <w:rFonts w:ascii="Times New Roman" w:hAnsi="Times New Roman" w:cs="Times New Roman"/>
          <w:sz w:val="24"/>
          <w:szCs w:val="24"/>
        </w:rPr>
        <w:t>silylated</w:t>
      </w:r>
      <w:proofErr w:type="spellEnd"/>
      <w:r>
        <w:rPr>
          <w:rFonts w:ascii="Times New Roman" w:hAnsi="Times New Roman" w:cs="Times New Roman"/>
          <w:sz w:val="24"/>
          <w:szCs w:val="24"/>
        </w:rPr>
        <w:t xml:space="preserve"> prior to GC-MS analysis.  Figure 3 compares the chromatograms from </w:t>
      </w:r>
      <w:proofErr w:type="spellStart"/>
      <w:r>
        <w:rPr>
          <w:rFonts w:ascii="Times New Roman" w:hAnsi="Times New Roman" w:cs="Times New Roman"/>
          <w:sz w:val="24"/>
          <w:szCs w:val="24"/>
        </w:rPr>
        <w:t>silylated</w:t>
      </w:r>
      <w:proofErr w:type="spellEnd"/>
      <w:r>
        <w:rPr>
          <w:rFonts w:ascii="Times New Roman" w:hAnsi="Times New Roman" w:cs="Times New Roman"/>
          <w:sz w:val="24"/>
          <w:szCs w:val="24"/>
        </w:rPr>
        <w:t xml:space="preserve"> extracts of un-inoculated flasks and following growth of </w:t>
      </w:r>
      <w:r w:rsidRPr="00D91C20">
        <w:rPr>
          <w:rFonts w:ascii="Times New Roman" w:hAnsi="Times New Roman" w:cs="Times New Roman"/>
          <w:i/>
          <w:sz w:val="24"/>
          <w:szCs w:val="24"/>
        </w:rPr>
        <w:t xml:space="preserve">P. </w:t>
      </w:r>
      <w:proofErr w:type="spellStart"/>
      <w:r w:rsidRPr="00D91C20">
        <w:rPr>
          <w:rFonts w:ascii="Times New Roman" w:hAnsi="Times New Roman" w:cs="Times New Roman"/>
          <w:i/>
          <w:sz w:val="24"/>
          <w:szCs w:val="24"/>
        </w:rPr>
        <w:t>knackmussii</w:t>
      </w:r>
      <w:proofErr w:type="spellEnd"/>
      <w:r>
        <w:rPr>
          <w:rFonts w:ascii="Times New Roman" w:hAnsi="Times New Roman" w:cs="Times New Roman"/>
          <w:sz w:val="24"/>
          <w:szCs w:val="24"/>
        </w:rPr>
        <w:t xml:space="preserve"> B-13 on </w:t>
      </w:r>
      <w:r>
        <w:rPr>
          <w:rFonts w:ascii="Times New Roman" w:hAnsi="Times New Roman" w:cs="Times New Roman"/>
          <w:b/>
          <w:sz w:val="24"/>
          <w:szCs w:val="24"/>
        </w:rPr>
        <w:t>1</w:t>
      </w:r>
      <w:r>
        <w:rPr>
          <w:rFonts w:ascii="Times New Roman" w:hAnsi="Times New Roman" w:cs="Times New Roman"/>
          <w:sz w:val="24"/>
          <w:szCs w:val="24"/>
        </w:rPr>
        <w:t>.  Whilst much of the starting material remained after growth, two metabolites were detectable that were not present in the control flasks.  The metabolite that eluted after 6.5 min (Fig 3c) is the acetylated aminophenol previously observed by Kavanagh et al. (2014), whereas the compound that eluted at 4.6 min has not previously been observed.  Its retention time and mass spectrum matched that of authentic SF</w:t>
      </w:r>
      <w:r w:rsidRPr="00436957">
        <w:rPr>
          <w:rFonts w:ascii="Times New Roman" w:hAnsi="Times New Roman" w:cs="Times New Roman"/>
          <w:sz w:val="24"/>
          <w:szCs w:val="24"/>
          <w:vertAlign w:val="subscript"/>
        </w:rPr>
        <w:t>5</w:t>
      </w:r>
      <w:r>
        <w:rPr>
          <w:rFonts w:ascii="Times New Roman" w:hAnsi="Times New Roman" w:cs="Times New Roman"/>
          <w:sz w:val="24"/>
          <w:szCs w:val="24"/>
        </w:rPr>
        <w:t xml:space="preserve">-catechol </w:t>
      </w:r>
      <w:r w:rsidRPr="00BC0249">
        <w:rPr>
          <w:rFonts w:ascii="Times New Roman" w:hAnsi="Times New Roman" w:cs="Times New Roman"/>
          <w:b/>
          <w:sz w:val="24"/>
          <w:szCs w:val="24"/>
        </w:rPr>
        <w:t xml:space="preserve">4 </w:t>
      </w:r>
      <w:r w:rsidR="00E0192F">
        <w:rPr>
          <w:rFonts w:ascii="Times New Roman" w:hAnsi="Times New Roman" w:cs="Times New Roman"/>
          <w:color w:val="FF0000"/>
          <w:sz w:val="24"/>
          <w:szCs w:val="24"/>
        </w:rPr>
        <w:t>(</w:t>
      </w:r>
      <w:r w:rsidRPr="00BC0249">
        <w:rPr>
          <w:rFonts w:ascii="Times New Roman" w:hAnsi="Times New Roman" w:cs="Times New Roman"/>
          <w:noProof/>
          <w:color w:val="FF0000"/>
          <w:sz w:val="24"/>
          <w:szCs w:val="24"/>
        </w:rPr>
        <w:t>Vida et al., 2014)</w:t>
      </w:r>
      <w:r w:rsidRPr="00BC0249">
        <w:rPr>
          <w:rFonts w:ascii="Times New Roman" w:hAnsi="Times New Roman" w:cs="Times New Roman"/>
          <w:sz w:val="24"/>
          <w:szCs w:val="24"/>
        </w:rPr>
        <w:t>;</w:t>
      </w:r>
      <w:r>
        <w:rPr>
          <w:rFonts w:ascii="Times New Roman" w:hAnsi="Times New Roman" w:cs="Times New Roman"/>
          <w:sz w:val="24"/>
          <w:szCs w:val="24"/>
        </w:rPr>
        <w:t xml:space="preserve"> this compound was also detected in cultures of </w:t>
      </w:r>
      <w:r w:rsidRPr="00D91C20">
        <w:rPr>
          <w:rFonts w:ascii="Times New Roman" w:hAnsi="Times New Roman" w:cs="Times New Roman"/>
          <w:i/>
          <w:sz w:val="24"/>
          <w:szCs w:val="24"/>
        </w:rPr>
        <w:t>P. aeruginosa</w:t>
      </w:r>
      <w:r>
        <w:rPr>
          <w:rFonts w:ascii="Times New Roman" w:hAnsi="Times New Roman" w:cs="Times New Roman"/>
          <w:sz w:val="24"/>
          <w:szCs w:val="24"/>
        </w:rPr>
        <w:t xml:space="preserve"> and</w:t>
      </w:r>
      <w:r w:rsidRPr="00B23160">
        <w:rPr>
          <w:rFonts w:ascii="Times New Roman" w:hAnsi="Times New Roman" w:cs="Times New Roman"/>
          <w:i/>
          <w:sz w:val="24"/>
          <w:szCs w:val="24"/>
        </w:rPr>
        <w:t xml:space="preserve"> Pseudomonas</w:t>
      </w:r>
      <w:r>
        <w:rPr>
          <w:rFonts w:ascii="Times New Roman" w:hAnsi="Times New Roman" w:cs="Times New Roman"/>
          <w:sz w:val="24"/>
          <w:szCs w:val="24"/>
        </w:rPr>
        <w:t xml:space="preserve"> IMD695.  No other metabolites were identified using this method, indicating that either no other extractable metabolites accumulated in the supernatant, or that the compounds were not amenable to GC-MS analysis.</w:t>
      </w:r>
    </w:p>
    <w:p w:rsidR="006B1E3C" w:rsidRPr="00EE72E3" w:rsidRDefault="006B1E3C" w:rsidP="00554539">
      <w:pPr>
        <w:spacing w:after="0" w:line="480" w:lineRule="auto"/>
        <w:rPr>
          <w:rFonts w:ascii="Times New Roman" w:hAnsi="Times New Roman" w:cs="Times New Roman"/>
          <w:color w:val="FF0000"/>
          <w:sz w:val="24"/>
          <w:szCs w:val="24"/>
        </w:rPr>
      </w:pPr>
    </w:p>
    <w:p w:rsidR="006B1E3C" w:rsidRPr="00EE72E3" w:rsidRDefault="006B1E3C" w:rsidP="00554539">
      <w:pPr>
        <w:spacing w:after="0" w:line="480" w:lineRule="auto"/>
        <w:rPr>
          <w:rFonts w:ascii="Times New Roman" w:hAnsi="Times New Roman" w:cs="Times New Roman"/>
          <w:color w:val="FF0000"/>
          <w:sz w:val="24"/>
          <w:szCs w:val="24"/>
        </w:rPr>
      </w:pPr>
      <w:r w:rsidRPr="00EE72E3">
        <w:rPr>
          <w:rFonts w:ascii="Times New Roman" w:hAnsi="Times New Roman" w:cs="Times New Roman"/>
          <w:color w:val="FF0000"/>
          <w:sz w:val="24"/>
          <w:szCs w:val="24"/>
        </w:rPr>
        <w:t>Biotransformation of SF</w:t>
      </w:r>
      <w:r w:rsidRPr="00EE72E3">
        <w:rPr>
          <w:rFonts w:ascii="Times New Roman" w:hAnsi="Times New Roman" w:cs="Times New Roman"/>
          <w:color w:val="FF0000"/>
          <w:sz w:val="24"/>
          <w:szCs w:val="24"/>
          <w:vertAlign w:val="subscript"/>
        </w:rPr>
        <w:t>5</w:t>
      </w:r>
      <w:r w:rsidRPr="00EE72E3">
        <w:rPr>
          <w:rFonts w:ascii="Times New Roman" w:hAnsi="Times New Roman" w:cs="Times New Roman"/>
          <w:color w:val="FF0000"/>
          <w:sz w:val="24"/>
          <w:szCs w:val="24"/>
        </w:rPr>
        <w:t xml:space="preserve">-aminophenol </w:t>
      </w:r>
      <w:r w:rsidR="00A95D5D" w:rsidRPr="00A95D5D">
        <w:rPr>
          <w:rFonts w:ascii="Times New Roman" w:hAnsi="Times New Roman" w:cs="Times New Roman"/>
          <w:b/>
          <w:color w:val="FF0000"/>
          <w:sz w:val="24"/>
          <w:szCs w:val="24"/>
        </w:rPr>
        <w:t>1</w:t>
      </w:r>
    </w:p>
    <w:p w:rsidR="006B1E3C" w:rsidRDefault="006B1E3C" w:rsidP="00554539">
      <w:pPr>
        <w:spacing w:after="0" w:line="480" w:lineRule="auto"/>
        <w:rPr>
          <w:rFonts w:ascii="Times New Roman" w:hAnsi="Times New Roman" w:cs="Times New Roman"/>
          <w:sz w:val="24"/>
          <w:szCs w:val="24"/>
        </w:rPr>
      </w:pPr>
      <w:r w:rsidRPr="00792761">
        <w:rPr>
          <w:rFonts w:ascii="Times New Roman" w:hAnsi="Times New Roman" w:cs="Times New Roman"/>
          <w:sz w:val="24"/>
          <w:szCs w:val="24"/>
        </w:rPr>
        <w:t>To probe the biodegradation further</w:t>
      </w:r>
      <w:r>
        <w:rPr>
          <w:rFonts w:ascii="Times New Roman" w:hAnsi="Times New Roman" w:cs="Times New Roman"/>
          <w:sz w:val="24"/>
          <w:szCs w:val="24"/>
        </w:rPr>
        <w:t xml:space="preserve">, </w:t>
      </w:r>
      <w:r w:rsidRPr="00792761">
        <w:rPr>
          <w:rFonts w:ascii="Times New Roman" w:hAnsi="Times New Roman" w:cs="Times New Roman"/>
          <w:sz w:val="24"/>
          <w:szCs w:val="24"/>
        </w:rPr>
        <w:t xml:space="preserve">the bacterial strains </w:t>
      </w:r>
      <w:r>
        <w:rPr>
          <w:rFonts w:ascii="Times New Roman" w:hAnsi="Times New Roman" w:cs="Times New Roman"/>
          <w:sz w:val="24"/>
          <w:szCs w:val="24"/>
        </w:rPr>
        <w:t xml:space="preserve">able to grow on </w:t>
      </w:r>
      <w:r w:rsidRPr="00606D11">
        <w:rPr>
          <w:rFonts w:ascii="Times New Roman" w:hAnsi="Times New Roman" w:cs="Times New Roman"/>
          <w:b/>
          <w:sz w:val="24"/>
          <w:szCs w:val="24"/>
        </w:rPr>
        <w:t>1</w:t>
      </w:r>
      <w:r>
        <w:rPr>
          <w:rFonts w:ascii="Times New Roman" w:hAnsi="Times New Roman" w:cs="Times New Roman"/>
          <w:sz w:val="24"/>
          <w:szCs w:val="24"/>
        </w:rPr>
        <w:t xml:space="preserve"> </w:t>
      </w:r>
      <w:r w:rsidRPr="00792761">
        <w:rPr>
          <w:rFonts w:ascii="Times New Roman" w:hAnsi="Times New Roman" w:cs="Times New Roman"/>
          <w:sz w:val="24"/>
          <w:szCs w:val="24"/>
        </w:rPr>
        <w:t>were cultivated in minimal medium containing 2-aminophenol (2</w:t>
      </w:r>
      <w:r>
        <w:rPr>
          <w:rFonts w:ascii="Times New Roman" w:hAnsi="Times New Roman" w:cs="Times New Roman"/>
          <w:sz w:val="24"/>
          <w:szCs w:val="24"/>
        </w:rPr>
        <w:t xml:space="preserve"> </w:t>
      </w:r>
      <w:proofErr w:type="spellStart"/>
      <w:r w:rsidRPr="00792761">
        <w:rPr>
          <w:rFonts w:ascii="Times New Roman" w:hAnsi="Times New Roman" w:cs="Times New Roman"/>
          <w:sz w:val="24"/>
          <w:szCs w:val="24"/>
        </w:rPr>
        <w:t>mM</w:t>
      </w:r>
      <w:proofErr w:type="spellEnd"/>
      <w:r>
        <w:rPr>
          <w:rFonts w:ascii="Times New Roman" w:hAnsi="Times New Roman" w:cs="Times New Roman"/>
          <w:sz w:val="24"/>
          <w:szCs w:val="24"/>
        </w:rPr>
        <w:t>) as a carbon source</w:t>
      </w:r>
      <w:r w:rsidRPr="00792761">
        <w:rPr>
          <w:rFonts w:ascii="Times New Roman" w:hAnsi="Times New Roman" w:cs="Times New Roman"/>
          <w:sz w:val="24"/>
          <w:szCs w:val="24"/>
        </w:rPr>
        <w:t xml:space="preserve">.  Cells were </w:t>
      </w:r>
      <w:r w:rsidRPr="00792761">
        <w:rPr>
          <w:rFonts w:ascii="Times New Roman" w:hAnsi="Times New Roman" w:cs="Times New Roman"/>
          <w:sz w:val="24"/>
          <w:szCs w:val="24"/>
        </w:rPr>
        <w:lastRenderedPageBreak/>
        <w:t xml:space="preserve">harvested, washed and </w:t>
      </w:r>
      <w:proofErr w:type="spellStart"/>
      <w:r w:rsidRPr="00792761">
        <w:rPr>
          <w:rFonts w:ascii="Times New Roman" w:hAnsi="Times New Roman" w:cs="Times New Roman"/>
          <w:sz w:val="24"/>
          <w:szCs w:val="24"/>
        </w:rPr>
        <w:t>resuspended</w:t>
      </w:r>
      <w:proofErr w:type="spellEnd"/>
      <w:r w:rsidRPr="00792761">
        <w:rPr>
          <w:rFonts w:ascii="Times New Roman" w:hAnsi="Times New Roman" w:cs="Times New Roman"/>
          <w:sz w:val="24"/>
          <w:szCs w:val="24"/>
        </w:rPr>
        <w:t xml:space="preserve"> in phosphate buffer</w:t>
      </w:r>
      <w:r>
        <w:rPr>
          <w:rFonts w:ascii="Times New Roman" w:hAnsi="Times New Roman" w:cs="Times New Roman"/>
          <w:sz w:val="24"/>
          <w:szCs w:val="24"/>
        </w:rPr>
        <w:t xml:space="preserve"> and incubated with</w:t>
      </w:r>
      <w:r w:rsidRPr="00792761">
        <w:rPr>
          <w:rFonts w:ascii="Times New Roman" w:hAnsi="Times New Roman" w:cs="Times New Roman"/>
          <w:sz w:val="24"/>
          <w:szCs w:val="24"/>
        </w:rPr>
        <w:t xml:space="preserve"> </w:t>
      </w:r>
      <w:r w:rsidRPr="00792761">
        <w:rPr>
          <w:rFonts w:ascii="Times New Roman" w:hAnsi="Times New Roman" w:cs="Times New Roman"/>
          <w:b/>
          <w:sz w:val="24"/>
          <w:szCs w:val="24"/>
        </w:rPr>
        <w:t>1</w:t>
      </w:r>
      <w:r w:rsidRPr="00792761">
        <w:rPr>
          <w:rFonts w:ascii="Times New Roman" w:hAnsi="Times New Roman" w:cs="Times New Roman"/>
          <w:sz w:val="24"/>
          <w:szCs w:val="24"/>
        </w:rPr>
        <w:t xml:space="preserve"> (0.2 </w:t>
      </w:r>
      <w:proofErr w:type="spellStart"/>
      <w:r w:rsidRPr="00792761">
        <w:rPr>
          <w:rFonts w:ascii="Times New Roman" w:hAnsi="Times New Roman" w:cs="Times New Roman"/>
          <w:sz w:val="24"/>
          <w:szCs w:val="24"/>
        </w:rPr>
        <w:t>mM</w:t>
      </w:r>
      <w:proofErr w:type="spellEnd"/>
      <w:r w:rsidRPr="00792761">
        <w:rPr>
          <w:rFonts w:ascii="Times New Roman" w:hAnsi="Times New Roman" w:cs="Times New Roman"/>
          <w:sz w:val="24"/>
          <w:szCs w:val="24"/>
        </w:rPr>
        <w:t>)</w:t>
      </w:r>
      <w:r>
        <w:rPr>
          <w:rFonts w:ascii="Times New Roman" w:hAnsi="Times New Roman" w:cs="Times New Roman"/>
          <w:sz w:val="24"/>
          <w:szCs w:val="24"/>
        </w:rPr>
        <w:t xml:space="preserve"> </w:t>
      </w:r>
      <w:r w:rsidRPr="00792761">
        <w:rPr>
          <w:rFonts w:ascii="Times New Roman" w:hAnsi="Times New Roman" w:cs="Times New Roman"/>
          <w:sz w:val="24"/>
          <w:szCs w:val="24"/>
        </w:rPr>
        <w:t>for up to 120 h</w:t>
      </w:r>
      <w:r>
        <w:rPr>
          <w:rFonts w:ascii="Times New Roman" w:hAnsi="Times New Roman" w:cs="Times New Roman"/>
          <w:sz w:val="24"/>
          <w:szCs w:val="24"/>
        </w:rPr>
        <w:t>.  Analysis of the culture supernatants by GC-MS showed very poor biotransformation of the substrate (Fig 4a)</w:t>
      </w:r>
      <w:r w:rsidRPr="00D90B08">
        <w:rPr>
          <w:rFonts w:ascii="Times New Roman" w:hAnsi="Times New Roman" w:cs="Times New Roman"/>
          <w:sz w:val="24"/>
          <w:szCs w:val="24"/>
        </w:rPr>
        <w:t xml:space="preserve">.  </w:t>
      </w:r>
      <w:r>
        <w:rPr>
          <w:rFonts w:ascii="Times New Roman" w:hAnsi="Times New Roman" w:cs="Times New Roman"/>
          <w:sz w:val="24"/>
          <w:szCs w:val="24"/>
        </w:rPr>
        <w:t xml:space="preserve">However, when the strains were cultured in TSB, harvested and </w:t>
      </w:r>
      <w:proofErr w:type="spellStart"/>
      <w:r>
        <w:rPr>
          <w:rFonts w:ascii="Times New Roman" w:hAnsi="Times New Roman" w:cs="Times New Roman"/>
          <w:sz w:val="24"/>
          <w:szCs w:val="24"/>
        </w:rPr>
        <w:t>resuspended</w:t>
      </w:r>
      <w:proofErr w:type="spellEnd"/>
      <w:r>
        <w:rPr>
          <w:rFonts w:ascii="Times New Roman" w:hAnsi="Times New Roman" w:cs="Times New Roman"/>
          <w:sz w:val="24"/>
          <w:szCs w:val="24"/>
        </w:rPr>
        <w:t xml:space="preserve"> in a buffer supplemented with yeast extract there was a dramatic effect on the cells’ ability to degrade </w:t>
      </w:r>
      <w:r w:rsidRPr="00963BA6">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 xml:space="preserve">(Fig 4b).  Under these conditions the substrate was either completely converted to the </w:t>
      </w:r>
      <w:r w:rsidRPr="007A55EB">
        <w:rPr>
          <w:rFonts w:ascii="Times New Roman" w:hAnsi="Times New Roman" w:cs="Times New Roman"/>
          <w:i/>
          <w:sz w:val="24"/>
          <w:szCs w:val="24"/>
        </w:rPr>
        <w:t>N</w:t>
      </w:r>
      <w:r>
        <w:rPr>
          <w:rFonts w:ascii="Times New Roman" w:hAnsi="Times New Roman" w:cs="Times New Roman"/>
          <w:sz w:val="24"/>
          <w:szCs w:val="24"/>
        </w:rPr>
        <w:t xml:space="preserve">-acetylated derivative in cultures of </w:t>
      </w:r>
      <w:r w:rsidRPr="00963BA6">
        <w:rPr>
          <w:rFonts w:ascii="Times New Roman" w:hAnsi="Times New Roman" w:cs="Times New Roman"/>
          <w:i/>
          <w:sz w:val="24"/>
          <w:szCs w:val="24"/>
        </w:rPr>
        <w:t xml:space="preserve">P. </w:t>
      </w:r>
      <w:proofErr w:type="spellStart"/>
      <w:r>
        <w:rPr>
          <w:rFonts w:ascii="Times New Roman" w:hAnsi="Times New Roman" w:cs="Times New Roman"/>
          <w:i/>
          <w:sz w:val="24"/>
          <w:szCs w:val="24"/>
        </w:rPr>
        <w:t>k</w:t>
      </w:r>
      <w:r w:rsidRPr="00963BA6">
        <w:rPr>
          <w:rFonts w:ascii="Times New Roman" w:hAnsi="Times New Roman" w:cs="Times New Roman"/>
          <w:i/>
          <w:sz w:val="24"/>
          <w:szCs w:val="24"/>
        </w:rPr>
        <w:t>nackmussii</w:t>
      </w:r>
      <w:proofErr w:type="spellEnd"/>
      <w:r>
        <w:rPr>
          <w:rFonts w:ascii="Times New Roman" w:hAnsi="Times New Roman" w:cs="Times New Roman"/>
          <w:sz w:val="24"/>
          <w:szCs w:val="24"/>
        </w:rPr>
        <w:t xml:space="preserve">, </w:t>
      </w:r>
      <w:r w:rsidRPr="00963BA6">
        <w:rPr>
          <w:rFonts w:ascii="Times New Roman" w:hAnsi="Times New Roman" w:cs="Times New Roman"/>
          <w:i/>
          <w:sz w:val="24"/>
          <w:szCs w:val="24"/>
        </w:rPr>
        <w:t xml:space="preserve">P. </w:t>
      </w:r>
      <w:proofErr w:type="spellStart"/>
      <w:r w:rsidRPr="00963BA6">
        <w:rPr>
          <w:rFonts w:ascii="Times New Roman" w:hAnsi="Times New Roman" w:cs="Times New Roman"/>
          <w:i/>
          <w:sz w:val="24"/>
          <w:szCs w:val="24"/>
        </w:rPr>
        <w:t>pseudoalcaligenes</w:t>
      </w:r>
      <w:proofErr w:type="spellEnd"/>
      <w:r>
        <w:rPr>
          <w:rFonts w:ascii="Times New Roman" w:hAnsi="Times New Roman" w:cs="Times New Roman"/>
          <w:sz w:val="24"/>
          <w:szCs w:val="24"/>
        </w:rPr>
        <w:t xml:space="preserve"> KF707 </w:t>
      </w:r>
      <w:r w:rsidRPr="00D43A84">
        <w:rPr>
          <w:rFonts w:ascii="Times New Roman" w:hAnsi="Times New Roman" w:cs="Times New Roman"/>
          <w:sz w:val="24"/>
          <w:szCs w:val="24"/>
        </w:rPr>
        <w:t xml:space="preserve">and </w:t>
      </w:r>
      <w:r w:rsidRPr="00D43A84">
        <w:rPr>
          <w:rFonts w:ascii="Times New Roman" w:hAnsi="Times New Roman" w:cs="Times New Roman"/>
          <w:i/>
          <w:sz w:val="24"/>
          <w:szCs w:val="24"/>
        </w:rPr>
        <w:t>P. aeruginosa</w:t>
      </w:r>
      <w:r>
        <w:rPr>
          <w:rFonts w:ascii="Times New Roman" w:hAnsi="Times New Roman" w:cs="Times New Roman"/>
          <w:sz w:val="24"/>
          <w:szCs w:val="24"/>
        </w:rPr>
        <w:t xml:space="preserve"> or was completely removed generating no apparent metabolite, in cultures of </w:t>
      </w:r>
      <w:r w:rsidRPr="00963BA6">
        <w:rPr>
          <w:rFonts w:ascii="Times New Roman" w:hAnsi="Times New Roman" w:cs="Times New Roman"/>
          <w:i/>
          <w:sz w:val="24"/>
          <w:szCs w:val="24"/>
        </w:rPr>
        <w:t>P. putida</w:t>
      </w:r>
      <w:r>
        <w:rPr>
          <w:rFonts w:ascii="Times New Roman" w:hAnsi="Times New Roman" w:cs="Times New Roman"/>
          <w:sz w:val="24"/>
          <w:szCs w:val="24"/>
        </w:rPr>
        <w:t xml:space="preserve"> and </w:t>
      </w:r>
      <w:r w:rsidRPr="00963BA6">
        <w:rPr>
          <w:rFonts w:ascii="Times New Roman" w:hAnsi="Times New Roman" w:cs="Times New Roman"/>
          <w:i/>
          <w:sz w:val="24"/>
          <w:szCs w:val="24"/>
        </w:rPr>
        <w:t>P</w:t>
      </w:r>
      <w:r w:rsidRPr="00D43A84">
        <w:rPr>
          <w:rFonts w:ascii="Times New Roman" w:hAnsi="Times New Roman" w:cs="Times New Roman"/>
          <w:i/>
          <w:sz w:val="24"/>
          <w:szCs w:val="24"/>
        </w:rPr>
        <w:t xml:space="preserve">seudomonas </w:t>
      </w:r>
      <w:r>
        <w:rPr>
          <w:rFonts w:ascii="Times New Roman" w:hAnsi="Times New Roman" w:cs="Times New Roman"/>
          <w:sz w:val="24"/>
          <w:szCs w:val="24"/>
        </w:rPr>
        <w:t xml:space="preserve">IMD695.  Therefore, the combination of healthier cells and additional </w:t>
      </w:r>
      <w:r w:rsidR="00533F34" w:rsidRPr="00533F34">
        <w:rPr>
          <w:rFonts w:ascii="Times New Roman" w:hAnsi="Times New Roman" w:cs="Times New Roman"/>
          <w:color w:val="FF0000"/>
          <w:sz w:val="24"/>
          <w:szCs w:val="24"/>
        </w:rPr>
        <w:t>nutrient</w:t>
      </w:r>
      <w:r>
        <w:rPr>
          <w:rFonts w:ascii="Times New Roman" w:hAnsi="Times New Roman" w:cs="Times New Roman"/>
          <w:sz w:val="24"/>
          <w:szCs w:val="24"/>
        </w:rPr>
        <w:t xml:space="preserve"> promoted the biotransformation of the substrate.</w:t>
      </w:r>
    </w:p>
    <w:p w:rsidR="006B1E3C" w:rsidRDefault="006B1E3C" w:rsidP="00554539">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To determine the effect of substrate concentration on biotransformation the concentration of </w:t>
      </w:r>
      <w:r w:rsidRPr="004C4250">
        <w:rPr>
          <w:rFonts w:ascii="Times New Roman" w:hAnsi="Times New Roman" w:cs="Times New Roman"/>
          <w:b/>
          <w:sz w:val="24"/>
          <w:szCs w:val="24"/>
        </w:rPr>
        <w:t>1</w:t>
      </w:r>
      <w:r>
        <w:rPr>
          <w:rFonts w:ascii="Times New Roman" w:hAnsi="Times New Roman" w:cs="Times New Roman"/>
          <w:sz w:val="24"/>
          <w:szCs w:val="24"/>
        </w:rPr>
        <w:t xml:space="preserve"> added to </w:t>
      </w:r>
      <w:r w:rsidRPr="004C4250">
        <w:rPr>
          <w:rFonts w:ascii="Times New Roman" w:hAnsi="Times New Roman" w:cs="Times New Roman"/>
          <w:i/>
          <w:sz w:val="24"/>
          <w:szCs w:val="24"/>
        </w:rPr>
        <w:t>P. putida</w:t>
      </w:r>
      <w:r>
        <w:rPr>
          <w:rFonts w:ascii="Times New Roman" w:hAnsi="Times New Roman" w:cs="Times New Roman"/>
          <w:sz w:val="24"/>
          <w:szCs w:val="24"/>
        </w:rPr>
        <w:t xml:space="preserve"> suspended cells supplemented with yeast extract was increased from 0.2 </w:t>
      </w:r>
      <w:proofErr w:type="spellStart"/>
      <w:r>
        <w:rPr>
          <w:rFonts w:ascii="Times New Roman" w:hAnsi="Times New Roman" w:cs="Times New Roman"/>
          <w:sz w:val="24"/>
          <w:szCs w:val="24"/>
        </w:rPr>
        <w:t>mM</w:t>
      </w:r>
      <w:proofErr w:type="spellEnd"/>
      <w:r>
        <w:rPr>
          <w:rFonts w:ascii="Times New Roman" w:hAnsi="Times New Roman" w:cs="Times New Roman"/>
          <w:sz w:val="24"/>
          <w:szCs w:val="24"/>
        </w:rPr>
        <w:t xml:space="preserve"> to 1 </w:t>
      </w:r>
      <w:proofErr w:type="spellStart"/>
      <w:r>
        <w:rPr>
          <w:rFonts w:ascii="Times New Roman" w:hAnsi="Times New Roman" w:cs="Times New Roman"/>
          <w:sz w:val="24"/>
          <w:szCs w:val="24"/>
        </w:rPr>
        <w:t>mM.</w:t>
      </w:r>
      <w:proofErr w:type="spellEnd"/>
      <w:r>
        <w:rPr>
          <w:rFonts w:ascii="Times New Roman" w:hAnsi="Times New Roman" w:cs="Times New Roman"/>
          <w:sz w:val="24"/>
          <w:szCs w:val="24"/>
        </w:rPr>
        <w:t xml:space="preserve"> </w:t>
      </w:r>
      <w:r w:rsidRPr="004B66FA">
        <w:rPr>
          <w:rFonts w:ascii="Times New Roman" w:hAnsi="Times New Roman" w:cs="Times New Roman"/>
          <w:color w:val="FF0000"/>
          <w:sz w:val="24"/>
          <w:szCs w:val="24"/>
        </w:rPr>
        <w:t xml:space="preserve">Using </w:t>
      </w:r>
      <w:r>
        <w:rPr>
          <w:rFonts w:ascii="Times New Roman" w:hAnsi="Times New Roman" w:cs="Times New Roman"/>
          <w:color w:val="FF0000"/>
          <w:sz w:val="24"/>
          <w:szCs w:val="24"/>
        </w:rPr>
        <w:t>a</w:t>
      </w:r>
      <w:r w:rsidRPr="004B66FA">
        <w:rPr>
          <w:rFonts w:ascii="Times New Roman" w:hAnsi="Times New Roman" w:cs="Times New Roman"/>
          <w:color w:val="FF0000"/>
          <w:sz w:val="24"/>
          <w:szCs w:val="24"/>
        </w:rPr>
        <w:t xml:space="preserve"> </w:t>
      </w:r>
      <w:r>
        <w:rPr>
          <w:rFonts w:ascii="Times New Roman" w:hAnsi="Times New Roman" w:cs="Times New Roman"/>
          <w:color w:val="FF0000"/>
          <w:sz w:val="24"/>
          <w:szCs w:val="24"/>
        </w:rPr>
        <w:t>h</w:t>
      </w:r>
      <w:r w:rsidRPr="004B66FA">
        <w:rPr>
          <w:rFonts w:ascii="Times New Roman" w:hAnsi="Times New Roman" w:cs="Times New Roman"/>
          <w:color w:val="FF0000"/>
          <w:sz w:val="24"/>
          <w:szCs w:val="24"/>
        </w:rPr>
        <w:t xml:space="preserve">igher </w:t>
      </w:r>
      <w:r>
        <w:rPr>
          <w:rFonts w:ascii="Times New Roman" w:hAnsi="Times New Roman" w:cs="Times New Roman"/>
          <w:color w:val="FF0000"/>
          <w:sz w:val="24"/>
          <w:szCs w:val="24"/>
        </w:rPr>
        <w:t>concentration of substrate, traces of c</w:t>
      </w:r>
      <w:r w:rsidRPr="00F071F6">
        <w:rPr>
          <w:rFonts w:ascii="Times New Roman" w:hAnsi="Times New Roman" w:cs="Times New Roman"/>
          <w:color w:val="FF0000"/>
          <w:sz w:val="24"/>
          <w:szCs w:val="24"/>
        </w:rPr>
        <w:t>ompound</w:t>
      </w:r>
      <w:r>
        <w:rPr>
          <w:rFonts w:ascii="Times New Roman" w:hAnsi="Times New Roman" w:cs="Times New Roman"/>
          <w:color w:val="FF0000"/>
          <w:sz w:val="24"/>
          <w:szCs w:val="24"/>
        </w:rPr>
        <w:t xml:space="preserve">s </w:t>
      </w:r>
      <w:r w:rsidRPr="00F071F6">
        <w:rPr>
          <w:rFonts w:ascii="Times New Roman" w:hAnsi="Times New Roman" w:cs="Times New Roman"/>
          <w:b/>
          <w:color w:val="FF0000"/>
          <w:sz w:val="24"/>
          <w:szCs w:val="24"/>
        </w:rPr>
        <w:t>4</w:t>
      </w:r>
      <w:r>
        <w:rPr>
          <w:rFonts w:ascii="Times New Roman" w:hAnsi="Times New Roman" w:cs="Times New Roman"/>
          <w:color w:val="FF0000"/>
          <w:sz w:val="24"/>
          <w:szCs w:val="24"/>
        </w:rPr>
        <w:t xml:space="preserve"> and</w:t>
      </w:r>
      <w:r w:rsidRPr="00F071F6">
        <w:rPr>
          <w:rFonts w:ascii="Times New Roman" w:hAnsi="Times New Roman" w:cs="Times New Roman"/>
          <w:color w:val="FF0000"/>
          <w:sz w:val="24"/>
          <w:szCs w:val="24"/>
        </w:rPr>
        <w:t xml:space="preserve"> </w:t>
      </w:r>
      <w:r w:rsidRPr="00F071F6">
        <w:rPr>
          <w:rFonts w:ascii="Times New Roman" w:hAnsi="Times New Roman" w:cs="Times New Roman"/>
          <w:b/>
          <w:color w:val="FF0000"/>
          <w:sz w:val="24"/>
          <w:szCs w:val="24"/>
        </w:rPr>
        <w:t>5</w:t>
      </w:r>
      <w:r>
        <w:rPr>
          <w:rFonts w:ascii="Times New Roman" w:hAnsi="Times New Roman" w:cs="Times New Roman"/>
          <w:color w:val="FF0000"/>
          <w:sz w:val="24"/>
          <w:szCs w:val="24"/>
        </w:rPr>
        <w:t>, not detected at lower concentrations occurred, likely subsequently to a</w:t>
      </w:r>
      <w:r w:rsidRPr="00F071F6">
        <w:rPr>
          <w:rFonts w:ascii="Times New Roman" w:hAnsi="Times New Roman" w:cs="Times New Roman"/>
          <w:color w:val="FF0000"/>
          <w:sz w:val="24"/>
          <w:szCs w:val="24"/>
        </w:rPr>
        <w:t xml:space="preserve"> stress response</w:t>
      </w:r>
      <w:r>
        <w:rPr>
          <w:rFonts w:ascii="Times New Roman" w:hAnsi="Times New Roman" w:cs="Times New Roman"/>
          <w:color w:val="FF0000"/>
          <w:sz w:val="24"/>
          <w:szCs w:val="24"/>
        </w:rPr>
        <w:t>.</w:t>
      </w:r>
      <w:r>
        <w:rPr>
          <w:rFonts w:ascii="Times New Roman" w:hAnsi="Times New Roman" w:cs="Times New Roman"/>
          <w:sz w:val="24"/>
          <w:szCs w:val="24"/>
        </w:rPr>
        <w:t xml:space="preserve"> </w:t>
      </w:r>
      <w:r w:rsidR="0061747F">
        <w:rPr>
          <w:rFonts w:ascii="Times New Roman" w:hAnsi="Times New Roman" w:cs="Times New Roman"/>
          <w:sz w:val="24"/>
          <w:szCs w:val="24"/>
        </w:rPr>
        <w:t>Whilst more</w:t>
      </w:r>
      <w:r>
        <w:rPr>
          <w:rFonts w:ascii="Times New Roman" w:hAnsi="Times New Roman" w:cs="Times New Roman"/>
          <w:sz w:val="24"/>
          <w:szCs w:val="24"/>
        </w:rPr>
        <w:t xml:space="preserve"> fluoride </w:t>
      </w:r>
      <w:r w:rsidR="0061747F">
        <w:rPr>
          <w:rFonts w:ascii="Times New Roman" w:hAnsi="Times New Roman" w:cs="Times New Roman"/>
          <w:sz w:val="24"/>
          <w:szCs w:val="24"/>
        </w:rPr>
        <w:t>ion</w:t>
      </w:r>
      <w:r>
        <w:rPr>
          <w:rFonts w:ascii="Times New Roman" w:hAnsi="Times New Roman" w:cs="Times New Roman"/>
          <w:sz w:val="24"/>
          <w:szCs w:val="24"/>
        </w:rPr>
        <w:t xml:space="preserve"> (approx. 0.6 </w:t>
      </w:r>
      <w:proofErr w:type="spellStart"/>
      <w:r>
        <w:rPr>
          <w:rFonts w:ascii="Times New Roman" w:hAnsi="Times New Roman" w:cs="Times New Roman"/>
          <w:sz w:val="24"/>
          <w:szCs w:val="24"/>
        </w:rPr>
        <w:t>mM</w:t>
      </w:r>
      <w:proofErr w:type="spellEnd"/>
      <w:r>
        <w:rPr>
          <w:rFonts w:ascii="Times New Roman" w:hAnsi="Times New Roman" w:cs="Times New Roman"/>
          <w:sz w:val="24"/>
          <w:szCs w:val="24"/>
        </w:rPr>
        <w:t xml:space="preserve">) was observed in cultures incubated with the higher concentration of substrate, </w:t>
      </w:r>
      <w:r w:rsidRPr="00832214">
        <w:rPr>
          <w:rFonts w:ascii="Times New Roman" w:hAnsi="Times New Roman" w:cs="Times New Roman"/>
          <w:color w:val="FF0000"/>
          <w:sz w:val="24"/>
          <w:szCs w:val="24"/>
        </w:rPr>
        <w:t xml:space="preserve">the </w:t>
      </w:r>
      <w:r w:rsidR="0061747F">
        <w:rPr>
          <w:rFonts w:ascii="Times New Roman" w:hAnsi="Times New Roman" w:cs="Times New Roman"/>
          <w:color w:val="FF0000"/>
          <w:sz w:val="24"/>
          <w:szCs w:val="24"/>
        </w:rPr>
        <w:t>degree of</w:t>
      </w:r>
      <w:r w:rsidRPr="00832214">
        <w:rPr>
          <w:rFonts w:ascii="Times New Roman" w:hAnsi="Times New Roman" w:cs="Times New Roman"/>
          <w:color w:val="FF0000"/>
          <w:sz w:val="24"/>
          <w:szCs w:val="24"/>
        </w:rPr>
        <w:t xml:space="preserve"> </w:t>
      </w:r>
      <w:proofErr w:type="spellStart"/>
      <w:r w:rsidRPr="00832214">
        <w:rPr>
          <w:rFonts w:ascii="Times New Roman" w:hAnsi="Times New Roman" w:cs="Times New Roman"/>
          <w:color w:val="FF0000"/>
          <w:sz w:val="24"/>
          <w:szCs w:val="24"/>
        </w:rPr>
        <w:t>defluorination</w:t>
      </w:r>
      <w:proofErr w:type="spellEnd"/>
      <w:r w:rsidRPr="00832214">
        <w:rPr>
          <w:rFonts w:ascii="Times New Roman" w:hAnsi="Times New Roman" w:cs="Times New Roman"/>
          <w:color w:val="FF0000"/>
          <w:sz w:val="24"/>
          <w:szCs w:val="24"/>
        </w:rPr>
        <w:t xml:space="preserve"> was </w:t>
      </w:r>
      <w:r w:rsidR="0061747F">
        <w:rPr>
          <w:rFonts w:ascii="Times New Roman" w:hAnsi="Times New Roman" w:cs="Times New Roman"/>
          <w:color w:val="FF0000"/>
          <w:sz w:val="24"/>
          <w:szCs w:val="24"/>
        </w:rPr>
        <w:t>proportionally the same</w:t>
      </w:r>
      <w:r w:rsidRPr="00832214">
        <w:rPr>
          <w:rFonts w:ascii="Times New Roman" w:hAnsi="Times New Roman" w:cs="Times New Roman"/>
          <w:color w:val="FF0000"/>
          <w:sz w:val="24"/>
          <w:szCs w:val="24"/>
        </w:rPr>
        <w:t xml:space="preserve"> </w:t>
      </w:r>
      <w:r w:rsidR="0061747F">
        <w:rPr>
          <w:rFonts w:ascii="Times New Roman" w:hAnsi="Times New Roman" w:cs="Times New Roman"/>
          <w:color w:val="FF0000"/>
          <w:sz w:val="24"/>
          <w:szCs w:val="24"/>
        </w:rPr>
        <w:t>(approx. 12 %) as with the lower substrate concentration</w:t>
      </w:r>
      <w:r w:rsidRPr="00832214">
        <w:rPr>
          <w:rFonts w:ascii="Times New Roman" w:hAnsi="Times New Roman" w:cs="Times New Roman"/>
          <w:color w:val="FF0000"/>
          <w:sz w:val="24"/>
          <w:szCs w:val="24"/>
        </w:rPr>
        <w:t>.</w:t>
      </w:r>
      <w:r>
        <w:rPr>
          <w:rFonts w:ascii="Times New Roman" w:hAnsi="Times New Roman" w:cs="Times New Roman"/>
          <w:sz w:val="24"/>
          <w:szCs w:val="24"/>
        </w:rPr>
        <w:t xml:space="preserve">  However, whilst no starting compound was detectable by GC-MS, HPLC and </w:t>
      </w:r>
      <w:r w:rsidRPr="004C4250">
        <w:rPr>
          <w:rFonts w:ascii="Times New Roman" w:hAnsi="Times New Roman" w:cs="Times New Roman"/>
          <w:sz w:val="24"/>
          <w:szCs w:val="24"/>
          <w:vertAlign w:val="superscript"/>
        </w:rPr>
        <w:t>19</w:t>
      </w:r>
      <w:r>
        <w:rPr>
          <w:rFonts w:ascii="Times New Roman" w:hAnsi="Times New Roman" w:cs="Times New Roman"/>
          <w:sz w:val="24"/>
          <w:szCs w:val="24"/>
        </w:rPr>
        <w:t>F NMR at the lower concentration, suggesting complete removal, the SF</w:t>
      </w:r>
      <w:r w:rsidRPr="00606D11">
        <w:rPr>
          <w:rFonts w:ascii="Times New Roman" w:hAnsi="Times New Roman" w:cs="Times New Roman"/>
          <w:sz w:val="24"/>
          <w:szCs w:val="24"/>
          <w:vertAlign w:val="subscript"/>
        </w:rPr>
        <w:t>5</w:t>
      </w:r>
      <w:r>
        <w:rPr>
          <w:rFonts w:ascii="Times New Roman" w:hAnsi="Times New Roman" w:cs="Times New Roman"/>
          <w:sz w:val="24"/>
          <w:szCs w:val="24"/>
        </w:rPr>
        <w:t xml:space="preserve">-aminophenol was not removed at 1 </w:t>
      </w:r>
      <w:proofErr w:type="spellStart"/>
      <w:r>
        <w:rPr>
          <w:rFonts w:ascii="Times New Roman" w:hAnsi="Times New Roman" w:cs="Times New Roman"/>
          <w:sz w:val="24"/>
          <w:szCs w:val="24"/>
        </w:rPr>
        <w:t>mM</w:t>
      </w:r>
      <w:proofErr w:type="spellEnd"/>
      <w:r>
        <w:rPr>
          <w:rFonts w:ascii="Times New Roman" w:hAnsi="Times New Roman" w:cs="Times New Roman"/>
          <w:sz w:val="24"/>
          <w:szCs w:val="24"/>
        </w:rPr>
        <w:t xml:space="preserve"> after 120 h incubation.</w:t>
      </w:r>
    </w:p>
    <w:p w:rsidR="006B1E3C" w:rsidRDefault="006B1E3C" w:rsidP="00554539">
      <w:pPr>
        <w:spacing w:after="0" w:line="480" w:lineRule="auto"/>
        <w:rPr>
          <w:rFonts w:ascii="Times New Roman" w:hAnsi="Times New Roman" w:cs="Times New Roman"/>
          <w:sz w:val="24"/>
          <w:szCs w:val="24"/>
        </w:rPr>
      </w:pPr>
    </w:p>
    <w:p w:rsidR="006B1E3C" w:rsidRPr="00AF1985" w:rsidRDefault="006B1E3C" w:rsidP="00554539">
      <w:pPr>
        <w:spacing w:after="0" w:line="480" w:lineRule="auto"/>
        <w:rPr>
          <w:rFonts w:ascii="Times New Roman" w:hAnsi="Times New Roman" w:cs="Times New Roman"/>
          <w:sz w:val="24"/>
          <w:szCs w:val="24"/>
        </w:rPr>
      </w:pPr>
      <w:r w:rsidRPr="00E74DEE">
        <w:rPr>
          <w:rFonts w:ascii="Times New Roman" w:hAnsi="Times New Roman" w:cs="Times New Roman"/>
          <w:sz w:val="24"/>
          <w:szCs w:val="24"/>
          <w:vertAlign w:val="superscript"/>
        </w:rPr>
        <w:t>19</w:t>
      </w:r>
      <w:r>
        <w:rPr>
          <w:rFonts w:ascii="Times New Roman" w:hAnsi="Times New Roman" w:cs="Times New Roman"/>
          <w:sz w:val="24"/>
          <w:szCs w:val="24"/>
        </w:rPr>
        <w:t>F</w:t>
      </w:r>
      <w:r w:rsidRPr="00AF1985">
        <w:rPr>
          <w:rFonts w:ascii="Times New Roman" w:hAnsi="Times New Roman" w:cs="Times New Roman"/>
          <w:sz w:val="24"/>
          <w:szCs w:val="24"/>
        </w:rPr>
        <w:t xml:space="preserve"> NMR of culture extracts</w:t>
      </w:r>
    </w:p>
    <w:p w:rsidR="006B1E3C" w:rsidRDefault="006B1E3C" w:rsidP="00554539">
      <w:pPr>
        <w:spacing w:after="0" w:line="480" w:lineRule="auto"/>
        <w:rPr>
          <w:rFonts w:ascii="Times New Roman" w:hAnsi="Times New Roman" w:cs="Times New Roman"/>
          <w:sz w:val="24"/>
          <w:szCs w:val="24"/>
        </w:rPr>
      </w:pPr>
      <w:r w:rsidRPr="00E74DEE">
        <w:rPr>
          <w:rFonts w:ascii="Times New Roman" w:hAnsi="Times New Roman" w:cs="Times New Roman"/>
          <w:sz w:val="24"/>
          <w:szCs w:val="24"/>
          <w:vertAlign w:val="superscript"/>
        </w:rPr>
        <w:t>19</w:t>
      </w:r>
      <w:r>
        <w:rPr>
          <w:rFonts w:ascii="Times New Roman" w:hAnsi="Times New Roman" w:cs="Times New Roman"/>
          <w:sz w:val="24"/>
          <w:szCs w:val="24"/>
        </w:rPr>
        <w:t>F</w:t>
      </w:r>
      <w:r w:rsidRPr="008A4A99">
        <w:rPr>
          <w:rFonts w:ascii="Times New Roman" w:hAnsi="Times New Roman" w:cs="Times New Roman"/>
          <w:sz w:val="24"/>
          <w:szCs w:val="24"/>
        </w:rPr>
        <w:t xml:space="preserve"> NMR has proven to be a useful technique for monitoring the biodegradation of fluorinated compounds in microorganisms </w:t>
      </w:r>
      <w:r>
        <w:rPr>
          <w:rFonts w:ascii="Times New Roman" w:hAnsi="Times New Roman" w:cs="Times New Roman"/>
          <w:sz w:val="24"/>
          <w:szCs w:val="24"/>
        </w:rPr>
        <w:t xml:space="preserve">with minimal culture processing </w:t>
      </w:r>
      <w:r>
        <w:rPr>
          <w:rFonts w:ascii="Times New Roman" w:hAnsi="Times New Roman" w:cs="Times New Roman"/>
          <w:noProof/>
          <w:sz w:val="24"/>
          <w:szCs w:val="24"/>
        </w:rPr>
        <w:t>(Murphy 2007)</w:t>
      </w:r>
      <w:r w:rsidRPr="008A4A99">
        <w:rPr>
          <w:rFonts w:ascii="Times New Roman" w:hAnsi="Times New Roman" w:cs="Times New Roman"/>
          <w:sz w:val="24"/>
          <w:szCs w:val="24"/>
        </w:rPr>
        <w:t>.  The -SF</w:t>
      </w:r>
      <w:r w:rsidRPr="008A4A99">
        <w:rPr>
          <w:rFonts w:ascii="Times New Roman" w:hAnsi="Times New Roman" w:cs="Times New Roman"/>
          <w:sz w:val="24"/>
          <w:szCs w:val="24"/>
          <w:vertAlign w:val="subscript"/>
        </w:rPr>
        <w:t>5</w:t>
      </w:r>
      <w:r w:rsidRPr="008A4A99">
        <w:rPr>
          <w:rFonts w:ascii="Times New Roman" w:hAnsi="Times New Roman" w:cs="Times New Roman"/>
          <w:sz w:val="24"/>
          <w:szCs w:val="24"/>
        </w:rPr>
        <w:t xml:space="preserve"> group has a distinctive </w:t>
      </w:r>
      <w:r w:rsidRPr="007E7AD9">
        <w:rPr>
          <w:rFonts w:ascii="Times New Roman" w:hAnsi="Times New Roman" w:cs="Times New Roman"/>
          <w:sz w:val="24"/>
          <w:szCs w:val="24"/>
          <w:vertAlign w:val="superscript"/>
        </w:rPr>
        <w:t>19</w:t>
      </w:r>
      <w:r>
        <w:rPr>
          <w:rFonts w:ascii="Times New Roman" w:hAnsi="Times New Roman" w:cs="Times New Roman"/>
          <w:sz w:val="24"/>
          <w:szCs w:val="24"/>
        </w:rPr>
        <w:t>F</w:t>
      </w:r>
      <w:r w:rsidRPr="008A4A99">
        <w:rPr>
          <w:rFonts w:ascii="Times New Roman" w:hAnsi="Times New Roman" w:cs="Times New Roman"/>
          <w:sz w:val="24"/>
          <w:szCs w:val="24"/>
        </w:rPr>
        <w:t xml:space="preserve"> NMR spectrum reflecting the geometries of the fluorine </w:t>
      </w:r>
      <w:r w:rsidRPr="008A4A99">
        <w:rPr>
          <w:rFonts w:ascii="Times New Roman" w:hAnsi="Times New Roman" w:cs="Times New Roman"/>
          <w:sz w:val="24"/>
          <w:szCs w:val="24"/>
        </w:rPr>
        <w:lastRenderedPageBreak/>
        <w:t>atoms: a doublet for the four planar fluorine atoms and a quintet for the single axial fluorine</w:t>
      </w:r>
      <w:r>
        <w:rPr>
          <w:rFonts w:ascii="Times New Roman" w:hAnsi="Times New Roman" w:cs="Times New Roman"/>
          <w:sz w:val="24"/>
          <w:szCs w:val="24"/>
        </w:rPr>
        <w:t xml:space="preserve"> (Fig 5a)</w:t>
      </w:r>
      <w:r w:rsidRPr="008A4A99">
        <w:rPr>
          <w:rFonts w:ascii="Times New Roman" w:hAnsi="Times New Roman" w:cs="Times New Roman"/>
          <w:sz w:val="24"/>
          <w:szCs w:val="24"/>
        </w:rPr>
        <w:t>.  Therefore, the cell extracts from the various bacteria</w:t>
      </w:r>
      <w:r>
        <w:rPr>
          <w:rFonts w:ascii="Times New Roman" w:hAnsi="Times New Roman" w:cs="Times New Roman"/>
          <w:sz w:val="24"/>
          <w:szCs w:val="24"/>
        </w:rPr>
        <w:t>l suspensions</w:t>
      </w:r>
      <w:r w:rsidRPr="008A4A99">
        <w:rPr>
          <w:rFonts w:ascii="Times New Roman" w:hAnsi="Times New Roman" w:cs="Times New Roman"/>
          <w:sz w:val="24"/>
          <w:szCs w:val="24"/>
        </w:rPr>
        <w:t xml:space="preserve"> were examined by </w:t>
      </w:r>
      <w:r w:rsidRPr="007E7AD9">
        <w:rPr>
          <w:rFonts w:ascii="Times New Roman" w:hAnsi="Times New Roman" w:cs="Times New Roman"/>
          <w:sz w:val="24"/>
          <w:szCs w:val="24"/>
          <w:vertAlign w:val="superscript"/>
        </w:rPr>
        <w:t>19</w:t>
      </w:r>
      <w:r>
        <w:rPr>
          <w:rFonts w:ascii="Times New Roman" w:hAnsi="Times New Roman" w:cs="Times New Roman"/>
          <w:sz w:val="24"/>
          <w:szCs w:val="24"/>
        </w:rPr>
        <w:t>F</w:t>
      </w:r>
      <w:r w:rsidRPr="008A4A99">
        <w:rPr>
          <w:rFonts w:ascii="Times New Roman" w:hAnsi="Times New Roman" w:cs="Times New Roman"/>
          <w:sz w:val="24"/>
          <w:szCs w:val="24"/>
        </w:rPr>
        <w:t xml:space="preserve"> NMR to determine the presence of new SF</w:t>
      </w:r>
      <w:r w:rsidRPr="008A4A99">
        <w:rPr>
          <w:rFonts w:ascii="Times New Roman" w:hAnsi="Times New Roman" w:cs="Times New Roman"/>
          <w:sz w:val="24"/>
          <w:szCs w:val="24"/>
          <w:vertAlign w:val="subscript"/>
        </w:rPr>
        <w:t>5</w:t>
      </w:r>
      <w:r w:rsidRPr="008A4A99">
        <w:rPr>
          <w:rFonts w:ascii="Times New Roman" w:hAnsi="Times New Roman" w:cs="Times New Roman"/>
          <w:sz w:val="24"/>
          <w:szCs w:val="24"/>
        </w:rPr>
        <w:t xml:space="preserve">-bearing intermediates after incubation of </w:t>
      </w:r>
      <w:r w:rsidRPr="008A4A99">
        <w:rPr>
          <w:rFonts w:ascii="Times New Roman" w:hAnsi="Times New Roman" w:cs="Times New Roman"/>
          <w:b/>
          <w:sz w:val="24"/>
          <w:szCs w:val="24"/>
        </w:rPr>
        <w:t>1</w:t>
      </w:r>
      <w:r w:rsidRPr="008A4A99">
        <w:rPr>
          <w:rFonts w:ascii="Times New Roman" w:hAnsi="Times New Roman" w:cs="Times New Roman"/>
          <w:sz w:val="24"/>
          <w:szCs w:val="24"/>
        </w:rPr>
        <w:t xml:space="preserve"> in the absence and presence of yeast extract.  The degree of biodegradation was much greater in the presence of yeast extract, confirming the GC-MS results. New resonances were observed in all of these experiments</w:t>
      </w:r>
      <w:r>
        <w:rPr>
          <w:rFonts w:ascii="Times New Roman" w:hAnsi="Times New Roman" w:cs="Times New Roman"/>
          <w:sz w:val="24"/>
          <w:szCs w:val="24"/>
        </w:rPr>
        <w:t xml:space="preserve"> </w:t>
      </w:r>
      <w:r w:rsidRPr="008A4A99">
        <w:rPr>
          <w:rFonts w:ascii="Times New Roman" w:hAnsi="Times New Roman" w:cs="Times New Roman"/>
          <w:sz w:val="24"/>
          <w:szCs w:val="24"/>
        </w:rPr>
        <w:t>(Figure</w:t>
      </w:r>
      <w:r>
        <w:rPr>
          <w:rFonts w:ascii="Times New Roman" w:hAnsi="Times New Roman" w:cs="Times New Roman"/>
          <w:sz w:val="24"/>
          <w:szCs w:val="24"/>
        </w:rPr>
        <w:t xml:space="preserve"> 5</w:t>
      </w:r>
      <w:r w:rsidRPr="008A4A99">
        <w:rPr>
          <w:rFonts w:ascii="Times New Roman" w:hAnsi="Times New Roman" w:cs="Times New Roman"/>
          <w:sz w:val="24"/>
          <w:szCs w:val="24"/>
        </w:rPr>
        <w:t>), except</w:t>
      </w:r>
      <w:r>
        <w:rPr>
          <w:rFonts w:ascii="Times New Roman" w:hAnsi="Times New Roman" w:cs="Times New Roman"/>
          <w:sz w:val="24"/>
          <w:szCs w:val="24"/>
        </w:rPr>
        <w:t xml:space="preserve"> in those with</w:t>
      </w:r>
      <w:r w:rsidRPr="008A4A99">
        <w:rPr>
          <w:rFonts w:ascii="Times New Roman" w:hAnsi="Times New Roman" w:cs="Times New Roman"/>
          <w:sz w:val="24"/>
          <w:szCs w:val="24"/>
        </w:rPr>
        <w:t xml:space="preserve"> </w:t>
      </w:r>
      <w:r w:rsidRPr="007E7AD9">
        <w:rPr>
          <w:rFonts w:ascii="Times New Roman" w:hAnsi="Times New Roman" w:cs="Times New Roman"/>
          <w:i/>
          <w:sz w:val="24"/>
          <w:szCs w:val="24"/>
        </w:rPr>
        <w:t>P. putida</w:t>
      </w:r>
      <w:r w:rsidRPr="008A4A99">
        <w:rPr>
          <w:rFonts w:ascii="Times New Roman" w:hAnsi="Times New Roman" w:cs="Times New Roman"/>
          <w:sz w:val="24"/>
          <w:szCs w:val="24"/>
        </w:rPr>
        <w:t>, in which no organically extracted SF</w:t>
      </w:r>
      <w:r w:rsidRPr="0051333F">
        <w:rPr>
          <w:rFonts w:ascii="Times New Roman" w:hAnsi="Times New Roman" w:cs="Times New Roman"/>
          <w:sz w:val="24"/>
          <w:szCs w:val="24"/>
          <w:vertAlign w:val="subscript"/>
        </w:rPr>
        <w:t>5</w:t>
      </w:r>
      <w:r w:rsidRPr="008A4A99">
        <w:rPr>
          <w:rFonts w:ascii="Times New Roman" w:hAnsi="Times New Roman" w:cs="Times New Roman"/>
          <w:sz w:val="24"/>
          <w:szCs w:val="24"/>
        </w:rPr>
        <w:t xml:space="preserve">-containing metabolite was detected, which corresponds to the observations by GC-MS.  Most </w:t>
      </w:r>
      <w:r w:rsidRPr="00B572A6">
        <w:rPr>
          <w:rFonts w:ascii="Times New Roman" w:hAnsi="Times New Roman" w:cs="Times New Roman"/>
          <w:sz w:val="24"/>
          <w:szCs w:val="24"/>
        </w:rPr>
        <w:t xml:space="preserve">apparent was a new doublet at </w:t>
      </w:r>
      <w:r w:rsidRPr="00B572A6">
        <w:rPr>
          <w:rFonts w:ascii="Times New Roman" w:hAnsi="Times New Roman" w:cs="Times New Roman"/>
          <w:sz w:val="24"/>
          <w:szCs w:val="24"/>
        </w:rPr>
        <w:sym w:font="Symbol" w:char="F064"/>
      </w:r>
      <w:r w:rsidRPr="00B572A6">
        <w:rPr>
          <w:rFonts w:ascii="Times New Roman" w:hAnsi="Times New Roman" w:cs="Times New Roman"/>
          <w:sz w:val="24"/>
          <w:szCs w:val="24"/>
        </w:rPr>
        <w:t xml:space="preserve"> 63.3 ppm (d, 4F, </w:t>
      </w:r>
      <w:r w:rsidRPr="00B572A6">
        <w:rPr>
          <w:rFonts w:ascii="Times New Roman" w:hAnsi="Times New Roman" w:cs="Times New Roman"/>
          <w:i/>
          <w:sz w:val="24"/>
          <w:szCs w:val="24"/>
        </w:rPr>
        <w:t>J</w:t>
      </w:r>
      <w:r w:rsidRPr="00B572A6">
        <w:rPr>
          <w:rFonts w:ascii="Times New Roman" w:hAnsi="Times New Roman" w:cs="Times New Roman"/>
          <w:sz w:val="24"/>
          <w:szCs w:val="24"/>
        </w:rPr>
        <w:t xml:space="preserve">= 150.2 Hz) accompanying a </w:t>
      </w:r>
      <w:proofErr w:type="spellStart"/>
      <w:r w:rsidRPr="00B572A6">
        <w:rPr>
          <w:rFonts w:ascii="Times New Roman" w:hAnsi="Times New Roman" w:cs="Times New Roman"/>
          <w:sz w:val="24"/>
          <w:szCs w:val="24"/>
        </w:rPr>
        <w:t>multiplet</w:t>
      </w:r>
      <w:proofErr w:type="spellEnd"/>
      <w:r w:rsidRPr="00B572A6">
        <w:rPr>
          <w:rFonts w:ascii="Times New Roman" w:hAnsi="Times New Roman" w:cs="Times New Roman"/>
          <w:sz w:val="24"/>
          <w:szCs w:val="24"/>
        </w:rPr>
        <w:t xml:space="preserve"> at </w:t>
      </w:r>
      <w:r w:rsidRPr="00B572A6">
        <w:rPr>
          <w:rFonts w:ascii="Times New Roman" w:hAnsi="Times New Roman" w:cs="Times New Roman"/>
          <w:sz w:val="24"/>
          <w:szCs w:val="24"/>
        </w:rPr>
        <w:sym w:font="Symbol" w:char="F064"/>
      </w:r>
      <w:r w:rsidRPr="00B572A6">
        <w:rPr>
          <w:rFonts w:ascii="Times New Roman" w:hAnsi="Times New Roman" w:cs="Times New Roman"/>
          <w:sz w:val="24"/>
          <w:szCs w:val="24"/>
        </w:rPr>
        <w:t xml:space="preserve"> 85 ppm (p, 1F, </w:t>
      </w:r>
      <w:r w:rsidRPr="00B572A6">
        <w:rPr>
          <w:rFonts w:ascii="Times New Roman" w:hAnsi="Times New Roman" w:cs="Times New Roman"/>
          <w:i/>
          <w:sz w:val="24"/>
          <w:szCs w:val="24"/>
        </w:rPr>
        <w:t>J</w:t>
      </w:r>
      <w:r w:rsidRPr="00B572A6">
        <w:rPr>
          <w:rFonts w:ascii="Times New Roman" w:hAnsi="Times New Roman" w:cs="Times New Roman"/>
          <w:sz w:val="24"/>
          <w:szCs w:val="24"/>
        </w:rPr>
        <w:t>= 150.2 Hz) in cultures</w:t>
      </w:r>
      <w:r w:rsidRPr="008A4A99">
        <w:rPr>
          <w:rFonts w:ascii="Times New Roman" w:hAnsi="Times New Roman" w:cs="Times New Roman"/>
          <w:sz w:val="24"/>
          <w:szCs w:val="24"/>
        </w:rPr>
        <w:t xml:space="preserve"> of </w:t>
      </w:r>
      <w:r w:rsidRPr="00777D0C">
        <w:rPr>
          <w:rFonts w:ascii="Times New Roman" w:hAnsi="Times New Roman" w:cs="Times New Roman"/>
          <w:i/>
          <w:sz w:val="24"/>
          <w:szCs w:val="24"/>
        </w:rPr>
        <w:t xml:space="preserve">P. </w:t>
      </w:r>
      <w:proofErr w:type="spellStart"/>
      <w:r w:rsidRPr="00777D0C">
        <w:rPr>
          <w:rFonts w:ascii="Times New Roman" w:hAnsi="Times New Roman" w:cs="Times New Roman"/>
          <w:i/>
          <w:sz w:val="24"/>
          <w:szCs w:val="24"/>
        </w:rPr>
        <w:t>knackmussii</w:t>
      </w:r>
      <w:proofErr w:type="spellEnd"/>
      <w:r>
        <w:rPr>
          <w:rFonts w:ascii="Times New Roman" w:hAnsi="Times New Roman" w:cs="Times New Roman"/>
          <w:sz w:val="24"/>
          <w:szCs w:val="24"/>
        </w:rPr>
        <w:t xml:space="preserve"> and </w:t>
      </w:r>
      <w:r w:rsidRPr="00777D0C">
        <w:rPr>
          <w:rFonts w:ascii="Times New Roman" w:hAnsi="Times New Roman" w:cs="Times New Roman"/>
          <w:i/>
          <w:sz w:val="24"/>
          <w:szCs w:val="24"/>
        </w:rPr>
        <w:t xml:space="preserve">P. </w:t>
      </w:r>
      <w:r>
        <w:rPr>
          <w:rFonts w:ascii="Times New Roman" w:hAnsi="Times New Roman" w:cs="Times New Roman"/>
          <w:i/>
          <w:sz w:val="24"/>
          <w:szCs w:val="24"/>
        </w:rPr>
        <w:t>aeruginosa</w:t>
      </w:r>
      <w:r>
        <w:rPr>
          <w:rFonts w:ascii="Times New Roman" w:hAnsi="Times New Roman" w:cs="Times New Roman"/>
          <w:sz w:val="24"/>
          <w:szCs w:val="24"/>
        </w:rPr>
        <w:t xml:space="preserve">.  It is most likely that the compound is the </w:t>
      </w:r>
      <w:r w:rsidRPr="002406F9">
        <w:rPr>
          <w:rFonts w:ascii="Times New Roman" w:hAnsi="Times New Roman" w:cs="Times New Roman"/>
          <w:i/>
          <w:sz w:val="24"/>
          <w:szCs w:val="24"/>
        </w:rPr>
        <w:t>N</w:t>
      </w:r>
      <w:r>
        <w:rPr>
          <w:rFonts w:ascii="Times New Roman" w:hAnsi="Times New Roman" w:cs="Times New Roman"/>
          <w:sz w:val="24"/>
          <w:szCs w:val="24"/>
        </w:rPr>
        <w:t>-acetyl metabolite, since in the GC-MS analysis of the two cultures this was the most prominent compound.  However, an authentic standard would be required to confirm this.</w:t>
      </w:r>
    </w:p>
    <w:p w:rsidR="006B1E3C" w:rsidRPr="008A4A99" w:rsidRDefault="006B1E3C" w:rsidP="00554539">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The aqueous fractions from the suspended cultures was concentrated by lyophilisation, </w:t>
      </w:r>
      <w:proofErr w:type="spellStart"/>
      <w:r>
        <w:rPr>
          <w:rFonts w:ascii="Times New Roman" w:hAnsi="Times New Roman" w:cs="Times New Roman"/>
          <w:sz w:val="24"/>
          <w:szCs w:val="24"/>
        </w:rPr>
        <w:t>redissolved</w:t>
      </w:r>
      <w:proofErr w:type="spellEnd"/>
      <w:r>
        <w:rPr>
          <w:rFonts w:ascii="Times New Roman" w:hAnsi="Times New Roman" w:cs="Times New Roman"/>
          <w:sz w:val="24"/>
          <w:szCs w:val="24"/>
        </w:rPr>
        <w:t xml:space="preserve"> in D</w:t>
      </w:r>
      <w:r w:rsidRPr="00777D0C">
        <w:rPr>
          <w:rFonts w:ascii="Times New Roman" w:hAnsi="Times New Roman" w:cs="Times New Roman"/>
          <w:sz w:val="24"/>
          <w:szCs w:val="24"/>
          <w:vertAlign w:val="subscript"/>
        </w:rPr>
        <w:t>2</w:t>
      </w:r>
      <w:r>
        <w:rPr>
          <w:rFonts w:ascii="Times New Roman" w:hAnsi="Times New Roman" w:cs="Times New Roman"/>
          <w:sz w:val="24"/>
          <w:szCs w:val="24"/>
        </w:rPr>
        <w:t xml:space="preserve">O and analysed by </w:t>
      </w:r>
      <w:r w:rsidRPr="00E74DEE">
        <w:rPr>
          <w:rFonts w:ascii="Times New Roman" w:hAnsi="Times New Roman" w:cs="Times New Roman"/>
          <w:sz w:val="24"/>
          <w:szCs w:val="24"/>
          <w:vertAlign w:val="superscript"/>
        </w:rPr>
        <w:t>19</w:t>
      </w:r>
      <w:r w:rsidRPr="00E74DEE">
        <w:rPr>
          <w:rFonts w:ascii="Times New Roman" w:hAnsi="Times New Roman" w:cs="Times New Roman"/>
          <w:sz w:val="24"/>
          <w:szCs w:val="24"/>
        </w:rPr>
        <w:t xml:space="preserve">F </w:t>
      </w:r>
      <w:r>
        <w:rPr>
          <w:rFonts w:ascii="Times New Roman" w:hAnsi="Times New Roman" w:cs="Times New Roman"/>
          <w:sz w:val="24"/>
          <w:szCs w:val="24"/>
        </w:rPr>
        <w:t xml:space="preserve">NMR. </w:t>
      </w:r>
      <w:r w:rsidRPr="00E74DEE">
        <w:rPr>
          <w:rFonts w:ascii="Times New Roman" w:hAnsi="Times New Roman" w:cs="Times New Roman"/>
          <w:sz w:val="24"/>
          <w:szCs w:val="24"/>
        </w:rPr>
        <w:t xml:space="preserve"> </w:t>
      </w:r>
      <w:r w:rsidRPr="00C6409E">
        <w:rPr>
          <w:rFonts w:ascii="Times New Roman" w:hAnsi="Times New Roman" w:cs="Times New Roman"/>
          <w:sz w:val="24"/>
          <w:szCs w:val="24"/>
        </w:rPr>
        <w:t xml:space="preserve">In all the bacteria examined, except for </w:t>
      </w:r>
      <w:r w:rsidRPr="00C6409E">
        <w:rPr>
          <w:rFonts w:ascii="Times New Roman" w:hAnsi="Times New Roman" w:cs="Times New Roman"/>
          <w:i/>
          <w:sz w:val="24"/>
          <w:szCs w:val="24"/>
        </w:rPr>
        <w:t xml:space="preserve">P. </w:t>
      </w:r>
      <w:proofErr w:type="spellStart"/>
      <w:r w:rsidRPr="00C6409E">
        <w:rPr>
          <w:rFonts w:ascii="Times New Roman" w:hAnsi="Times New Roman" w:cs="Times New Roman"/>
          <w:i/>
          <w:sz w:val="24"/>
          <w:szCs w:val="24"/>
        </w:rPr>
        <w:t>knackmussii</w:t>
      </w:r>
      <w:proofErr w:type="spellEnd"/>
      <w:r w:rsidRPr="00C6409E">
        <w:rPr>
          <w:rFonts w:ascii="Times New Roman" w:hAnsi="Times New Roman" w:cs="Times New Roman"/>
          <w:sz w:val="24"/>
          <w:szCs w:val="24"/>
        </w:rPr>
        <w:t xml:space="preserve">, </w:t>
      </w:r>
      <w:r>
        <w:rPr>
          <w:rFonts w:ascii="Times New Roman" w:hAnsi="Times New Roman" w:cs="Times New Roman"/>
          <w:sz w:val="24"/>
          <w:szCs w:val="24"/>
        </w:rPr>
        <w:t>a</w:t>
      </w:r>
      <w:r w:rsidRPr="002C75B1">
        <w:rPr>
          <w:rFonts w:ascii="Times New Roman" w:hAnsi="Times New Roman" w:cs="Times New Roman"/>
          <w:sz w:val="24"/>
          <w:szCs w:val="24"/>
        </w:rPr>
        <w:t xml:space="preserve"> </w:t>
      </w:r>
      <w:r>
        <w:rPr>
          <w:rFonts w:ascii="Times New Roman" w:hAnsi="Times New Roman" w:cs="Times New Roman"/>
          <w:sz w:val="24"/>
          <w:szCs w:val="24"/>
        </w:rPr>
        <w:t>new doublet a</w:t>
      </w:r>
      <w:r w:rsidRPr="00501BB6">
        <w:rPr>
          <w:rFonts w:ascii="Times New Roman" w:hAnsi="Times New Roman" w:cs="Times New Roman"/>
          <w:sz w:val="24"/>
          <w:szCs w:val="24"/>
        </w:rPr>
        <w:t xml:space="preserve">t </w:t>
      </w:r>
      <w:r w:rsidRPr="00501BB6">
        <w:rPr>
          <w:rFonts w:ascii="Times New Roman" w:hAnsi="Times New Roman" w:cs="Times New Roman"/>
          <w:sz w:val="24"/>
          <w:szCs w:val="24"/>
        </w:rPr>
        <w:sym w:font="Symbol" w:char="F064"/>
      </w:r>
      <w:r w:rsidRPr="00501BB6">
        <w:rPr>
          <w:rFonts w:ascii="Times New Roman" w:hAnsi="Times New Roman" w:cs="Times New Roman"/>
          <w:sz w:val="24"/>
          <w:szCs w:val="24"/>
        </w:rPr>
        <w:t xml:space="preserve"> 73.9 ppm (d, 4F, </w:t>
      </w:r>
      <w:r w:rsidRPr="00501BB6">
        <w:rPr>
          <w:rFonts w:ascii="Times New Roman" w:hAnsi="Times New Roman" w:cs="Times New Roman"/>
          <w:i/>
          <w:sz w:val="24"/>
          <w:szCs w:val="24"/>
        </w:rPr>
        <w:t>J</w:t>
      </w:r>
      <w:r w:rsidRPr="00501BB6">
        <w:rPr>
          <w:rFonts w:ascii="Times New Roman" w:hAnsi="Times New Roman" w:cs="Times New Roman"/>
          <w:sz w:val="24"/>
          <w:szCs w:val="24"/>
        </w:rPr>
        <w:t>= 150.2 Hz)</w:t>
      </w:r>
      <w:r>
        <w:rPr>
          <w:rFonts w:ascii="Times New Roman" w:hAnsi="Times New Roman" w:cs="Times New Roman"/>
          <w:sz w:val="24"/>
          <w:szCs w:val="24"/>
        </w:rPr>
        <w:t xml:space="preserve"> was detected (Figure 5b) along with a prominent broad singlet (</w:t>
      </w:r>
      <w:r>
        <w:rPr>
          <w:rFonts w:ascii="Times New Roman" w:hAnsi="Times New Roman" w:cs="Times New Roman"/>
          <w:sz w:val="24"/>
          <w:szCs w:val="24"/>
        </w:rPr>
        <w:sym w:font="Symbol" w:char="F064"/>
      </w:r>
      <w:r>
        <w:rPr>
          <w:rFonts w:ascii="Times New Roman" w:hAnsi="Times New Roman" w:cs="Times New Roman"/>
          <w:sz w:val="24"/>
          <w:szCs w:val="24"/>
        </w:rPr>
        <w:t>-120 ppm, not shown), characteristic of fluoride ion (Supplemental Information).  This new resonance is likely to be a late SF</w:t>
      </w:r>
      <w:r w:rsidRPr="00726468">
        <w:rPr>
          <w:rFonts w:ascii="Times New Roman" w:hAnsi="Times New Roman" w:cs="Times New Roman"/>
          <w:sz w:val="24"/>
          <w:szCs w:val="24"/>
          <w:vertAlign w:val="subscript"/>
        </w:rPr>
        <w:t>5</w:t>
      </w:r>
      <w:r>
        <w:rPr>
          <w:rFonts w:ascii="Times New Roman" w:hAnsi="Times New Roman" w:cs="Times New Roman"/>
          <w:sz w:val="24"/>
          <w:szCs w:val="24"/>
        </w:rPr>
        <w:t xml:space="preserve">-bearing intermediate of the catabolism of </w:t>
      </w:r>
      <w:r w:rsidRPr="00F9141D">
        <w:rPr>
          <w:rFonts w:ascii="Times New Roman" w:hAnsi="Times New Roman" w:cs="Times New Roman"/>
          <w:b/>
          <w:sz w:val="24"/>
          <w:szCs w:val="24"/>
        </w:rPr>
        <w:t>1</w:t>
      </w:r>
      <w:r>
        <w:rPr>
          <w:rFonts w:ascii="Times New Roman" w:hAnsi="Times New Roman" w:cs="Times New Roman"/>
          <w:sz w:val="24"/>
          <w:szCs w:val="24"/>
        </w:rPr>
        <w:t xml:space="preserve"> and its hydrophilicity suggests it is a ring-opened metabolite.  However, GC-MS analysis of the aqueous fraction did not reveal a new peak suggesting that this metabolite is not detectable with this method.  Furthermore, it is clear from the signal-to-noise of the spectra, which hides the signal of the corresponding quintet, that the compound is present at a very low concentration in the supernatant making purification unfeasible.</w:t>
      </w:r>
    </w:p>
    <w:p w:rsidR="006B1E3C" w:rsidRDefault="006B1E3C" w:rsidP="00554539">
      <w:pPr>
        <w:spacing w:after="0" w:line="480" w:lineRule="auto"/>
        <w:rPr>
          <w:rFonts w:ascii="Times New Roman" w:hAnsi="Times New Roman" w:cs="Times New Roman"/>
          <w:sz w:val="24"/>
          <w:szCs w:val="24"/>
        </w:rPr>
      </w:pPr>
    </w:p>
    <w:p w:rsidR="006B1E3C" w:rsidRDefault="006B1E3C" w:rsidP="00554539">
      <w:pPr>
        <w:spacing w:after="0" w:line="480" w:lineRule="auto"/>
        <w:rPr>
          <w:rFonts w:ascii="Times New Roman" w:hAnsi="Times New Roman" w:cs="Times New Roman"/>
          <w:sz w:val="24"/>
          <w:szCs w:val="24"/>
        </w:rPr>
      </w:pPr>
      <w:r>
        <w:rPr>
          <w:rFonts w:ascii="Times New Roman" w:hAnsi="Times New Roman" w:cs="Times New Roman"/>
          <w:sz w:val="24"/>
          <w:szCs w:val="24"/>
        </w:rPr>
        <w:t>Catabolism of SF</w:t>
      </w:r>
      <w:r w:rsidRPr="00C3050B">
        <w:rPr>
          <w:rFonts w:ascii="Times New Roman" w:hAnsi="Times New Roman" w:cs="Times New Roman"/>
          <w:sz w:val="24"/>
          <w:szCs w:val="24"/>
          <w:vertAlign w:val="subscript"/>
        </w:rPr>
        <w:t>5</w:t>
      </w:r>
      <w:r>
        <w:rPr>
          <w:rFonts w:ascii="Times New Roman" w:hAnsi="Times New Roman" w:cs="Times New Roman"/>
          <w:sz w:val="24"/>
          <w:szCs w:val="24"/>
        </w:rPr>
        <w:t xml:space="preserve">-catechol </w:t>
      </w:r>
      <w:r w:rsidRPr="00C3050B">
        <w:rPr>
          <w:rFonts w:ascii="Times New Roman" w:hAnsi="Times New Roman" w:cs="Times New Roman"/>
          <w:b/>
          <w:sz w:val="24"/>
          <w:szCs w:val="24"/>
        </w:rPr>
        <w:t>4</w:t>
      </w:r>
    </w:p>
    <w:p w:rsidR="006B1E3C" w:rsidRPr="00963BA6" w:rsidRDefault="006B1E3C" w:rsidP="00554539">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To investigate if the catechol </w:t>
      </w:r>
      <w:r w:rsidRPr="00F369E5">
        <w:rPr>
          <w:rFonts w:ascii="Times New Roman" w:hAnsi="Times New Roman" w:cs="Times New Roman"/>
          <w:b/>
          <w:sz w:val="24"/>
          <w:szCs w:val="24"/>
        </w:rPr>
        <w:t>4</w:t>
      </w:r>
      <w:r>
        <w:rPr>
          <w:rFonts w:ascii="Times New Roman" w:hAnsi="Times New Roman" w:cs="Times New Roman"/>
          <w:sz w:val="24"/>
          <w:szCs w:val="24"/>
        </w:rPr>
        <w:t xml:space="preserve"> was a shunt product or a productive metabolite, experiments were undertaken to </w:t>
      </w:r>
      <w:r w:rsidRPr="00750BBC">
        <w:rPr>
          <w:rFonts w:ascii="Times New Roman" w:hAnsi="Times New Roman" w:cs="Times New Roman"/>
          <w:sz w:val="24"/>
          <w:szCs w:val="24"/>
        </w:rPr>
        <w:t xml:space="preserve">determine if two strains, </w:t>
      </w:r>
      <w:r w:rsidRPr="00750BBC">
        <w:rPr>
          <w:rFonts w:ascii="Times New Roman" w:hAnsi="Times New Roman" w:cs="Times New Roman"/>
          <w:i/>
          <w:sz w:val="24"/>
          <w:szCs w:val="24"/>
        </w:rPr>
        <w:t xml:space="preserve">P. </w:t>
      </w:r>
      <w:proofErr w:type="spellStart"/>
      <w:r w:rsidRPr="00750BBC">
        <w:rPr>
          <w:rFonts w:ascii="Times New Roman" w:hAnsi="Times New Roman" w:cs="Times New Roman"/>
          <w:i/>
          <w:sz w:val="24"/>
          <w:szCs w:val="24"/>
        </w:rPr>
        <w:t>knackmussi</w:t>
      </w:r>
      <w:proofErr w:type="spellEnd"/>
      <w:r w:rsidRPr="00750BBC">
        <w:rPr>
          <w:rFonts w:ascii="Times New Roman" w:hAnsi="Times New Roman" w:cs="Times New Roman"/>
          <w:sz w:val="24"/>
          <w:szCs w:val="24"/>
        </w:rPr>
        <w:t xml:space="preserve"> and </w:t>
      </w:r>
      <w:r w:rsidRPr="00750BBC">
        <w:rPr>
          <w:rFonts w:ascii="Times New Roman" w:hAnsi="Times New Roman" w:cs="Times New Roman"/>
          <w:i/>
          <w:sz w:val="24"/>
          <w:szCs w:val="24"/>
        </w:rPr>
        <w:t>P. putida</w:t>
      </w:r>
      <w:r w:rsidRPr="00750BBC">
        <w:rPr>
          <w:rFonts w:ascii="Times New Roman" w:hAnsi="Times New Roman" w:cs="Times New Roman"/>
          <w:sz w:val="24"/>
          <w:szCs w:val="24"/>
        </w:rPr>
        <w:t xml:space="preserve">, could grow on it, but neither could.  </w:t>
      </w:r>
      <w:r w:rsidR="00533F34" w:rsidRPr="00533F34">
        <w:rPr>
          <w:rFonts w:ascii="Times New Roman" w:hAnsi="Times New Roman" w:cs="Times New Roman"/>
          <w:color w:val="FF0000"/>
          <w:sz w:val="24"/>
          <w:szCs w:val="24"/>
        </w:rPr>
        <w:t>Table 2</w:t>
      </w:r>
      <w:r>
        <w:rPr>
          <w:rFonts w:ascii="Times New Roman" w:hAnsi="Times New Roman" w:cs="Times New Roman"/>
          <w:sz w:val="24"/>
          <w:szCs w:val="24"/>
        </w:rPr>
        <w:t xml:space="preserve"> compares the growth of </w:t>
      </w:r>
      <w:r w:rsidRPr="001C42C6">
        <w:rPr>
          <w:rFonts w:ascii="Times New Roman" w:hAnsi="Times New Roman" w:cs="Times New Roman"/>
          <w:i/>
          <w:sz w:val="24"/>
          <w:szCs w:val="24"/>
        </w:rPr>
        <w:t xml:space="preserve">P. </w:t>
      </w:r>
      <w:proofErr w:type="spellStart"/>
      <w:r w:rsidRPr="001C42C6">
        <w:rPr>
          <w:rFonts w:ascii="Times New Roman" w:hAnsi="Times New Roman" w:cs="Times New Roman"/>
          <w:i/>
          <w:sz w:val="24"/>
          <w:szCs w:val="24"/>
        </w:rPr>
        <w:t>knackmussii</w:t>
      </w:r>
      <w:proofErr w:type="spellEnd"/>
      <w:r>
        <w:rPr>
          <w:rFonts w:ascii="Times New Roman" w:hAnsi="Times New Roman" w:cs="Times New Roman"/>
          <w:sz w:val="24"/>
          <w:szCs w:val="24"/>
        </w:rPr>
        <w:t xml:space="preserve"> on 2-aminophenol either alone or in the presence of catechol </w:t>
      </w:r>
      <w:r w:rsidRPr="00F27B8E">
        <w:rPr>
          <w:rFonts w:ascii="Times New Roman" w:hAnsi="Times New Roman" w:cs="Times New Roman"/>
          <w:b/>
          <w:sz w:val="24"/>
          <w:szCs w:val="24"/>
        </w:rPr>
        <w:t>4</w:t>
      </w:r>
      <w:r>
        <w:rPr>
          <w:rFonts w:ascii="Times New Roman" w:hAnsi="Times New Roman" w:cs="Times New Roman"/>
          <w:sz w:val="24"/>
          <w:szCs w:val="24"/>
        </w:rPr>
        <w:t xml:space="preserve">, and suggests that </w:t>
      </w:r>
      <w:r w:rsidRPr="00FB52D8">
        <w:rPr>
          <w:rFonts w:ascii="Times New Roman" w:hAnsi="Times New Roman" w:cs="Times New Roman"/>
          <w:b/>
          <w:sz w:val="24"/>
          <w:szCs w:val="24"/>
        </w:rPr>
        <w:t>4</w:t>
      </w:r>
      <w:r>
        <w:rPr>
          <w:rFonts w:ascii="Times New Roman" w:hAnsi="Times New Roman" w:cs="Times New Roman"/>
          <w:sz w:val="24"/>
          <w:szCs w:val="24"/>
        </w:rPr>
        <w:t xml:space="preserve"> is an inhibitor, since no growth was observed in the presence of this compound.  Furthermore, when the cell numbers in the culture flasks were determined by standard plate counting, the cells in the initial inoculum had diminished dramatically when </w:t>
      </w:r>
      <w:r w:rsidRPr="00F369E5">
        <w:rPr>
          <w:rFonts w:ascii="Times New Roman" w:hAnsi="Times New Roman" w:cs="Times New Roman"/>
          <w:b/>
          <w:sz w:val="24"/>
          <w:szCs w:val="24"/>
        </w:rPr>
        <w:t>4</w:t>
      </w:r>
      <w:r>
        <w:rPr>
          <w:rFonts w:ascii="Times New Roman" w:hAnsi="Times New Roman" w:cs="Times New Roman"/>
          <w:sz w:val="24"/>
          <w:szCs w:val="24"/>
        </w:rPr>
        <w:t xml:space="preserve"> was present, compared to the control flask with no carbon source </w:t>
      </w:r>
      <w:r w:rsidRPr="00445665">
        <w:rPr>
          <w:rFonts w:ascii="Times New Roman" w:hAnsi="Times New Roman" w:cs="Times New Roman"/>
          <w:sz w:val="24"/>
          <w:szCs w:val="24"/>
        </w:rPr>
        <w:t>(</w:t>
      </w:r>
      <w:r w:rsidR="00445665" w:rsidRPr="00445665">
        <w:rPr>
          <w:rFonts w:ascii="Times New Roman" w:hAnsi="Times New Roman" w:cs="Times New Roman"/>
          <w:sz w:val="24"/>
          <w:szCs w:val="24"/>
        </w:rPr>
        <w:t>Table 2</w:t>
      </w:r>
      <w:r w:rsidRPr="00445665">
        <w:rPr>
          <w:rFonts w:ascii="Times New Roman" w:hAnsi="Times New Roman" w:cs="Times New Roman"/>
          <w:sz w:val="24"/>
          <w:szCs w:val="24"/>
        </w:rPr>
        <w:t xml:space="preserve">).  </w:t>
      </w:r>
      <w:r>
        <w:rPr>
          <w:rFonts w:ascii="Times New Roman" w:hAnsi="Times New Roman" w:cs="Times New Roman"/>
          <w:sz w:val="24"/>
          <w:szCs w:val="24"/>
        </w:rPr>
        <w:t>Therefore, it was proposed that the SF</w:t>
      </w:r>
      <w:r w:rsidRPr="008350BC">
        <w:rPr>
          <w:rFonts w:ascii="Times New Roman" w:hAnsi="Times New Roman" w:cs="Times New Roman"/>
          <w:sz w:val="24"/>
          <w:szCs w:val="24"/>
          <w:vertAlign w:val="subscript"/>
        </w:rPr>
        <w:t>5</w:t>
      </w:r>
      <w:r>
        <w:rPr>
          <w:rFonts w:ascii="Times New Roman" w:hAnsi="Times New Roman" w:cs="Times New Roman"/>
          <w:sz w:val="24"/>
          <w:szCs w:val="24"/>
        </w:rPr>
        <w:t xml:space="preserve">-catechol was in fact a toxic product that might be formed via biotransformation. Growth inhibition studies using the disk diffusion assay with </w:t>
      </w:r>
      <w:r w:rsidRPr="00911736">
        <w:rPr>
          <w:rFonts w:ascii="Times New Roman" w:hAnsi="Times New Roman" w:cs="Times New Roman"/>
          <w:b/>
          <w:sz w:val="24"/>
          <w:szCs w:val="24"/>
        </w:rPr>
        <w:t>4</w:t>
      </w:r>
      <w:r w:rsidRPr="00911736">
        <w:rPr>
          <w:rFonts w:ascii="Times New Roman" w:hAnsi="Times New Roman" w:cs="Times New Roman"/>
          <w:sz w:val="24"/>
          <w:szCs w:val="24"/>
        </w:rPr>
        <w:t xml:space="preserve"> (25 µg</w:t>
      </w:r>
      <w:r>
        <w:rPr>
          <w:rFonts w:ascii="Times New Roman" w:hAnsi="Times New Roman" w:cs="Times New Roman"/>
          <w:sz w:val="24"/>
          <w:szCs w:val="24"/>
        </w:rPr>
        <w:t xml:space="preserve">) revealed zones of clearing of 14 mm and 16 mm in </w:t>
      </w:r>
      <w:proofErr w:type="spellStart"/>
      <w:r>
        <w:rPr>
          <w:rFonts w:ascii="Times New Roman" w:hAnsi="Times New Roman" w:cs="Times New Roman"/>
          <w:sz w:val="24"/>
          <w:szCs w:val="24"/>
        </w:rPr>
        <w:t>tryptone</w:t>
      </w:r>
      <w:proofErr w:type="spellEnd"/>
      <w:r>
        <w:rPr>
          <w:rFonts w:ascii="Times New Roman" w:hAnsi="Times New Roman" w:cs="Times New Roman"/>
          <w:sz w:val="24"/>
          <w:szCs w:val="24"/>
        </w:rPr>
        <w:t xml:space="preserve"> soya agar plates inoculated with </w:t>
      </w:r>
      <w:r w:rsidRPr="00CD41B2">
        <w:rPr>
          <w:rFonts w:ascii="Times New Roman" w:hAnsi="Times New Roman" w:cs="Times New Roman"/>
          <w:i/>
          <w:sz w:val="24"/>
          <w:szCs w:val="24"/>
        </w:rPr>
        <w:t xml:space="preserve">P. </w:t>
      </w:r>
      <w:proofErr w:type="spellStart"/>
      <w:r w:rsidRPr="00CD41B2">
        <w:rPr>
          <w:rFonts w:ascii="Times New Roman" w:hAnsi="Times New Roman" w:cs="Times New Roman"/>
          <w:i/>
          <w:sz w:val="24"/>
          <w:szCs w:val="24"/>
        </w:rPr>
        <w:t>knackmussii</w:t>
      </w:r>
      <w:proofErr w:type="spellEnd"/>
      <w:r>
        <w:rPr>
          <w:rFonts w:ascii="Times New Roman" w:hAnsi="Times New Roman" w:cs="Times New Roman"/>
          <w:sz w:val="24"/>
          <w:szCs w:val="24"/>
        </w:rPr>
        <w:t xml:space="preserve"> and </w:t>
      </w:r>
      <w:r w:rsidRPr="00CD41B2">
        <w:rPr>
          <w:rFonts w:ascii="Times New Roman" w:hAnsi="Times New Roman" w:cs="Times New Roman"/>
          <w:i/>
          <w:sz w:val="24"/>
          <w:szCs w:val="24"/>
        </w:rPr>
        <w:t xml:space="preserve">P. </w:t>
      </w:r>
      <w:proofErr w:type="spellStart"/>
      <w:r w:rsidRPr="00CD41B2">
        <w:rPr>
          <w:rFonts w:ascii="Times New Roman" w:hAnsi="Times New Roman" w:cs="Times New Roman"/>
          <w:i/>
          <w:sz w:val="24"/>
          <w:szCs w:val="24"/>
        </w:rPr>
        <w:t>pseudoalcaligenes</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KF707, respectively, confirming the toxicity of the compound towards these strains while no inhibition was observed for </w:t>
      </w:r>
      <w:r w:rsidRPr="00C968D7">
        <w:rPr>
          <w:rFonts w:ascii="Times New Roman" w:hAnsi="Times New Roman" w:cs="Times New Roman"/>
          <w:i/>
          <w:sz w:val="24"/>
          <w:szCs w:val="24"/>
        </w:rPr>
        <w:t>P. putida</w:t>
      </w:r>
      <w:r>
        <w:rPr>
          <w:rFonts w:ascii="Times New Roman" w:hAnsi="Times New Roman" w:cs="Times New Roman"/>
          <w:sz w:val="24"/>
          <w:szCs w:val="24"/>
        </w:rPr>
        <w:t>.</w:t>
      </w:r>
      <w:r w:rsidRPr="00F73587">
        <w:rPr>
          <w:rFonts w:ascii="Times New Roman" w:hAnsi="Times New Roman" w:cs="Times New Roman"/>
          <w:sz w:val="24"/>
          <w:szCs w:val="24"/>
        </w:rPr>
        <w:t xml:space="preserve"> </w:t>
      </w:r>
      <w:r>
        <w:rPr>
          <w:rFonts w:ascii="Times New Roman" w:hAnsi="Times New Roman" w:cs="Times New Roman"/>
          <w:sz w:val="24"/>
          <w:szCs w:val="24"/>
        </w:rPr>
        <w:t>In the degradation of aminophenol in other bacteria, catechol is a suicide substrate of the enzyme 2-aminophenol 1</w:t>
      </w:r>
      <w:proofErr w:type="gramStart"/>
      <w:r>
        <w:rPr>
          <w:rFonts w:ascii="Times New Roman" w:hAnsi="Times New Roman" w:cs="Times New Roman"/>
          <w:sz w:val="24"/>
          <w:szCs w:val="24"/>
        </w:rPr>
        <w:t>,6</w:t>
      </w:r>
      <w:proofErr w:type="gramEnd"/>
      <w:r>
        <w:rPr>
          <w:rFonts w:ascii="Times New Roman" w:hAnsi="Times New Roman" w:cs="Times New Roman"/>
          <w:sz w:val="24"/>
          <w:szCs w:val="24"/>
        </w:rPr>
        <w:t xml:space="preserve">-dioxygenase </w:t>
      </w:r>
      <w:r>
        <w:rPr>
          <w:rFonts w:ascii="Times New Roman" w:hAnsi="Times New Roman" w:cs="Times New Roman"/>
          <w:noProof/>
          <w:sz w:val="24"/>
          <w:szCs w:val="24"/>
        </w:rPr>
        <w:t>(Davis et al. 1999)</w:t>
      </w:r>
      <w:r>
        <w:rPr>
          <w:rFonts w:ascii="Times New Roman" w:hAnsi="Times New Roman" w:cs="Times New Roman"/>
          <w:sz w:val="24"/>
          <w:szCs w:val="24"/>
        </w:rPr>
        <w:t>, which might account for the toxic effect observed here.</w:t>
      </w:r>
    </w:p>
    <w:p w:rsidR="006B1E3C" w:rsidRDefault="006B1E3C" w:rsidP="00554539">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As </w:t>
      </w:r>
      <w:r w:rsidRPr="00FB52D8">
        <w:rPr>
          <w:rFonts w:ascii="Times New Roman" w:hAnsi="Times New Roman" w:cs="Times New Roman"/>
          <w:i/>
          <w:sz w:val="24"/>
          <w:szCs w:val="24"/>
        </w:rPr>
        <w:t>P. putida</w:t>
      </w:r>
      <w:r>
        <w:rPr>
          <w:rFonts w:ascii="Times New Roman" w:hAnsi="Times New Roman" w:cs="Times New Roman"/>
          <w:sz w:val="24"/>
          <w:szCs w:val="24"/>
        </w:rPr>
        <w:t xml:space="preserve"> was not affected by </w:t>
      </w:r>
      <w:r w:rsidRPr="00FB52D8">
        <w:rPr>
          <w:rFonts w:ascii="Times New Roman" w:hAnsi="Times New Roman" w:cs="Times New Roman"/>
          <w:b/>
          <w:sz w:val="24"/>
          <w:szCs w:val="24"/>
        </w:rPr>
        <w:t>4</w:t>
      </w:r>
      <w:r>
        <w:rPr>
          <w:rFonts w:ascii="Times New Roman" w:hAnsi="Times New Roman" w:cs="Times New Roman"/>
          <w:sz w:val="24"/>
          <w:szCs w:val="24"/>
        </w:rPr>
        <w:t>, further experiments were conducted in which the catechol was incubated with resting cells in the presence of yeast extract for 120 h.  Analysis of culture supernatants and biomass by HPLC determined that approx. 75 % of the catechol was removed by the bacterium.  However, no new metabolite was detected by any of the analytical techniques avai</w:t>
      </w:r>
      <w:r w:rsidR="00F55F4C">
        <w:rPr>
          <w:rFonts w:ascii="Times New Roman" w:hAnsi="Times New Roman" w:cs="Times New Roman"/>
          <w:sz w:val="24"/>
          <w:szCs w:val="24"/>
        </w:rPr>
        <w:t xml:space="preserve">lable, but fluoride ion (0.1 </w:t>
      </w:r>
      <w:proofErr w:type="spellStart"/>
      <w:r w:rsidR="00F55F4C">
        <w:rPr>
          <w:rFonts w:ascii="Times New Roman" w:hAnsi="Times New Roman" w:cs="Times New Roman"/>
          <w:sz w:val="24"/>
          <w:szCs w:val="24"/>
        </w:rPr>
        <w:t>mM</w:t>
      </w:r>
      <w:proofErr w:type="spellEnd"/>
      <w:r>
        <w:rPr>
          <w:rFonts w:ascii="Times New Roman" w:hAnsi="Times New Roman" w:cs="Times New Roman"/>
          <w:sz w:val="24"/>
          <w:szCs w:val="24"/>
        </w:rPr>
        <w:t xml:space="preserve">) was detected in the supernatant, suggesting limited biotransformation that may account for the ability of the bacterium to resist any inhibitory effect of </w:t>
      </w:r>
      <w:r w:rsidRPr="00031D5E">
        <w:rPr>
          <w:rFonts w:ascii="Times New Roman" w:hAnsi="Times New Roman" w:cs="Times New Roman"/>
          <w:b/>
          <w:sz w:val="24"/>
          <w:szCs w:val="24"/>
        </w:rPr>
        <w:t>4</w:t>
      </w:r>
      <w:r w:rsidRPr="00443E01">
        <w:rPr>
          <w:rFonts w:ascii="Times New Roman" w:hAnsi="Times New Roman" w:cs="Times New Roman"/>
          <w:sz w:val="24"/>
          <w:szCs w:val="24"/>
        </w:rPr>
        <w:t>.</w:t>
      </w:r>
      <w:r w:rsidR="00443E01" w:rsidRPr="00443E01">
        <w:rPr>
          <w:rFonts w:ascii="Times New Roman" w:hAnsi="Times New Roman" w:cs="Times New Roman"/>
          <w:sz w:val="24"/>
          <w:szCs w:val="24"/>
        </w:rPr>
        <w:t xml:space="preserve"> </w:t>
      </w:r>
      <w:r w:rsidR="00443E01">
        <w:rPr>
          <w:rFonts w:ascii="Times New Roman" w:hAnsi="Times New Roman" w:cs="Times New Roman"/>
          <w:sz w:val="24"/>
          <w:szCs w:val="24"/>
        </w:rPr>
        <w:t xml:space="preserve"> </w:t>
      </w:r>
      <w:r w:rsidR="00443E01" w:rsidRPr="00443E01">
        <w:rPr>
          <w:rFonts w:ascii="Times New Roman" w:hAnsi="Times New Roman" w:cs="Times New Roman"/>
          <w:sz w:val="24"/>
          <w:szCs w:val="24"/>
        </w:rPr>
        <w:t>Furthermore, no catechol-1</w:t>
      </w:r>
      <w:proofErr w:type="gramStart"/>
      <w:r w:rsidR="00443E01" w:rsidRPr="00443E01">
        <w:rPr>
          <w:rFonts w:ascii="Times New Roman" w:hAnsi="Times New Roman" w:cs="Times New Roman"/>
          <w:sz w:val="24"/>
          <w:szCs w:val="24"/>
        </w:rPr>
        <w:t>,2</w:t>
      </w:r>
      <w:proofErr w:type="gramEnd"/>
      <w:r w:rsidR="00443E01" w:rsidRPr="00443E01">
        <w:rPr>
          <w:rFonts w:ascii="Times New Roman" w:hAnsi="Times New Roman" w:cs="Times New Roman"/>
          <w:sz w:val="24"/>
          <w:szCs w:val="24"/>
        </w:rPr>
        <w:t xml:space="preserve">-dioxygenase activity in </w:t>
      </w:r>
      <w:r w:rsidR="00443E01" w:rsidRPr="00443E01">
        <w:rPr>
          <w:rFonts w:ascii="Times New Roman" w:hAnsi="Times New Roman" w:cs="Times New Roman"/>
          <w:i/>
          <w:sz w:val="24"/>
          <w:szCs w:val="24"/>
        </w:rPr>
        <w:t>P. putida</w:t>
      </w:r>
      <w:r w:rsidR="00443E01" w:rsidRPr="00443E01">
        <w:rPr>
          <w:rFonts w:ascii="Times New Roman" w:hAnsi="Times New Roman" w:cs="Times New Roman"/>
          <w:sz w:val="24"/>
          <w:szCs w:val="24"/>
        </w:rPr>
        <w:t xml:space="preserve"> was detectable when the bacterium was cultured in </w:t>
      </w:r>
      <w:r w:rsidR="00443E01" w:rsidRPr="00443E01">
        <w:rPr>
          <w:rFonts w:ascii="Times New Roman" w:hAnsi="Times New Roman" w:cs="Times New Roman"/>
          <w:b/>
          <w:sz w:val="24"/>
          <w:szCs w:val="24"/>
        </w:rPr>
        <w:t>1</w:t>
      </w:r>
      <w:r w:rsidR="00443E01" w:rsidRPr="00443E01">
        <w:rPr>
          <w:rFonts w:ascii="Times New Roman" w:hAnsi="Times New Roman" w:cs="Times New Roman"/>
          <w:sz w:val="24"/>
          <w:szCs w:val="24"/>
        </w:rPr>
        <w:t xml:space="preserve"> as a growth substrate, whereas the enzyme was easily assayed upon growing the cells on benzoate (</w:t>
      </w:r>
      <w:r w:rsidR="001A2B97" w:rsidRPr="008628B6">
        <w:rPr>
          <w:rFonts w:ascii="Times New Roman" w:hAnsi="Times New Roman" w:cs="Times New Roman"/>
          <w:color w:val="FF0000"/>
          <w:sz w:val="24"/>
          <w:szCs w:val="24"/>
        </w:rPr>
        <w:t xml:space="preserve">0.17 </w:t>
      </w:r>
      <w:proofErr w:type="spellStart"/>
      <w:r w:rsidR="001A2B97" w:rsidRPr="008628B6">
        <w:rPr>
          <w:rFonts w:ascii="Times New Roman" w:hAnsi="Times New Roman" w:cs="Times New Roman"/>
          <w:color w:val="FF0000"/>
          <w:sz w:val="24"/>
          <w:szCs w:val="24"/>
        </w:rPr>
        <w:t>nmol</w:t>
      </w:r>
      <w:proofErr w:type="spellEnd"/>
      <w:r w:rsidR="001A2B97" w:rsidRPr="008628B6">
        <w:rPr>
          <w:rFonts w:ascii="Times New Roman" w:hAnsi="Times New Roman" w:cs="Times New Roman"/>
          <w:color w:val="FF0000"/>
          <w:sz w:val="24"/>
          <w:szCs w:val="24"/>
        </w:rPr>
        <w:t xml:space="preserve"> </w:t>
      </w:r>
      <w:proofErr w:type="spellStart"/>
      <w:r w:rsidR="001A2B97" w:rsidRPr="008628B6">
        <w:rPr>
          <w:rFonts w:ascii="Times New Roman" w:hAnsi="Times New Roman" w:cs="Times New Roman"/>
          <w:color w:val="FF0000"/>
          <w:sz w:val="24"/>
          <w:szCs w:val="24"/>
        </w:rPr>
        <w:t>muconic</w:t>
      </w:r>
      <w:proofErr w:type="spellEnd"/>
      <w:r w:rsidR="001A2B97" w:rsidRPr="008628B6">
        <w:rPr>
          <w:rFonts w:ascii="Times New Roman" w:hAnsi="Times New Roman" w:cs="Times New Roman"/>
          <w:color w:val="FF0000"/>
          <w:sz w:val="24"/>
          <w:szCs w:val="24"/>
        </w:rPr>
        <w:t xml:space="preserve"> </w:t>
      </w:r>
      <w:r w:rsidR="001A2B97" w:rsidRPr="008628B6">
        <w:rPr>
          <w:rFonts w:ascii="Times New Roman" w:hAnsi="Times New Roman" w:cs="Times New Roman"/>
          <w:color w:val="FF0000"/>
          <w:sz w:val="24"/>
          <w:szCs w:val="24"/>
        </w:rPr>
        <w:lastRenderedPageBreak/>
        <w:t>acid/min.mg cells</w:t>
      </w:r>
      <w:r w:rsidR="00443E01" w:rsidRPr="00443E01">
        <w:rPr>
          <w:rFonts w:ascii="Times New Roman" w:hAnsi="Times New Roman" w:cs="Times New Roman"/>
          <w:sz w:val="24"/>
          <w:szCs w:val="24"/>
        </w:rPr>
        <w:t xml:space="preserve">).  This observation is consistent with the absence of growth when </w:t>
      </w:r>
      <w:r w:rsidR="00443E01" w:rsidRPr="00443E01">
        <w:rPr>
          <w:rFonts w:ascii="Times New Roman" w:hAnsi="Times New Roman" w:cs="Times New Roman"/>
          <w:b/>
          <w:sz w:val="24"/>
          <w:szCs w:val="24"/>
        </w:rPr>
        <w:t>4</w:t>
      </w:r>
      <w:r w:rsidR="00443E01" w:rsidRPr="00443E01">
        <w:rPr>
          <w:rFonts w:ascii="Times New Roman" w:hAnsi="Times New Roman" w:cs="Times New Roman"/>
          <w:sz w:val="24"/>
          <w:szCs w:val="24"/>
        </w:rPr>
        <w:t xml:space="preserve"> </w:t>
      </w:r>
      <w:proofErr w:type="gramStart"/>
      <w:r w:rsidR="00443E01" w:rsidRPr="00443E01">
        <w:rPr>
          <w:rFonts w:ascii="Times New Roman" w:hAnsi="Times New Roman" w:cs="Times New Roman"/>
          <w:sz w:val="24"/>
          <w:szCs w:val="24"/>
        </w:rPr>
        <w:t>was</w:t>
      </w:r>
      <w:proofErr w:type="gramEnd"/>
      <w:r w:rsidR="00443E01" w:rsidRPr="00443E01">
        <w:rPr>
          <w:rFonts w:ascii="Times New Roman" w:hAnsi="Times New Roman" w:cs="Times New Roman"/>
          <w:sz w:val="24"/>
          <w:szCs w:val="24"/>
        </w:rPr>
        <w:t xml:space="preserve"> present as the sole carbon and energy source.</w:t>
      </w:r>
    </w:p>
    <w:p w:rsidR="006B1E3C" w:rsidRDefault="006B1E3C" w:rsidP="00554539">
      <w:pPr>
        <w:spacing w:after="0" w:line="480" w:lineRule="auto"/>
        <w:rPr>
          <w:rFonts w:ascii="Times New Roman" w:hAnsi="Times New Roman" w:cs="Times New Roman"/>
          <w:sz w:val="24"/>
          <w:szCs w:val="24"/>
        </w:rPr>
      </w:pPr>
    </w:p>
    <w:p w:rsidR="006B1E3C" w:rsidRPr="008F1810" w:rsidRDefault="006B1E3C" w:rsidP="00554539">
      <w:pPr>
        <w:spacing w:after="0" w:line="480" w:lineRule="auto"/>
        <w:rPr>
          <w:rFonts w:ascii="Times New Roman" w:hAnsi="Times New Roman" w:cs="Times New Roman"/>
          <w:b/>
          <w:sz w:val="24"/>
          <w:szCs w:val="24"/>
        </w:rPr>
      </w:pPr>
      <w:r w:rsidRPr="008F1810">
        <w:rPr>
          <w:rFonts w:ascii="Times New Roman" w:hAnsi="Times New Roman" w:cs="Times New Roman"/>
          <w:b/>
          <w:sz w:val="24"/>
          <w:szCs w:val="24"/>
        </w:rPr>
        <w:t>Discussion</w:t>
      </w:r>
    </w:p>
    <w:p w:rsidR="006B1E3C" w:rsidRDefault="006B1E3C" w:rsidP="00554539">
      <w:pPr>
        <w:spacing w:after="0" w:line="480" w:lineRule="auto"/>
        <w:rPr>
          <w:rFonts w:ascii="Times New Roman" w:hAnsi="Times New Roman" w:cs="Times New Roman"/>
          <w:color w:val="FF0000"/>
          <w:sz w:val="24"/>
          <w:szCs w:val="24"/>
        </w:rPr>
      </w:pPr>
      <w:r>
        <w:rPr>
          <w:rFonts w:ascii="Times New Roman" w:hAnsi="Times New Roman" w:cs="Times New Roman"/>
          <w:sz w:val="24"/>
          <w:szCs w:val="24"/>
        </w:rPr>
        <w:t xml:space="preserve">There is a considerable research activity within the fluorine chemistry community to develop synthetic methodologies to make building blocks containing the </w:t>
      </w:r>
      <w:proofErr w:type="spellStart"/>
      <w:r>
        <w:rPr>
          <w:rFonts w:ascii="Times New Roman" w:hAnsi="Times New Roman" w:cs="Times New Roman"/>
          <w:sz w:val="24"/>
          <w:szCs w:val="24"/>
        </w:rPr>
        <w:t>pentafluorosulfanyl</w:t>
      </w:r>
      <w:proofErr w:type="spellEnd"/>
      <w:r>
        <w:rPr>
          <w:rFonts w:ascii="Times New Roman" w:hAnsi="Times New Roman" w:cs="Times New Roman"/>
          <w:sz w:val="24"/>
          <w:szCs w:val="24"/>
        </w:rPr>
        <w:t xml:space="preserve"> group (-SF</w:t>
      </w:r>
      <w:r w:rsidRPr="00510802">
        <w:rPr>
          <w:rFonts w:ascii="Times New Roman" w:hAnsi="Times New Roman" w:cs="Times New Roman"/>
          <w:sz w:val="24"/>
          <w:szCs w:val="24"/>
          <w:vertAlign w:val="subscript"/>
        </w:rPr>
        <w:t>5</w:t>
      </w:r>
      <w:r>
        <w:rPr>
          <w:rFonts w:ascii="Times New Roman" w:hAnsi="Times New Roman" w:cs="Times New Roman"/>
          <w:sz w:val="24"/>
          <w:szCs w:val="24"/>
        </w:rPr>
        <w:t xml:space="preserve">).  This substituent has been proposed as a replacement for </w:t>
      </w:r>
      <w:proofErr w:type="spellStart"/>
      <w:r>
        <w:rPr>
          <w:rFonts w:ascii="Times New Roman" w:hAnsi="Times New Roman" w:cs="Times New Roman"/>
          <w:sz w:val="24"/>
          <w:szCs w:val="24"/>
        </w:rPr>
        <w:t>trifluoromethyl</w:t>
      </w:r>
      <w:proofErr w:type="spellEnd"/>
      <w:r>
        <w:rPr>
          <w:rFonts w:ascii="Times New Roman" w:hAnsi="Times New Roman" w:cs="Times New Roman"/>
          <w:sz w:val="24"/>
          <w:szCs w:val="24"/>
        </w:rPr>
        <w:t xml:space="preserve"> (-CF</w:t>
      </w:r>
      <w:r w:rsidRPr="00510802">
        <w:rPr>
          <w:rFonts w:ascii="Times New Roman" w:hAnsi="Times New Roman" w:cs="Times New Roman"/>
          <w:sz w:val="24"/>
          <w:szCs w:val="24"/>
          <w:vertAlign w:val="subscript"/>
        </w:rPr>
        <w:t>3</w:t>
      </w:r>
      <w:r>
        <w:rPr>
          <w:rFonts w:ascii="Times New Roman" w:hAnsi="Times New Roman" w:cs="Times New Roman"/>
          <w:sz w:val="24"/>
          <w:szCs w:val="24"/>
        </w:rPr>
        <w:t>), which is very common in drugs and agrochemicals, and there are several reports of SF</w:t>
      </w:r>
      <w:r w:rsidRPr="00510802">
        <w:rPr>
          <w:rFonts w:ascii="Times New Roman" w:hAnsi="Times New Roman" w:cs="Times New Roman"/>
          <w:sz w:val="24"/>
          <w:szCs w:val="24"/>
          <w:vertAlign w:val="subscript"/>
        </w:rPr>
        <w:t>5</w:t>
      </w:r>
      <w:r>
        <w:rPr>
          <w:rFonts w:ascii="Times New Roman" w:hAnsi="Times New Roman" w:cs="Times New Roman"/>
          <w:sz w:val="24"/>
          <w:szCs w:val="24"/>
        </w:rPr>
        <w:t xml:space="preserve">-containing derivatives of bioactive compounds in the literature.  The development of these compounds needs to be accompanied with a rigorous assessment of their behaviour in the environment.  Microbial </w:t>
      </w:r>
      <w:proofErr w:type="spellStart"/>
      <w:r>
        <w:rPr>
          <w:rFonts w:ascii="Times New Roman" w:hAnsi="Times New Roman" w:cs="Times New Roman"/>
          <w:sz w:val="24"/>
          <w:szCs w:val="24"/>
        </w:rPr>
        <w:t>biotransformations</w:t>
      </w:r>
      <w:proofErr w:type="spellEnd"/>
      <w:r>
        <w:rPr>
          <w:rFonts w:ascii="Times New Roman" w:hAnsi="Times New Roman" w:cs="Times New Roman"/>
          <w:sz w:val="24"/>
          <w:szCs w:val="24"/>
        </w:rPr>
        <w:t xml:space="preserve"> are crucial to any environmental study and in this paper we investigated the biotransformation and biodegradation of SF</w:t>
      </w:r>
      <w:r w:rsidRPr="00510802">
        <w:rPr>
          <w:rFonts w:ascii="Times New Roman" w:hAnsi="Times New Roman" w:cs="Times New Roman"/>
          <w:sz w:val="24"/>
          <w:szCs w:val="24"/>
          <w:vertAlign w:val="subscript"/>
        </w:rPr>
        <w:t>5</w:t>
      </w:r>
      <w:r>
        <w:rPr>
          <w:rFonts w:ascii="Times New Roman" w:hAnsi="Times New Roman" w:cs="Times New Roman"/>
          <w:sz w:val="24"/>
          <w:szCs w:val="24"/>
        </w:rPr>
        <w:t xml:space="preserve">-substituted aminophenol as representative compound of this group of emerging pollutants.  Previously, we had demonstrated that such compounds were not so deactivated that enzymatic transformation of them was impossible </w:t>
      </w:r>
      <w:r>
        <w:rPr>
          <w:rFonts w:ascii="Times New Roman" w:hAnsi="Times New Roman" w:cs="Times New Roman"/>
          <w:noProof/>
          <w:sz w:val="24"/>
          <w:szCs w:val="24"/>
        </w:rPr>
        <w:t>(Kavanagh et al. 2014)</w:t>
      </w:r>
      <w:r>
        <w:rPr>
          <w:rFonts w:ascii="Times New Roman" w:hAnsi="Times New Roman" w:cs="Times New Roman"/>
          <w:sz w:val="24"/>
          <w:szCs w:val="24"/>
        </w:rPr>
        <w:t xml:space="preserve">, as one might have expected given the electron-withdrawing effects of the </w:t>
      </w:r>
      <w:proofErr w:type="spellStart"/>
      <w:r>
        <w:rPr>
          <w:rFonts w:ascii="Times New Roman" w:hAnsi="Times New Roman" w:cs="Times New Roman"/>
          <w:sz w:val="24"/>
          <w:szCs w:val="24"/>
        </w:rPr>
        <w:t>pentafluorosulfanyl</w:t>
      </w:r>
      <w:proofErr w:type="spellEnd"/>
      <w:r>
        <w:rPr>
          <w:rFonts w:ascii="Times New Roman" w:hAnsi="Times New Roman" w:cs="Times New Roman"/>
          <w:sz w:val="24"/>
          <w:szCs w:val="24"/>
        </w:rPr>
        <w:t xml:space="preserve"> group.  In this study we showed that aromatic compounds with the SF</w:t>
      </w:r>
      <w:r w:rsidRPr="00C16201">
        <w:rPr>
          <w:rFonts w:ascii="Times New Roman" w:hAnsi="Times New Roman" w:cs="Times New Roman"/>
          <w:sz w:val="24"/>
          <w:szCs w:val="24"/>
          <w:vertAlign w:val="subscript"/>
        </w:rPr>
        <w:t>5</w:t>
      </w:r>
      <w:r>
        <w:rPr>
          <w:rFonts w:ascii="Times New Roman" w:hAnsi="Times New Roman" w:cs="Times New Roman"/>
          <w:sz w:val="24"/>
          <w:szCs w:val="24"/>
        </w:rPr>
        <w:t xml:space="preserve">- moiety could not only be </w:t>
      </w:r>
      <w:proofErr w:type="spellStart"/>
      <w:r>
        <w:rPr>
          <w:rFonts w:ascii="Times New Roman" w:hAnsi="Times New Roman" w:cs="Times New Roman"/>
          <w:sz w:val="24"/>
          <w:szCs w:val="24"/>
        </w:rPr>
        <w:t>biotransformed</w:t>
      </w:r>
      <w:proofErr w:type="spellEnd"/>
      <w:r>
        <w:rPr>
          <w:rFonts w:ascii="Times New Roman" w:hAnsi="Times New Roman" w:cs="Times New Roman"/>
          <w:sz w:val="24"/>
          <w:szCs w:val="24"/>
        </w:rPr>
        <w:t xml:space="preserve">, but biodegraded by </w:t>
      </w:r>
      <w:r w:rsidRPr="004F3C43">
        <w:rPr>
          <w:rFonts w:ascii="Times New Roman" w:hAnsi="Times New Roman" w:cs="Times New Roman"/>
          <w:i/>
          <w:sz w:val="24"/>
          <w:szCs w:val="24"/>
        </w:rPr>
        <w:t>Pseudomonas</w:t>
      </w:r>
      <w:r>
        <w:rPr>
          <w:rFonts w:ascii="Times New Roman" w:hAnsi="Times New Roman" w:cs="Times New Roman"/>
          <w:sz w:val="24"/>
          <w:szCs w:val="24"/>
        </w:rPr>
        <w:t xml:space="preserve"> bacteria, since fluoride ion </w:t>
      </w:r>
      <w:r w:rsidR="007B3C9A">
        <w:rPr>
          <w:rFonts w:ascii="Times New Roman" w:hAnsi="Times New Roman" w:cs="Times New Roman"/>
          <w:sz w:val="24"/>
          <w:szCs w:val="24"/>
        </w:rPr>
        <w:t>was</w:t>
      </w:r>
      <w:r>
        <w:rPr>
          <w:rFonts w:ascii="Times New Roman" w:hAnsi="Times New Roman" w:cs="Times New Roman"/>
          <w:sz w:val="24"/>
          <w:szCs w:val="24"/>
        </w:rPr>
        <w:t xml:space="preserve"> detect</w:t>
      </w:r>
      <w:r w:rsidR="007B3C9A">
        <w:rPr>
          <w:rFonts w:ascii="Times New Roman" w:hAnsi="Times New Roman" w:cs="Times New Roman"/>
          <w:sz w:val="24"/>
          <w:szCs w:val="24"/>
        </w:rPr>
        <w:t>able</w:t>
      </w:r>
      <w:r>
        <w:rPr>
          <w:rFonts w:ascii="Times New Roman" w:hAnsi="Times New Roman" w:cs="Times New Roman"/>
          <w:sz w:val="24"/>
          <w:szCs w:val="24"/>
        </w:rPr>
        <w:t xml:space="preserve"> in </w:t>
      </w:r>
      <w:r w:rsidR="007B3C9A">
        <w:rPr>
          <w:rFonts w:ascii="Times New Roman" w:hAnsi="Times New Roman" w:cs="Times New Roman"/>
          <w:sz w:val="24"/>
          <w:szCs w:val="24"/>
        </w:rPr>
        <w:t xml:space="preserve">the </w:t>
      </w:r>
      <w:r>
        <w:rPr>
          <w:rFonts w:ascii="Times New Roman" w:hAnsi="Times New Roman" w:cs="Times New Roman"/>
          <w:sz w:val="24"/>
          <w:szCs w:val="24"/>
        </w:rPr>
        <w:t>cultures</w:t>
      </w:r>
      <w:r w:rsidRPr="00BC6B6D">
        <w:rPr>
          <w:rFonts w:ascii="Times New Roman" w:hAnsi="Times New Roman" w:cs="Times New Roman"/>
          <w:sz w:val="24"/>
          <w:szCs w:val="24"/>
        </w:rPr>
        <w:t>.</w:t>
      </w:r>
    </w:p>
    <w:p w:rsidR="006B1E3C" w:rsidRDefault="007B3C9A" w:rsidP="00554539">
      <w:pPr>
        <w:spacing w:after="0" w:line="480" w:lineRule="auto"/>
        <w:rPr>
          <w:rFonts w:ascii="Times New Roman" w:hAnsi="Times New Roman" w:cs="Times New Roman"/>
          <w:sz w:val="24"/>
          <w:szCs w:val="24"/>
        </w:rPr>
      </w:pPr>
      <w:r>
        <w:rPr>
          <w:rFonts w:ascii="Times New Roman" w:hAnsi="Times New Roman" w:cs="Times New Roman"/>
          <w:color w:val="FF0000"/>
          <w:sz w:val="24"/>
          <w:szCs w:val="24"/>
        </w:rPr>
        <w:tab/>
        <w:t xml:space="preserve">Of the three </w:t>
      </w:r>
      <w:r w:rsidR="006B1E3C" w:rsidRPr="003E5302">
        <w:rPr>
          <w:rFonts w:ascii="Times New Roman" w:hAnsi="Times New Roman" w:cs="Times New Roman"/>
          <w:color w:val="FF0000"/>
          <w:sz w:val="24"/>
          <w:szCs w:val="24"/>
        </w:rPr>
        <w:t>SF</w:t>
      </w:r>
      <w:r w:rsidR="006B1E3C" w:rsidRPr="003E5302">
        <w:rPr>
          <w:rFonts w:ascii="Times New Roman" w:hAnsi="Times New Roman" w:cs="Times New Roman"/>
          <w:color w:val="FF0000"/>
          <w:sz w:val="24"/>
          <w:szCs w:val="24"/>
          <w:vertAlign w:val="subscript"/>
        </w:rPr>
        <w:t>5</w:t>
      </w:r>
      <w:r w:rsidR="006B1E3C" w:rsidRPr="003E5302">
        <w:rPr>
          <w:rFonts w:ascii="Times New Roman" w:hAnsi="Times New Roman" w:cs="Times New Roman"/>
          <w:color w:val="FF0000"/>
          <w:sz w:val="24"/>
          <w:szCs w:val="24"/>
        </w:rPr>
        <w:t xml:space="preserve">-aminophenol isomers </w:t>
      </w:r>
      <w:r>
        <w:rPr>
          <w:rFonts w:ascii="Times New Roman" w:hAnsi="Times New Roman" w:cs="Times New Roman"/>
          <w:color w:val="FF0000"/>
          <w:sz w:val="24"/>
          <w:szCs w:val="24"/>
        </w:rPr>
        <w:t xml:space="preserve">examined as potential growth substrates, </w:t>
      </w:r>
      <w:r w:rsidR="006B1E3C" w:rsidRPr="003E5302">
        <w:rPr>
          <w:rFonts w:ascii="Times New Roman" w:hAnsi="Times New Roman" w:cs="Times New Roman"/>
          <w:color w:val="FF0000"/>
          <w:sz w:val="24"/>
          <w:szCs w:val="24"/>
        </w:rPr>
        <w:t xml:space="preserve">compound </w:t>
      </w:r>
      <w:r w:rsidR="006B1E3C" w:rsidRPr="003E5302">
        <w:rPr>
          <w:rFonts w:ascii="Times New Roman" w:hAnsi="Times New Roman" w:cs="Times New Roman"/>
          <w:b/>
          <w:color w:val="FF0000"/>
          <w:sz w:val="24"/>
          <w:szCs w:val="24"/>
        </w:rPr>
        <w:t>1</w:t>
      </w:r>
      <w:r w:rsidR="006B1E3C" w:rsidRPr="003E5302">
        <w:rPr>
          <w:rFonts w:ascii="Times New Roman" w:hAnsi="Times New Roman" w:cs="Times New Roman"/>
          <w:color w:val="FF0000"/>
          <w:sz w:val="24"/>
          <w:szCs w:val="24"/>
        </w:rPr>
        <w:t xml:space="preserve"> </w:t>
      </w:r>
      <w:r>
        <w:rPr>
          <w:rFonts w:ascii="Times New Roman" w:hAnsi="Times New Roman" w:cs="Times New Roman"/>
          <w:color w:val="FF0000"/>
          <w:sz w:val="24"/>
          <w:szCs w:val="24"/>
        </w:rPr>
        <w:t xml:space="preserve">was the most effective as a sole carbon and energy source.  </w:t>
      </w:r>
      <w:r w:rsidR="006B1E3C">
        <w:rPr>
          <w:rFonts w:ascii="Times New Roman" w:hAnsi="Times New Roman" w:cs="Times New Roman"/>
          <w:sz w:val="24"/>
          <w:szCs w:val="24"/>
        </w:rPr>
        <w:t xml:space="preserve">All of the bacteria examined grew on 2-aminophenol as a sole carbon and energy source, thus it might have been expected that the </w:t>
      </w:r>
      <w:proofErr w:type="spellStart"/>
      <w:r w:rsidR="006B1E3C">
        <w:rPr>
          <w:rFonts w:ascii="Times New Roman" w:hAnsi="Times New Roman" w:cs="Times New Roman"/>
          <w:sz w:val="24"/>
          <w:szCs w:val="24"/>
        </w:rPr>
        <w:t>pentafluorosulfanyl</w:t>
      </w:r>
      <w:proofErr w:type="spellEnd"/>
      <w:r w:rsidR="006B1E3C">
        <w:rPr>
          <w:rFonts w:ascii="Times New Roman" w:hAnsi="Times New Roman" w:cs="Times New Roman"/>
          <w:sz w:val="24"/>
          <w:szCs w:val="24"/>
        </w:rPr>
        <w:t xml:space="preserve">-substituted derivative </w:t>
      </w:r>
      <w:r w:rsidR="006B1E3C" w:rsidRPr="004C73C5">
        <w:rPr>
          <w:rFonts w:ascii="Times New Roman" w:hAnsi="Times New Roman" w:cs="Times New Roman"/>
          <w:b/>
          <w:sz w:val="24"/>
          <w:szCs w:val="24"/>
        </w:rPr>
        <w:t>1</w:t>
      </w:r>
      <w:r w:rsidR="006B1E3C">
        <w:rPr>
          <w:rFonts w:ascii="Times New Roman" w:hAnsi="Times New Roman" w:cs="Times New Roman"/>
          <w:sz w:val="24"/>
          <w:szCs w:val="24"/>
        </w:rPr>
        <w:t xml:space="preserve"> would have employed the enzymes of this pathway </w:t>
      </w:r>
      <w:r w:rsidR="006B1E3C">
        <w:rPr>
          <w:rFonts w:ascii="Times New Roman" w:hAnsi="Times New Roman" w:cs="Times New Roman"/>
          <w:noProof/>
          <w:sz w:val="24"/>
          <w:szCs w:val="24"/>
        </w:rPr>
        <w:t>(Takenaka et al. 2000)</w:t>
      </w:r>
      <w:r w:rsidR="006B1E3C">
        <w:rPr>
          <w:rFonts w:ascii="Times New Roman" w:hAnsi="Times New Roman" w:cs="Times New Roman"/>
          <w:sz w:val="24"/>
          <w:szCs w:val="24"/>
        </w:rPr>
        <w:t xml:space="preserve"> to generate pyruvate (Figure </w:t>
      </w:r>
      <w:r w:rsidR="005E6CBB">
        <w:rPr>
          <w:rFonts w:ascii="Times New Roman" w:hAnsi="Times New Roman" w:cs="Times New Roman"/>
          <w:sz w:val="24"/>
          <w:szCs w:val="24"/>
        </w:rPr>
        <w:t>6</w:t>
      </w:r>
      <w:r w:rsidR="006B1E3C">
        <w:rPr>
          <w:rFonts w:ascii="Times New Roman" w:hAnsi="Times New Roman" w:cs="Times New Roman"/>
          <w:sz w:val="24"/>
          <w:szCs w:val="24"/>
        </w:rPr>
        <w:t xml:space="preserve">). </w:t>
      </w:r>
      <w:r w:rsidR="006B1E3C" w:rsidRPr="00305678">
        <w:rPr>
          <w:rFonts w:ascii="Times New Roman" w:hAnsi="Times New Roman" w:cs="Times New Roman"/>
          <w:color w:val="FF0000"/>
          <w:sz w:val="24"/>
          <w:szCs w:val="24"/>
        </w:rPr>
        <w:t xml:space="preserve">However, two of the tested strains, </w:t>
      </w:r>
      <w:proofErr w:type="spellStart"/>
      <w:r w:rsidR="006B1E3C" w:rsidRPr="00305678">
        <w:rPr>
          <w:rFonts w:ascii="Times New Roman" w:hAnsi="Times New Roman" w:cs="Times New Roman"/>
          <w:i/>
          <w:color w:val="FF0000"/>
          <w:sz w:val="24"/>
          <w:szCs w:val="24"/>
        </w:rPr>
        <w:t>Comamonas</w:t>
      </w:r>
      <w:proofErr w:type="spellEnd"/>
      <w:r w:rsidR="006B1E3C" w:rsidRPr="00305678">
        <w:rPr>
          <w:rFonts w:ascii="Times New Roman" w:hAnsi="Times New Roman" w:cs="Times New Roman"/>
          <w:i/>
          <w:color w:val="FF0000"/>
          <w:sz w:val="24"/>
          <w:szCs w:val="24"/>
        </w:rPr>
        <w:t xml:space="preserve"> </w:t>
      </w:r>
      <w:proofErr w:type="spellStart"/>
      <w:r w:rsidR="006B1E3C" w:rsidRPr="00305678">
        <w:rPr>
          <w:rFonts w:ascii="Times New Roman" w:hAnsi="Times New Roman" w:cs="Times New Roman"/>
          <w:i/>
          <w:color w:val="FF0000"/>
          <w:sz w:val="24"/>
          <w:szCs w:val="24"/>
        </w:rPr>
        <w:t>testosteroni</w:t>
      </w:r>
      <w:proofErr w:type="spellEnd"/>
      <w:r w:rsidR="006B1E3C" w:rsidRPr="00305678">
        <w:rPr>
          <w:rFonts w:ascii="Times New Roman" w:hAnsi="Times New Roman" w:cs="Times New Roman"/>
          <w:color w:val="FF0000"/>
          <w:sz w:val="24"/>
          <w:szCs w:val="24"/>
        </w:rPr>
        <w:t xml:space="preserve"> and </w:t>
      </w:r>
      <w:proofErr w:type="spellStart"/>
      <w:r w:rsidR="006B1E3C" w:rsidRPr="00305678">
        <w:rPr>
          <w:rFonts w:ascii="Times New Roman" w:hAnsi="Times New Roman" w:cs="Times New Roman"/>
          <w:i/>
          <w:color w:val="FF0000"/>
          <w:sz w:val="24"/>
          <w:szCs w:val="24"/>
        </w:rPr>
        <w:t>Burkholderia</w:t>
      </w:r>
      <w:proofErr w:type="spellEnd"/>
      <w:r w:rsidR="006B1E3C" w:rsidRPr="00305678">
        <w:rPr>
          <w:rFonts w:ascii="Times New Roman" w:hAnsi="Times New Roman" w:cs="Times New Roman"/>
          <w:i/>
          <w:color w:val="FF0000"/>
          <w:sz w:val="24"/>
          <w:szCs w:val="24"/>
        </w:rPr>
        <w:t xml:space="preserve"> </w:t>
      </w:r>
      <w:proofErr w:type="spellStart"/>
      <w:r w:rsidR="006B1E3C" w:rsidRPr="00305678">
        <w:rPr>
          <w:rFonts w:ascii="Times New Roman" w:hAnsi="Times New Roman" w:cs="Times New Roman"/>
          <w:i/>
          <w:color w:val="FF0000"/>
          <w:sz w:val="24"/>
          <w:szCs w:val="24"/>
        </w:rPr>
        <w:t>xenovorans</w:t>
      </w:r>
      <w:proofErr w:type="spellEnd"/>
      <w:r w:rsidR="006B1E3C" w:rsidRPr="00305678">
        <w:rPr>
          <w:rFonts w:ascii="Times New Roman" w:hAnsi="Times New Roman" w:cs="Times New Roman"/>
          <w:color w:val="FF0000"/>
          <w:sz w:val="24"/>
          <w:szCs w:val="24"/>
        </w:rPr>
        <w:t xml:space="preserve">, did not utilise </w:t>
      </w:r>
      <w:r w:rsidR="006B1E3C" w:rsidRPr="00305678">
        <w:rPr>
          <w:rFonts w:ascii="Times New Roman" w:hAnsi="Times New Roman" w:cs="Times New Roman"/>
          <w:b/>
          <w:color w:val="FF0000"/>
          <w:sz w:val="24"/>
          <w:szCs w:val="24"/>
        </w:rPr>
        <w:t>1</w:t>
      </w:r>
      <w:r w:rsidR="006B1E3C" w:rsidRPr="00305678">
        <w:rPr>
          <w:rFonts w:ascii="Times New Roman" w:hAnsi="Times New Roman" w:cs="Times New Roman"/>
          <w:color w:val="FF0000"/>
          <w:sz w:val="24"/>
          <w:szCs w:val="24"/>
        </w:rPr>
        <w:t xml:space="preserve"> as sole carbon source </w:t>
      </w:r>
      <w:r>
        <w:rPr>
          <w:rFonts w:ascii="Times New Roman" w:hAnsi="Times New Roman" w:cs="Times New Roman"/>
          <w:color w:val="FF0000"/>
          <w:sz w:val="24"/>
          <w:szCs w:val="24"/>
        </w:rPr>
        <w:t>even though</w:t>
      </w:r>
      <w:r w:rsidR="006B1E3C" w:rsidRPr="00305678">
        <w:rPr>
          <w:rFonts w:ascii="Times New Roman" w:hAnsi="Times New Roman" w:cs="Times New Roman"/>
          <w:color w:val="FF0000"/>
          <w:sz w:val="24"/>
          <w:szCs w:val="24"/>
        </w:rPr>
        <w:t xml:space="preserve"> they could grow on 2-aminophenol.  The </w:t>
      </w:r>
      <w:r w:rsidR="006B1E3C" w:rsidRPr="00513623">
        <w:rPr>
          <w:rFonts w:ascii="Times New Roman" w:hAnsi="Times New Roman" w:cs="Times New Roman"/>
          <w:color w:val="FF0000"/>
          <w:sz w:val="24"/>
          <w:szCs w:val="24"/>
        </w:rPr>
        <w:t xml:space="preserve">genome </w:t>
      </w:r>
      <w:r w:rsidR="006B1E3C" w:rsidRPr="00513623">
        <w:rPr>
          <w:rFonts w:ascii="Times New Roman" w:hAnsi="Times New Roman" w:cs="Times New Roman"/>
          <w:color w:val="FF0000"/>
          <w:sz w:val="24"/>
          <w:szCs w:val="24"/>
        </w:rPr>
        <w:lastRenderedPageBreak/>
        <w:t xml:space="preserve">of </w:t>
      </w:r>
      <w:r w:rsidR="006B1E3C" w:rsidRPr="00513623">
        <w:rPr>
          <w:rFonts w:ascii="Times New Roman" w:hAnsi="Times New Roman" w:cs="Times New Roman"/>
          <w:i/>
          <w:color w:val="FF0000"/>
          <w:sz w:val="24"/>
          <w:szCs w:val="24"/>
        </w:rPr>
        <w:t xml:space="preserve">P. </w:t>
      </w:r>
      <w:proofErr w:type="spellStart"/>
      <w:r w:rsidR="006B1E3C" w:rsidRPr="00513623">
        <w:rPr>
          <w:rFonts w:ascii="Times New Roman" w:hAnsi="Times New Roman" w:cs="Times New Roman"/>
          <w:i/>
          <w:color w:val="FF0000"/>
          <w:sz w:val="24"/>
          <w:szCs w:val="24"/>
        </w:rPr>
        <w:t>knackmussii</w:t>
      </w:r>
      <w:proofErr w:type="spellEnd"/>
      <w:r w:rsidR="006B1E3C" w:rsidRPr="00513623">
        <w:rPr>
          <w:rFonts w:ascii="Times New Roman" w:hAnsi="Times New Roman" w:cs="Times New Roman"/>
          <w:color w:val="FF0000"/>
          <w:sz w:val="24"/>
          <w:szCs w:val="24"/>
        </w:rPr>
        <w:t xml:space="preserve"> B13 and </w:t>
      </w:r>
      <w:r w:rsidR="006B1E3C" w:rsidRPr="00513623">
        <w:rPr>
          <w:rFonts w:ascii="Times New Roman" w:hAnsi="Times New Roman" w:cs="Times New Roman"/>
          <w:i/>
          <w:color w:val="FF0000"/>
          <w:sz w:val="24"/>
          <w:szCs w:val="24"/>
        </w:rPr>
        <w:t xml:space="preserve">B. </w:t>
      </w:r>
      <w:proofErr w:type="spellStart"/>
      <w:r w:rsidR="006B1E3C" w:rsidRPr="00513623">
        <w:rPr>
          <w:rFonts w:ascii="Times New Roman" w:hAnsi="Times New Roman" w:cs="Times New Roman"/>
          <w:i/>
          <w:color w:val="FF0000"/>
          <w:sz w:val="24"/>
          <w:szCs w:val="24"/>
        </w:rPr>
        <w:t>xenovorans</w:t>
      </w:r>
      <w:proofErr w:type="spellEnd"/>
      <w:r w:rsidR="006B1E3C" w:rsidRPr="00513623">
        <w:rPr>
          <w:rFonts w:ascii="Times New Roman" w:hAnsi="Times New Roman" w:cs="Times New Roman"/>
          <w:color w:val="FF0000"/>
          <w:sz w:val="24"/>
          <w:szCs w:val="24"/>
        </w:rPr>
        <w:t xml:space="preserve"> LB400 share identical copie</w:t>
      </w:r>
      <w:r w:rsidR="006B1E3C">
        <w:rPr>
          <w:rFonts w:ascii="Times New Roman" w:hAnsi="Times New Roman" w:cs="Times New Roman"/>
          <w:color w:val="FF0000"/>
          <w:sz w:val="24"/>
          <w:szCs w:val="24"/>
        </w:rPr>
        <w:t>s</w:t>
      </w:r>
      <w:r w:rsidR="006B1E3C" w:rsidRPr="00513623">
        <w:rPr>
          <w:rFonts w:ascii="Times New Roman" w:hAnsi="Times New Roman" w:cs="Times New Roman"/>
          <w:color w:val="FF0000"/>
          <w:sz w:val="24"/>
          <w:szCs w:val="24"/>
        </w:rPr>
        <w:t xml:space="preserve"> of the genomic island bearing the 2-aminophenol catabolic pathway</w:t>
      </w:r>
      <w:r w:rsidR="006B1E3C">
        <w:rPr>
          <w:rFonts w:ascii="Times New Roman" w:hAnsi="Times New Roman" w:cs="Times New Roman"/>
          <w:color w:val="FF0000"/>
          <w:sz w:val="24"/>
          <w:szCs w:val="24"/>
        </w:rPr>
        <w:t xml:space="preserve"> </w:t>
      </w:r>
      <w:r w:rsidR="006B1E3C">
        <w:rPr>
          <w:rFonts w:ascii="Times New Roman" w:hAnsi="Times New Roman" w:cs="Times New Roman"/>
          <w:noProof/>
          <w:color w:val="FF0000"/>
          <w:sz w:val="24"/>
          <w:szCs w:val="24"/>
        </w:rPr>
        <w:t>(Gaillard</w:t>
      </w:r>
      <w:r w:rsidR="006B1E3C" w:rsidRPr="004A1A9A">
        <w:rPr>
          <w:rFonts w:ascii="Times New Roman" w:hAnsi="Times New Roman" w:cs="Times New Roman"/>
          <w:i/>
          <w:noProof/>
          <w:color w:val="FF0000"/>
          <w:sz w:val="24"/>
          <w:szCs w:val="24"/>
        </w:rPr>
        <w:t xml:space="preserve"> </w:t>
      </w:r>
      <w:r w:rsidR="006B1E3C" w:rsidRPr="0015474B">
        <w:rPr>
          <w:rFonts w:ascii="Times New Roman" w:hAnsi="Times New Roman" w:cs="Times New Roman"/>
          <w:noProof/>
          <w:color w:val="FF0000"/>
          <w:sz w:val="24"/>
          <w:szCs w:val="24"/>
        </w:rPr>
        <w:t>et al</w:t>
      </w:r>
      <w:r w:rsidR="006B1E3C" w:rsidRPr="004A1A9A">
        <w:rPr>
          <w:rFonts w:ascii="Times New Roman" w:hAnsi="Times New Roman" w:cs="Times New Roman"/>
          <w:i/>
          <w:noProof/>
          <w:color w:val="FF0000"/>
          <w:sz w:val="24"/>
          <w:szCs w:val="24"/>
        </w:rPr>
        <w:t>.</w:t>
      </w:r>
      <w:r w:rsidR="006B1E3C">
        <w:rPr>
          <w:rFonts w:ascii="Times New Roman" w:hAnsi="Times New Roman" w:cs="Times New Roman"/>
          <w:noProof/>
          <w:color w:val="FF0000"/>
          <w:sz w:val="24"/>
          <w:szCs w:val="24"/>
        </w:rPr>
        <w:t>, 2006)</w:t>
      </w:r>
      <w:r w:rsidR="006B1E3C" w:rsidRPr="00513623">
        <w:rPr>
          <w:rFonts w:ascii="Times New Roman" w:hAnsi="Times New Roman" w:cs="Times New Roman"/>
          <w:color w:val="FF0000"/>
          <w:sz w:val="24"/>
          <w:szCs w:val="24"/>
        </w:rPr>
        <w:t>, therefore it was expected that both strains would have shown the ability to</w:t>
      </w:r>
      <w:r w:rsidR="006B1E3C">
        <w:rPr>
          <w:rFonts w:ascii="Times New Roman" w:hAnsi="Times New Roman" w:cs="Times New Roman"/>
          <w:color w:val="FF0000"/>
          <w:sz w:val="24"/>
          <w:szCs w:val="24"/>
        </w:rPr>
        <w:t xml:space="preserve"> use</w:t>
      </w:r>
      <w:r w:rsidR="006B1E3C" w:rsidRPr="00513623">
        <w:rPr>
          <w:rFonts w:ascii="Times New Roman" w:hAnsi="Times New Roman" w:cs="Times New Roman"/>
          <w:color w:val="FF0000"/>
          <w:sz w:val="24"/>
          <w:szCs w:val="24"/>
        </w:rPr>
        <w:t xml:space="preserve"> </w:t>
      </w:r>
      <w:r w:rsidR="006B1E3C" w:rsidRPr="00513623">
        <w:rPr>
          <w:rFonts w:ascii="Times New Roman" w:hAnsi="Times New Roman" w:cs="Times New Roman"/>
          <w:b/>
          <w:color w:val="FF0000"/>
          <w:sz w:val="24"/>
          <w:szCs w:val="24"/>
        </w:rPr>
        <w:t>1</w:t>
      </w:r>
      <w:r w:rsidR="006B1E3C" w:rsidRPr="00513623">
        <w:rPr>
          <w:rFonts w:ascii="Times New Roman" w:hAnsi="Times New Roman" w:cs="Times New Roman"/>
          <w:color w:val="FF0000"/>
          <w:sz w:val="24"/>
          <w:szCs w:val="24"/>
        </w:rPr>
        <w:t xml:space="preserve"> as growth substrate. </w:t>
      </w:r>
      <w:r>
        <w:rPr>
          <w:rFonts w:ascii="Times New Roman" w:hAnsi="Times New Roman" w:cs="Times New Roman"/>
          <w:color w:val="FF0000"/>
          <w:sz w:val="24"/>
          <w:szCs w:val="24"/>
        </w:rPr>
        <w:t>It is possible that</w:t>
      </w:r>
      <w:r w:rsidR="006B1E3C" w:rsidRPr="00513623">
        <w:rPr>
          <w:rFonts w:ascii="Times New Roman" w:hAnsi="Times New Roman" w:cs="Times New Roman"/>
          <w:color w:val="FF0000"/>
          <w:sz w:val="24"/>
          <w:szCs w:val="24"/>
        </w:rPr>
        <w:t xml:space="preserve"> the steric bulk of the SF</w:t>
      </w:r>
      <w:r w:rsidR="006B1E3C" w:rsidRPr="00513623">
        <w:rPr>
          <w:rFonts w:ascii="Times New Roman" w:hAnsi="Times New Roman" w:cs="Times New Roman"/>
          <w:color w:val="FF0000"/>
          <w:sz w:val="24"/>
          <w:szCs w:val="24"/>
          <w:vertAlign w:val="subscript"/>
        </w:rPr>
        <w:t>5</w:t>
      </w:r>
      <w:r w:rsidR="006B1E3C" w:rsidRPr="00513623">
        <w:rPr>
          <w:rFonts w:ascii="Times New Roman" w:hAnsi="Times New Roman" w:cs="Times New Roman"/>
          <w:color w:val="FF0000"/>
          <w:sz w:val="24"/>
          <w:szCs w:val="24"/>
        </w:rPr>
        <w:t xml:space="preserve"> substituent hampers the biodegradation of compound </w:t>
      </w:r>
      <w:r w:rsidR="006B1E3C" w:rsidRPr="00513623">
        <w:rPr>
          <w:rFonts w:ascii="Times New Roman" w:hAnsi="Times New Roman" w:cs="Times New Roman"/>
          <w:b/>
          <w:color w:val="FF0000"/>
          <w:sz w:val="24"/>
          <w:szCs w:val="24"/>
        </w:rPr>
        <w:t>1</w:t>
      </w:r>
      <w:r w:rsidR="006B1E3C" w:rsidRPr="00513623">
        <w:rPr>
          <w:rFonts w:ascii="Times New Roman" w:hAnsi="Times New Roman" w:cs="Times New Roman"/>
          <w:color w:val="FF0000"/>
          <w:sz w:val="24"/>
          <w:szCs w:val="24"/>
        </w:rPr>
        <w:t xml:space="preserve"> </w:t>
      </w:r>
      <w:r>
        <w:rPr>
          <w:rFonts w:ascii="Times New Roman" w:hAnsi="Times New Roman" w:cs="Times New Roman"/>
          <w:color w:val="FF0000"/>
          <w:sz w:val="24"/>
          <w:szCs w:val="24"/>
        </w:rPr>
        <w:t>via</w:t>
      </w:r>
      <w:r w:rsidR="006B1E3C" w:rsidRPr="00513623">
        <w:rPr>
          <w:rFonts w:ascii="Times New Roman" w:hAnsi="Times New Roman" w:cs="Times New Roman"/>
          <w:color w:val="FF0000"/>
          <w:sz w:val="24"/>
          <w:szCs w:val="24"/>
        </w:rPr>
        <w:t xml:space="preserve"> the </w:t>
      </w:r>
      <w:r>
        <w:rPr>
          <w:rFonts w:ascii="Times New Roman" w:hAnsi="Times New Roman" w:cs="Times New Roman"/>
          <w:color w:val="FF0000"/>
          <w:sz w:val="24"/>
          <w:szCs w:val="24"/>
        </w:rPr>
        <w:t xml:space="preserve">known </w:t>
      </w:r>
      <w:r w:rsidR="006B1E3C" w:rsidRPr="00513623">
        <w:rPr>
          <w:rFonts w:ascii="Times New Roman" w:hAnsi="Times New Roman" w:cs="Times New Roman"/>
          <w:color w:val="FF0000"/>
          <w:sz w:val="24"/>
          <w:szCs w:val="24"/>
        </w:rPr>
        <w:t xml:space="preserve">2-aminophenol </w:t>
      </w:r>
      <w:r>
        <w:rPr>
          <w:rFonts w:ascii="Times New Roman" w:hAnsi="Times New Roman" w:cs="Times New Roman"/>
          <w:color w:val="FF0000"/>
          <w:sz w:val="24"/>
          <w:szCs w:val="24"/>
        </w:rPr>
        <w:t>pathway</w:t>
      </w:r>
      <w:r w:rsidR="005A2EF2">
        <w:rPr>
          <w:rFonts w:ascii="Times New Roman" w:hAnsi="Times New Roman" w:cs="Times New Roman"/>
          <w:color w:val="FF0000"/>
          <w:sz w:val="24"/>
          <w:szCs w:val="24"/>
        </w:rPr>
        <w:t xml:space="preserve"> </w:t>
      </w:r>
      <w:r w:rsidR="005A2EF2">
        <w:rPr>
          <w:rFonts w:ascii="Times New Roman" w:hAnsi="Times New Roman" w:cs="Times New Roman"/>
          <w:noProof/>
          <w:color w:val="FF0000"/>
          <w:sz w:val="24"/>
          <w:szCs w:val="24"/>
        </w:rPr>
        <w:t>(Takenaka</w:t>
      </w:r>
      <w:r w:rsidR="005A2EF2" w:rsidRPr="004A1A9A">
        <w:rPr>
          <w:rFonts w:ascii="Times New Roman" w:hAnsi="Times New Roman" w:cs="Times New Roman"/>
          <w:i/>
          <w:noProof/>
          <w:color w:val="FF0000"/>
          <w:sz w:val="24"/>
          <w:szCs w:val="24"/>
        </w:rPr>
        <w:t xml:space="preserve"> </w:t>
      </w:r>
      <w:r w:rsidR="005A2EF2" w:rsidRPr="00787747">
        <w:rPr>
          <w:rFonts w:ascii="Times New Roman" w:hAnsi="Times New Roman" w:cs="Times New Roman"/>
          <w:noProof/>
          <w:color w:val="FF0000"/>
          <w:sz w:val="24"/>
          <w:szCs w:val="24"/>
        </w:rPr>
        <w:t>et al</w:t>
      </w:r>
      <w:r w:rsidR="005A2EF2" w:rsidRPr="004A1A9A">
        <w:rPr>
          <w:rFonts w:ascii="Times New Roman" w:hAnsi="Times New Roman" w:cs="Times New Roman"/>
          <w:i/>
          <w:noProof/>
          <w:color w:val="FF0000"/>
          <w:sz w:val="24"/>
          <w:szCs w:val="24"/>
        </w:rPr>
        <w:t>.</w:t>
      </w:r>
      <w:r w:rsidR="005A2EF2">
        <w:rPr>
          <w:rFonts w:ascii="Times New Roman" w:hAnsi="Times New Roman" w:cs="Times New Roman"/>
          <w:noProof/>
          <w:color w:val="FF0000"/>
          <w:sz w:val="24"/>
          <w:szCs w:val="24"/>
        </w:rPr>
        <w:t>, 1998)</w:t>
      </w:r>
      <w:r>
        <w:rPr>
          <w:rFonts w:ascii="Times New Roman" w:hAnsi="Times New Roman" w:cs="Times New Roman"/>
          <w:color w:val="FF0000"/>
          <w:sz w:val="24"/>
          <w:szCs w:val="24"/>
        </w:rPr>
        <w:t>, thus alternative degradative steps might be involved</w:t>
      </w:r>
      <w:r w:rsidR="00D9412B">
        <w:rPr>
          <w:rFonts w:ascii="Times New Roman" w:hAnsi="Times New Roman" w:cs="Times New Roman"/>
          <w:color w:val="FF0000"/>
          <w:sz w:val="24"/>
          <w:szCs w:val="24"/>
        </w:rPr>
        <w:t xml:space="preserve"> that are not present in </w:t>
      </w:r>
      <w:r w:rsidR="00D9412B" w:rsidRPr="00D9412B">
        <w:rPr>
          <w:rFonts w:ascii="Times New Roman" w:hAnsi="Times New Roman" w:cs="Times New Roman"/>
          <w:i/>
          <w:color w:val="FF0000"/>
          <w:sz w:val="24"/>
          <w:szCs w:val="24"/>
        </w:rPr>
        <w:t xml:space="preserve">C. </w:t>
      </w:r>
      <w:proofErr w:type="spellStart"/>
      <w:r w:rsidR="00D9412B" w:rsidRPr="00D9412B">
        <w:rPr>
          <w:rFonts w:ascii="Times New Roman" w:hAnsi="Times New Roman" w:cs="Times New Roman"/>
          <w:i/>
          <w:color w:val="FF0000"/>
          <w:sz w:val="24"/>
          <w:szCs w:val="24"/>
        </w:rPr>
        <w:t>testoseroni</w:t>
      </w:r>
      <w:proofErr w:type="spellEnd"/>
      <w:r w:rsidR="00D9412B">
        <w:rPr>
          <w:rFonts w:ascii="Times New Roman" w:hAnsi="Times New Roman" w:cs="Times New Roman"/>
          <w:color w:val="FF0000"/>
          <w:sz w:val="24"/>
          <w:szCs w:val="24"/>
        </w:rPr>
        <w:t xml:space="preserve"> and </w:t>
      </w:r>
      <w:r w:rsidR="00D9412B" w:rsidRPr="00D9412B">
        <w:rPr>
          <w:rFonts w:ascii="Times New Roman" w:hAnsi="Times New Roman" w:cs="Times New Roman"/>
          <w:i/>
          <w:color w:val="FF0000"/>
          <w:sz w:val="24"/>
          <w:szCs w:val="24"/>
        </w:rPr>
        <w:t xml:space="preserve">B. </w:t>
      </w:r>
      <w:proofErr w:type="spellStart"/>
      <w:r w:rsidR="00D9412B" w:rsidRPr="00D9412B">
        <w:rPr>
          <w:rFonts w:ascii="Times New Roman" w:hAnsi="Times New Roman" w:cs="Times New Roman"/>
          <w:i/>
          <w:color w:val="FF0000"/>
          <w:sz w:val="24"/>
          <w:szCs w:val="24"/>
        </w:rPr>
        <w:t>xenovorans</w:t>
      </w:r>
      <w:proofErr w:type="spellEnd"/>
      <w:r>
        <w:rPr>
          <w:rFonts w:ascii="Times New Roman" w:hAnsi="Times New Roman" w:cs="Times New Roman"/>
          <w:color w:val="FF0000"/>
          <w:sz w:val="24"/>
          <w:szCs w:val="24"/>
        </w:rPr>
        <w:t>.</w:t>
      </w:r>
      <w:r w:rsidR="006B1E3C">
        <w:rPr>
          <w:rFonts w:ascii="Times New Roman" w:hAnsi="Times New Roman" w:cs="Times New Roman"/>
          <w:color w:val="FF0000"/>
          <w:sz w:val="24"/>
          <w:szCs w:val="24"/>
        </w:rPr>
        <w:t xml:space="preserve"> </w:t>
      </w:r>
    </w:p>
    <w:p w:rsidR="006B1E3C" w:rsidRPr="002E350B" w:rsidRDefault="00D9412B" w:rsidP="00554539">
      <w:pPr>
        <w:spacing w:after="0" w:line="480" w:lineRule="auto"/>
        <w:rPr>
          <w:rFonts w:ascii="Times New Roman" w:hAnsi="Times New Roman" w:cs="Times New Roman"/>
          <w:color w:val="FF0000"/>
          <w:sz w:val="24"/>
          <w:szCs w:val="24"/>
        </w:rPr>
      </w:pPr>
      <w:r>
        <w:rPr>
          <w:rFonts w:ascii="Times New Roman" w:hAnsi="Times New Roman" w:cs="Times New Roman"/>
          <w:color w:val="FF0000"/>
          <w:sz w:val="24"/>
          <w:szCs w:val="24"/>
        </w:rPr>
        <w:tab/>
        <w:t>Limited</w:t>
      </w:r>
      <w:r w:rsidR="006B1E3C">
        <w:rPr>
          <w:rFonts w:ascii="Times New Roman" w:hAnsi="Times New Roman" w:cs="Times New Roman"/>
          <w:color w:val="FF0000"/>
          <w:sz w:val="24"/>
          <w:szCs w:val="24"/>
        </w:rPr>
        <w:t xml:space="preserve"> biotransformation was observed in resting cell experiments</w:t>
      </w:r>
      <w:r>
        <w:rPr>
          <w:rFonts w:ascii="Times New Roman" w:hAnsi="Times New Roman" w:cs="Times New Roman"/>
          <w:color w:val="FF0000"/>
          <w:sz w:val="24"/>
          <w:szCs w:val="24"/>
        </w:rPr>
        <w:t xml:space="preserve"> with the various </w:t>
      </w:r>
      <w:r w:rsidRPr="00D9412B">
        <w:rPr>
          <w:rFonts w:ascii="Times New Roman" w:hAnsi="Times New Roman" w:cs="Times New Roman"/>
          <w:i/>
          <w:color w:val="FF0000"/>
          <w:sz w:val="24"/>
          <w:szCs w:val="24"/>
        </w:rPr>
        <w:t>Pseudomonas</w:t>
      </w:r>
      <w:r>
        <w:rPr>
          <w:rFonts w:ascii="Times New Roman" w:hAnsi="Times New Roman" w:cs="Times New Roman"/>
          <w:color w:val="FF0000"/>
          <w:sz w:val="24"/>
          <w:szCs w:val="24"/>
        </w:rPr>
        <w:t xml:space="preserve"> </w:t>
      </w:r>
      <w:proofErr w:type="gramStart"/>
      <w:r>
        <w:rPr>
          <w:rFonts w:ascii="Times New Roman" w:hAnsi="Times New Roman" w:cs="Times New Roman"/>
          <w:color w:val="FF0000"/>
          <w:sz w:val="24"/>
          <w:szCs w:val="24"/>
        </w:rPr>
        <w:t>spp..</w:t>
      </w:r>
      <w:proofErr w:type="gramEnd"/>
      <w:r>
        <w:rPr>
          <w:rFonts w:ascii="Times New Roman" w:hAnsi="Times New Roman" w:cs="Times New Roman"/>
          <w:color w:val="FF0000"/>
          <w:sz w:val="24"/>
          <w:szCs w:val="24"/>
        </w:rPr>
        <w:t xml:space="preserve"> However,</w:t>
      </w:r>
      <w:r w:rsidR="006B1E3C">
        <w:rPr>
          <w:rFonts w:ascii="Times New Roman" w:hAnsi="Times New Roman" w:cs="Times New Roman"/>
          <w:color w:val="FF0000"/>
          <w:sz w:val="24"/>
          <w:szCs w:val="24"/>
        </w:rPr>
        <w:t xml:space="preserve"> when the experiments </w:t>
      </w:r>
      <w:r>
        <w:rPr>
          <w:rFonts w:ascii="Times New Roman" w:hAnsi="Times New Roman" w:cs="Times New Roman"/>
          <w:color w:val="FF0000"/>
          <w:sz w:val="24"/>
          <w:szCs w:val="24"/>
        </w:rPr>
        <w:t>included</w:t>
      </w:r>
      <w:r w:rsidR="006B1E3C">
        <w:rPr>
          <w:rFonts w:ascii="Times New Roman" w:hAnsi="Times New Roman" w:cs="Times New Roman"/>
          <w:color w:val="FF0000"/>
          <w:sz w:val="24"/>
          <w:szCs w:val="24"/>
        </w:rPr>
        <w:t xml:space="preserve"> yeast extract the conversion of </w:t>
      </w:r>
      <w:r w:rsidR="006B1E3C" w:rsidRPr="00682FFA">
        <w:rPr>
          <w:rFonts w:ascii="Times New Roman" w:hAnsi="Times New Roman" w:cs="Times New Roman"/>
          <w:b/>
          <w:color w:val="FF0000"/>
          <w:sz w:val="24"/>
          <w:szCs w:val="24"/>
        </w:rPr>
        <w:t>1</w:t>
      </w:r>
      <w:r w:rsidR="006B1E3C">
        <w:rPr>
          <w:rFonts w:ascii="Times New Roman" w:hAnsi="Times New Roman" w:cs="Times New Roman"/>
          <w:color w:val="FF0000"/>
          <w:sz w:val="24"/>
          <w:szCs w:val="24"/>
        </w:rPr>
        <w:t xml:space="preserve"> increased dramatically</w:t>
      </w:r>
      <w:r>
        <w:rPr>
          <w:rFonts w:ascii="Times New Roman" w:hAnsi="Times New Roman" w:cs="Times New Roman"/>
          <w:color w:val="FF0000"/>
          <w:sz w:val="24"/>
          <w:szCs w:val="24"/>
        </w:rPr>
        <w:t>,</w:t>
      </w:r>
      <w:r w:rsidR="006B1E3C">
        <w:rPr>
          <w:rFonts w:ascii="Times New Roman" w:hAnsi="Times New Roman" w:cs="Times New Roman"/>
          <w:color w:val="FF0000"/>
          <w:sz w:val="24"/>
          <w:szCs w:val="24"/>
        </w:rPr>
        <w:t xml:space="preserve"> and the starting material was fully removed from the medium by all the strain</w:t>
      </w:r>
      <w:r>
        <w:rPr>
          <w:rFonts w:ascii="Times New Roman" w:hAnsi="Times New Roman" w:cs="Times New Roman"/>
          <w:color w:val="FF0000"/>
          <w:sz w:val="24"/>
          <w:szCs w:val="24"/>
        </w:rPr>
        <w:t>s</w:t>
      </w:r>
      <w:r w:rsidR="006B1E3C">
        <w:rPr>
          <w:rFonts w:ascii="Times New Roman" w:hAnsi="Times New Roman" w:cs="Times New Roman"/>
          <w:color w:val="FF0000"/>
          <w:sz w:val="24"/>
          <w:szCs w:val="24"/>
        </w:rPr>
        <w:t xml:space="preserve"> tested. </w:t>
      </w:r>
      <w:r>
        <w:rPr>
          <w:rFonts w:ascii="Times New Roman" w:hAnsi="Times New Roman" w:cs="Times New Roman"/>
          <w:color w:val="FF0000"/>
          <w:sz w:val="24"/>
          <w:szCs w:val="24"/>
        </w:rPr>
        <w:t xml:space="preserve"> </w:t>
      </w:r>
      <w:r w:rsidR="006B1E3C" w:rsidRPr="008E4D1B">
        <w:rPr>
          <w:rFonts w:ascii="Times New Roman" w:hAnsi="Times New Roman" w:cs="Times New Roman"/>
          <w:color w:val="FF0000"/>
          <w:sz w:val="24"/>
          <w:szCs w:val="24"/>
        </w:rPr>
        <w:t>While</w:t>
      </w:r>
      <w:r w:rsidR="006B1E3C" w:rsidRPr="00682FFA">
        <w:rPr>
          <w:rFonts w:ascii="Times New Roman" w:hAnsi="Times New Roman" w:cs="Times New Roman"/>
          <w:i/>
          <w:color w:val="FF0000"/>
          <w:sz w:val="24"/>
          <w:szCs w:val="24"/>
        </w:rPr>
        <w:t xml:space="preserve"> P. </w:t>
      </w:r>
      <w:proofErr w:type="spellStart"/>
      <w:r w:rsidR="006B1E3C" w:rsidRPr="00682FFA">
        <w:rPr>
          <w:rFonts w:ascii="Times New Roman" w:hAnsi="Times New Roman" w:cs="Times New Roman"/>
          <w:i/>
          <w:color w:val="FF0000"/>
          <w:sz w:val="24"/>
          <w:szCs w:val="24"/>
        </w:rPr>
        <w:t>knackmussii</w:t>
      </w:r>
      <w:proofErr w:type="spellEnd"/>
      <w:r w:rsidR="006B1E3C">
        <w:rPr>
          <w:rFonts w:ascii="Times New Roman" w:hAnsi="Times New Roman" w:cs="Times New Roman"/>
          <w:color w:val="FF0000"/>
          <w:sz w:val="24"/>
          <w:szCs w:val="24"/>
        </w:rPr>
        <w:t xml:space="preserve"> converted the starting material to 2-acetamido-5(SF</w:t>
      </w:r>
      <w:r w:rsidR="006B1E3C" w:rsidRPr="00682FFA">
        <w:rPr>
          <w:rFonts w:ascii="Times New Roman" w:hAnsi="Times New Roman" w:cs="Times New Roman"/>
          <w:color w:val="FF0000"/>
          <w:sz w:val="24"/>
          <w:szCs w:val="24"/>
          <w:vertAlign w:val="subscript"/>
        </w:rPr>
        <w:t>5</w:t>
      </w:r>
      <w:r w:rsidR="006B1E3C">
        <w:rPr>
          <w:rFonts w:ascii="Times New Roman" w:hAnsi="Times New Roman" w:cs="Times New Roman"/>
          <w:color w:val="FF0000"/>
          <w:sz w:val="24"/>
          <w:szCs w:val="24"/>
        </w:rPr>
        <w:t xml:space="preserve">) phenol, </w:t>
      </w:r>
      <w:r w:rsidR="006B1E3C" w:rsidRPr="00682FFA">
        <w:rPr>
          <w:rFonts w:ascii="Times New Roman" w:hAnsi="Times New Roman" w:cs="Times New Roman"/>
          <w:i/>
          <w:color w:val="FF0000"/>
          <w:sz w:val="24"/>
          <w:szCs w:val="24"/>
        </w:rPr>
        <w:t>P. putida</w:t>
      </w:r>
      <w:r w:rsidR="006B1E3C">
        <w:rPr>
          <w:rFonts w:ascii="Times New Roman" w:hAnsi="Times New Roman" w:cs="Times New Roman"/>
          <w:color w:val="FF0000"/>
          <w:sz w:val="24"/>
          <w:szCs w:val="24"/>
        </w:rPr>
        <w:t xml:space="preserve"> and </w:t>
      </w:r>
      <w:r w:rsidR="006B1E3C" w:rsidRPr="00682FFA">
        <w:rPr>
          <w:rFonts w:ascii="Times New Roman" w:hAnsi="Times New Roman" w:cs="Times New Roman"/>
          <w:i/>
          <w:color w:val="FF0000"/>
          <w:sz w:val="24"/>
          <w:szCs w:val="24"/>
        </w:rPr>
        <w:t>Pseudomonas</w:t>
      </w:r>
      <w:r w:rsidR="006B1E3C">
        <w:rPr>
          <w:rFonts w:ascii="Times New Roman" w:hAnsi="Times New Roman" w:cs="Times New Roman"/>
          <w:color w:val="FF0000"/>
          <w:sz w:val="24"/>
          <w:szCs w:val="24"/>
        </w:rPr>
        <w:t xml:space="preserve"> sp. IMD695 consumed </w:t>
      </w:r>
      <w:r w:rsidR="006B1E3C" w:rsidRPr="00682FFA">
        <w:rPr>
          <w:rFonts w:ascii="Times New Roman" w:hAnsi="Times New Roman" w:cs="Times New Roman"/>
          <w:b/>
          <w:color w:val="FF0000"/>
          <w:sz w:val="24"/>
          <w:szCs w:val="24"/>
        </w:rPr>
        <w:t>1</w:t>
      </w:r>
      <w:r w:rsidR="006B1E3C">
        <w:rPr>
          <w:rFonts w:ascii="Times New Roman" w:hAnsi="Times New Roman" w:cs="Times New Roman"/>
          <w:color w:val="FF0000"/>
          <w:sz w:val="24"/>
          <w:szCs w:val="24"/>
        </w:rPr>
        <w:t xml:space="preserve"> but none of the catabolic intermediates could be identified. </w:t>
      </w:r>
    </w:p>
    <w:p w:rsidR="006B1E3C" w:rsidRPr="001A441D" w:rsidRDefault="006B1E3C" w:rsidP="00AB065E">
      <w:pPr>
        <w:spacing w:after="0" w:line="480" w:lineRule="auto"/>
        <w:rPr>
          <w:rFonts w:ascii="Times New Roman" w:hAnsi="Times New Roman" w:cs="Times New Roman"/>
          <w:sz w:val="24"/>
          <w:szCs w:val="24"/>
        </w:rPr>
      </w:pPr>
      <w:r>
        <w:rPr>
          <w:rFonts w:ascii="Times New Roman" w:hAnsi="Times New Roman" w:cs="Times New Roman"/>
          <w:sz w:val="24"/>
          <w:szCs w:val="24"/>
        </w:rPr>
        <w:tab/>
        <w:t>The precise biochemical mechanism of the degradation is not clear at this stage, since only two SF</w:t>
      </w:r>
      <w:r w:rsidRPr="00510802">
        <w:rPr>
          <w:rFonts w:ascii="Times New Roman" w:hAnsi="Times New Roman" w:cs="Times New Roman"/>
          <w:sz w:val="24"/>
          <w:szCs w:val="24"/>
          <w:vertAlign w:val="subscript"/>
        </w:rPr>
        <w:t>5</w:t>
      </w:r>
      <w:r>
        <w:rPr>
          <w:rFonts w:ascii="Times New Roman" w:hAnsi="Times New Roman" w:cs="Times New Roman"/>
          <w:sz w:val="24"/>
          <w:szCs w:val="24"/>
        </w:rPr>
        <w:t xml:space="preserve">-containing metabolites were identified, one of which, the </w:t>
      </w:r>
      <w:r w:rsidRPr="00510802">
        <w:rPr>
          <w:rFonts w:ascii="Times New Roman" w:hAnsi="Times New Roman" w:cs="Times New Roman"/>
          <w:i/>
          <w:sz w:val="24"/>
          <w:szCs w:val="24"/>
        </w:rPr>
        <w:t>N</w:t>
      </w:r>
      <w:r>
        <w:rPr>
          <w:rFonts w:ascii="Times New Roman" w:hAnsi="Times New Roman" w:cs="Times New Roman"/>
          <w:sz w:val="24"/>
          <w:szCs w:val="24"/>
        </w:rPr>
        <w:t>-</w:t>
      </w:r>
      <w:proofErr w:type="spellStart"/>
      <w:r>
        <w:rPr>
          <w:rFonts w:ascii="Times New Roman" w:hAnsi="Times New Roman" w:cs="Times New Roman"/>
          <w:sz w:val="24"/>
          <w:szCs w:val="24"/>
        </w:rPr>
        <w:t>acteylated</w:t>
      </w:r>
      <w:proofErr w:type="spellEnd"/>
      <w:r>
        <w:rPr>
          <w:rFonts w:ascii="Times New Roman" w:hAnsi="Times New Roman" w:cs="Times New Roman"/>
          <w:sz w:val="24"/>
          <w:szCs w:val="24"/>
        </w:rPr>
        <w:t xml:space="preserve"> form</w:t>
      </w:r>
      <w:r w:rsidR="001A441D">
        <w:rPr>
          <w:rFonts w:ascii="Times New Roman" w:hAnsi="Times New Roman" w:cs="Times New Roman"/>
          <w:sz w:val="24"/>
          <w:szCs w:val="24"/>
        </w:rPr>
        <w:t xml:space="preserve"> </w:t>
      </w:r>
      <w:r w:rsidR="001A441D" w:rsidRPr="001A441D">
        <w:rPr>
          <w:rFonts w:ascii="Times New Roman" w:hAnsi="Times New Roman" w:cs="Times New Roman"/>
          <w:b/>
          <w:sz w:val="24"/>
          <w:szCs w:val="24"/>
        </w:rPr>
        <w:t>5</w:t>
      </w:r>
      <w:r>
        <w:rPr>
          <w:rFonts w:ascii="Times New Roman" w:hAnsi="Times New Roman" w:cs="Times New Roman"/>
          <w:sz w:val="24"/>
          <w:szCs w:val="24"/>
        </w:rPr>
        <w:t>, had previously been observed and is likely a shunt product rather than a catabolic intermediate.  The other compound identified, SF</w:t>
      </w:r>
      <w:r w:rsidRPr="00510802">
        <w:rPr>
          <w:rFonts w:ascii="Times New Roman" w:hAnsi="Times New Roman" w:cs="Times New Roman"/>
          <w:sz w:val="24"/>
          <w:szCs w:val="24"/>
          <w:vertAlign w:val="subscript"/>
        </w:rPr>
        <w:t>5</w:t>
      </w:r>
      <w:r>
        <w:rPr>
          <w:rFonts w:ascii="Times New Roman" w:hAnsi="Times New Roman" w:cs="Times New Roman"/>
          <w:sz w:val="24"/>
          <w:szCs w:val="24"/>
        </w:rPr>
        <w:t xml:space="preserve">-catechol </w:t>
      </w:r>
      <w:r w:rsidRPr="00F2647F">
        <w:rPr>
          <w:rFonts w:ascii="Times New Roman" w:hAnsi="Times New Roman" w:cs="Times New Roman"/>
          <w:b/>
          <w:sz w:val="24"/>
          <w:szCs w:val="24"/>
        </w:rPr>
        <w:t>4</w:t>
      </w:r>
      <w:r>
        <w:rPr>
          <w:rFonts w:ascii="Times New Roman" w:hAnsi="Times New Roman" w:cs="Times New Roman"/>
          <w:sz w:val="24"/>
          <w:szCs w:val="24"/>
        </w:rPr>
        <w:t xml:space="preserve">, would not have been a predicted intermediate based on the known 2-aminophenol degradative pathway.  However, it could have been formed via deaminase activity similar to that observed in </w:t>
      </w:r>
      <w:proofErr w:type="spellStart"/>
      <w:r w:rsidRPr="00DD583B">
        <w:rPr>
          <w:rFonts w:ascii="Times New Roman" w:hAnsi="Times New Roman" w:cs="Times New Roman"/>
          <w:i/>
          <w:sz w:val="24"/>
          <w:szCs w:val="24"/>
        </w:rPr>
        <w:t>Burkholderia</w:t>
      </w:r>
      <w:proofErr w:type="spellEnd"/>
      <w:r>
        <w:rPr>
          <w:rFonts w:ascii="Times New Roman" w:hAnsi="Times New Roman" w:cs="Times New Roman"/>
          <w:sz w:val="24"/>
          <w:szCs w:val="24"/>
        </w:rPr>
        <w:t xml:space="preserve"> RKJ800, which </w:t>
      </w:r>
      <w:proofErr w:type="spellStart"/>
      <w:r>
        <w:rPr>
          <w:rFonts w:ascii="Times New Roman" w:hAnsi="Times New Roman" w:cs="Times New Roman"/>
          <w:sz w:val="24"/>
          <w:szCs w:val="24"/>
        </w:rPr>
        <w:t>deaminates</w:t>
      </w:r>
      <w:proofErr w:type="spellEnd"/>
      <w:r>
        <w:rPr>
          <w:rFonts w:ascii="Times New Roman" w:hAnsi="Times New Roman" w:cs="Times New Roman"/>
          <w:sz w:val="24"/>
          <w:szCs w:val="24"/>
        </w:rPr>
        <w:t xml:space="preserve"> 4-chloro-2-aminophenol </w:t>
      </w:r>
      <w:r>
        <w:rPr>
          <w:rFonts w:ascii="Times New Roman" w:hAnsi="Times New Roman" w:cs="Times New Roman"/>
          <w:noProof/>
          <w:sz w:val="24"/>
          <w:szCs w:val="24"/>
        </w:rPr>
        <w:t>(Arora et al. 2014)</w:t>
      </w:r>
      <w:r>
        <w:rPr>
          <w:rFonts w:ascii="Times New Roman" w:hAnsi="Times New Roman" w:cs="Times New Roman"/>
          <w:sz w:val="24"/>
          <w:szCs w:val="24"/>
        </w:rPr>
        <w:t xml:space="preserve">.  </w:t>
      </w:r>
      <w:r w:rsidRPr="00F071F6">
        <w:rPr>
          <w:rFonts w:ascii="Times New Roman" w:hAnsi="Times New Roman" w:cs="Times New Roman"/>
          <w:color w:val="FF0000"/>
          <w:sz w:val="24"/>
          <w:szCs w:val="24"/>
        </w:rPr>
        <w:t>Compound</w:t>
      </w:r>
      <w:r>
        <w:rPr>
          <w:rFonts w:ascii="Times New Roman" w:hAnsi="Times New Roman" w:cs="Times New Roman"/>
          <w:color w:val="FF0000"/>
          <w:sz w:val="24"/>
          <w:szCs w:val="24"/>
        </w:rPr>
        <w:t xml:space="preserve">s </w:t>
      </w:r>
      <w:r w:rsidRPr="00F071F6">
        <w:rPr>
          <w:rFonts w:ascii="Times New Roman" w:hAnsi="Times New Roman" w:cs="Times New Roman"/>
          <w:b/>
          <w:color w:val="FF0000"/>
          <w:sz w:val="24"/>
          <w:szCs w:val="24"/>
        </w:rPr>
        <w:t>4</w:t>
      </w:r>
      <w:r>
        <w:rPr>
          <w:rFonts w:ascii="Times New Roman" w:hAnsi="Times New Roman" w:cs="Times New Roman"/>
          <w:color w:val="FF0000"/>
          <w:sz w:val="24"/>
          <w:szCs w:val="24"/>
        </w:rPr>
        <w:t xml:space="preserve"> and</w:t>
      </w:r>
      <w:r w:rsidRPr="00F071F6">
        <w:rPr>
          <w:rFonts w:ascii="Times New Roman" w:hAnsi="Times New Roman" w:cs="Times New Roman"/>
          <w:color w:val="FF0000"/>
          <w:sz w:val="24"/>
          <w:szCs w:val="24"/>
        </w:rPr>
        <w:t xml:space="preserve"> </w:t>
      </w:r>
      <w:r w:rsidRPr="00F071F6">
        <w:rPr>
          <w:rFonts w:ascii="Times New Roman" w:hAnsi="Times New Roman" w:cs="Times New Roman"/>
          <w:b/>
          <w:color w:val="FF0000"/>
          <w:sz w:val="24"/>
          <w:szCs w:val="24"/>
        </w:rPr>
        <w:t>5</w:t>
      </w:r>
      <w:r w:rsidRPr="00F071F6">
        <w:rPr>
          <w:rFonts w:ascii="Times New Roman" w:hAnsi="Times New Roman" w:cs="Times New Roman"/>
          <w:color w:val="FF0000"/>
          <w:sz w:val="24"/>
          <w:szCs w:val="24"/>
        </w:rPr>
        <w:t xml:space="preserve"> w</w:t>
      </w:r>
      <w:r>
        <w:rPr>
          <w:rFonts w:ascii="Times New Roman" w:hAnsi="Times New Roman" w:cs="Times New Roman"/>
          <w:color w:val="FF0000"/>
          <w:sz w:val="24"/>
          <w:szCs w:val="24"/>
        </w:rPr>
        <w:t>ere</w:t>
      </w:r>
      <w:r w:rsidRPr="00F071F6">
        <w:rPr>
          <w:rFonts w:ascii="Times New Roman" w:hAnsi="Times New Roman" w:cs="Times New Roman"/>
          <w:color w:val="FF0000"/>
          <w:sz w:val="24"/>
          <w:szCs w:val="24"/>
        </w:rPr>
        <w:t xml:space="preserve"> not detected in cultures of </w:t>
      </w:r>
      <w:r w:rsidRPr="00F071F6">
        <w:rPr>
          <w:rFonts w:ascii="Times New Roman" w:hAnsi="Times New Roman" w:cs="Times New Roman"/>
          <w:i/>
          <w:color w:val="FF0000"/>
          <w:sz w:val="24"/>
          <w:szCs w:val="24"/>
        </w:rPr>
        <w:t>P. putida</w:t>
      </w:r>
      <w:r w:rsidRPr="00F071F6">
        <w:rPr>
          <w:rFonts w:ascii="Times New Roman" w:hAnsi="Times New Roman" w:cs="Times New Roman"/>
          <w:color w:val="FF0000"/>
          <w:sz w:val="24"/>
          <w:szCs w:val="24"/>
        </w:rPr>
        <w:t xml:space="preserve"> </w:t>
      </w:r>
      <w:r w:rsidR="001A441D">
        <w:rPr>
          <w:rFonts w:ascii="Times New Roman" w:hAnsi="Times New Roman" w:cs="Times New Roman"/>
          <w:color w:val="FF0000"/>
          <w:sz w:val="24"/>
          <w:szCs w:val="24"/>
        </w:rPr>
        <w:t>when the starting substrate concentration was</w:t>
      </w:r>
      <w:r w:rsidRPr="00F071F6">
        <w:rPr>
          <w:rFonts w:ascii="Times New Roman" w:hAnsi="Times New Roman" w:cs="Times New Roman"/>
          <w:color w:val="FF0000"/>
          <w:sz w:val="24"/>
          <w:szCs w:val="24"/>
        </w:rPr>
        <w:t xml:space="preserve"> 0.2 </w:t>
      </w:r>
      <w:proofErr w:type="spellStart"/>
      <w:r w:rsidRPr="00F071F6">
        <w:rPr>
          <w:rFonts w:ascii="Times New Roman" w:hAnsi="Times New Roman" w:cs="Times New Roman"/>
          <w:color w:val="FF0000"/>
          <w:sz w:val="24"/>
          <w:szCs w:val="24"/>
        </w:rPr>
        <w:t>mM</w:t>
      </w:r>
      <w:proofErr w:type="spellEnd"/>
      <w:r w:rsidR="001A441D">
        <w:rPr>
          <w:rFonts w:ascii="Times New Roman" w:hAnsi="Times New Roman" w:cs="Times New Roman"/>
          <w:color w:val="FF0000"/>
          <w:sz w:val="24"/>
          <w:szCs w:val="24"/>
        </w:rPr>
        <w:t>,</w:t>
      </w:r>
      <w:r w:rsidRPr="00F071F6">
        <w:rPr>
          <w:rFonts w:ascii="Times New Roman" w:hAnsi="Times New Roman" w:cs="Times New Roman"/>
          <w:color w:val="FF0000"/>
          <w:sz w:val="24"/>
          <w:szCs w:val="24"/>
        </w:rPr>
        <w:t xml:space="preserve"> but traces of th</w:t>
      </w:r>
      <w:r w:rsidR="001A441D">
        <w:rPr>
          <w:rFonts w:ascii="Times New Roman" w:hAnsi="Times New Roman" w:cs="Times New Roman"/>
          <w:color w:val="FF0000"/>
          <w:sz w:val="24"/>
          <w:szCs w:val="24"/>
        </w:rPr>
        <w:t>ese</w:t>
      </w:r>
      <w:r w:rsidRPr="00F071F6">
        <w:rPr>
          <w:rFonts w:ascii="Times New Roman" w:hAnsi="Times New Roman" w:cs="Times New Roman"/>
          <w:color w:val="FF0000"/>
          <w:sz w:val="24"/>
          <w:szCs w:val="24"/>
        </w:rPr>
        <w:t xml:space="preserve"> metabolite</w:t>
      </w:r>
      <w:r>
        <w:rPr>
          <w:rFonts w:ascii="Times New Roman" w:hAnsi="Times New Roman" w:cs="Times New Roman"/>
          <w:color w:val="FF0000"/>
          <w:sz w:val="24"/>
          <w:szCs w:val="24"/>
        </w:rPr>
        <w:t>s</w:t>
      </w:r>
      <w:r w:rsidRPr="00F071F6">
        <w:rPr>
          <w:rFonts w:ascii="Times New Roman" w:hAnsi="Times New Roman" w:cs="Times New Roman"/>
          <w:color w:val="FF0000"/>
          <w:sz w:val="24"/>
          <w:szCs w:val="24"/>
        </w:rPr>
        <w:t xml:space="preserve"> occurred when the c</w:t>
      </w:r>
      <w:r w:rsidR="001A441D">
        <w:rPr>
          <w:rFonts w:ascii="Times New Roman" w:hAnsi="Times New Roman" w:cs="Times New Roman"/>
          <w:color w:val="FF0000"/>
          <w:sz w:val="24"/>
          <w:szCs w:val="24"/>
        </w:rPr>
        <w:t xml:space="preserve">oncentration was raised to 1 </w:t>
      </w:r>
      <w:proofErr w:type="spellStart"/>
      <w:r w:rsidR="001A441D">
        <w:rPr>
          <w:rFonts w:ascii="Times New Roman" w:hAnsi="Times New Roman" w:cs="Times New Roman"/>
          <w:color w:val="FF0000"/>
          <w:sz w:val="24"/>
          <w:szCs w:val="24"/>
        </w:rPr>
        <w:t>mM</w:t>
      </w:r>
      <w:r w:rsidRPr="00F071F6">
        <w:rPr>
          <w:rFonts w:ascii="Times New Roman" w:hAnsi="Times New Roman" w:cs="Times New Roman"/>
          <w:color w:val="FF0000"/>
          <w:sz w:val="24"/>
          <w:szCs w:val="24"/>
        </w:rPr>
        <w:t>.</w:t>
      </w:r>
      <w:proofErr w:type="spellEnd"/>
      <w:r>
        <w:rPr>
          <w:rFonts w:ascii="Times New Roman" w:hAnsi="Times New Roman" w:cs="Times New Roman"/>
          <w:color w:val="FF0000"/>
          <w:sz w:val="24"/>
          <w:szCs w:val="24"/>
        </w:rPr>
        <w:t xml:space="preserve"> </w:t>
      </w:r>
      <w:r w:rsidR="001A441D">
        <w:rPr>
          <w:rFonts w:ascii="Times New Roman" w:hAnsi="Times New Roman" w:cs="Times New Roman"/>
          <w:color w:val="FF0000"/>
          <w:sz w:val="24"/>
          <w:szCs w:val="24"/>
        </w:rPr>
        <w:t xml:space="preserve"> </w:t>
      </w:r>
      <w:r w:rsidR="00341372">
        <w:rPr>
          <w:rFonts w:ascii="Times New Roman" w:hAnsi="Times New Roman" w:cs="Times New Roman"/>
          <w:color w:val="FF0000"/>
          <w:sz w:val="24"/>
          <w:szCs w:val="24"/>
        </w:rPr>
        <w:t xml:space="preserve">This suggests that whilst </w:t>
      </w:r>
      <w:r w:rsidR="00341372" w:rsidRPr="00341372">
        <w:rPr>
          <w:rFonts w:ascii="Times New Roman" w:hAnsi="Times New Roman" w:cs="Times New Roman"/>
          <w:i/>
          <w:color w:val="FF0000"/>
          <w:sz w:val="24"/>
          <w:szCs w:val="24"/>
        </w:rPr>
        <w:t>P. putida</w:t>
      </w:r>
      <w:r w:rsidR="00341372">
        <w:rPr>
          <w:rFonts w:ascii="Times New Roman" w:hAnsi="Times New Roman" w:cs="Times New Roman"/>
          <w:color w:val="FF0000"/>
          <w:sz w:val="24"/>
          <w:szCs w:val="24"/>
        </w:rPr>
        <w:t xml:space="preserve"> can tolerate 0.2 </w:t>
      </w:r>
      <w:proofErr w:type="spellStart"/>
      <w:r w:rsidR="00341372">
        <w:rPr>
          <w:rFonts w:ascii="Times New Roman" w:hAnsi="Times New Roman" w:cs="Times New Roman"/>
          <w:color w:val="FF0000"/>
          <w:sz w:val="24"/>
          <w:szCs w:val="24"/>
        </w:rPr>
        <w:t>mM</w:t>
      </w:r>
      <w:proofErr w:type="spellEnd"/>
      <w:r w:rsidR="00341372">
        <w:rPr>
          <w:rFonts w:ascii="Times New Roman" w:hAnsi="Times New Roman" w:cs="Times New Roman"/>
          <w:color w:val="FF0000"/>
          <w:sz w:val="24"/>
          <w:szCs w:val="24"/>
        </w:rPr>
        <w:t xml:space="preserve"> of the starting substrate </w:t>
      </w:r>
      <w:r w:rsidR="00341372" w:rsidRPr="00341372">
        <w:rPr>
          <w:rFonts w:ascii="Times New Roman" w:hAnsi="Times New Roman" w:cs="Times New Roman"/>
          <w:b/>
          <w:color w:val="FF0000"/>
          <w:sz w:val="24"/>
          <w:szCs w:val="24"/>
        </w:rPr>
        <w:t>1</w:t>
      </w:r>
      <w:r w:rsidR="00341372">
        <w:rPr>
          <w:rFonts w:ascii="Times New Roman" w:hAnsi="Times New Roman" w:cs="Times New Roman"/>
          <w:color w:val="FF0000"/>
          <w:sz w:val="24"/>
          <w:szCs w:val="24"/>
        </w:rPr>
        <w:t xml:space="preserve"> better than other bacteria, at higher concentrations, different mechanisms, such as </w:t>
      </w:r>
      <w:r w:rsidR="00341372" w:rsidRPr="00341372">
        <w:rPr>
          <w:rFonts w:ascii="Times New Roman" w:hAnsi="Times New Roman" w:cs="Times New Roman"/>
          <w:i/>
          <w:color w:val="FF0000"/>
          <w:sz w:val="24"/>
          <w:szCs w:val="24"/>
        </w:rPr>
        <w:t>N</w:t>
      </w:r>
      <w:r w:rsidR="00341372">
        <w:rPr>
          <w:rFonts w:ascii="Times New Roman" w:hAnsi="Times New Roman" w:cs="Times New Roman"/>
          <w:color w:val="FF0000"/>
          <w:sz w:val="24"/>
          <w:szCs w:val="24"/>
        </w:rPr>
        <w:t xml:space="preserve">-acetylation, are required to deal with the additional stress. </w:t>
      </w:r>
    </w:p>
    <w:p w:rsidR="006B1E3C" w:rsidRDefault="00341372" w:rsidP="00554539">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ab/>
      </w:r>
      <w:proofErr w:type="spellStart"/>
      <w:r w:rsidR="006B1E3C">
        <w:rPr>
          <w:rFonts w:ascii="Times New Roman" w:hAnsi="Times New Roman" w:cs="Times New Roman"/>
          <w:sz w:val="24"/>
          <w:szCs w:val="24"/>
        </w:rPr>
        <w:t>Catechols</w:t>
      </w:r>
      <w:proofErr w:type="spellEnd"/>
      <w:r w:rsidR="006B1E3C">
        <w:rPr>
          <w:rFonts w:ascii="Times New Roman" w:hAnsi="Times New Roman" w:cs="Times New Roman"/>
          <w:sz w:val="24"/>
          <w:szCs w:val="24"/>
        </w:rPr>
        <w:t xml:space="preserve"> are common intermediates in the degradation of other aromatic xenobiotics in bacteria and </w:t>
      </w:r>
      <w:proofErr w:type="spellStart"/>
      <w:r w:rsidR="006B1E3C">
        <w:rPr>
          <w:rFonts w:ascii="Times New Roman" w:hAnsi="Times New Roman" w:cs="Times New Roman"/>
          <w:sz w:val="24"/>
          <w:szCs w:val="24"/>
        </w:rPr>
        <w:t>intradiol</w:t>
      </w:r>
      <w:proofErr w:type="spellEnd"/>
      <w:r w:rsidR="006B1E3C">
        <w:rPr>
          <w:rFonts w:ascii="Times New Roman" w:hAnsi="Times New Roman" w:cs="Times New Roman"/>
          <w:sz w:val="24"/>
          <w:szCs w:val="24"/>
        </w:rPr>
        <w:t xml:space="preserve"> cleavage via a dioxygenase would thus be the next expected step.  However, the catechol </w:t>
      </w:r>
      <w:r w:rsidR="006B1E3C" w:rsidRPr="00DD583B">
        <w:rPr>
          <w:rFonts w:ascii="Times New Roman" w:hAnsi="Times New Roman" w:cs="Times New Roman"/>
          <w:b/>
          <w:sz w:val="24"/>
          <w:szCs w:val="24"/>
        </w:rPr>
        <w:t>4</w:t>
      </w:r>
      <w:r w:rsidR="006B1E3C">
        <w:rPr>
          <w:rFonts w:ascii="Times New Roman" w:hAnsi="Times New Roman" w:cs="Times New Roman"/>
          <w:sz w:val="24"/>
          <w:szCs w:val="24"/>
        </w:rPr>
        <w:t xml:space="preserve"> did not support growth of either </w:t>
      </w:r>
      <w:r w:rsidR="006B1E3C" w:rsidRPr="00DD583B">
        <w:rPr>
          <w:rFonts w:ascii="Times New Roman" w:hAnsi="Times New Roman" w:cs="Times New Roman"/>
          <w:i/>
          <w:sz w:val="24"/>
          <w:szCs w:val="24"/>
        </w:rPr>
        <w:t xml:space="preserve">P. </w:t>
      </w:r>
      <w:proofErr w:type="spellStart"/>
      <w:r w:rsidR="006B1E3C" w:rsidRPr="00DD583B">
        <w:rPr>
          <w:rFonts w:ascii="Times New Roman" w:hAnsi="Times New Roman" w:cs="Times New Roman"/>
          <w:i/>
          <w:sz w:val="24"/>
          <w:szCs w:val="24"/>
        </w:rPr>
        <w:t>knackmussii</w:t>
      </w:r>
      <w:proofErr w:type="spellEnd"/>
      <w:r w:rsidR="006B1E3C">
        <w:rPr>
          <w:rFonts w:ascii="Times New Roman" w:hAnsi="Times New Roman" w:cs="Times New Roman"/>
          <w:sz w:val="24"/>
          <w:szCs w:val="24"/>
        </w:rPr>
        <w:t xml:space="preserve"> or </w:t>
      </w:r>
      <w:r w:rsidR="006B1E3C" w:rsidRPr="00DD583B">
        <w:rPr>
          <w:rFonts w:ascii="Times New Roman" w:hAnsi="Times New Roman" w:cs="Times New Roman"/>
          <w:i/>
          <w:sz w:val="24"/>
          <w:szCs w:val="24"/>
        </w:rPr>
        <w:t>P. putida</w:t>
      </w:r>
      <w:r w:rsidR="006B1E3C">
        <w:rPr>
          <w:rFonts w:ascii="Times New Roman" w:hAnsi="Times New Roman" w:cs="Times New Roman"/>
          <w:sz w:val="24"/>
          <w:szCs w:val="24"/>
        </w:rPr>
        <w:t xml:space="preserve">, and, in fact, inhibits the growth of some strains.  Whilst this suggests that </w:t>
      </w:r>
      <w:r w:rsidR="006B1E3C" w:rsidRPr="00F2647F">
        <w:rPr>
          <w:rFonts w:ascii="Times New Roman" w:hAnsi="Times New Roman" w:cs="Times New Roman"/>
          <w:b/>
          <w:sz w:val="24"/>
          <w:szCs w:val="24"/>
        </w:rPr>
        <w:t>4</w:t>
      </w:r>
      <w:r w:rsidR="006B1E3C">
        <w:rPr>
          <w:rFonts w:ascii="Times New Roman" w:hAnsi="Times New Roman" w:cs="Times New Roman"/>
          <w:sz w:val="24"/>
          <w:szCs w:val="24"/>
        </w:rPr>
        <w:t xml:space="preserve"> is also a shunt product and not a productive metabolite, in suspended cultures of </w:t>
      </w:r>
      <w:r w:rsidR="006B1E3C" w:rsidRPr="007A5EB5">
        <w:rPr>
          <w:rFonts w:ascii="Times New Roman" w:hAnsi="Times New Roman" w:cs="Times New Roman"/>
          <w:i/>
          <w:sz w:val="24"/>
          <w:szCs w:val="24"/>
        </w:rPr>
        <w:t>P. putida</w:t>
      </w:r>
      <w:r w:rsidR="006B1E3C">
        <w:rPr>
          <w:rFonts w:ascii="Times New Roman" w:hAnsi="Times New Roman" w:cs="Times New Roman"/>
          <w:sz w:val="24"/>
          <w:szCs w:val="24"/>
        </w:rPr>
        <w:t xml:space="preserve">, </w:t>
      </w:r>
      <w:r w:rsidR="006B1E3C" w:rsidRPr="007A5EB5">
        <w:rPr>
          <w:rFonts w:ascii="Times New Roman" w:hAnsi="Times New Roman" w:cs="Times New Roman"/>
          <w:b/>
          <w:sz w:val="24"/>
          <w:szCs w:val="24"/>
        </w:rPr>
        <w:t>4</w:t>
      </w:r>
      <w:r w:rsidR="006B1E3C">
        <w:rPr>
          <w:rFonts w:ascii="Times New Roman" w:hAnsi="Times New Roman" w:cs="Times New Roman"/>
          <w:sz w:val="24"/>
          <w:szCs w:val="24"/>
        </w:rPr>
        <w:t xml:space="preserve"> was taken up by the cells </w:t>
      </w:r>
      <w:r w:rsidR="006B1E3C" w:rsidRPr="0045137F">
        <w:rPr>
          <w:rFonts w:ascii="Times New Roman" w:hAnsi="Times New Roman" w:cs="Times New Roman"/>
          <w:color w:val="FF0000"/>
          <w:sz w:val="24"/>
          <w:szCs w:val="24"/>
        </w:rPr>
        <w:t xml:space="preserve">about 20% of the provided fluorine </w:t>
      </w:r>
      <w:r w:rsidR="00AE434B">
        <w:rPr>
          <w:rFonts w:ascii="Times New Roman" w:hAnsi="Times New Roman" w:cs="Times New Roman"/>
          <w:color w:val="FF0000"/>
          <w:sz w:val="24"/>
          <w:szCs w:val="24"/>
        </w:rPr>
        <w:t>was converted to fluoride ion</w:t>
      </w:r>
      <w:r w:rsidR="006B1E3C" w:rsidRPr="0045137F">
        <w:rPr>
          <w:rFonts w:ascii="Times New Roman" w:hAnsi="Times New Roman" w:cs="Times New Roman"/>
          <w:color w:val="FF0000"/>
          <w:sz w:val="24"/>
          <w:szCs w:val="24"/>
        </w:rPr>
        <w:t xml:space="preserve"> detected in the culture supernatant.</w:t>
      </w:r>
      <w:r w:rsidR="006522F4">
        <w:rPr>
          <w:rFonts w:ascii="Times New Roman" w:hAnsi="Times New Roman" w:cs="Times New Roman"/>
          <w:color w:val="FF0000"/>
          <w:sz w:val="24"/>
          <w:szCs w:val="24"/>
        </w:rPr>
        <w:t xml:space="preserve"> </w:t>
      </w:r>
      <w:r w:rsidR="006522F4" w:rsidRPr="00FB667D">
        <w:rPr>
          <w:rFonts w:ascii="Times New Roman" w:hAnsi="Times New Roman" w:cs="Times New Roman"/>
          <w:color w:val="FF0000"/>
          <w:sz w:val="24"/>
          <w:szCs w:val="24"/>
        </w:rPr>
        <w:t xml:space="preserve">It is possible that a minor pathway operates in this strain, for instance via a </w:t>
      </w:r>
      <w:proofErr w:type="spellStart"/>
      <w:r w:rsidR="006522F4" w:rsidRPr="00FB667D">
        <w:rPr>
          <w:rFonts w:ascii="Times New Roman" w:hAnsi="Times New Roman" w:cs="Times New Roman"/>
          <w:color w:val="FF0000"/>
          <w:sz w:val="24"/>
          <w:szCs w:val="24"/>
        </w:rPr>
        <w:t>muconic</w:t>
      </w:r>
      <w:proofErr w:type="spellEnd"/>
      <w:r w:rsidR="006522F4" w:rsidRPr="00FB667D">
        <w:rPr>
          <w:rFonts w:ascii="Times New Roman" w:hAnsi="Times New Roman" w:cs="Times New Roman"/>
          <w:color w:val="FF0000"/>
          <w:sz w:val="24"/>
          <w:szCs w:val="24"/>
        </w:rPr>
        <w:t xml:space="preserve"> acid leading to </w:t>
      </w:r>
      <w:proofErr w:type="spellStart"/>
      <w:r w:rsidR="006522F4" w:rsidRPr="00FB667D">
        <w:rPr>
          <w:rFonts w:ascii="Times New Roman" w:hAnsi="Times New Roman" w:cs="Times New Roman"/>
          <w:color w:val="FF0000"/>
          <w:sz w:val="24"/>
          <w:szCs w:val="24"/>
        </w:rPr>
        <w:t>muconolactone</w:t>
      </w:r>
      <w:proofErr w:type="spellEnd"/>
      <w:r w:rsidR="006522F4" w:rsidRPr="00FB667D">
        <w:rPr>
          <w:rFonts w:ascii="Times New Roman" w:hAnsi="Times New Roman" w:cs="Times New Roman"/>
          <w:color w:val="FF0000"/>
          <w:sz w:val="24"/>
          <w:szCs w:val="24"/>
        </w:rPr>
        <w:t xml:space="preserve"> from which the SF</w:t>
      </w:r>
      <w:r w:rsidR="006522F4" w:rsidRPr="00FB667D">
        <w:rPr>
          <w:rFonts w:ascii="Times New Roman" w:hAnsi="Times New Roman" w:cs="Times New Roman"/>
          <w:color w:val="FF0000"/>
          <w:sz w:val="24"/>
          <w:szCs w:val="24"/>
          <w:vertAlign w:val="subscript"/>
        </w:rPr>
        <w:t>5</w:t>
      </w:r>
      <w:r w:rsidR="006522F4" w:rsidRPr="00FB667D">
        <w:rPr>
          <w:rFonts w:ascii="Times New Roman" w:hAnsi="Times New Roman" w:cs="Times New Roman"/>
          <w:color w:val="FF0000"/>
          <w:sz w:val="24"/>
          <w:szCs w:val="24"/>
          <w:vertAlign w:val="superscript"/>
        </w:rPr>
        <w:t>-</w:t>
      </w:r>
      <w:r w:rsidR="006522F4" w:rsidRPr="00FB667D">
        <w:rPr>
          <w:rFonts w:ascii="Times New Roman" w:hAnsi="Times New Roman" w:cs="Times New Roman"/>
          <w:color w:val="FF0000"/>
          <w:sz w:val="24"/>
          <w:szCs w:val="24"/>
        </w:rPr>
        <w:t xml:space="preserve"> anion is eliminated</w:t>
      </w:r>
      <w:r w:rsidR="006D3DDA" w:rsidRPr="00FB667D">
        <w:rPr>
          <w:rFonts w:ascii="Times New Roman" w:hAnsi="Times New Roman" w:cs="Times New Roman"/>
          <w:color w:val="FF0000"/>
          <w:sz w:val="24"/>
          <w:szCs w:val="24"/>
        </w:rPr>
        <w:t>.</w:t>
      </w:r>
      <w:r w:rsidR="006522F4" w:rsidRPr="00FB667D">
        <w:rPr>
          <w:rFonts w:ascii="Times New Roman" w:hAnsi="Times New Roman" w:cs="Times New Roman"/>
          <w:color w:val="FF0000"/>
          <w:sz w:val="24"/>
          <w:szCs w:val="24"/>
        </w:rPr>
        <w:t xml:space="preserve"> </w:t>
      </w:r>
      <w:r w:rsidR="006D3DDA" w:rsidRPr="00FB667D">
        <w:rPr>
          <w:rFonts w:ascii="Times New Roman" w:hAnsi="Times New Roman" w:cs="Times New Roman"/>
          <w:color w:val="FF0000"/>
          <w:sz w:val="24"/>
          <w:szCs w:val="24"/>
        </w:rPr>
        <w:t>T</w:t>
      </w:r>
      <w:r w:rsidR="006522F4" w:rsidRPr="00FB667D">
        <w:rPr>
          <w:rFonts w:ascii="Times New Roman" w:hAnsi="Times New Roman" w:cs="Times New Roman"/>
          <w:color w:val="FF0000"/>
          <w:sz w:val="24"/>
          <w:szCs w:val="24"/>
        </w:rPr>
        <w:t>his is unstable and spontaneously degrades to fluoride and SF</w:t>
      </w:r>
      <w:r w:rsidR="006522F4" w:rsidRPr="00FB667D">
        <w:rPr>
          <w:rFonts w:ascii="Times New Roman" w:hAnsi="Times New Roman" w:cs="Times New Roman"/>
          <w:color w:val="FF0000"/>
          <w:sz w:val="24"/>
          <w:szCs w:val="24"/>
          <w:vertAlign w:val="subscript"/>
        </w:rPr>
        <w:t>4</w:t>
      </w:r>
      <w:r w:rsidR="006522F4" w:rsidRPr="00FB667D">
        <w:rPr>
          <w:rFonts w:ascii="Times New Roman" w:hAnsi="Times New Roman" w:cs="Times New Roman"/>
          <w:color w:val="FF0000"/>
          <w:sz w:val="24"/>
          <w:szCs w:val="24"/>
        </w:rPr>
        <w:t>,</w:t>
      </w:r>
      <w:r w:rsidR="00AE434B" w:rsidRPr="00FB667D">
        <w:rPr>
          <w:rFonts w:ascii="Times New Roman" w:hAnsi="Times New Roman" w:cs="Times New Roman"/>
          <w:color w:val="FF0000"/>
          <w:sz w:val="24"/>
          <w:szCs w:val="24"/>
        </w:rPr>
        <w:t xml:space="preserve"> </w:t>
      </w:r>
      <w:r w:rsidR="00AE434B" w:rsidRPr="00AE434B">
        <w:rPr>
          <w:rFonts w:ascii="Times New Roman" w:hAnsi="Times New Roman" w:cs="Times New Roman"/>
          <w:color w:val="FF0000"/>
          <w:sz w:val="24"/>
          <w:szCs w:val="24"/>
        </w:rPr>
        <w:t xml:space="preserve">which </w:t>
      </w:r>
      <w:r w:rsidR="00AE434B">
        <w:rPr>
          <w:rFonts w:ascii="Times New Roman" w:hAnsi="Times New Roman" w:cs="Times New Roman"/>
          <w:color w:val="FF0000"/>
          <w:sz w:val="24"/>
          <w:szCs w:val="24"/>
        </w:rPr>
        <w:t>has a very low boiling point (-40 °C), thus would instantly evaporate</w:t>
      </w:r>
      <w:r w:rsidR="00AE434B" w:rsidRPr="00AE434B">
        <w:rPr>
          <w:rFonts w:ascii="Times New Roman" w:hAnsi="Times New Roman" w:cs="Times New Roman"/>
          <w:color w:val="FF0000"/>
          <w:sz w:val="24"/>
          <w:szCs w:val="24"/>
        </w:rPr>
        <w:t xml:space="preserve"> (Fig </w:t>
      </w:r>
      <w:r w:rsidR="005E6CBB">
        <w:rPr>
          <w:rFonts w:ascii="Times New Roman" w:hAnsi="Times New Roman" w:cs="Times New Roman"/>
          <w:color w:val="FF0000"/>
          <w:sz w:val="24"/>
          <w:szCs w:val="24"/>
        </w:rPr>
        <w:t>6</w:t>
      </w:r>
      <w:r w:rsidR="00AE434B" w:rsidRPr="00AE434B">
        <w:rPr>
          <w:rFonts w:ascii="Times New Roman" w:hAnsi="Times New Roman" w:cs="Times New Roman"/>
          <w:color w:val="FF0000"/>
          <w:sz w:val="24"/>
          <w:szCs w:val="24"/>
        </w:rPr>
        <w:t>)</w:t>
      </w:r>
      <w:r w:rsidR="00AE434B">
        <w:rPr>
          <w:rFonts w:ascii="Times New Roman" w:hAnsi="Times New Roman" w:cs="Times New Roman"/>
          <w:color w:val="FF0000"/>
          <w:sz w:val="24"/>
          <w:szCs w:val="24"/>
        </w:rPr>
        <w:t xml:space="preserve">.  Such an explanation would account for the absence of other </w:t>
      </w:r>
      <w:r w:rsidR="006A2BE4">
        <w:rPr>
          <w:rFonts w:ascii="Times New Roman" w:hAnsi="Times New Roman" w:cs="Times New Roman"/>
          <w:color w:val="FF0000"/>
          <w:sz w:val="24"/>
          <w:szCs w:val="24"/>
        </w:rPr>
        <w:t xml:space="preserve">major </w:t>
      </w:r>
      <w:r w:rsidR="00AE434B">
        <w:rPr>
          <w:rFonts w:ascii="Times New Roman" w:hAnsi="Times New Roman" w:cs="Times New Roman"/>
          <w:color w:val="FF0000"/>
          <w:sz w:val="24"/>
          <w:szCs w:val="24"/>
        </w:rPr>
        <w:t xml:space="preserve">fluorinated metabolites.  </w:t>
      </w:r>
      <w:r w:rsidR="006B1E3C">
        <w:rPr>
          <w:rFonts w:ascii="Times New Roman" w:hAnsi="Times New Roman" w:cs="Times New Roman"/>
          <w:sz w:val="24"/>
          <w:szCs w:val="24"/>
        </w:rPr>
        <w:t>The other SF</w:t>
      </w:r>
      <w:r w:rsidR="006B1E3C" w:rsidRPr="00FB52D8">
        <w:rPr>
          <w:rFonts w:ascii="Times New Roman" w:hAnsi="Times New Roman" w:cs="Times New Roman"/>
          <w:sz w:val="24"/>
          <w:szCs w:val="24"/>
          <w:vertAlign w:val="subscript"/>
        </w:rPr>
        <w:t>5</w:t>
      </w:r>
      <w:r w:rsidR="006B1E3C">
        <w:rPr>
          <w:rFonts w:ascii="Times New Roman" w:hAnsi="Times New Roman" w:cs="Times New Roman"/>
          <w:sz w:val="24"/>
          <w:szCs w:val="24"/>
        </w:rPr>
        <w:t xml:space="preserve"> intermediates observed in culture supernatants from compound </w:t>
      </w:r>
      <w:r w:rsidR="006B1E3C" w:rsidRPr="00313766">
        <w:rPr>
          <w:rFonts w:ascii="Times New Roman" w:hAnsi="Times New Roman" w:cs="Times New Roman"/>
          <w:b/>
          <w:sz w:val="24"/>
          <w:szCs w:val="24"/>
        </w:rPr>
        <w:t xml:space="preserve">1 </w:t>
      </w:r>
      <w:r w:rsidR="006B1E3C">
        <w:rPr>
          <w:rFonts w:ascii="Times New Roman" w:hAnsi="Times New Roman" w:cs="Times New Roman"/>
          <w:sz w:val="24"/>
          <w:szCs w:val="24"/>
        </w:rPr>
        <w:t xml:space="preserve">biotransformation by </w:t>
      </w:r>
      <w:r w:rsidR="006B1E3C" w:rsidRPr="00E74DEE">
        <w:rPr>
          <w:rFonts w:ascii="Times New Roman" w:hAnsi="Times New Roman" w:cs="Times New Roman"/>
          <w:sz w:val="24"/>
          <w:szCs w:val="24"/>
          <w:vertAlign w:val="superscript"/>
        </w:rPr>
        <w:t>19</w:t>
      </w:r>
      <w:r w:rsidR="006B1E3C" w:rsidRPr="00E74DEE">
        <w:rPr>
          <w:rFonts w:ascii="Times New Roman" w:hAnsi="Times New Roman" w:cs="Times New Roman"/>
          <w:sz w:val="24"/>
          <w:szCs w:val="24"/>
        </w:rPr>
        <w:t xml:space="preserve">F </w:t>
      </w:r>
      <w:r w:rsidR="006B1E3C">
        <w:rPr>
          <w:rFonts w:ascii="Times New Roman" w:hAnsi="Times New Roman" w:cs="Times New Roman"/>
          <w:sz w:val="24"/>
          <w:szCs w:val="24"/>
        </w:rPr>
        <w:t>NMR occurred in small amounts not suitable for characterisation in this study.</w:t>
      </w:r>
    </w:p>
    <w:p w:rsidR="006B1E3C" w:rsidRDefault="006B1E3C" w:rsidP="00554539">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In conclusion, we have demonstrated that environmental bacteria will biodegrade </w:t>
      </w:r>
      <w:proofErr w:type="spellStart"/>
      <w:r>
        <w:rPr>
          <w:rFonts w:ascii="Times New Roman" w:hAnsi="Times New Roman" w:cs="Times New Roman"/>
          <w:sz w:val="24"/>
          <w:szCs w:val="24"/>
        </w:rPr>
        <w:t>pentafluorosulfanyl</w:t>
      </w:r>
      <w:proofErr w:type="spellEnd"/>
      <w:r>
        <w:rPr>
          <w:rFonts w:ascii="Times New Roman" w:hAnsi="Times New Roman" w:cs="Times New Roman"/>
          <w:sz w:val="24"/>
          <w:szCs w:val="24"/>
        </w:rPr>
        <w:t>-substituted aminophenol, releasing some fluoride ion, and have the potential to produce a toxic by-product.  Future work will focus on the metabolic route taken and the mechanism of fluoride release.</w:t>
      </w:r>
    </w:p>
    <w:p w:rsidR="006B1E3C" w:rsidRDefault="006B1E3C" w:rsidP="00554539">
      <w:pPr>
        <w:spacing w:after="0" w:line="480" w:lineRule="auto"/>
        <w:rPr>
          <w:rFonts w:ascii="Times New Roman" w:hAnsi="Times New Roman" w:cs="Times New Roman"/>
          <w:sz w:val="24"/>
          <w:szCs w:val="24"/>
        </w:rPr>
      </w:pPr>
    </w:p>
    <w:p w:rsidR="006B1E3C" w:rsidRPr="008F1810" w:rsidRDefault="006B1E3C" w:rsidP="00554539">
      <w:pPr>
        <w:spacing w:after="0" w:line="480" w:lineRule="auto"/>
        <w:rPr>
          <w:rFonts w:ascii="Times New Roman" w:hAnsi="Times New Roman" w:cs="Times New Roman"/>
          <w:b/>
          <w:sz w:val="24"/>
          <w:szCs w:val="24"/>
        </w:rPr>
      </w:pPr>
      <w:r w:rsidRPr="008F1810">
        <w:rPr>
          <w:rFonts w:ascii="Times New Roman" w:hAnsi="Times New Roman" w:cs="Times New Roman"/>
          <w:b/>
          <w:sz w:val="24"/>
          <w:szCs w:val="24"/>
        </w:rPr>
        <w:t>Acknowledgements</w:t>
      </w:r>
    </w:p>
    <w:p w:rsidR="006B1E3C" w:rsidRDefault="006B1E3C" w:rsidP="00554539">
      <w:pPr>
        <w:spacing w:after="0" w:line="480" w:lineRule="auto"/>
        <w:rPr>
          <w:rFonts w:ascii="Times New Roman" w:hAnsi="Times New Roman" w:cs="Times New Roman"/>
          <w:sz w:val="24"/>
          <w:szCs w:val="24"/>
        </w:rPr>
      </w:pPr>
      <w:r w:rsidRPr="00835D36">
        <w:rPr>
          <w:rFonts w:ascii="Times New Roman" w:hAnsi="Times New Roman" w:cs="Times New Roman"/>
          <w:sz w:val="24"/>
          <w:szCs w:val="24"/>
        </w:rPr>
        <w:t>This work was supported by the Initial Training Network, FLUOR21, funded by the FP7 Marie Curie Actions of the European Commissi</w:t>
      </w:r>
      <w:r>
        <w:rPr>
          <w:rFonts w:ascii="Times New Roman" w:hAnsi="Times New Roman" w:cs="Times New Roman"/>
          <w:sz w:val="24"/>
          <w:szCs w:val="24"/>
        </w:rPr>
        <w:t>on (FP7-PEOPLE-2013-ITN-607787).  SH was supported by an Irish Research Council Government of Ireland Postdoctoral Fellowship.</w:t>
      </w:r>
    </w:p>
    <w:p w:rsidR="006B1E3C" w:rsidRDefault="006B1E3C" w:rsidP="00554539">
      <w:pPr>
        <w:spacing w:after="0" w:line="480" w:lineRule="auto"/>
        <w:rPr>
          <w:rFonts w:ascii="Times New Roman" w:hAnsi="Times New Roman" w:cs="Times New Roman"/>
          <w:sz w:val="24"/>
          <w:szCs w:val="24"/>
        </w:rPr>
      </w:pPr>
    </w:p>
    <w:p w:rsidR="006B1E3C" w:rsidRPr="008F1810" w:rsidRDefault="006B1E3C" w:rsidP="00554539">
      <w:pPr>
        <w:spacing w:after="0" w:line="480" w:lineRule="auto"/>
        <w:rPr>
          <w:rFonts w:ascii="Times New Roman" w:hAnsi="Times New Roman" w:cs="Times New Roman"/>
          <w:b/>
          <w:sz w:val="24"/>
          <w:szCs w:val="24"/>
        </w:rPr>
      </w:pPr>
      <w:r w:rsidRPr="008F1810">
        <w:rPr>
          <w:rFonts w:ascii="Times New Roman" w:hAnsi="Times New Roman" w:cs="Times New Roman"/>
          <w:b/>
          <w:sz w:val="24"/>
          <w:szCs w:val="24"/>
        </w:rPr>
        <w:t>References</w:t>
      </w:r>
    </w:p>
    <w:p w:rsidR="006B1E3C" w:rsidRPr="00B966FF" w:rsidRDefault="006B1E3C" w:rsidP="00554539">
      <w:pPr>
        <w:spacing w:line="480" w:lineRule="auto"/>
        <w:rPr>
          <w:rFonts w:ascii="Times New Roman" w:hAnsi="Times New Roman" w:cs="Times New Roman"/>
          <w:sz w:val="24"/>
          <w:szCs w:val="24"/>
        </w:rPr>
      </w:pPr>
      <w:bookmarkStart w:id="0" w:name="_ENREF_1"/>
      <w:proofErr w:type="spellStart"/>
      <w:r w:rsidRPr="00B966FF">
        <w:rPr>
          <w:rFonts w:ascii="Times New Roman" w:hAnsi="Times New Roman" w:cs="Times New Roman"/>
          <w:sz w:val="24"/>
          <w:szCs w:val="24"/>
        </w:rPr>
        <w:lastRenderedPageBreak/>
        <w:t>Altomonte</w:t>
      </w:r>
      <w:proofErr w:type="spellEnd"/>
      <w:r w:rsidRPr="00B966FF">
        <w:rPr>
          <w:rFonts w:ascii="Times New Roman" w:hAnsi="Times New Roman" w:cs="Times New Roman"/>
          <w:sz w:val="24"/>
          <w:szCs w:val="24"/>
        </w:rPr>
        <w:t xml:space="preserve"> S, </w:t>
      </w:r>
      <w:proofErr w:type="spellStart"/>
      <w:r w:rsidRPr="00B966FF">
        <w:rPr>
          <w:rFonts w:ascii="Times New Roman" w:hAnsi="Times New Roman" w:cs="Times New Roman"/>
          <w:sz w:val="24"/>
          <w:szCs w:val="24"/>
        </w:rPr>
        <w:t>Zanda</w:t>
      </w:r>
      <w:proofErr w:type="spellEnd"/>
      <w:r w:rsidRPr="00B966FF">
        <w:rPr>
          <w:rFonts w:ascii="Times New Roman" w:hAnsi="Times New Roman" w:cs="Times New Roman"/>
          <w:sz w:val="24"/>
          <w:szCs w:val="24"/>
        </w:rPr>
        <w:t xml:space="preserve"> M (2012) Synthetic chemistry and biological activity of </w:t>
      </w:r>
      <w:proofErr w:type="spellStart"/>
      <w:r w:rsidRPr="00B966FF">
        <w:rPr>
          <w:rFonts w:ascii="Times New Roman" w:hAnsi="Times New Roman" w:cs="Times New Roman"/>
          <w:sz w:val="24"/>
          <w:szCs w:val="24"/>
        </w:rPr>
        <w:t>pentafluorosulphanyl</w:t>
      </w:r>
      <w:proofErr w:type="spellEnd"/>
      <w:r w:rsidRPr="00B966FF">
        <w:rPr>
          <w:rFonts w:ascii="Times New Roman" w:hAnsi="Times New Roman" w:cs="Times New Roman"/>
          <w:sz w:val="24"/>
          <w:szCs w:val="24"/>
        </w:rPr>
        <w:t xml:space="preserve"> (SF5) organic molecules. J Fluorine </w:t>
      </w:r>
      <w:proofErr w:type="spellStart"/>
      <w:r w:rsidRPr="00B966FF">
        <w:rPr>
          <w:rFonts w:ascii="Times New Roman" w:hAnsi="Times New Roman" w:cs="Times New Roman"/>
          <w:sz w:val="24"/>
          <w:szCs w:val="24"/>
        </w:rPr>
        <w:t>Chem</w:t>
      </w:r>
      <w:proofErr w:type="spellEnd"/>
      <w:r w:rsidRPr="00B966FF">
        <w:rPr>
          <w:rFonts w:ascii="Times New Roman" w:hAnsi="Times New Roman" w:cs="Times New Roman"/>
          <w:sz w:val="24"/>
          <w:szCs w:val="24"/>
        </w:rPr>
        <w:t xml:space="preserve"> 143:57-93. doi:10.1016/j.jfluchem.2012.06.030</w:t>
      </w:r>
      <w:bookmarkEnd w:id="0"/>
    </w:p>
    <w:p w:rsidR="006B1E3C" w:rsidRPr="00B966FF" w:rsidRDefault="006B1E3C" w:rsidP="00554539">
      <w:pPr>
        <w:spacing w:line="480" w:lineRule="auto"/>
        <w:rPr>
          <w:rFonts w:ascii="Times New Roman" w:hAnsi="Times New Roman" w:cs="Times New Roman"/>
          <w:sz w:val="24"/>
          <w:szCs w:val="24"/>
        </w:rPr>
      </w:pPr>
      <w:bookmarkStart w:id="1" w:name="_ENREF_2"/>
      <w:proofErr w:type="gramStart"/>
      <w:r w:rsidRPr="00B966FF">
        <w:rPr>
          <w:rFonts w:ascii="Times New Roman" w:hAnsi="Times New Roman" w:cs="Times New Roman"/>
          <w:sz w:val="24"/>
          <w:szCs w:val="24"/>
        </w:rPr>
        <w:t xml:space="preserve">Arora PK, Srivastava A, Singh VP (2014) Novel degradation pathway of 4-chloro-2-aminophenol via 4-chlorocatechol in </w:t>
      </w:r>
      <w:proofErr w:type="spellStart"/>
      <w:r w:rsidRPr="00E74DEE">
        <w:rPr>
          <w:rFonts w:ascii="Times New Roman" w:hAnsi="Times New Roman" w:cs="Times New Roman"/>
          <w:i/>
          <w:sz w:val="24"/>
          <w:szCs w:val="24"/>
        </w:rPr>
        <w:t>Burkholderia</w:t>
      </w:r>
      <w:proofErr w:type="spellEnd"/>
      <w:r w:rsidRPr="00B966FF">
        <w:rPr>
          <w:rFonts w:ascii="Times New Roman" w:hAnsi="Times New Roman" w:cs="Times New Roman"/>
          <w:sz w:val="24"/>
          <w:szCs w:val="24"/>
        </w:rPr>
        <w:t xml:space="preserve"> sp. RKJ 800.</w:t>
      </w:r>
      <w:proofErr w:type="gramEnd"/>
      <w:r w:rsidRPr="00B966FF">
        <w:rPr>
          <w:rFonts w:ascii="Times New Roman" w:hAnsi="Times New Roman" w:cs="Times New Roman"/>
          <w:sz w:val="24"/>
          <w:szCs w:val="24"/>
        </w:rPr>
        <w:t xml:space="preserve"> </w:t>
      </w:r>
      <w:r w:rsidRPr="00E74DEE">
        <w:rPr>
          <w:rFonts w:ascii="Times New Roman" w:hAnsi="Times New Roman" w:cs="Times New Roman"/>
          <w:sz w:val="24"/>
          <w:szCs w:val="24"/>
        </w:rPr>
        <w:t xml:space="preserve">Environ </w:t>
      </w:r>
      <w:proofErr w:type="spellStart"/>
      <w:r w:rsidRPr="00E74DEE">
        <w:rPr>
          <w:rFonts w:ascii="Times New Roman" w:hAnsi="Times New Roman" w:cs="Times New Roman"/>
          <w:sz w:val="24"/>
          <w:szCs w:val="24"/>
        </w:rPr>
        <w:t>Sci</w:t>
      </w:r>
      <w:proofErr w:type="spellEnd"/>
      <w:r w:rsidRPr="00E74DEE">
        <w:rPr>
          <w:rFonts w:ascii="Times New Roman" w:hAnsi="Times New Roman" w:cs="Times New Roman"/>
          <w:sz w:val="24"/>
          <w:szCs w:val="24"/>
        </w:rPr>
        <w:t xml:space="preserve"> </w:t>
      </w:r>
      <w:proofErr w:type="spellStart"/>
      <w:r w:rsidRPr="00E74DEE">
        <w:rPr>
          <w:rFonts w:ascii="Times New Roman" w:hAnsi="Times New Roman" w:cs="Times New Roman"/>
          <w:sz w:val="24"/>
          <w:szCs w:val="24"/>
        </w:rPr>
        <w:t>Pollut</w:t>
      </w:r>
      <w:proofErr w:type="spellEnd"/>
      <w:r w:rsidRPr="00E74DEE">
        <w:rPr>
          <w:rFonts w:ascii="Times New Roman" w:hAnsi="Times New Roman" w:cs="Times New Roman"/>
          <w:sz w:val="24"/>
          <w:szCs w:val="24"/>
        </w:rPr>
        <w:t xml:space="preserve"> Res</w:t>
      </w:r>
      <w:r w:rsidRPr="00B966FF">
        <w:rPr>
          <w:rFonts w:ascii="Times New Roman" w:hAnsi="Times New Roman" w:cs="Times New Roman"/>
          <w:sz w:val="24"/>
          <w:szCs w:val="24"/>
        </w:rPr>
        <w:t xml:space="preserve"> 21 (3):2298-2304. </w:t>
      </w:r>
      <w:proofErr w:type="gramStart"/>
      <w:r w:rsidRPr="00B966FF">
        <w:rPr>
          <w:rFonts w:ascii="Times New Roman" w:hAnsi="Times New Roman" w:cs="Times New Roman"/>
          <w:sz w:val="24"/>
          <w:szCs w:val="24"/>
        </w:rPr>
        <w:t>doi:</w:t>
      </w:r>
      <w:proofErr w:type="gramEnd"/>
      <w:r w:rsidRPr="00B966FF">
        <w:rPr>
          <w:rFonts w:ascii="Times New Roman" w:hAnsi="Times New Roman" w:cs="Times New Roman"/>
          <w:sz w:val="24"/>
          <w:szCs w:val="24"/>
        </w:rPr>
        <w:t>10.1007/s11356-013-2167-y</w:t>
      </w:r>
      <w:bookmarkEnd w:id="1"/>
    </w:p>
    <w:p w:rsidR="006B1E3C" w:rsidRPr="00B966FF" w:rsidRDefault="006B1E3C" w:rsidP="00554539">
      <w:pPr>
        <w:spacing w:line="480" w:lineRule="auto"/>
        <w:rPr>
          <w:rFonts w:ascii="Times New Roman" w:hAnsi="Times New Roman" w:cs="Times New Roman"/>
          <w:sz w:val="24"/>
          <w:szCs w:val="24"/>
        </w:rPr>
      </w:pPr>
      <w:bookmarkStart w:id="2" w:name="_ENREF_3"/>
      <w:r w:rsidRPr="00B966FF">
        <w:rPr>
          <w:rFonts w:ascii="Times New Roman" w:hAnsi="Times New Roman" w:cs="Times New Roman"/>
          <w:sz w:val="24"/>
          <w:szCs w:val="24"/>
        </w:rPr>
        <w:t xml:space="preserve">Beier P, </w:t>
      </w:r>
      <w:proofErr w:type="spellStart"/>
      <w:r w:rsidRPr="00B966FF">
        <w:rPr>
          <w:rFonts w:ascii="Times New Roman" w:hAnsi="Times New Roman" w:cs="Times New Roman"/>
          <w:sz w:val="24"/>
          <w:szCs w:val="24"/>
        </w:rPr>
        <w:t>Pastyrikova</w:t>
      </w:r>
      <w:proofErr w:type="spellEnd"/>
      <w:r w:rsidRPr="00B966FF">
        <w:rPr>
          <w:rFonts w:ascii="Times New Roman" w:hAnsi="Times New Roman" w:cs="Times New Roman"/>
          <w:sz w:val="24"/>
          <w:szCs w:val="24"/>
        </w:rPr>
        <w:t xml:space="preserve"> T (2011) Hydroxylation of nitro-(</w:t>
      </w:r>
      <w:proofErr w:type="spellStart"/>
      <w:r w:rsidRPr="00B966FF">
        <w:rPr>
          <w:rFonts w:ascii="Times New Roman" w:hAnsi="Times New Roman" w:cs="Times New Roman"/>
          <w:sz w:val="24"/>
          <w:szCs w:val="24"/>
        </w:rPr>
        <w:t>pentafluorosulfanyl</w:t>
      </w:r>
      <w:proofErr w:type="spellEnd"/>
      <w:proofErr w:type="gramStart"/>
      <w:r w:rsidRPr="00B966FF">
        <w:rPr>
          <w:rFonts w:ascii="Times New Roman" w:hAnsi="Times New Roman" w:cs="Times New Roman"/>
          <w:sz w:val="24"/>
          <w:szCs w:val="24"/>
        </w:rPr>
        <w:t>)benzenes</w:t>
      </w:r>
      <w:proofErr w:type="gramEnd"/>
      <w:r w:rsidRPr="00B966FF">
        <w:rPr>
          <w:rFonts w:ascii="Times New Roman" w:hAnsi="Times New Roman" w:cs="Times New Roman"/>
          <w:sz w:val="24"/>
          <w:szCs w:val="24"/>
        </w:rPr>
        <w:t xml:space="preserve"> via vicarious nucleophilic substitution </w:t>
      </w:r>
      <w:r>
        <w:rPr>
          <w:rFonts w:ascii="Times New Roman" w:hAnsi="Times New Roman" w:cs="Times New Roman"/>
          <w:sz w:val="24"/>
          <w:szCs w:val="24"/>
        </w:rPr>
        <w:t>of hydrogen. Tetrahedron Lett</w:t>
      </w:r>
      <w:r w:rsidRPr="00B966FF">
        <w:rPr>
          <w:rFonts w:ascii="Times New Roman" w:hAnsi="Times New Roman" w:cs="Times New Roman"/>
          <w:sz w:val="24"/>
          <w:szCs w:val="24"/>
        </w:rPr>
        <w:t xml:space="preserve"> 52 (34):4392-4394. doi:10.1016/j.tetlet.2011.06.011</w:t>
      </w:r>
      <w:bookmarkEnd w:id="2"/>
    </w:p>
    <w:p w:rsidR="006B1E3C" w:rsidRDefault="006B1E3C" w:rsidP="00554539">
      <w:pPr>
        <w:spacing w:line="480" w:lineRule="auto"/>
        <w:rPr>
          <w:rFonts w:ascii="Times New Roman" w:hAnsi="Times New Roman" w:cs="Times New Roman"/>
          <w:sz w:val="24"/>
          <w:szCs w:val="24"/>
        </w:rPr>
      </w:pPr>
      <w:bookmarkStart w:id="3" w:name="_ENREF_4"/>
      <w:r w:rsidRPr="00B966FF">
        <w:rPr>
          <w:rFonts w:ascii="Times New Roman" w:hAnsi="Times New Roman" w:cs="Times New Roman"/>
          <w:sz w:val="24"/>
          <w:szCs w:val="24"/>
        </w:rPr>
        <w:t>Davis KJ, He Z, Somerville CC, Spain CJ (1999) Genetic and biochemical comparison of 2-aminophenol 1</w:t>
      </w:r>
      <w:proofErr w:type="gramStart"/>
      <w:r w:rsidRPr="00B966FF">
        <w:rPr>
          <w:rFonts w:ascii="Times New Roman" w:hAnsi="Times New Roman" w:cs="Times New Roman"/>
          <w:sz w:val="24"/>
          <w:szCs w:val="24"/>
        </w:rPr>
        <w:t>,6</w:t>
      </w:r>
      <w:proofErr w:type="gramEnd"/>
      <w:r w:rsidRPr="00B966FF">
        <w:rPr>
          <w:rFonts w:ascii="Times New Roman" w:hAnsi="Times New Roman" w:cs="Times New Roman"/>
          <w:sz w:val="24"/>
          <w:szCs w:val="24"/>
        </w:rPr>
        <w:t xml:space="preserve">-dioxygenase of </w:t>
      </w:r>
      <w:r w:rsidRPr="00E74DEE">
        <w:rPr>
          <w:rFonts w:ascii="Times New Roman" w:hAnsi="Times New Roman" w:cs="Times New Roman"/>
          <w:i/>
          <w:sz w:val="24"/>
          <w:szCs w:val="24"/>
        </w:rPr>
        <w:t xml:space="preserve">Pseudomonas </w:t>
      </w:r>
      <w:proofErr w:type="spellStart"/>
      <w:r w:rsidRPr="00E74DEE">
        <w:rPr>
          <w:rFonts w:ascii="Times New Roman" w:hAnsi="Times New Roman" w:cs="Times New Roman"/>
          <w:i/>
          <w:sz w:val="24"/>
          <w:szCs w:val="24"/>
        </w:rPr>
        <w:t>pseudoalcaligenes</w:t>
      </w:r>
      <w:proofErr w:type="spellEnd"/>
      <w:r w:rsidRPr="00B966FF">
        <w:rPr>
          <w:rFonts w:ascii="Times New Roman" w:hAnsi="Times New Roman" w:cs="Times New Roman"/>
          <w:sz w:val="24"/>
          <w:szCs w:val="24"/>
        </w:rPr>
        <w:t xml:space="preserve"> JS45 to meta-cleavage dioxygenases: divergent evolution of 2-aminophenol me</w:t>
      </w:r>
      <w:r>
        <w:rPr>
          <w:rFonts w:ascii="Times New Roman" w:hAnsi="Times New Roman" w:cs="Times New Roman"/>
          <w:sz w:val="24"/>
          <w:szCs w:val="24"/>
        </w:rPr>
        <w:t>ta-cleavage pathway. Arch</w:t>
      </w:r>
      <w:r w:rsidRPr="00B966FF">
        <w:rPr>
          <w:rFonts w:ascii="Times New Roman" w:hAnsi="Times New Roman" w:cs="Times New Roman"/>
          <w:sz w:val="24"/>
          <w:szCs w:val="24"/>
        </w:rPr>
        <w:t xml:space="preserve"> </w:t>
      </w:r>
      <w:proofErr w:type="spellStart"/>
      <w:r>
        <w:rPr>
          <w:rFonts w:ascii="Times New Roman" w:hAnsi="Times New Roman" w:cs="Times New Roman"/>
          <w:sz w:val="24"/>
          <w:szCs w:val="24"/>
        </w:rPr>
        <w:t>Microbiol</w:t>
      </w:r>
      <w:proofErr w:type="spellEnd"/>
      <w:r w:rsidRPr="00B966FF">
        <w:rPr>
          <w:rFonts w:ascii="Times New Roman" w:hAnsi="Times New Roman" w:cs="Times New Roman"/>
          <w:sz w:val="24"/>
          <w:szCs w:val="24"/>
        </w:rPr>
        <w:t xml:space="preserve"> 172 (5):330-339. </w:t>
      </w:r>
      <w:proofErr w:type="gramStart"/>
      <w:r w:rsidRPr="00B966FF">
        <w:rPr>
          <w:rFonts w:ascii="Times New Roman" w:hAnsi="Times New Roman" w:cs="Times New Roman"/>
          <w:sz w:val="24"/>
          <w:szCs w:val="24"/>
        </w:rPr>
        <w:t>doi:</w:t>
      </w:r>
      <w:proofErr w:type="gramEnd"/>
      <w:r w:rsidRPr="00B966FF">
        <w:rPr>
          <w:rFonts w:ascii="Times New Roman" w:hAnsi="Times New Roman" w:cs="Times New Roman"/>
          <w:sz w:val="24"/>
          <w:szCs w:val="24"/>
        </w:rPr>
        <w:t>10.1007/s002030050787</w:t>
      </w:r>
      <w:bookmarkEnd w:id="3"/>
    </w:p>
    <w:p w:rsidR="006B1E3C" w:rsidRPr="006B1E3C" w:rsidRDefault="006B1E3C" w:rsidP="006B1E3C">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Diaz</w:t>
      </w:r>
      <w:r w:rsidRPr="0018291B">
        <w:rPr>
          <w:rFonts w:ascii="Times New Roman" w:hAnsi="Times New Roman" w:cs="Times New Roman"/>
          <w:sz w:val="24"/>
          <w:szCs w:val="24"/>
        </w:rPr>
        <w:t xml:space="preserve"> E</w:t>
      </w:r>
      <w:r>
        <w:rPr>
          <w:rFonts w:ascii="Times New Roman" w:hAnsi="Times New Roman" w:cs="Times New Roman"/>
          <w:sz w:val="24"/>
          <w:szCs w:val="24"/>
        </w:rPr>
        <w:t>,</w:t>
      </w:r>
      <w:r w:rsidRPr="0018291B">
        <w:rPr>
          <w:rFonts w:ascii="Times New Roman" w:hAnsi="Times New Roman" w:cs="Times New Roman"/>
          <w:sz w:val="24"/>
          <w:szCs w:val="24"/>
        </w:rPr>
        <w:t xml:space="preserve"> </w:t>
      </w:r>
      <w:r>
        <w:rPr>
          <w:rFonts w:ascii="Times New Roman" w:hAnsi="Times New Roman" w:cs="Times New Roman"/>
          <w:sz w:val="24"/>
          <w:szCs w:val="24"/>
        </w:rPr>
        <w:t>Jimenez</w:t>
      </w:r>
      <w:r w:rsidRPr="0018291B">
        <w:rPr>
          <w:rFonts w:ascii="Times New Roman" w:hAnsi="Times New Roman" w:cs="Times New Roman"/>
          <w:sz w:val="24"/>
          <w:szCs w:val="24"/>
        </w:rPr>
        <w:t xml:space="preserve"> JI</w:t>
      </w:r>
      <w:r>
        <w:rPr>
          <w:rFonts w:ascii="Times New Roman" w:hAnsi="Times New Roman" w:cs="Times New Roman"/>
          <w:sz w:val="24"/>
          <w:szCs w:val="24"/>
        </w:rPr>
        <w:t>,</w:t>
      </w:r>
      <w:r w:rsidRPr="0018291B">
        <w:rPr>
          <w:rFonts w:ascii="Times New Roman" w:hAnsi="Times New Roman" w:cs="Times New Roman"/>
          <w:sz w:val="24"/>
          <w:szCs w:val="24"/>
        </w:rPr>
        <w:t xml:space="preserve"> Nogales, J (</w:t>
      </w:r>
      <w:r>
        <w:rPr>
          <w:rFonts w:ascii="Times New Roman" w:hAnsi="Times New Roman" w:cs="Times New Roman"/>
          <w:sz w:val="24"/>
          <w:szCs w:val="24"/>
        </w:rPr>
        <w:t>2013</w:t>
      </w:r>
      <w:r w:rsidRPr="0018291B">
        <w:rPr>
          <w:rFonts w:ascii="Times New Roman" w:hAnsi="Times New Roman" w:cs="Times New Roman"/>
          <w:sz w:val="24"/>
          <w:szCs w:val="24"/>
        </w:rPr>
        <w:t>)</w:t>
      </w:r>
      <w:r>
        <w:rPr>
          <w:rFonts w:ascii="Times New Roman" w:hAnsi="Times New Roman" w:cs="Times New Roman"/>
          <w:sz w:val="24"/>
          <w:szCs w:val="24"/>
        </w:rPr>
        <w:t xml:space="preserve"> </w:t>
      </w:r>
      <w:r w:rsidRPr="0018291B">
        <w:rPr>
          <w:rFonts w:ascii="Times New Roman" w:hAnsi="Times New Roman" w:cs="Times New Roman"/>
          <w:sz w:val="24"/>
          <w:szCs w:val="24"/>
        </w:rPr>
        <w:t>Aerobic degradation of aromatic compounds</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Curr</w:t>
      </w:r>
      <w:proofErr w:type="spellEnd"/>
      <w:r>
        <w:rPr>
          <w:rFonts w:ascii="Times New Roman" w:hAnsi="Times New Roman" w:cs="Times New Roman"/>
          <w:sz w:val="24"/>
          <w:szCs w:val="24"/>
        </w:rPr>
        <w:t xml:space="preserve"> </w:t>
      </w:r>
      <w:proofErr w:type="spellStart"/>
      <w:r w:rsidRPr="006B1E3C">
        <w:rPr>
          <w:rFonts w:ascii="Times New Roman" w:hAnsi="Times New Roman" w:cs="Times New Roman"/>
          <w:sz w:val="24"/>
          <w:szCs w:val="24"/>
        </w:rPr>
        <w:t>Opin</w:t>
      </w:r>
      <w:proofErr w:type="spellEnd"/>
      <w:r w:rsidRPr="006B1E3C">
        <w:rPr>
          <w:rFonts w:ascii="Times New Roman" w:hAnsi="Times New Roman" w:cs="Times New Roman"/>
          <w:sz w:val="24"/>
          <w:szCs w:val="24"/>
        </w:rPr>
        <w:t xml:space="preserve"> </w:t>
      </w:r>
      <w:proofErr w:type="spellStart"/>
      <w:r w:rsidRPr="006B1E3C">
        <w:rPr>
          <w:rFonts w:ascii="Times New Roman" w:hAnsi="Times New Roman" w:cs="Times New Roman"/>
          <w:sz w:val="24"/>
          <w:szCs w:val="24"/>
        </w:rPr>
        <w:t>Biotechnol</w:t>
      </w:r>
      <w:proofErr w:type="spellEnd"/>
      <w:r w:rsidRPr="006B1E3C">
        <w:rPr>
          <w:rFonts w:ascii="Times New Roman" w:hAnsi="Times New Roman" w:cs="Times New Roman"/>
          <w:sz w:val="24"/>
          <w:szCs w:val="24"/>
        </w:rPr>
        <w:t xml:space="preserve"> 24: 431-442. </w:t>
      </w:r>
      <w:proofErr w:type="spellStart"/>
      <w:proofErr w:type="gramStart"/>
      <w:r w:rsidRPr="006B1E3C">
        <w:rPr>
          <w:rFonts w:ascii="Times New Roman" w:hAnsi="Times New Roman" w:cs="Times New Roman"/>
          <w:sz w:val="24"/>
          <w:szCs w:val="24"/>
        </w:rPr>
        <w:t>doi</w:t>
      </w:r>
      <w:proofErr w:type="spellEnd"/>
      <w:proofErr w:type="gramEnd"/>
      <w:r w:rsidRPr="006B1E3C">
        <w:rPr>
          <w:rFonts w:ascii="Times New Roman" w:hAnsi="Times New Roman" w:cs="Times New Roman"/>
          <w:sz w:val="24"/>
          <w:szCs w:val="24"/>
        </w:rPr>
        <w:t>: 10.1016/j.copbio.2012.10.010</w:t>
      </w:r>
    </w:p>
    <w:p w:rsidR="006B1E3C" w:rsidRPr="006B1E3C" w:rsidRDefault="00600B72" w:rsidP="00BB7D0A">
      <w:pPr>
        <w:pStyle w:val="EndNoteBibliography"/>
        <w:spacing w:line="480" w:lineRule="auto"/>
        <w:rPr>
          <w:rFonts w:ascii="Times New Roman" w:hAnsi="Times New Roman" w:cs="Times New Roman"/>
          <w:color w:val="FF0000"/>
          <w:sz w:val="24"/>
          <w:szCs w:val="24"/>
        </w:rPr>
      </w:pPr>
      <w:r>
        <w:rPr>
          <w:rFonts w:ascii="Times New Roman" w:hAnsi="Times New Roman" w:cs="Times New Roman"/>
          <w:color w:val="FF0000"/>
          <w:sz w:val="24"/>
          <w:szCs w:val="24"/>
        </w:rPr>
        <w:t>Gaillard M, Vallaeys T, Vorholter FJ</w:t>
      </w:r>
      <w:r w:rsidR="006B1E3C" w:rsidRPr="006B1E3C">
        <w:rPr>
          <w:rFonts w:ascii="Times New Roman" w:hAnsi="Times New Roman" w:cs="Times New Roman"/>
          <w:color w:val="FF0000"/>
          <w:sz w:val="24"/>
          <w:szCs w:val="24"/>
        </w:rPr>
        <w:t xml:space="preserve">, </w:t>
      </w:r>
      <w:r>
        <w:rPr>
          <w:rFonts w:ascii="Times New Roman" w:hAnsi="Times New Roman" w:cs="Times New Roman"/>
          <w:color w:val="FF0000"/>
          <w:sz w:val="24"/>
          <w:szCs w:val="24"/>
        </w:rPr>
        <w:t>Minoia M, Werlen C, Sentchilo V, Puhler A and van der Meer JR</w:t>
      </w:r>
      <w:r w:rsidR="006B1E3C" w:rsidRPr="006B1E3C">
        <w:rPr>
          <w:rFonts w:ascii="Times New Roman" w:hAnsi="Times New Roman" w:cs="Times New Roman"/>
          <w:color w:val="FF0000"/>
          <w:sz w:val="24"/>
          <w:szCs w:val="24"/>
        </w:rPr>
        <w:t xml:space="preserve"> (2006) The clc element of </w:t>
      </w:r>
      <w:r w:rsidR="006B1E3C" w:rsidRPr="0016587F">
        <w:rPr>
          <w:rFonts w:ascii="Times New Roman" w:hAnsi="Times New Roman" w:cs="Times New Roman"/>
          <w:i/>
          <w:color w:val="FF0000"/>
          <w:sz w:val="24"/>
          <w:szCs w:val="24"/>
        </w:rPr>
        <w:t>Pseudomonas</w:t>
      </w:r>
      <w:r w:rsidR="006B1E3C" w:rsidRPr="006B1E3C">
        <w:rPr>
          <w:rFonts w:ascii="Times New Roman" w:hAnsi="Times New Roman" w:cs="Times New Roman"/>
          <w:color w:val="FF0000"/>
          <w:sz w:val="24"/>
          <w:szCs w:val="24"/>
        </w:rPr>
        <w:t xml:space="preserve"> sp strain B13, a genomic island with various catabolic properties</w:t>
      </w:r>
      <w:r w:rsidR="006B1E3C">
        <w:rPr>
          <w:rFonts w:ascii="Times New Roman" w:hAnsi="Times New Roman" w:cs="Times New Roman"/>
          <w:color w:val="FF0000"/>
          <w:sz w:val="24"/>
          <w:szCs w:val="24"/>
        </w:rPr>
        <w:t>.</w:t>
      </w:r>
      <w:r w:rsidR="006B1E3C" w:rsidRPr="006B1E3C">
        <w:rPr>
          <w:rFonts w:ascii="Times New Roman" w:hAnsi="Times New Roman" w:cs="Times New Roman"/>
          <w:color w:val="FF0000"/>
          <w:sz w:val="24"/>
          <w:szCs w:val="24"/>
        </w:rPr>
        <w:t xml:space="preserve"> J</w:t>
      </w:r>
      <w:r w:rsidR="006B1E3C">
        <w:rPr>
          <w:rFonts w:ascii="Times New Roman" w:hAnsi="Times New Roman" w:cs="Times New Roman"/>
          <w:color w:val="FF0000"/>
          <w:sz w:val="24"/>
          <w:szCs w:val="24"/>
        </w:rPr>
        <w:t>.</w:t>
      </w:r>
      <w:r w:rsidR="006B1E3C" w:rsidRPr="006B1E3C">
        <w:rPr>
          <w:rFonts w:ascii="Times New Roman" w:hAnsi="Times New Roman" w:cs="Times New Roman"/>
          <w:color w:val="FF0000"/>
          <w:sz w:val="24"/>
          <w:szCs w:val="24"/>
        </w:rPr>
        <w:t xml:space="preserve"> Bacteriol</w:t>
      </w:r>
      <w:r w:rsidR="006B1E3C" w:rsidRPr="006B1E3C">
        <w:rPr>
          <w:rFonts w:ascii="Times New Roman" w:hAnsi="Times New Roman" w:cs="Times New Roman"/>
          <w:i/>
          <w:color w:val="FF0000"/>
          <w:sz w:val="24"/>
          <w:szCs w:val="24"/>
        </w:rPr>
        <w:t>,</w:t>
      </w:r>
      <w:r w:rsidR="006B1E3C" w:rsidRPr="006B1E3C">
        <w:rPr>
          <w:rFonts w:ascii="Times New Roman" w:hAnsi="Times New Roman" w:cs="Times New Roman"/>
          <w:color w:val="FF0000"/>
          <w:sz w:val="24"/>
          <w:szCs w:val="24"/>
        </w:rPr>
        <w:t xml:space="preserve"> 188</w:t>
      </w:r>
      <w:r w:rsidR="006B1E3C">
        <w:rPr>
          <w:rFonts w:ascii="Times New Roman" w:hAnsi="Times New Roman" w:cs="Times New Roman"/>
          <w:color w:val="FF0000"/>
          <w:sz w:val="24"/>
          <w:szCs w:val="24"/>
        </w:rPr>
        <w:t xml:space="preserve"> </w:t>
      </w:r>
      <w:r w:rsidR="0016587F">
        <w:rPr>
          <w:rFonts w:ascii="Times New Roman" w:hAnsi="Times New Roman" w:cs="Times New Roman"/>
          <w:color w:val="FF0000"/>
          <w:sz w:val="24"/>
          <w:szCs w:val="24"/>
        </w:rPr>
        <w:t>(5):</w:t>
      </w:r>
      <w:r w:rsidR="006B1E3C" w:rsidRPr="006B1E3C">
        <w:rPr>
          <w:rFonts w:ascii="Times New Roman" w:hAnsi="Times New Roman" w:cs="Times New Roman"/>
          <w:color w:val="FF0000"/>
          <w:sz w:val="24"/>
          <w:szCs w:val="24"/>
        </w:rPr>
        <w:t xml:space="preserve"> 1999-2013.</w:t>
      </w:r>
      <w:r w:rsidR="0066652F">
        <w:rPr>
          <w:rFonts w:ascii="Verdana" w:hAnsi="Verdana"/>
          <w:color w:val="000000"/>
          <w:sz w:val="19"/>
          <w:szCs w:val="19"/>
        </w:rPr>
        <w:t xml:space="preserve"> </w:t>
      </w:r>
      <w:r w:rsidR="00BB7D0A" w:rsidRPr="00BB7D0A">
        <w:rPr>
          <w:rFonts w:ascii="Times New Roman" w:hAnsi="Times New Roman" w:cs="Times New Roman"/>
          <w:color w:val="FF0000"/>
          <w:sz w:val="24"/>
          <w:szCs w:val="24"/>
        </w:rPr>
        <w:t>doi:10.1128/jb.188.5.1999-2013.2006</w:t>
      </w:r>
    </w:p>
    <w:p w:rsidR="006B1E3C" w:rsidRPr="00B966FF" w:rsidRDefault="006B1E3C" w:rsidP="00554539">
      <w:pPr>
        <w:spacing w:line="480" w:lineRule="auto"/>
        <w:rPr>
          <w:rFonts w:ascii="Times New Roman" w:hAnsi="Times New Roman" w:cs="Times New Roman"/>
          <w:sz w:val="24"/>
          <w:szCs w:val="24"/>
        </w:rPr>
      </w:pPr>
      <w:bookmarkStart w:id="4" w:name="_ENREF_5"/>
      <w:r w:rsidRPr="00B966FF">
        <w:rPr>
          <w:rFonts w:ascii="Times New Roman" w:hAnsi="Times New Roman" w:cs="Times New Roman"/>
          <w:sz w:val="24"/>
          <w:szCs w:val="24"/>
        </w:rPr>
        <w:t>Gillis EP, Eastman KJ, Hill MD, Donnelly DJ, Meanwell NA (2015) Applications of Fluorine in Medicinal Chemistry</w:t>
      </w:r>
      <w:r>
        <w:rPr>
          <w:rFonts w:ascii="Times New Roman" w:hAnsi="Times New Roman" w:cs="Times New Roman"/>
          <w:sz w:val="24"/>
          <w:szCs w:val="24"/>
        </w:rPr>
        <w:t xml:space="preserve">. J Med </w:t>
      </w:r>
      <w:proofErr w:type="spellStart"/>
      <w:r>
        <w:rPr>
          <w:rFonts w:ascii="Times New Roman" w:hAnsi="Times New Roman" w:cs="Times New Roman"/>
          <w:sz w:val="24"/>
          <w:szCs w:val="24"/>
        </w:rPr>
        <w:t>Chem</w:t>
      </w:r>
      <w:proofErr w:type="spellEnd"/>
      <w:r w:rsidRPr="00B966FF">
        <w:rPr>
          <w:rFonts w:ascii="Times New Roman" w:hAnsi="Times New Roman" w:cs="Times New Roman"/>
          <w:sz w:val="24"/>
          <w:szCs w:val="24"/>
        </w:rPr>
        <w:t xml:space="preserve"> 58 (21):8315-8359. doi:10.1021/acs.jmedchem.5b00258</w:t>
      </w:r>
      <w:bookmarkEnd w:id="4"/>
    </w:p>
    <w:p w:rsidR="006B1E3C" w:rsidRDefault="006B1E3C" w:rsidP="00554539">
      <w:pPr>
        <w:spacing w:line="480" w:lineRule="auto"/>
        <w:rPr>
          <w:rFonts w:ascii="Times New Roman" w:hAnsi="Times New Roman" w:cs="Times New Roman"/>
          <w:sz w:val="24"/>
          <w:szCs w:val="24"/>
        </w:rPr>
      </w:pPr>
      <w:bookmarkStart w:id="5" w:name="_ENREF_6"/>
      <w:r w:rsidRPr="00B966FF">
        <w:rPr>
          <w:rFonts w:ascii="Times New Roman" w:hAnsi="Times New Roman" w:cs="Times New Roman"/>
          <w:sz w:val="24"/>
          <w:szCs w:val="24"/>
        </w:rPr>
        <w:lastRenderedPageBreak/>
        <w:t xml:space="preserve">Hendriks CMM, Penning TM, </w:t>
      </w:r>
      <w:proofErr w:type="spellStart"/>
      <w:r w:rsidRPr="00B966FF">
        <w:rPr>
          <w:rFonts w:ascii="Times New Roman" w:hAnsi="Times New Roman" w:cs="Times New Roman"/>
          <w:sz w:val="24"/>
          <w:szCs w:val="24"/>
        </w:rPr>
        <w:t>Zang</w:t>
      </w:r>
      <w:proofErr w:type="spellEnd"/>
      <w:r w:rsidRPr="00B966FF">
        <w:rPr>
          <w:rFonts w:ascii="Times New Roman" w:hAnsi="Times New Roman" w:cs="Times New Roman"/>
          <w:sz w:val="24"/>
          <w:szCs w:val="24"/>
        </w:rPr>
        <w:t xml:space="preserve"> TZ, </w:t>
      </w:r>
      <w:proofErr w:type="spellStart"/>
      <w:r w:rsidRPr="00B966FF">
        <w:rPr>
          <w:rFonts w:ascii="Times New Roman" w:hAnsi="Times New Roman" w:cs="Times New Roman"/>
          <w:sz w:val="24"/>
          <w:szCs w:val="24"/>
        </w:rPr>
        <w:t>Wiemuth</w:t>
      </w:r>
      <w:proofErr w:type="spellEnd"/>
      <w:r w:rsidRPr="00B966FF">
        <w:rPr>
          <w:rFonts w:ascii="Times New Roman" w:hAnsi="Times New Roman" w:cs="Times New Roman"/>
          <w:sz w:val="24"/>
          <w:szCs w:val="24"/>
        </w:rPr>
        <w:t xml:space="preserve"> D, </w:t>
      </w:r>
      <w:proofErr w:type="spellStart"/>
      <w:r w:rsidRPr="00B966FF">
        <w:rPr>
          <w:rFonts w:ascii="Times New Roman" w:hAnsi="Times New Roman" w:cs="Times New Roman"/>
          <w:sz w:val="24"/>
          <w:szCs w:val="24"/>
        </w:rPr>
        <w:t>Grunder</w:t>
      </w:r>
      <w:proofErr w:type="spellEnd"/>
      <w:r w:rsidRPr="00B966FF">
        <w:rPr>
          <w:rFonts w:ascii="Times New Roman" w:hAnsi="Times New Roman" w:cs="Times New Roman"/>
          <w:sz w:val="24"/>
          <w:szCs w:val="24"/>
        </w:rPr>
        <w:t xml:space="preserve"> S, </w:t>
      </w:r>
      <w:proofErr w:type="spellStart"/>
      <w:r w:rsidRPr="00B966FF">
        <w:rPr>
          <w:rFonts w:ascii="Times New Roman" w:hAnsi="Times New Roman" w:cs="Times New Roman"/>
          <w:sz w:val="24"/>
          <w:szCs w:val="24"/>
        </w:rPr>
        <w:t>Sanhueza</w:t>
      </w:r>
      <w:proofErr w:type="spellEnd"/>
      <w:r w:rsidRPr="00B966FF">
        <w:rPr>
          <w:rFonts w:ascii="Times New Roman" w:hAnsi="Times New Roman" w:cs="Times New Roman"/>
          <w:sz w:val="24"/>
          <w:szCs w:val="24"/>
        </w:rPr>
        <w:t xml:space="preserve"> IA, </w:t>
      </w:r>
      <w:proofErr w:type="spellStart"/>
      <w:r w:rsidRPr="00B966FF">
        <w:rPr>
          <w:rFonts w:ascii="Times New Roman" w:hAnsi="Times New Roman" w:cs="Times New Roman"/>
          <w:sz w:val="24"/>
          <w:szCs w:val="24"/>
        </w:rPr>
        <w:t>Schoenebeck</w:t>
      </w:r>
      <w:proofErr w:type="spellEnd"/>
      <w:r w:rsidRPr="00B966FF">
        <w:rPr>
          <w:rFonts w:ascii="Times New Roman" w:hAnsi="Times New Roman" w:cs="Times New Roman"/>
          <w:sz w:val="24"/>
          <w:szCs w:val="24"/>
        </w:rPr>
        <w:t xml:space="preserve"> F, </w:t>
      </w:r>
      <w:proofErr w:type="spellStart"/>
      <w:r w:rsidRPr="00B966FF">
        <w:rPr>
          <w:rFonts w:ascii="Times New Roman" w:hAnsi="Times New Roman" w:cs="Times New Roman"/>
          <w:sz w:val="24"/>
          <w:szCs w:val="24"/>
        </w:rPr>
        <w:t>Bolm</w:t>
      </w:r>
      <w:proofErr w:type="spellEnd"/>
      <w:r w:rsidRPr="00B966FF">
        <w:rPr>
          <w:rFonts w:ascii="Times New Roman" w:hAnsi="Times New Roman" w:cs="Times New Roman"/>
          <w:sz w:val="24"/>
          <w:szCs w:val="24"/>
        </w:rPr>
        <w:t xml:space="preserve"> C (2015) </w:t>
      </w:r>
      <w:proofErr w:type="spellStart"/>
      <w:r w:rsidRPr="00B966FF">
        <w:rPr>
          <w:rFonts w:ascii="Times New Roman" w:hAnsi="Times New Roman" w:cs="Times New Roman"/>
          <w:sz w:val="24"/>
          <w:szCs w:val="24"/>
        </w:rPr>
        <w:t>Pentafluorosulfanyl</w:t>
      </w:r>
      <w:proofErr w:type="spellEnd"/>
      <w:r w:rsidRPr="00B966FF">
        <w:rPr>
          <w:rFonts w:ascii="Times New Roman" w:hAnsi="Times New Roman" w:cs="Times New Roman"/>
          <w:sz w:val="24"/>
          <w:szCs w:val="24"/>
        </w:rPr>
        <w:t xml:space="preserve">-containing </w:t>
      </w:r>
      <w:proofErr w:type="spellStart"/>
      <w:r w:rsidRPr="00B966FF">
        <w:rPr>
          <w:rFonts w:ascii="Times New Roman" w:hAnsi="Times New Roman" w:cs="Times New Roman"/>
          <w:sz w:val="24"/>
          <w:szCs w:val="24"/>
        </w:rPr>
        <w:t>flufenamic</w:t>
      </w:r>
      <w:proofErr w:type="spellEnd"/>
      <w:r w:rsidRPr="00B966FF">
        <w:rPr>
          <w:rFonts w:ascii="Times New Roman" w:hAnsi="Times New Roman" w:cs="Times New Roman"/>
          <w:sz w:val="24"/>
          <w:szCs w:val="24"/>
        </w:rPr>
        <w:t xml:space="preserve"> acid </w:t>
      </w:r>
      <w:proofErr w:type="spellStart"/>
      <w:r w:rsidRPr="00B966FF">
        <w:rPr>
          <w:rFonts w:ascii="Times New Roman" w:hAnsi="Times New Roman" w:cs="Times New Roman"/>
          <w:sz w:val="24"/>
          <w:szCs w:val="24"/>
        </w:rPr>
        <w:t>analogs</w:t>
      </w:r>
      <w:proofErr w:type="spellEnd"/>
      <w:r w:rsidRPr="00B966FF">
        <w:rPr>
          <w:rFonts w:ascii="Times New Roman" w:hAnsi="Times New Roman" w:cs="Times New Roman"/>
          <w:sz w:val="24"/>
          <w:szCs w:val="24"/>
        </w:rPr>
        <w:t>: Syntheses, properties and bio</w:t>
      </w:r>
      <w:r>
        <w:rPr>
          <w:rFonts w:ascii="Times New Roman" w:hAnsi="Times New Roman" w:cs="Times New Roman"/>
          <w:sz w:val="24"/>
          <w:szCs w:val="24"/>
        </w:rPr>
        <w:t xml:space="preserve">logical activities. </w:t>
      </w:r>
      <w:proofErr w:type="spellStart"/>
      <w:r>
        <w:rPr>
          <w:rFonts w:ascii="Times New Roman" w:hAnsi="Times New Roman" w:cs="Times New Roman"/>
          <w:sz w:val="24"/>
          <w:szCs w:val="24"/>
        </w:rPr>
        <w:t>Bioorg</w:t>
      </w:r>
      <w:proofErr w:type="spellEnd"/>
      <w:r>
        <w:rPr>
          <w:rFonts w:ascii="Times New Roman" w:hAnsi="Times New Roman" w:cs="Times New Roman"/>
          <w:sz w:val="24"/>
          <w:szCs w:val="24"/>
        </w:rPr>
        <w:t xml:space="preserve"> Med </w:t>
      </w:r>
      <w:proofErr w:type="spellStart"/>
      <w:r>
        <w:rPr>
          <w:rFonts w:ascii="Times New Roman" w:hAnsi="Times New Roman" w:cs="Times New Roman"/>
          <w:sz w:val="24"/>
          <w:szCs w:val="24"/>
        </w:rPr>
        <w:t>Chem</w:t>
      </w:r>
      <w:proofErr w:type="spellEnd"/>
      <w:r>
        <w:rPr>
          <w:rFonts w:ascii="Times New Roman" w:hAnsi="Times New Roman" w:cs="Times New Roman"/>
          <w:sz w:val="24"/>
          <w:szCs w:val="24"/>
        </w:rPr>
        <w:t xml:space="preserve"> Lett</w:t>
      </w:r>
      <w:r w:rsidRPr="00B966FF">
        <w:rPr>
          <w:rFonts w:ascii="Times New Roman" w:hAnsi="Times New Roman" w:cs="Times New Roman"/>
          <w:sz w:val="24"/>
          <w:szCs w:val="24"/>
        </w:rPr>
        <w:t xml:space="preserve"> 25 (20):4437-4440. doi:10.1016/j.bmcl.2015.09.012</w:t>
      </w:r>
      <w:bookmarkEnd w:id="5"/>
    </w:p>
    <w:p w:rsidR="006B1E3C" w:rsidRPr="00B966FF" w:rsidRDefault="006B1E3C" w:rsidP="00554539">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 xml:space="preserve">Hughes D, Clark BR, Murphy CD (2011) </w:t>
      </w:r>
      <w:r w:rsidRPr="0018291B">
        <w:rPr>
          <w:rFonts w:ascii="Times New Roman" w:hAnsi="Times New Roman" w:cs="Times New Roman"/>
          <w:sz w:val="24"/>
          <w:szCs w:val="24"/>
        </w:rPr>
        <w:t xml:space="preserve">Biodegradation of </w:t>
      </w:r>
      <w:proofErr w:type="spellStart"/>
      <w:r w:rsidRPr="0018291B">
        <w:rPr>
          <w:rFonts w:ascii="Times New Roman" w:hAnsi="Times New Roman" w:cs="Times New Roman"/>
          <w:sz w:val="24"/>
          <w:szCs w:val="24"/>
        </w:rPr>
        <w:t>polyfluorinated</w:t>
      </w:r>
      <w:proofErr w:type="spellEnd"/>
      <w:r w:rsidRPr="0018291B">
        <w:rPr>
          <w:rFonts w:ascii="Times New Roman" w:hAnsi="Times New Roman" w:cs="Times New Roman"/>
          <w:sz w:val="24"/>
          <w:szCs w:val="24"/>
        </w:rPr>
        <w:t xml:space="preserve"> biphenyl in bacteria</w:t>
      </w:r>
      <w:r>
        <w:rPr>
          <w:rFonts w:ascii="Times New Roman" w:hAnsi="Times New Roman" w:cs="Times New Roman"/>
          <w:sz w:val="24"/>
          <w:szCs w:val="24"/>
        </w:rPr>
        <w:t>.</w:t>
      </w:r>
      <w:proofErr w:type="gramEnd"/>
      <w:r>
        <w:rPr>
          <w:rFonts w:ascii="Times New Roman" w:hAnsi="Times New Roman" w:cs="Times New Roman"/>
          <w:sz w:val="24"/>
          <w:szCs w:val="24"/>
        </w:rPr>
        <w:t xml:space="preserve"> Biodegradation 22: 741-749.  </w:t>
      </w:r>
      <w:proofErr w:type="spellStart"/>
      <w:proofErr w:type="gramStart"/>
      <w:r>
        <w:rPr>
          <w:rFonts w:ascii="Times New Roman" w:hAnsi="Times New Roman" w:cs="Times New Roman"/>
          <w:sz w:val="24"/>
          <w:szCs w:val="24"/>
        </w:rPr>
        <w:t>doi</w:t>
      </w:r>
      <w:proofErr w:type="spellEnd"/>
      <w:proofErr w:type="gramEnd"/>
      <w:r>
        <w:rPr>
          <w:rFonts w:ascii="Times New Roman" w:hAnsi="Times New Roman" w:cs="Times New Roman"/>
          <w:sz w:val="24"/>
          <w:szCs w:val="24"/>
        </w:rPr>
        <w:t xml:space="preserve">: </w:t>
      </w:r>
      <w:r w:rsidRPr="0018291B">
        <w:rPr>
          <w:rFonts w:ascii="Times New Roman" w:hAnsi="Times New Roman" w:cs="Times New Roman"/>
          <w:sz w:val="24"/>
          <w:szCs w:val="24"/>
        </w:rPr>
        <w:t>10.1007/s10532-010-9411-7</w:t>
      </w:r>
    </w:p>
    <w:p w:rsidR="006B1E3C" w:rsidRPr="00B966FF" w:rsidRDefault="006B1E3C" w:rsidP="00554539">
      <w:pPr>
        <w:spacing w:line="480" w:lineRule="auto"/>
        <w:rPr>
          <w:rFonts w:ascii="Times New Roman" w:hAnsi="Times New Roman" w:cs="Times New Roman"/>
          <w:sz w:val="24"/>
          <w:szCs w:val="24"/>
        </w:rPr>
      </w:pPr>
      <w:bookmarkStart w:id="6" w:name="_ENREF_7"/>
      <w:r w:rsidRPr="00B966FF">
        <w:rPr>
          <w:rFonts w:ascii="Times New Roman" w:hAnsi="Times New Roman" w:cs="Times New Roman"/>
          <w:sz w:val="24"/>
          <w:szCs w:val="24"/>
        </w:rPr>
        <w:t xml:space="preserve">Jackson DA, </w:t>
      </w:r>
      <w:proofErr w:type="spellStart"/>
      <w:r w:rsidRPr="00B966FF">
        <w:rPr>
          <w:rFonts w:ascii="Times New Roman" w:hAnsi="Times New Roman" w:cs="Times New Roman"/>
          <w:sz w:val="24"/>
          <w:szCs w:val="24"/>
        </w:rPr>
        <w:t>Mabury</w:t>
      </w:r>
      <w:proofErr w:type="spellEnd"/>
      <w:r w:rsidRPr="00B966FF">
        <w:rPr>
          <w:rFonts w:ascii="Times New Roman" w:hAnsi="Times New Roman" w:cs="Times New Roman"/>
          <w:sz w:val="24"/>
          <w:szCs w:val="24"/>
        </w:rPr>
        <w:t xml:space="preserve"> SA (2009) </w:t>
      </w:r>
      <w:r>
        <w:rPr>
          <w:rFonts w:ascii="Times New Roman" w:hAnsi="Times New Roman" w:cs="Times New Roman"/>
          <w:sz w:val="24"/>
          <w:szCs w:val="24"/>
        </w:rPr>
        <w:t>E</w:t>
      </w:r>
      <w:r w:rsidRPr="00B966FF">
        <w:rPr>
          <w:rFonts w:ascii="Times New Roman" w:hAnsi="Times New Roman" w:cs="Times New Roman"/>
          <w:sz w:val="24"/>
          <w:szCs w:val="24"/>
        </w:rPr>
        <w:t xml:space="preserve">nvironmental properties of </w:t>
      </w:r>
      <w:proofErr w:type="spellStart"/>
      <w:r w:rsidRPr="00B966FF">
        <w:rPr>
          <w:rFonts w:ascii="Times New Roman" w:hAnsi="Times New Roman" w:cs="Times New Roman"/>
          <w:sz w:val="24"/>
          <w:szCs w:val="24"/>
        </w:rPr>
        <w:t>pentafluorosulfanyl</w:t>
      </w:r>
      <w:proofErr w:type="spellEnd"/>
      <w:r w:rsidRPr="00B966FF">
        <w:rPr>
          <w:rFonts w:ascii="Times New Roman" w:hAnsi="Times New Roman" w:cs="Times New Roman"/>
          <w:sz w:val="24"/>
          <w:szCs w:val="24"/>
        </w:rPr>
        <w:t xml:space="preserve"> compounds: </w:t>
      </w:r>
      <w:r>
        <w:rPr>
          <w:rFonts w:ascii="Times New Roman" w:hAnsi="Times New Roman" w:cs="Times New Roman"/>
          <w:sz w:val="24"/>
          <w:szCs w:val="24"/>
        </w:rPr>
        <w:t>P</w:t>
      </w:r>
      <w:r w:rsidRPr="00B966FF">
        <w:rPr>
          <w:rFonts w:ascii="Times New Roman" w:hAnsi="Times New Roman" w:cs="Times New Roman"/>
          <w:sz w:val="24"/>
          <w:szCs w:val="24"/>
        </w:rPr>
        <w:t xml:space="preserve">hysical properties and </w:t>
      </w:r>
      <w:proofErr w:type="spellStart"/>
      <w:r w:rsidRPr="00B966FF">
        <w:rPr>
          <w:rFonts w:ascii="Times New Roman" w:hAnsi="Times New Roman" w:cs="Times New Roman"/>
          <w:sz w:val="24"/>
          <w:szCs w:val="24"/>
        </w:rPr>
        <w:t>photodegradation</w:t>
      </w:r>
      <w:proofErr w:type="spellEnd"/>
      <w:r w:rsidRPr="00B966FF">
        <w:rPr>
          <w:rFonts w:ascii="Times New Roman" w:hAnsi="Times New Roman" w:cs="Times New Roman"/>
          <w:sz w:val="24"/>
          <w:szCs w:val="24"/>
        </w:rPr>
        <w:t xml:space="preserve">. Environ </w:t>
      </w:r>
      <w:proofErr w:type="spellStart"/>
      <w:r w:rsidRPr="00B966FF">
        <w:rPr>
          <w:rFonts w:ascii="Times New Roman" w:hAnsi="Times New Roman" w:cs="Times New Roman"/>
          <w:sz w:val="24"/>
          <w:szCs w:val="24"/>
        </w:rPr>
        <w:t>Toxicol</w:t>
      </w:r>
      <w:proofErr w:type="spellEnd"/>
      <w:r w:rsidRPr="00B966FF">
        <w:rPr>
          <w:rFonts w:ascii="Times New Roman" w:hAnsi="Times New Roman" w:cs="Times New Roman"/>
          <w:sz w:val="24"/>
          <w:szCs w:val="24"/>
        </w:rPr>
        <w:t xml:space="preserve"> </w:t>
      </w:r>
      <w:proofErr w:type="spellStart"/>
      <w:r w:rsidRPr="00B966FF">
        <w:rPr>
          <w:rFonts w:ascii="Times New Roman" w:hAnsi="Times New Roman" w:cs="Times New Roman"/>
          <w:sz w:val="24"/>
          <w:szCs w:val="24"/>
        </w:rPr>
        <w:t>Chem</w:t>
      </w:r>
      <w:proofErr w:type="spellEnd"/>
      <w:r w:rsidRPr="00B966FF">
        <w:rPr>
          <w:rFonts w:ascii="Times New Roman" w:hAnsi="Times New Roman" w:cs="Times New Roman"/>
          <w:sz w:val="24"/>
          <w:szCs w:val="24"/>
        </w:rPr>
        <w:t xml:space="preserve"> 28 (9):1866-1873</w:t>
      </w:r>
      <w:bookmarkEnd w:id="6"/>
    </w:p>
    <w:p w:rsidR="006B1E3C" w:rsidRPr="00B966FF" w:rsidRDefault="006B1E3C" w:rsidP="00554539">
      <w:pPr>
        <w:spacing w:line="480" w:lineRule="auto"/>
        <w:rPr>
          <w:rFonts w:ascii="Times New Roman" w:hAnsi="Times New Roman" w:cs="Times New Roman"/>
          <w:sz w:val="24"/>
          <w:szCs w:val="24"/>
        </w:rPr>
      </w:pPr>
      <w:bookmarkStart w:id="7" w:name="_ENREF_8"/>
      <w:proofErr w:type="spellStart"/>
      <w:r w:rsidRPr="00B966FF">
        <w:rPr>
          <w:rFonts w:ascii="Times New Roman" w:hAnsi="Times New Roman" w:cs="Times New Roman"/>
          <w:sz w:val="24"/>
          <w:szCs w:val="24"/>
        </w:rPr>
        <w:t>Jeschke</w:t>
      </w:r>
      <w:proofErr w:type="spellEnd"/>
      <w:r w:rsidRPr="00B966FF">
        <w:rPr>
          <w:rFonts w:ascii="Times New Roman" w:hAnsi="Times New Roman" w:cs="Times New Roman"/>
          <w:sz w:val="24"/>
          <w:szCs w:val="24"/>
        </w:rPr>
        <w:t xml:space="preserve"> P (2010) </w:t>
      </w:r>
      <w:proofErr w:type="gramStart"/>
      <w:r w:rsidRPr="00B966FF">
        <w:rPr>
          <w:rFonts w:ascii="Times New Roman" w:hAnsi="Times New Roman" w:cs="Times New Roman"/>
          <w:sz w:val="24"/>
          <w:szCs w:val="24"/>
        </w:rPr>
        <w:t>The</w:t>
      </w:r>
      <w:proofErr w:type="gramEnd"/>
      <w:r w:rsidRPr="00B966FF">
        <w:rPr>
          <w:rFonts w:ascii="Times New Roman" w:hAnsi="Times New Roman" w:cs="Times New Roman"/>
          <w:sz w:val="24"/>
          <w:szCs w:val="24"/>
        </w:rPr>
        <w:t xml:space="preserve"> unique role of halogen substituents in the design of modern agrochemicals. Pest Management Science 66 (1):10-27. doi:10.1002/ps.1829</w:t>
      </w:r>
      <w:bookmarkEnd w:id="7"/>
    </w:p>
    <w:p w:rsidR="006B1E3C" w:rsidRPr="00B966FF" w:rsidRDefault="006B1E3C" w:rsidP="00554539">
      <w:pPr>
        <w:spacing w:line="480" w:lineRule="auto"/>
        <w:rPr>
          <w:rFonts w:ascii="Times New Roman" w:hAnsi="Times New Roman" w:cs="Times New Roman"/>
          <w:sz w:val="24"/>
          <w:szCs w:val="24"/>
        </w:rPr>
      </w:pPr>
      <w:bookmarkStart w:id="8" w:name="_ENREF_9"/>
      <w:r w:rsidRPr="00B966FF">
        <w:rPr>
          <w:rFonts w:ascii="Times New Roman" w:hAnsi="Times New Roman" w:cs="Times New Roman"/>
          <w:sz w:val="24"/>
          <w:szCs w:val="24"/>
        </w:rPr>
        <w:t xml:space="preserve">Kavanagh E, Winn M, </w:t>
      </w:r>
      <w:proofErr w:type="spellStart"/>
      <w:r w:rsidRPr="00B966FF">
        <w:rPr>
          <w:rFonts w:ascii="Times New Roman" w:hAnsi="Times New Roman" w:cs="Times New Roman"/>
          <w:sz w:val="24"/>
          <w:szCs w:val="24"/>
        </w:rPr>
        <w:t>Gabhann</w:t>
      </w:r>
      <w:proofErr w:type="spellEnd"/>
      <w:r w:rsidRPr="00B966FF">
        <w:rPr>
          <w:rFonts w:ascii="Times New Roman" w:hAnsi="Times New Roman" w:cs="Times New Roman"/>
          <w:sz w:val="24"/>
          <w:szCs w:val="24"/>
        </w:rPr>
        <w:t xml:space="preserve"> CN, O'Connor NK, Beier P, Murphy CD (2014) Microbial biotransformation of aryl </w:t>
      </w:r>
      <w:proofErr w:type="spellStart"/>
      <w:r w:rsidRPr="00B966FF">
        <w:rPr>
          <w:rFonts w:ascii="Times New Roman" w:hAnsi="Times New Roman" w:cs="Times New Roman"/>
          <w:sz w:val="24"/>
          <w:szCs w:val="24"/>
        </w:rPr>
        <w:t>sulfanylpentafluorides</w:t>
      </w:r>
      <w:proofErr w:type="spellEnd"/>
      <w:r w:rsidRPr="00B966FF">
        <w:rPr>
          <w:rFonts w:ascii="Times New Roman" w:hAnsi="Times New Roman" w:cs="Times New Roman"/>
          <w:sz w:val="24"/>
          <w:szCs w:val="24"/>
        </w:rPr>
        <w:t xml:space="preserve">. </w:t>
      </w:r>
      <w:r w:rsidRPr="00E74DEE">
        <w:rPr>
          <w:rFonts w:ascii="Times New Roman" w:hAnsi="Times New Roman" w:cs="Times New Roman"/>
          <w:sz w:val="24"/>
          <w:szCs w:val="24"/>
        </w:rPr>
        <w:t xml:space="preserve">Environ </w:t>
      </w:r>
      <w:proofErr w:type="spellStart"/>
      <w:r w:rsidRPr="00E74DEE">
        <w:rPr>
          <w:rFonts w:ascii="Times New Roman" w:hAnsi="Times New Roman" w:cs="Times New Roman"/>
          <w:sz w:val="24"/>
          <w:szCs w:val="24"/>
        </w:rPr>
        <w:t>Sci</w:t>
      </w:r>
      <w:proofErr w:type="spellEnd"/>
      <w:r w:rsidRPr="00E74DEE">
        <w:rPr>
          <w:rFonts w:ascii="Times New Roman" w:hAnsi="Times New Roman" w:cs="Times New Roman"/>
          <w:sz w:val="24"/>
          <w:szCs w:val="24"/>
        </w:rPr>
        <w:t xml:space="preserve"> </w:t>
      </w:r>
      <w:proofErr w:type="spellStart"/>
      <w:r w:rsidRPr="00E74DEE">
        <w:rPr>
          <w:rFonts w:ascii="Times New Roman" w:hAnsi="Times New Roman" w:cs="Times New Roman"/>
          <w:sz w:val="24"/>
          <w:szCs w:val="24"/>
        </w:rPr>
        <w:t>Pollut</w:t>
      </w:r>
      <w:proofErr w:type="spellEnd"/>
      <w:r w:rsidRPr="00E74DEE">
        <w:rPr>
          <w:rFonts w:ascii="Times New Roman" w:hAnsi="Times New Roman" w:cs="Times New Roman"/>
          <w:sz w:val="24"/>
          <w:szCs w:val="24"/>
        </w:rPr>
        <w:t xml:space="preserve"> Res</w:t>
      </w:r>
      <w:r w:rsidRPr="00B966FF">
        <w:rPr>
          <w:rFonts w:ascii="Times New Roman" w:hAnsi="Times New Roman" w:cs="Times New Roman"/>
          <w:sz w:val="24"/>
          <w:szCs w:val="24"/>
        </w:rPr>
        <w:t xml:space="preserve"> 21 (1):753-758. </w:t>
      </w:r>
      <w:proofErr w:type="gramStart"/>
      <w:r w:rsidRPr="00B966FF">
        <w:rPr>
          <w:rFonts w:ascii="Times New Roman" w:hAnsi="Times New Roman" w:cs="Times New Roman"/>
          <w:sz w:val="24"/>
          <w:szCs w:val="24"/>
        </w:rPr>
        <w:t>doi:</w:t>
      </w:r>
      <w:proofErr w:type="gramEnd"/>
      <w:r w:rsidRPr="00B966FF">
        <w:rPr>
          <w:rFonts w:ascii="Times New Roman" w:hAnsi="Times New Roman" w:cs="Times New Roman"/>
          <w:sz w:val="24"/>
          <w:szCs w:val="24"/>
        </w:rPr>
        <w:t>10.1007/s11356-013-1985-2</w:t>
      </w:r>
      <w:bookmarkEnd w:id="8"/>
    </w:p>
    <w:p w:rsidR="006B1E3C" w:rsidRPr="00B966FF" w:rsidRDefault="006B1E3C" w:rsidP="00554539">
      <w:pPr>
        <w:spacing w:line="480" w:lineRule="auto"/>
        <w:rPr>
          <w:rFonts w:ascii="Times New Roman" w:hAnsi="Times New Roman" w:cs="Times New Roman"/>
          <w:sz w:val="24"/>
          <w:szCs w:val="24"/>
        </w:rPr>
      </w:pPr>
      <w:bookmarkStart w:id="9" w:name="_ENREF_10"/>
      <w:r w:rsidRPr="00B966FF">
        <w:rPr>
          <w:rFonts w:ascii="Times New Roman" w:hAnsi="Times New Roman" w:cs="Times New Roman"/>
          <w:sz w:val="24"/>
          <w:szCs w:val="24"/>
        </w:rPr>
        <w:t xml:space="preserve">Kiel M, </w:t>
      </w:r>
      <w:proofErr w:type="spellStart"/>
      <w:r w:rsidRPr="00B966FF">
        <w:rPr>
          <w:rFonts w:ascii="Times New Roman" w:hAnsi="Times New Roman" w:cs="Times New Roman"/>
          <w:sz w:val="24"/>
          <w:szCs w:val="24"/>
        </w:rPr>
        <w:t>Engesser</w:t>
      </w:r>
      <w:proofErr w:type="spellEnd"/>
      <w:r w:rsidRPr="00B966FF">
        <w:rPr>
          <w:rFonts w:ascii="Times New Roman" w:hAnsi="Times New Roman" w:cs="Times New Roman"/>
          <w:sz w:val="24"/>
          <w:szCs w:val="24"/>
        </w:rPr>
        <w:t xml:space="preserve"> KH (2015) </w:t>
      </w:r>
      <w:proofErr w:type="gramStart"/>
      <w:r w:rsidRPr="00B966FF">
        <w:rPr>
          <w:rFonts w:ascii="Times New Roman" w:hAnsi="Times New Roman" w:cs="Times New Roman"/>
          <w:sz w:val="24"/>
          <w:szCs w:val="24"/>
        </w:rPr>
        <w:t>The</w:t>
      </w:r>
      <w:proofErr w:type="gramEnd"/>
      <w:r w:rsidRPr="00B966FF">
        <w:rPr>
          <w:rFonts w:ascii="Times New Roman" w:hAnsi="Times New Roman" w:cs="Times New Roman"/>
          <w:sz w:val="24"/>
          <w:szCs w:val="24"/>
        </w:rPr>
        <w:t xml:space="preserve"> biodegradation vs. biotransformation of </w:t>
      </w:r>
      <w:proofErr w:type="spellStart"/>
      <w:r w:rsidRPr="00B966FF">
        <w:rPr>
          <w:rFonts w:ascii="Times New Roman" w:hAnsi="Times New Roman" w:cs="Times New Roman"/>
          <w:sz w:val="24"/>
          <w:szCs w:val="24"/>
        </w:rPr>
        <w:t>fluo</w:t>
      </w:r>
      <w:r>
        <w:rPr>
          <w:rFonts w:ascii="Times New Roman" w:hAnsi="Times New Roman" w:cs="Times New Roman"/>
          <w:sz w:val="24"/>
          <w:szCs w:val="24"/>
        </w:rPr>
        <w:t>rosubstituted</w:t>
      </w:r>
      <w:proofErr w:type="spellEnd"/>
      <w:r>
        <w:rPr>
          <w:rFonts w:ascii="Times New Roman" w:hAnsi="Times New Roman" w:cs="Times New Roman"/>
          <w:sz w:val="24"/>
          <w:szCs w:val="24"/>
        </w:rPr>
        <w:t xml:space="preserve"> aromatics. </w:t>
      </w:r>
      <w:proofErr w:type="spellStart"/>
      <w:r>
        <w:rPr>
          <w:rFonts w:ascii="Times New Roman" w:hAnsi="Times New Roman" w:cs="Times New Roman"/>
          <w:sz w:val="24"/>
          <w:szCs w:val="24"/>
        </w:rPr>
        <w:t>Appl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Microbiol</w:t>
      </w:r>
      <w:proofErr w:type="spellEnd"/>
      <w:r w:rsidRPr="00B966FF">
        <w:rPr>
          <w:rFonts w:ascii="Times New Roman" w:hAnsi="Times New Roman" w:cs="Times New Roman"/>
          <w:sz w:val="24"/>
          <w:szCs w:val="24"/>
        </w:rPr>
        <w:t xml:space="preserve"> </w:t>
      </w:r>
      <w:proofErr w:type="spellStart"/>
      <w:r>
        <w:rPr>
          <w:rFonts w:ascii="Times New Roman" w:hAnsi="Times New Roman" w:cs="Times New Roman"/>
          <w:sz w:val="24"/>
          <w:szCs w:val="24"/>
        </w:rPr>
        <w:t>Biotechnol</w:t>
      </w:r>
      <w:proofErr w:type="spellEnd"/>
      <w:r w:rsidRPr="00B966FF">
        <w:rPr>
          <w:rFonts w:ascii="Times New Roman" w:hAnsi="Times New Roman" w:cs="Times New Roman"/>
          <w:sz w:val="24"/>
          <w:szCs w:val="24"/>
        </w:rPr>
        <w:t xml:space="preserve"> 99 (18):7433-7464. </w:t>
      </w:r>
      <w:proofErr w:type="gramStart"/>
      <w:r w:rsidRPr="00B966FF">
        <w:rPr>
          <w:rFonts w:ascii="Times New Roman" w:hAnsi="Times New Roman" w:cs="Times New Roman"/>
          <w:sz w:val="24"/>
          <w:szCs w:val="24"/>
        </w:rPr>
        <w:t>doi:</w:t>
      </w:r>
      <w:proofErr w:type="gramEnd"/>
      <w:r w:rsidRPr="00B966FF">
        <w:rPr>
          <w:rFonts w:ascii="Times New Roman" w:hAnsi="Times New Roman" w:cs="Times New Roman"/>
          <w:sz w:val="24"/>
          <w:szCs w:val="24"/>
        </w:rPr>
        <w:t>10.1007/s00253-015-6817-5</w:t>
      </w:r>
      <w:bookmarkEnd w:id="9"/>
    </w:p>
    <w:p w:rsidR="006B1E3C" w:rsidRPr="00B966FF" w:rsidRDefault="006B1E3C" w:rsidP="00554539">
      <w:pPr>
        <w:spacing w:line="480" w:lineRule="auto"/>
        <w:rPr>
          <w:rFonts w:ascii="Times New Roman" w:hAnsi="Times New Roman" w:cs="Times New Roman"/>
          <w:sz w:val="24"/>
          <w:szCs w:val="24"/>
        </w:rPr>
      </w:pPr>
      <w:bookmarkStart w:id="10" w:name="_ENREF_11"/>
      <w:r w:rsidRPr="00B966FF">
        <w:rPr>
          <w:rFonts w:ascii="Times New Roman" w:hAnsi="Times New Roman" w:cs="Times New Roman"/>
          <w:sz w:val="24"/>
          <w:szCs w:val="24"/>
        </w:rPr>
        <w:t xml:space="preserve">Lim DS, Choi JS, Pak CS, Welch JT (2007) Synthesis and herbicidal activity of a </w:t>
      </w:r>
      <w:proofErr w:type="spellStart"/>
      <w:r w:rsidRPr="00B966FF">
        <w:rPr>
          <w:rFonts w:ascii="Times New Roman" w:hAnsi="Times New Roman" w:cs="Times New Roman"/>
          <w:sz w:val="24"/>
          <w:szCs w:val="24"/>
        </w:rPr>
        <w:t>pentafluorosulfanyl</w:t>
      </w:r>
      <w:proofErr w:type="spellEnd"/>
      <w:r w:rsidRPr="00B966FF">
        <w:rPr>
          <w:rFonts w:ascii="Times New Roman" w:hAnsi="Times New Roman" w:cs="Times New Roman"/>
          <w:sz w:val="24"/>
          <w:szCs w:val="24"/>
        </w:rPr>
        <w:t xml:space="preserve"> </w:t>
      </w:r>
      <w:proofErr w:type="spellStart"/>
      <w:r w:rsidRPr="00B966FF">
        <w:rPr>
          <w:rFonts w:ascii="Times New Roman" w:hAnsi="Times New Roman" w:cs="Times New Roman"/>
          <w:sz w:val="24"/>
          <w:szCs w:val="24"/>
        </w:rPr>
        <w:t>analog</w:t>
      </w:r>
      <w:proofErr w:type="spellEnd"/>
      <w:r w:rsidRPr="00B966FF">
        <w:rPr>
          <w:rFonts w:ascii="Times New Roman" w:hAnsi="Times New Roman" w:cs="Times New Roman"/>
          <w:sz w:val="24"/>
          <w:szCs w:val="24"/>
        </w:rPr>
        <w:t xml:space="preserve"> of </w:t>
      </w:r>
      <w:proofErr w:type="spellStart"/>
      <w:r w:rsidRPr="00B966FF">
        <w:rPr>
          <w:rFonts w:ascii="Times New Roman" w:hAnsi="Times New Roman" w:cs="Times New Roman"/>
          <w:sz w:val="24"/>
          <w:szCs w:val="24"/>
        </w:rPr>
        <w:t>trifluralin</w:t>
      </w:r>
      <w:proofErr w:type="spellEnd"/>
      <w:r w:rsidRPr="00B966FF">
        <w:rPr>
          <w:rFonts w:ascii="Times New Roman" w:hAnsi="Times New Roman" w:cs="Times New Roman"/>
          <w:sz w:val="24"/>
          <w:szCs w:val="24"/>
        </w:rPr>
        <w:t xml:space="preserve">. J </w:t>
      </w:r>
      <w:proofErr w:type="spellStart"/>
      <w:r w:rsidRPr="00B966FF">
        <w:rPr>
          <w:rFonts w:ascii="Times New Roman" w:hAnsi="Times New Roman" w:cs="Times New Roman"/>
          <w:sz w:val="24"/>
          <w:szCs w:val="24"/>
        </w:rPr>
        <w:t>Pestic</w:t>
      </w:r>
      <w:proofErr w:type="spellEnd"/>
      <w:r w:rsidRPr="00B966FF">
        <w:rPr>
          <w:rFonts w:ascii="Times New Roman" w:hAnsi="Times New Roman" w:cs="Times New Roman"/>
          <w:sz w:val="24"/>
          <w:szCs w:val="24"/>
        </w:rPr>
        <w:t xml:space="preserve"> </w:t>
      </w:r>
      <w:proofErr w:type="spellStart"/>
      <w:r w:rsidRPr="00B966FF">
        <w:rPr>
          <w:rFonts w:ascii="Times New Roman" w:hAnsi="Times New Roman" w:cs="Times New Roman"/>
          <w:sz w:val="24"/>
          <w:szCs w:val="24"/>
        </w:rPr>
        <w:t>Sci</w:t>
      </w:r>
      <w:proofErr w:type="spellEnd"/>
      <w:r w:rsidRPr="00B966FF">
        <w:rPr>
          <w:rFonts w:ascii="Times New Roman" w:hAnsi="Times New Roman" w:cs="Times New Roman"/>
          <w:sz w:val="24"/>
          <w:szCs w:val="24"/>
        </w:rPr>
        <w:t xml:space="preserve"> 32 (3):255-259. doi:10.1584/jpestics.G06-50</w:t>
      </w:r>
      <w:bookmarkEnd w:id="10"/>
    </w:p>
    <w:p w:rsidR="006B1E3C" w:rsidRPr="00B966FF" w:rsidRDefault="006B1E3C" w:rsidP="00554539">
      <w:pPr>
        <w:spacing w:line="480" w:lineRule="auto"/>
        <w:rPr>
          <w:rFonts w:ascii="Times New Roman" w:hAnsi="Times New Roman" w:cs="Times New Roman"/>
          <w:sz w:val="24"/>
          <w:szCs w:val="24"/>
        </w:rPr>
      </w:pPr>
      <w:bookmarkStart w:id="11" w:name="_ENREF_12"/>
      <w:r w:rsidRPr="00B966FF">
        <w:rPr>
          <w:rFonts w:ascii="Times New Roman" w:hAnsi="Times New Roman" w:cs="Times New Roman"/>
          <w:sz w:val="24"/>
          <w:szCs w:val="24"/>
        </w:rPr>
        <w:t xml:space="preserve">Murphy CD (2007) </w:t>
      </w:r>
      <w:proofErr w:type="gramStart"/>
      <w:r w:rsidRPr="00B966FF">
        <w:rPr>
          <w:rFonts w:ascii="Times New Roman" w:hAnsi="Times New Roman" w:cs="Times New Roman"/>
          <w:sz w:val="24"/>
          <w:szCs w:val="24"/>
        </w:rPr>
        <w:t>The</w:t>
      </w:r>
      <w:proofErr w:type="gramEnd"/>
      <w:r w:rsidRPr="00B966FF">
        <w:rPr>
          <w:rFonts w:ascii="Times New Roman" w:hAnsi="Times New Roman" w:cs="Times New Roman"/>
          <w:sz w:val="24"/>
          <w:szCs w:val="24"/>
        </w:rPr>
        <w:t xml:space="preserve"> application of F-19 nuclear magnetic resonance to investigate microbial </w:t>
      </w:r>
      <w:proofErr w:type="spellStart"/>
      <w:r w:rsidRPr="00B966FF">
        <w:rPr>
          <w:rFonts w:ascii="Times New Roman" w:hAnsi="Times New Roman" w:cs="Times New Roman"/>
          <w:sz w:val="24"/>
          <w:szCs w:val="24"/>
        </w:rPr>
        <w:t>Biotransformations</w:t>
      </w:r>
      <w:proofErr w:type="spellEnd"/>
      <w:r w:rsidRPr="00B966FF">
        <w:rPr>
          <w:rFonts w:ascii="Times New Roman" w:hAnsi="Times New Roman" w:cs="Times New Roman"/>
          <w:sz w:val="24"/>
          <w:szCs w:val="24"/>
        </w:rPr>
        <w:t xml:space="preserve"> of </w:t>
      </w:r>
      <w:proofErr w:type="spellStart"/>
      <w:r w:rsidRPr="00B966FF">
        <w:rPr>
          <w:rFonts w:ascii="Times New Roman" w:hAnsi="Times New Roman" w:cs="Times New Roman"/>
          <w:sz w:val="24"/>
          <w:szCs w:val="24"/>
        </w:rPr>
        <w:t>organofluorine</w:t>
      </w:r>
      <w:proofErr w:type="spellEnd"/>
      <w:r w:rsidRPr="00B966FF">
        <w:rPr>
          <w:rFonts w:ascii="Times New Roman" w:hAnsi="Times New Roman" w:cs="Times New Roman"/>
          <w:sz w:val="24"/>
          <w:szCs w:val="24"/>
        </w:rPr>
        <w:t xml:space="preserve"> compounds. Omics-a Journal of Integrative Biology 11 (3):314-324. doi:10.1089/omi.2007.0002</w:t>
      </w:r>
      <w:bookmarkEnd w:id="11"/>
    </w:p>
    <w:p w:rsidR="006B1E3C" w:rsidRPr="00B966FF" w:rsidRDefault="006B1E3C" w:rsidP="00554539">
      <w:pPr>
        <w:spacing w:line="480" w:lineRule="auto"/>
        <w:rPr>
          <w:rFonts w:ascii="Times New Roman" w:hAnsi="Times New Roman" w:cs="Times New Roman"/>
          <w:sz w:val="24"/>
          <w:szCs w:val="24"/>
        </w:rPr>
      </w:pPr>
      <w:bookmarkStart w:id="12" w:name="_ENREF_13"/>
      <w:proofErr w:type="gramStart"/>
      <w:r w:rsidRPr="00B966FF">
        <w:rPr>
          <w:rFonts w:ascii="Times New Roman" w:hAnsi="Times New Roman" w:cs="Times New Roman"/>
          <w:sz w:val="24"/>
          <w:szCs w:val="24"/>
        </w:rPr>
        <w:lastRenderedPageBreak/>
        <w:t xml:space="preserve">Murphy CD (2010) Biodegradation and biotransformation of </w:t>
      </w:r>
      <w:proofErr w:type="spellStart"/>
      <w:r w:rsidRPr="00B966FF">
        <w:rPr>
          <w:rFonts w:ascii="Times New Roman" w:hAnsi="Times New Roman" w:cs="Times New Roman"/>
          <w:sz w:val="24"/>
          <w:szCs w:val="24"/>
        </w:rPr>
        <w:t>organof</w:t>
      </w:r>
      <w:r>
        <w:rPr>
          <w:rFonts w:ascii="Times New Roman" w:hAnsi="Times New Roman" w:cs="Times New Roman"/>
          <w:sz w:val="24"/>
          <w:szCs w:val="24"/>
        </w:rPr>
        <w:t>luorine</w:t>
      </w:r>
      <w:proofErr w:type="spellEnd"/>
      <w:r>
        <w:rPr>
          <w:rFonts w:ascii="Times New Roman" w:hAnsi="Times New Roman" w:cs="Times New Roman"/>
          <w:sz w:val="24"/>
          <w:szCs w:val="24"/>
        </w:rPr>
        <w:t xml:space="preserve"> compounds.</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Biotechnol</w:t>
      </w:r>
      <w:proofErr w:type="spellEnd"/>
      <w:r>
        <w:rPr>
          <w:rFonts w:ascii="Times New Roman" w:hAnsi="Times New Roman" w:cs="Times New Roman"/>
          <w:sz w:val="24"/>
          <w:szCs w:val="24"/>
        </w:rPr>
        <w:t xml:space="preserve"> Lett</w:t>
      </w:r>
      <w:r w:rsidRPr="00B966FF">
        <w:rPr>
          <w:rFonts w:ascii="Times New Roman" w:hAnsi="Times New Roman" w:cs="Times New Roman"/>
          <w:sz w:val="24"/>
          <w:szCs w:val="24"/>
        </w:rPr>
        <w:t xml:space="preserve"> 32 (3):351-359. </w:t>
      </w:r>
      <w:proofErr w:type="gramStart"/>
      <w:r w:rsidRPr="00B966FF">
        <w:rPr>
          <w:rFonts w:ascii="Times New Roman" w:hAnsi="Times New Roman" w:cs="Times New Roman"/>
          <w:sz w:val="24"/>
          <w:szCs w:val="24"/>
        </w:rPr>
        <w:t>doi:</w:t>
      </w:r>
      <w:proofErr w:type="gramEnd"/>
      <w:r w:rsidRPr="00B966FF">
        <w:rPr>
          <w:rFonts w:ascii="Times New Roman" w:hAnsi="Times New Roman" w:cs="Times New Roman"/>
          <w:sz w:val="24"/>
          <w:szCs w:val="24"/>
        </w:rPr>
        <w:t>10.1007/s10529-009-0174-3</w:t>
      </w:r>
      <w:bookmarkEnd w:id="12"/>
    </w:p>
    <w:p w:rsidR="006B1E3C" w:rsidRPr="00B966FF" w:rsidRDefault="006B1E3C" w:rsidP="00554539">
      <w:pPr>
        <w:spacing w:line="480" w:lineRule="auto"/>
        <w:rPr>
          <w:rFonts w:ascii="Times New Roman" w:hAnsi="Times New Roman" w:cs="Times New Roman"/>
          <w:sz w:val="24"/>
          <w:szCs w:val="24"/>
        </w:rPr>
      </w:pPr>
      <w:bookmarkStart w:id="13" w:name="_ENREF_14"/>
      <w:r w:rsidRPr="00B966FF">
        <w:rPr>
          <w:rFonts w:ascii="Times New Roman" w:hAnsi="Times New Roman" w:cs="Times New Roman"/>
          <w:sz w:val="24"/>
          <w:szCs w:val="24"/>
        </w:rPr>
        <w:t xml:space="preserve">Murphy CD, </w:t>
      </w:r>
      <w:proofErr w:type="spellStart"/>
      <w:r w:rsidRPr="00B966FF">
        <w:rPr>
          <w:rFonts w:ascii="Times New Roman" w:hAnsi="Times New Roman" w:cs="Times New Roman"/>
          <w:sz w:val="24"/>
          <w:szCs w:val="24"/>
        </w:rPr>
        <w:t>Sandford</w:t>
      </w:r>
      <w:proofErr w:type="spellEnd"/>
      <w:r w:rsidRPr="00B966FF">
        <w:rPr>
          <w:rFonts w:ascii="Times New Roman" w:hAnsi="Times New Roman" w:cs="Times New Roman"/>
          <w:sz w:val="24"/>
          <w:szCs w:val="24"/>
        </w:rPr>
        <w:t xml:space="preserve"> G (2015) Recent advances in fluorination techniques and their anticipated impact on drug metabolism and toxicity. </w:t>
      </w:r>
      <w:r>
        <w:rPr>
          <w:rFonts w:ascii="Times New Roman" w:hAnsi="Times New Roman" w:cs="Times New Roman"/>
          <w:sz w:val="24"/>
          <w:szCs w:val="24"/>
        </w:rPr>
        <w:t xml:space="preserve">Expert </w:t>
      </w:r>
      <w:proofErr w:type="spellStart"/>
      <w:r>
        <w:rPr>
          <w:rFonts w:ascii="Times New Roman" w:hAnsi="Times New Roman" w:cs="Times New Roman"/>
          <w:sz w:val="24"/>
          <w:szCs w:val="24"/>
        </w:rPr>
        <w:t>Opin</w:t>
      </w:r>
      <w:proofErr w:type="spellEnd"/>
      <w:r>
        <w:rPr>
          <w:rFonts w:ascii="Times New Roman" w:hAnsi="Times New Roman" w:cs="Times New Roman"/>
          <w:sz w:val="24"/>
          <w:szCs w:val="24"/>
        </w:rPr>
        <w:t xml:space="preserve"> Drug </w:t>
      </w:r>
      <w:proofErr w:type="spellStart"/>
      <w:r>
        <w:rPr>
          <w:rFonts w:ascii="Times New Roman" w:hAnsi="Times New Roman" w:cs="Times New Roman"/>
          <w:sz w:val="24"/>
          <w:szCs w:val="24"/>
        </w:rPr>
        <w:t>Metab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Toxicol</w:t>
      </w:r>
      <w:proofErr w:type="spellEnd"/>
      <w:r w:rsidRPr="00B966FF">
        <w:rPr>
          <w:rFonts w:ascii="Times New Roman" w:hAnsi="Times New Roman" w:cs="Times New Roman"/>
          <w:sz w:val="24"/>
          <w:szCs w:val="24"/>
        </w:rPr>
        <w:t xml:space="preserve"> 11 (4):589-599. doi:10.1517/17425255.2015.1020295</w:t>
      </w:r>
      <w:bookmarkEnd w:id="13"/>
    </w:p>
    <w:p w:rsidR="006B1E3C" w:rsidRDefault="006B1E3C" w:rsidP="00970D08">
      <w:pPr>
        <w:spacing w:afterLines="200" w:after="480" w:line="480" w:lineRule="auto"/>
        <w:rPr>
          <w:rFonts w:ascii="Times New Roman" w:hAnsi="Times New Roman" w:cs="Times New Roman"/>
          <w:sz w:val="24"/>
          <w:szCs w:val="24"/>
        </w:rPr>
      </w:pPr>
      <w:bookmarkStart w:id="14" w:name="_ENREF_15"/>
      <w:proofErr w:type="spellStart"/>
      <w:proofErr w:type="gramStart"/>
      <w:r w:rsidRPr="00B966FF">
        <w:rPr>
          <w:rFonts w:ascii="Times New Roman" w:hAnsi="Times New Roman" w:cs="Times New Roman"/>
          <w:sz w:val="24"/>
          <w:szCs w:val="24"/>
        </w:rPr>
        <w:t>Savoie</w:t>
      </w:r>
      <w:proofErr w:type="spellEnd"/>
      <w:r w:rsidRPr="00B966FF">
        <w:rPr>
          <w:rFonts w:ascii="Times New Roman" w:hAnsi="Times New Roman" w:cs="Times New Roman"/>
          <w:sz w:val="24"/>
          <w:szCs w:val="24"/>
        </w:rPr>
        <w:t xml:space="preserve"> PR, Welch JT (2015) Preparation and Utility of Organic </w:t>
      </w:r>
      <w:proofErr w:type="spellStart"/>
      <w:r w:rsidRPr="00B966FF">
        <w:rPr>
          <w:rFonts w:ascii="Times New Roman" w:hAnsi="Times New Roman" w:cs="Times New Roman"/>
          <w:sz w:val="24"/>
          <w:szCs w:val="24"/>
        </w:rPr>
        <w:t>Pentafluorosulfany</w:t>
      </w:r>
      <w:r>
        <w:rPr>
          <w:rFonts w:ascii="Times New Roman" w:hAnsi="Times New Roman" w:cs="Times New Roman"/>
          <w:sz w:val="24"/>
          <w:szCs w:val="24"/>
        </w:rPr>
        <w:t>l</w:t>
      </w:r>
      <w:proofErr w:type="spellEnd"/>
      <w:r>
        <w:rPr>
          <w:rFonts w:ascii="Times New Roman" w:hAnsi="Times New Roman" w:cs="Times New Roman"/>
          <w:sz w:val="24"/>
          <w:szCs w:val="24"/>
        </w:rPr>
        <w:t>-Containing Compounds.</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Chem</w:t>
      </w:r>
      <w:proofErr w:type="spellEnd"/>
      <w:r>
        <w:rPr>
          <w:rFonts w:ascii="Times New Roman" w:hAnsi="Times New Roman" w:cs="Times New Roman"/>
          <w:sz w:val="24"/>
          <w:szCs w:val="24"/>
        </w:rPr>
        <w:t xml:space="preserve"> Rev</w:t>
      </w:r>
      <w:r w:rsidRPr="00B966FF">
        <w:rPr>
          <w:rFonts w:ascii="Times New Roman" w:hAnsi="Times New Roman" w:cs="Times New Roman"/>
          <w:sz w:val="24"/>
          <w:szCs w:val="24"/>
        </w:rPr>
        <w:t xml:space="preserve"> 115 (2):1130-1190. </w:t>
      </w:r>
      <w:proofErr w:type="gramStart"/>
      <w:r w:rsidRPr="00B966FF">
        <w:rPr>
          <w:rFonts w:ascii="Times New Roman" w:hAnsi="Times New Roman" w:cs="Times New Roman"/>
          <w:sz w:val="24"/>
          <w:szCs w:val="24"/>
        </w:rPr>
        <w:t>doi:</w:t>
      </w:r>
      <w:proofErr w:type="gramEnd"/>
      <w:r w:rsidRPr="00B966FF">
        <w:rPr>
          <w:rFonts w:ascii="Times New Roman" w:hAnsi="Times New Roman" w:cs="Times New Roman"/>
          <w:sz w:val="24"/>
          <w:szCs w:val="24"/>
        </w:rPr>
        <w:t>10.1021/cr500336u</w:t>
      </w:r>
      <w:bookmarkEnd w:id="14"/>
    </w:p>
    <w:p w:rsidR="00985F1A" w:rsidRPr="00985F1A" w:rsidRDefault="0016587F" w:rsidP="00970D08">
      <w:pPr>
        <w:pStyle w:val="EndNoteBibliography"/>
        <w:spacing w:afterLines="200" w:after="480" w:line="480" w:lineRule="auto"/>
        <w:rPr>
          <w:rFonts w:ascii="Times New Roman" w:hAnsi="Times New Roman" w:cs="Times New Roman"/>
          <w:color w:val="FF0000"/>
          <w:sz w:val="24"/>
          <w:szCs w:val="24"/>
        </w:rPr>
      </w:pPr>
      <w:r>
        <w:rPr>
          <w:rFonts w:ascii="Times New Roman" w:hAnsi="Times New Roman" w:cs="Times New Roman"/>
          <w:color w:val="FF0000"/>
          <w:sz w:val="24"/>
          <w:szCs w:val="24"/>
        </w:rPr>
        <w:t>Takenaka S, Murakami S, Shinke R and Aoki K</w:t>
      </w:r>
      <w:r w:rsidR="006B1E3C" w:rsidRPr="00EF6C9E">
        <w:rPr>
          <w:rFonts w:ascii="Times New Roman" w:hAnsi="Times New Roman" w:cs="Times New Roman"/>
          <w:color w:val="FF0000"/>
          <w:sz w:val="24"/>
          <w:szCs w:val="24"/>
        </w:rPr>
        <w:t xml:space="preserve"> (1998) Metabolism of 2-aminophenol by </w:t>
      </w:r>
      <w:r w:rsidR="006B1E3C" w:rsidRPr="0016587F">
        <w:rPr>
          <w:rFonts w:ascii="Times New Roman" w:hAnsi="Times New Roman" w:cs="Times New Roman"/>
          <w:i/>
          <w:color w:val="FF0000"/>
          <w:sz w:val="24"/>
          <w:szCs w:val="24"/>
        </w:rPr>
        <w:t>Pseudomonas</w:t>
      </w:r>
      <w:r w:rsidR="006B1E3C" w:rsidRPr="00EF6C9E">
        <w:rPr>
          <w:rFonts w:ascii="Times New Roman" w:hAnsi="Times New Roman" w:cs="Times New Roman"/>
          <w:color w:val="FF0000"/>
          <w:sz w:val="24"/>
          <w:szCs w:val="24"/>
        </w:rPr>
        <w:t xml:space="preserve"> sp. AP-3: modified meta-cleavage pathway</w:t>
      </w:r>
      <w:r w:rsidR="00EF6C9E">
        <w:rPr>
          <w:rFonts w:ascii="Times New Roman" w:hAnsi="Times New Roman" w:cs="Times New Roman"/>
          <w:color w:val="FF0000"/>
          <w:sz w:val="24"/>
          <w:szCs w:val="24"/>
        </w:rPr>
        <w:t>.</w:t>
      </w:r>
      <w:r w:rsidR="006B1E3C" w:rsidRPr="00EF6C9E">
        <w:rPr>
          <w:rFonts w:ascii="Times New Roman" w:hAnsi="Times New Roman" w:cs="Times New Roman"/>
          <w:color w:val="FF0000"/>
          <w:sz w:val="24"/>
          <w:szCs w:val="24"/>
        </w:rPr>
        <w:t xml:space="preserve"> Arch Microbiol, 170</w:t>
      </w:r>
      <w:r w:rsidR="00AD3FD2">
        <w:rPr>
          <w:rFonts w:ascii="Times New Roman" w:hAnsi="Times New Roman" w:cs="Times New Roman"/>
          <w:color w:val="FF0000"/>
          <w:sz w:val="24"/>
          <w:szCs w:val="24"/>
        </w:rPr>
        <w:t xml:space="preserve"> </w:t>
      </w:r>
      <w:r w:rsidR="006B1E3C" w:rsidRPr="00EF6C9E">
        <w:rPr>
          <w:rFonts w:ascii="Times New Roman" w:hAnsi="Times New Roman" w:cs="Times New Roman"/>
          <w:color w:val="FF0000"/>
          <w:sz w:val="24"/>
          <w:szCs w:val="24"/>
        </w:rPr>
        <w:t>(2)</w:t>
      </w:r>
      <w:r w:rsidR="00AD3FD2">
        <w:rPr>
          <w:rFonts w:ascii="Times New Roman" w:hAnsi="Times New Roman" w:cs="Times New Roman"/>
          <w:color w:val="FF0000"/>
          <w:sz w:val="24"/>
          <w:szCs w:val="24"/>
        </w:rPr>
        <w:t>:</w:t>
      </w:r>
      <w:r w:rsidR="006B1E3C" w:rsidRPr="00EF6C9E">
        <w:rPr>
          <w:rFonts w:ascii="Times New Roman" w:hAnsi="Times New Roman" w:cs="Times New Roman"/>
          <w:color w:val="FF0000"/>
          <w:sz w:val="24"/>
          <w:szCs w:val="24"/>
        </w:rPr>
        <w:t>132-</w:t>
      </w:r>
      <w:r w:rsidR="006B1E3C" w:rsidRPr="0016587F">
        <w:rPr>
          <w:rFonts w:ascii="Times New Roman" w:hAnsi="Times New Roman" w:cs="Times New Roman"/>
          <w:color w:val="FF0000"/>
          <w:sz w:val="24"/>
          <w:szCs w:val="24"/>
        </w:rPr>
        <w:t>137</w:t>
      </w:r>
      <w:r w:rsidR="006B1E3C" w:rsidRPr="00985F1A">
        <w:rPr>
          <w:rFonts w:ascii="Times New Roman" w:hAnsi="Times New Roman" w:cs="Times New Roman"/>
          <w:color w:val="FF0000"/>
          <w:sz w:val="24"/>
          <w:szCs w:val="24"/>
        </w:rPr>
        <w:t>.</w:t>
      </w:r>
      <w:bookmarkStart w:id="15" w:name="_ENREF_16"/>
      <w:r w:rsidR="00985F1A" w:rsidRPr="00985F1A">
        <w:rPr>
          <w:rFonts w:ascii="Times New Roman" w:hAnsi="Times New Roman" w:cs="Times New Roman"/>
          <w:color w:val="FF0000"/>
          <w:sz w:val="24"/>
          <w:szCs w:val="24"/>
        </w:rPr>
        <w:t xml:space="preserve"> doi:10.1007/s002030050624</w:t>
      </w:r>
    </w:p>
    <w:p w:rsidR="006B1E3C" w:rsidRPr="00AD3FD2" w:rsidRDefault="006B1E3C" w:rsidP="00970D08">
      <w:pPr>
        <w:pStyle w:val="EndNoteBibliography"/>
        <w:spacing w:afterLines="200" w:after="480" w:line="480" w:lineRule="auto"/>
        <w:rPr>
          <w:rFonts w:ascii="Times New Roman" w:hAnsi="Times New Roman" w:cs="Times New Roman"/>
          <w:sz w:val="24"/>
          <w:szCs w:val="24"/>
        </w:rPr>
      </w:pPr>
      <w:r w:rsidRPr="00B966FF">
        <w:rPr>
          <w:rFonts w:ascii="Times New Roman" w:hAnsi="Times New Roman" w:cs="Times New Roman"/>
          <w:sz w:val="24"/>
          <w:szCs w:val="24"/>
        </w:rPr>
        <w:t xml:space="preserve">Takenaka S, Murakami S, Kim YJ, Aoki K (2000) Complete nucleotide sequence and functional analysis of the genes for 2-aminophenol metabolism from </w:t>
      </w:r>
      <w:r w:rsidRPr="00C141DD">
        <w:rPr>
          <w:rFonts w:ascii="Times New Roman" w:hAnsi="Times New Roman" w:cs="Times New Roman"/>
          <w:i/>
          <w:sz w:val="24"/>
          <w:szCs w:val="24"/>
        </w:rPr>
        <w:t>Pseudomonas</w:t>
      </w:r>
      <w:r>
        <w:rPr>
          <w:rFonts w:ascii="Times New Roman" w:hAnsi="Times New Roman" w:cs="Times New Roman"/>
          <w:sz w:val="24"/>
          <w:szCs w:val="24"/>
        </w:rPr>
        <w:t xml:space="preserve"> sp AP-3. </w:t>
      </w:r>
      <w:r w:rsidRPr="00AD3FD2">
        <w:rPr>
          <w:rFonts w:ascii="Times New Roman" w:hAnsi="Times New Roman" w:cs="Times New Roman"/>
          <w:sz w:val="24"/>
          <w:szCs w:val="24"/>
        </w:rPr>
        <w:t>Arch Microbiol 174 (4):265-272. doi:10.1007/s002030000203</w:t>
      </w:r>
      <w:bookmarkEnd w:id="15"/>
    </w:p>
    <w:p w:rsidR="006B1E3C" w:rsidRPr="00AD3FD2" w:rsidRDefault="0016587F" w:rsidP="00051670">
      <w:pPr>
        <w:pStyle w:val="EndNoteBibliography"/>
        <w:spacing w:line="480" w:lineRule="auto"/>
        <w:rPr>
          <w:rFonts w:ascii="Times New Roman" w:hAnsi="Times New Roman" w:cs="Times New Roman"/>
          <w:sz w:val="24"/>
          <w:szCs w:val="24"/>
        </w:rPr>
      </w:pPr>
      <w:r>
        <w:rPr>
          <w:rFonts w:ascii="Times New Roman" w:hAnsi="Times New Roman" w:cs="Times New Roman"/>
          <w:color w:val="FF0000"/>
          <w:sz w:val="24"/>
          <w:szCs w:val="24"/>
        </w:rPr>
        <w:t>Vida N, Pastyrikova T</w:t>
      </w:r>
      <w:r w:rsidR="006B1E3C" w:rsidRPr="00AD3FD2">
        <w:rPr>
          <w:rFonts w:ascii="Times New Roman" w:hAnsi="Times New Roman" w:cs="Times New Roman"/>
          <w:color w:val="FF0000"/>
          <w:sz w:val="24"/>
          <w:szCs w:val="24"/>
        </w:rPr>
        <w:t>, Klep</w:t>
      </w:r>
      <w:r>
        <w:rPr>
          <w:rFonts w:ascii="Times New Roman" w:hAnsi="Times New Roman" w:cs="Times New Roman"/>
          <w:color w:val="FF0000"/>
          <w:sz w:val="24"/>
          <w:szCs w:val="24"/>
        </w:rPr>
        <w:t>etarova B and Beier, P</w:t>
      </w:r>
      <w:r w:rsidR="006B1E3C" w:rsidRPr="00AD3FD2">
        <w:rPr>
          <w:rFonts w:ascii="Times New Roman" w:hAnsi="Times New Roman" w:cs="Times New Roman"/>
          <w:color w:val="FF0000"/>
          <w:sz w:val="24"/>
          <w:szCs w:val="24"/>
        </w:rPr>
        <w:t xml:space="preserve"> (2014) Synthesis of </w:t>
      </w:r>
      <w:r>
        <w:rPr>
          <w:rFonts w:ascii="Times New Roman" w:hAnsi="Times New Roman" w:cs="Times New Roman"/>
          <w:color w:val="FF0000"/>
          <w:sz w:val="24"/>
          <w:szCs w:val="24"/>
        </w:rPr>
        <w:t>a</w:t>
      </w:r>
      <w:r w:rsidR="006B1E3C" w:rsidRPr="00AD3FD2">
        <w:rPr>
          <w:rFonts w:ascii="Times New Roman" w:hAnsi="Times New Roman" w:cs="Times New Roman"/>
          <w:color w:val="FF0000"/>
          <w:sz w:val="24"/>
          <w:szCs w:val="24"/>
        </w:rPr>
        <w:t xml:space="preserve">liphatic </w:t>
      </w:r>
      <w:r>
        <w:rPr>
          <w:rFonts w:ascii="Times New Roman" w:hAnsi="Times New Roman" w:cs="Times New Roman"/>
          <w:color w:val="FF0000"/>
          <w:sz w:val="24"/>
          <w:szCs w:val="24"/>
        </w:rPr>
        <w:t>s</w:t>
      </w:r>
      <w:r w:rsidR="006B1E3C" w:rsidRPr="00AD3FD2">
        <w:rPr>
          <w:rFonts w:ascii="Times New Roman" w:hAnsi="Times New Roman" w:cs="Times New Roman"/>
          <w:color w:val="FF0000"/>
          <w:sz w:val="24"/>
          <w:szCs w:val="24"/>
        </w:rPr>
        <w:t xml:space="preserve">ulfur </w:t>
      </w:r>
      <w:r>
        <w:rPr>
          <w:rFonts w:ascii="Times New Roman" w:hAnsi="Times New Roman" w:cs="Times New Roman"/>
          <w:color w:val="FF0000"/>
          <w:sz w:val="24"/>
          <w:szCs w:val="24"/>
        </w:rPr>
        <w:t>p</w:t>
      </w:r>
      <w:r w:rsidR="006B1E3C" w:rsidRPr="00AD3FD2">
        <w:rPr>
          <w:rFonts w:ascii="Times New Roman" w:hAnsi="Times New Roman" w:cs="Times New Roman"/>
          <w:color w:val="FF0000"/>
          <w:sz w:val="24"/>
          <w:szCs w:val="24"/>
        </w:rPr>
        <w:t xml:space="preserve">entafluorides by </w:t>
      </w:r>
      <w:r>
        <w:rPr>
          <w:rFonts w:ascii="Times New Roman" w:hAnsi="Times New Roman" w:cs="Times New Roman"/>
          <w:color w:val="FF0000"/>
          <w:sz w:val="24"/>
          <w:szCs w:val="24"/>
        </w:rPr>
        <w:t>o</w:t>
      </w:r>
      <w:r w:rsidR="006B1E3C" w:rsidRPr="00AD3FD2">
        <w:rPr>
          <w:rFonts w:ascii="Times New Roman" w:hAnsi="Times New Roman" w:cs="Times New Roman"/>
          <w:color w:val="FF0000"/>
          <w:sz w:val="24"/>
          <w:szCs w:val="24"/>
        </w:rPr>
        <w:t>xidation of SF</w:t>
      </w:r>
      <w:r w:rsidR="006B1E3C" w:rsidRPr="0016587F">
        <w:rPr>
          <w:rFonts w:ascii="Times New Roman" w:hAnsi="Times New Roman" w:cs="Times New Roman"/>
          <w:color w:val="FF0000"/>
          <w:sz w:val="24"/>
          <w:szCs w:val="24"/>
          <w:vertAlign w:val="subscript"/>
        </w:rPr>
        <w:t>5</w:t>
      </w:r>
      <w:r w:rsidR="006B1E3C" w:rsidRPr="00AD3FD2">
        <w:rPr>
          <w:rFonts w:ascii="Times New Roman" w:hAnsi="Times New Roman" w:cs="Times New Roman"/>
          <w:color w:val="FF0000"/>
          <w:sz w:val="24"/>
          <w:szCs w:val="24"/>
        </w:rPr>
        <w:t>-</w:t>
      </w:r>
      <w:r>
        <w:rPr>
          <w:rFonts w:ascii="Times New Roman" w:hAnsi="Times New Roman" w:cs="Times New Roman"/>
          <w:color w:val="FF0000"/>
          <w:sz w:val="24"/>
          <w:szCs w:val="24"/>
        </w:rPr>
        <w:t>c</w:t>
      </w:r>
      <w:r w:rsidR="006B1E3C" w:rsidRPr="00AD3FD2">
        <w:rPr>
          <w:rFonts w:ascii="Times New Roman" w:hAnsi="Times New Roman" w:cs="Times New Roman"/>
          <w:color w:val="FF0000"/>
          <w:sz w:val="24"/>
          <w:szCs w:val="24"/>
        </w:rPr>
        <w:t xml:space="preserve">ontaining </w:t>
      </w:r>
      <w:r>
        <w:rPr>
          <w:rFonts w:ascii="Times New Roman" w:hAnsi="Times New Roman" w:cs="Times New Roman"/>
          <w:color w:val="FF0000"/>
          <w:sz w:val="24"/>
          <w:szCs w:val="24"/>
        </w:rPr>
        <w:t>a</w:t>
      </w:r>
      <w:r w:rsidR="006B1E3C" w:rsidRPr="00AD3FD2">
        <w:rPr>
          <w:rFonts w:ascii="Times New Roman" w:hAnsi="Times New Roman" w:cs="Times New Roman"/>
          <w:color w:val="FF0000"/>
          <w:sz w:val="24"/>
          <w:szCs w:val="24"/>
        </w:rPr>
        <w:t xml:space="preserve">nisole, </w:t>
      </w:r>
      <w:r>
        <w:rPr>
          <w:rFonts w:ascii="Times New Roman" w:hAnsi="Times New Roman" w:cs="Times New Roman"/>
          <w:color w:val="FF0000"/>
          <w:sz w:val="24"/>
          <w:szCs w:val="24"/>
        </w:rPr>
        <w:t>p</w:t>
      </w:r>
      <w:r w:rsidR="006B1E3C" w:rsidRPr="00AD3FD2">
        <w:rPr>
          <w:rFonts w:ascii="Times New Roman" w:hAnsi="Times New Roman" w:cs="Times New Roman"/>
          <w:color w:val="FF0000"/>
          <w:sz w:val="24"/>
          <w:szCs w:val="24"/>
        </w:rPr>
        <w:t xml:space="preserve">henols, and </w:t>
      </w:r>
      <w:r>
        <w:rPr>
          <w:rFonts w:ascii="Times New Roman" w:hAnsi="Times New Roman" w:cs="Times New Roman"/>
          <w:color w:val="FF0000"/>
          <w:sz w:val="24"/>
          <w:szCs w:val="24"/>
        </w:rPr>
        <w:t>a</w:t>
      </w:r>
      <w:r w:rsidR="006B1E3C" w:rsidRPr="00AD3FD2">
        <w:rPr>
          <w:rFonts w:ascii="Times New Roman" w:hAnsi="Times New Roman" w:cs="Times New Roman"/>
          <w:color w:val="FF0000"/>
          <w:sz w:val="24"/>
          <w:szCs w:val="24"/>
        </w:rPr>
        <w:t>nilines</w:t>
      </w:r>
      <w:r w:rsidR="005804D5" w:rsidRPr="005804D5">
        <w:rPr>
          <w:rFonts w:ascii="Times New Roman" w:hAnsi="Times New Roman" w:cs="Times New Roman"/>
          <w:color w:val="FF0000"/>
          <w:sz w:val="24"/>
          <w:szCs w:val="24"/>
        </w:rPr>
        <w:t>.</w:t>
      </w:r>
      <w:r w:rsidR="006B1E3C" w:rsidRPr="005804D5">
        <w:rPr>
          <w:rFonts w:ascii="Times New Roman" w:hAnsi="Times New Roman" w:cs="Times New Roman"/>
          <w:color w:val="FF0000"/>
          <w:sz w:val="24"/>
          <w:szCs w:val="24"/>
        </w:rPr>
        <w:t xml:space="preserve"> J Org Chem,</w:t>
      </w:r>
      <w:r w:rsidR="006B1E3C" w:rsidRPr="00AD3FD2">
        <w:rPr>
          <w:rFonts w:ascii="Times New Roman" w:hAnsi="Times New Roman" w:cs="Times New Roman"/>
          <w:color w:val="FF0000"/>
          <w:sz w:val="24"/>
          <w:szCs w:val="24"/>
        </w:rPr>
        <w:t xml:space="preserve"> 79</w:t>
      </w:r>
      <w:r w:rsidR="000837C5">
        <w:rPr>
          <w:rFonts w:ascii="Times New Roman" w:hAnsi="Times New Roman" w:cs="Times New Roman"/>
          <w:color w:val="FF0000"/>
          <w:sz w:val="24"/>
          <w:szCs w:val="24"/>
        </w:rPr>
        <w:t xml:space="preserve"> </w:t>
      </w:r>
      <w:r w:rsidR="006B1E3C" w:rsidRPr="00AD3FD2">
        <w:rPr>
          <w:rFonts w:ascii="Times New Roman" w:hAnsi="Times New Roman" w:cs="Times New Roman"/>
          <w:color w:val="FF0000"/>
          <w:sz w:val="24"/>
          <w:szCs w:val="24"/>
        </w:rPr>
        <w:t>(18)</w:t>
      </w:r>
      <w:r w:rsidR="000837C5">
        <w:rPr>
          <w:rFonts w:ascii="Times New Roman" w:hAnsi="Times New Roman" w:cs="Times New Roman"/>
          <w:color w:val="FF0000"/>
          <w:sz w:val="24"/>
          <w:szCs w:val="24"/>
        </w:rPr>
        <w:t>:</w:t>
      </w:r>
      <w:r w:rsidR="006B1E3C" w:rsidRPr="00AD3FD2">
        <w:rPr>
          <w:rFonts w:ascii="Times New Roman" w:hAnsi="Times New Roman" w:cs="Times New Roman"/>
          <w:color w:val="FF0000"/>
          <w:sz w:val="24"/>
          <w:szCs w:val="24"/>
        </w:rPr>
        <w:t>8906-</w:t>
      </w:r>
      <w:r w:rsidR="006B1E3C" w:rsidRPr="00051670">
        <w:rPr>
          <w:rFonts w:ascii="Times New Roman" w:hAnsi="Times New Roman" w:cs="Times New Roman"/>
          <w:color w:val="FF0000"/>
          <w:sz w:val="24"/>
          <w:szCs w:val="24"/>
        </w:rPr>
        <w:t>8911.</w:t>
      </w:r>
      <w:r w:rsidR="00051670" w:rsidRPr="00051670">
        <w:rPr>
          <w:rFonts w:ascii="Times New Roman" w:hAnsi="Times New Roman" w:cs="Times New Roman"/>
          <w:color w:val="FF0000"/>
          <w:sz w:val="24"/>
          <w:szCs w:val="24"/>
        </w:rPr>
        <w:t xml:space="preserve"> doi:10.1021/jo501562z</w:t>
      </w:r>
    </w:p>
    <w:p w:rsidR="006B1E3C" w:rsidRPr="00B966FF" w:rsidRDefault="006B1E3C" w:rsidP="00051670">
      <w:pPr>
        <w:spacing w:line="480" w:lineRule="auto"/>
        <w:rPr>
          <w:rFonts w:ascii="Times New Roman" w:hAnsi="Times New Roman" w:cs="Times New Roman"/>
          <w:sz w:val="24"/>
          <w:szCs w:val="24"/>
        </w:rPr>
      </w:pPr>
      <w:bookmarkStart w:id="16" w:name="_ENREF_17"/>
      <w:r w:rsidRPr="00B966FF">
        <w:rPr>
          <w:rFonts w:ascii="Times New Roman" w:hAnsi="Times New Roman" w:cs="Times New Roman"/>
          <w:sz w:val="24"/>
          <w:szCs w:val="24"/>
        </w:rPr>
        <w:t xml:space="preserve">Vida N, </w:t>
      </w:r>
      <w:proofErr w:type="spellStart"/>
      <w:r w:rsidRPr="00B966FF">
        <w:rPr>
          <w:rFonts w:ascii="Times New Roman" w:hAnsi="Times New Roman" w:cs="Times New Roman"/>
          <w:sz w:val="24"/>
          <w:szCs w:val="24"/>
        </w:rPr>
        <w:t>Vaclavik</w:t>
      </w:r>
      <w:proofErr w:type="spellEnd"/>
      <w:r w:rsidRPr="00B966FF">
        <w:rPr>
          <w:rFonts w:ascii="Times New Roman" w:hAnsi="Times New Roman" w:cs="Times New Roman"/>
          <w:sz w:val="24"/>
          <w:szCs w:val="24"/>
        </w:rPr>
        <w:t xml:space="preserve"> J, Beier P (2016) Synthesis and reactivity of aliphatic </w:t>
      </w:r>
      <w:proofErr w:type="spellStart"/>
      <w:r w:rsidRPr="00B966FF">
        <w:rPr>
          <w:rFonts w:ascii="Times New Roman" w:hAnsi="Times New Roman" w:cs="Times New Roman"/>
          <w:sz w:val="24"/>
          <w:szCs w:val="24"/>
        </w:rPr>
        <w:t>sulfur</w:t>
      </w:r>
      <w:proofErr w:type="spellEnd"/>
      <w:r w:rsidRPr="00B966FF">
        <w:rPr>
          <w:rFonts w:ascii="Times New Roman" w:hAnsi="Times New Roman" w:cs="Times New Roman"/>
          <w:sz w:val="24"/>
          <w:szCs w:val="24"/>
        </w:rPr>
        <w:t xml:space="preserve"> </w:t>
      </w:r>
      <w:proofErr w:type="spellStart"/>
      <w:r w:rsidRPr="00B966FF">
        <w:rPr>
          <w:rFonts w:ascii="Times New Roman" w:hAnsi="Times New Roman" w:cs="Times New Roman"/>
          <w:sz w:val="24"/>
          <w:szCs w:val="24"/>
        </w:rPr>
        <w:t>pentafluorides</w:t>
      </w:r>
      <w:proofErr w:type="spellEnd"/>
      <w:r w:rsidRPr="00B966FF">
        <w:rPr>
          <w:rFonts w:ascii="Times New Roman" w:hAnsi="Times New Roman" w:cs="Times New Roman"/>
          <w:sz w:val="24"/>
          <w:szCs w:val="24"/>
        </w:rPr>
        <w:t xml:space="preserve"> from substituted (</w:t>
      </w:r>
      <w:proofErr w:type="spellStart"/>
      <w:r w:rsidRPr="00B966FF">
        <w:rPr>
          <w:rFonts w:ascii="Times New Roman" w:hAnsi="Times New Roman" w:cs="Times New Roman"/>
          <w:sz w:val="24"/>
          <w:szCs w:val="24"/>
        </w:rPr>
        <w:t>pentafluorosulfanyl</w:t>
      </w:r>
      <w:proofErr w:type="spellEnd"/>
      <w:proofErr w:type="gramStart"/>
      <w:r w:rsidRPr="00B966FF">
        <w:rPr>
          <w:rFonts w:ascii="Times New Roman" w:hAnsi="Times New Roman" w:cs="Times New Roman"/>
          <w:sz w:val="24"/>
          <w:szCs w:val="24"/>
        </w:rPr>
        <w:t>)benzenes</w:t>
      </w:r>
      <w:proofErr w:type="gramEnd"/>
      <w:r w:rsidRPr="00B966FF">
        <w:rPr>
          <w:rFonts w:ascii="Times New Roman" w:hAnsi="Times New Roman" w:cs="Times New Roman"/>
          <w:sz w:val="24"/>
          <w:szCs w:val="24"/>
        </w:rPr>
        <w:t xml:space="preserve">. </w:t>
      </w:r>
      <w:proofErr w:type="spellStart"/>
      <w:r w:rsidRPr="00B966FF">
        <w:rPr>
          <w:rFonts w:ascii="Times New Roman" w:hAnsi="Times New Roman" w:cs="Times New Roman"/>
          <w:sz w:val="24"/>
          <w:szCs w:val="24"/>
        </w:rPr>
        <w:t>Beilstein</w:t>
      </w:r>
      <w:proofErr w:type="spellEnd"/>
      <w:r w:rsidRPr="00B966FF">
        <w:rPr>
          <w:rFonts w:ascii="Times New Roman" w:hAnsi="Times New Roman" w:cs="Times New Roman"/>
          <w:sz w:val="24"/>
          <w:szCs w:val="24"/>
        </w:rPr>
        <w:t xml:space="preserve"> </w:t>
      </w:r>
      <w:r>
        <w:rPr>
          <w:rFonts w:ascii="Times New Roman" w:hAnsi="Times New Roman" w:cs="Times New Roman"/>
          <w:sz w:val="24"/>
          <w:szCs w:val="24"/>
        </w:rPr>
        <w:t>J Org</w:t>
      </w:r>
      <w:r w:rsidRPr="00C141DD">
        <w:rPr>
          <w:rFonts w:ascii="Times New Roman" w:hAnsi="Times New Roman" w:cs="Times New Roman"/>
          <w:sz w:val="24"/>
          <w:szCs w:val="24"/>
        </w:rPr>
        <w:t xml:space="preserve"> </w:t>
      </w:r>
      <w:proofErr w:type="spellStart"/>
      <w:r w:rsidRPr="00C141DD">
        <w:rPr>
          <w:rFonts w:ascii="Times New Roman" w:hAnsi="Times New Roman" w:cs="Times New Roman"/>
          <w:sz w:val="24"/>
          <w:szCs w:val="24"/>
        </w:rPr>
        <w:t>Chem</w:t>
      </w:r>
      <w:proofErr w:type="spellEnd"/>
      <w:r>
        <w:rPr>
          <w:rFonts w:ascii="Times New Roman" w:hAnsi="Times New Roman" w:cs="Times New Roman"/>
          <w:sz w:val="24"/>
          <w:szCs w:val="24"/>
        </w:rPr>
        <w:t xml:space="preserve"> </w:t>
      </w:r>
      <w:r w:rsidRPr="00B966FF">
        <w:rPr>
          <w:rFonts w:ascii="Times New Roman" w:hAnsi="Times New Roman" w:cs="Times New Roman"/>
          <w:sz w:val="24"/>
          <w:szCs w:val="24"/>
        </w:rPr>
        <w:t>12:110-116. doi:10.3762/bjoc.12.12</w:t>
      </w:r>
      <w:bookmarkEnd w:id="16"/>
    </w:p>
    <w:p w:rsidR="006B1E3C" w:rsidRPr="005E588D" w:rsidRDefault="006B1E3C" w:rsidP="0028494C">
      <w:pPr>
        <w:spacing w:line="480" w:lineRule="auto"/>
        <w:rPr>
          <w:rFonts w:ascii="Times New Roman" w:hAnsi="Times New Roman" w:cs="Times New Roman"/>
          <w:sz w:val="24"/>
          <w:szCs w:val="24"/>
        </w:rPr>
      </w:pPr>
      <w:bookmarkStart w:id="17" w:name="_ENREF_18"/>
      <w:r w:rsidRPr="00B966FF">
        <w:rPr>
          <w:rFonts w:ascii="Times New Roman" w:hAnsi="Times New Roman" w:cs="Times New Roman"/>
          <w:sz w:val="24"/>
          <w:szCs w:val="24"/>
        </w:rPr>
        <w:lastRenderedPageBreak/>
        <w:t xml:space="preserve">Welch JT, Lim DS (2007) </w:t>
      </w:r>
      <w:proofErr w:type="gramStart"/>
      <w:r w:rsidRPr="00B966FF">
        <w:rPr>
          <w:rFonts w:ascii="Times New Roman" w:hAnsi="Times New Roman" w:cs="Times New Roman"/>
          <w:sz w:val="24"/>
          <w:szCs w:val="24"/>
        </w:rPr>
        <w:t>The</w:t>
      </w:r>
      <w:proofErr w:type="gramEnd"/>
      <w:r w:rsidRPr="00B966FF">
        <w:rPr>
          <w:rFonts w:ascii="Times New Roman" w:hAnsi="Times New Roman" w:cs="Times New Roman"/>
          <w:sz w:val="24"/>
          <w:szCs w:val="24"/>
        </w:rPr>
        <w:t xml:space="preserve"> synthesis and biological activity of </w:t>
      </w:r>
      <w:proofErr w:type="spellStart"/>
      <w:r w:rsidRPr="00B966FF">
        <w:rPr>
          <w:rFonts w:ascii="Times New Roman" w:hAnsi="Times New Roman" w:cs="Times New Roman"/>
          <w:sz w:val="24"/>
          <w:szCs w:val="24"/>
        </w:rPr>
        <w:t>pentafluorosulfanyl</w:t>
      </w:r>
      <w:proofErr w:type="spellEnd"/>
      <w:r w:rsidRPr="00B966FF">
        <w:rPr>
          <w:rFonts w:ascii="Times New Roman" w:hAnsi="Times New Roman" w:cs="Times New Roman"/>
          <w:sz w:val="24"/>
          <w:szCs w:val="24"/>
        </w:rPr>
        <w:t xml:space="preserve"> </w:t>
      </w:r>
      <w:proofErr w:type="spellStart"/>
      <w:r w:rsidRPr="00B966FF">
        <w:rPr>
          <w:rFonts w:ascii="Times New Roman" w:hAnsi="Times New Roman" w:cs="Times New Roman"/>
          <w:sz w:val="24"/>
          <w:szCs w:val="24"/>
        </w:rPr>
        <w:t>analogs</w:t>
      </w:r>
      <w:proofErr w:type="spellEnd"/>
      <w:r w:rsidRPr="00B966FF">
        <w:rPr>
          <w:rFonts w:ascii="Times New Roman" w:hAnsi="Times New Roman" w:cs="Times New Roman"/>
          <w:sz w:val="24"/>
          <w:szCs w:val="24"/>
        </w:rPr>
        <w:t xml:space="preserve"> of fluoxetine, </w:t>
      </w:r>
      <w:proofErr w:type="spellStart"/>
      <w:r w:rsidRPr="00B966FF">
        <w:rPr>
          <w:rFonts w:ascii="Times New Roman" w:hAnsi="Times New Roman" w:cs="Times New Roman"/>
          <w:sz w:val="24"/>
          <w:szCs w:val="24"/>
        </w:rPr>
        <w:t>fenfluramine</w:t>
      </w:r>
      <w:proofErr w:type="spellEnd"/>
      <w:r w:rsidRPr="00B966FF">
        <w:rPr>
          <w:rFonts w:ascii="Times New Roman" w:hAnsi="Times New Roman" w:cs="Times New Roman"/>
          <w:sz w:val="24"/>
          <w:szCs w:val="24"/>
        </w:rPr>
        <w:t xml:space="preserve">, and </w:t>
      </w:r>
      <w:proofErr w:type="spellStart"/>
      <w:r w:rsidRPr="00B966FF">
        <w:rPr>
          <w:rFonts w:ascii="Times New Roman" w:hAnsi="Times New Roman" w:cs="Times New Roman"/>
          <w:sz w:val="24"/>
          <w:szCs w:val="24"/>
        </w:rPr>
        <w:t>norfenfluramine</w:t>
      </w:r>
      <w:proofErr w:type="spellEnd"/>
      <w:r w:rsidRPr="00B966FF">
        <w:rPr>
          <w:rFonts w:ascii="Times New Roman" w:hAnsi="Times New Roman" w:cs="Times New Roman"/>
          <w:sz w:val="24"/>
          <w:szCs w:val="24"/>
        </w:rPr>
        <w:t xml:space="preserve">. </w:t>
      </w:r>
      <w:proofErr w:type="spellStart"/>
      <w:r w:rsidRPr="00B966FF">
        <w:rPr>
          <w:rFonts w:ascii="Times New Roman" w:hAnsi="Times New Roman" w:cs="Times New Roman"/>
          <w:sz w:val="24"/>
          <w:szCs w:val="24"/>
        </w:rPr>
        <w:t>Bioorg</w:t>
      </w:r>
      <w:proofErr w:type="spellEnd"/>
      <w:r w:rsidRPr="00B966FF">
        <w:rPr>
          <w:rFonts w:ascii="Times New Roman" w:hAnsi="Times New Roman" w:cs="Times New Roman"/>
          <w:sz w:val="24"/>
          <w:szCs w:val="24"/>
        </w:rPr>
        <w:t xml:space="preserve"> Med </w:t>
      </w:r>
      <w:proofErr w:type="spellStart"/>
      <w:r w:rsidRPr="00B966FF">
        <w:rPr>
          <w:rFonts w:ascii="Times New Roman" w:hAnsi="Times New Roman" w:cs="Times New Roman"/>
          <w:sz w:val="24"/>
          <w:szCs w:val="24"/>
        </w:rPr>
        <w:t>Chem</w:t>
      </w:r>
      <w:proofErr w:type="spellEnd"/>
      <w:r w:rsidRPr="00B966FF">
        <w:rPr>
          <w:rFonts w:ascii="Times New Roman" w:hAnsi="Times New Roman" w:cs="Times New Roman"/>
          <w:sz w:val="24"/>
          <w:szCs w:val="24"/>
        </w:rPr>
        <w:t xml:space="preserve"> 15 (21):6659-6666. doi:10.1016/j.bmc.2007.08.012</w:t>
      </w:r>
      <w:bookmarkEnd w:id="17"/>
      <w:r w:rsidRPr="005E588D">
        <w:rPr>
          <w:rFonts w:ascii="Times New Roman" w:hAnsi="Times New Roman" w:cs="Times New Roman"/>
          <w:sz w:val="24"/>
          <w:szCs w:val="24"/>
        </w:rPr>
        <w:br w:type="page"/>
      </w:r>
    </w:p>
    <w:p w:rsidR="006B1E3C" w:rsidRDefault="006B1E3C" w:rsidP="00554539">
      <w:pPr>
        <w:spacing w:line="480" w:lineRule="auto"/>
        <w:rPr>
          <w:rFonts w:ascii="Times New Roman" w:hAnsi="Times New Roman" w:cs="Times New Roman"/>
          <w:sz w:val="24"/>
          <w:szCs w:val="24"/>
        </w:rPr>
      </w:pPr>
      <w:proofErr w:type="gramStart"/>
      <w:r w:rsidRPr="00F67C80">
        <w:rPr>
          <w:rFonts w:ascii="Times New Roman" w:hAnsi="Times New Roman" w:cs="Times New Roman"/>
          <w:sz w:val="24"/>
          <w:szCs w:val="24"/>
        </w:rPr>
        <w:lastRenderedPageBreak/>
        <w:t>Table 1.</w:t>
      </w:r>
      <w:proofErr w:type="gramEnd"/>
      <w:r w:rsidRPr="00F67C80">
        <w:rPr>
          <w:rFonts w:ascii="Times New Roman" w:hAnsi="Times New Roman" w:cs="Times New Roman"/>
          <w:sz w:val="24"/>
          <w:szCs w:val="24"/>
        </w:rPr>
        <w:t xml:space="preserve"> </w:t>
      </w:r>
      <w:r>
        <w:rPr>
          <w:rFonts w:ascii="Times New Roman" w:hAnsi="Times New Roman" w:cs="Times New Roman"/>
          <w:sz w:val="24"/>
          <w:szCs w:val="24"/>
        </w:rPr>
        <w:t xml:space="preserve"> Growth and fluoride release of some </w:t>
      </w:r>
      <w:r w:rsidRPr="00BD6805">
        <w:rPr>
          <w:rFonts w:ascii="Times New Roman" w:hAnsi="Times New Roman" w:cs="Times New Roman"/>
          <w:i/>
          <w:sz w:val="24"/>
          <w:szCs w:val="24"/>
        </w:rPr>
        <w:t>Pseudomonas</w:t>
      </w:r>
      <w:r>
        <w:rPr>
          <w:rFonts w:ascii="Times New Roman" w:hAnsi="Times New Roman" w:cs="Times New Roman"/>
          <w:sz w:val="24"/>
          <w:szCs w:val="24"/>
        </w:rPr>
        <w:t xml:space="preserve"> spp. on 5-SF</w:t>
      </w:r>
      <w:r w:rsidRPr="00BD6805">
        <w:rPr>
          <w:rFonts w:ascii="Times New Roman" w:hAnsi="Times New Roman" w:cs="Times New Roman"/>
          <w:sz w:val="24"/>
          <w:szCs w:val="24"/>
          <w:vertAlign w:val="subscript"/>
        </w:rPr>
        <w:t>5</w:t>
      </w:r>
      <w:r>
        <w:rPr>
          <w:rFonts w:ascii="Times New Roman" w:hAnsi="Times New Roman" w:cs="Times New Roman"/>
          <w:sz w:val="24"/>
          <w:szCs w:val="24"/>
        </w:rPr>
        <w:t xml:space="preserve">-2-aminophenol </w:t>
      </w:r>
      <w:r w:rsidRPr="00164C6E">
        <w:rPr>
          <w:rFonts w:ascii="Times New Roman" w:hAnsi="Times New Roman" w:cs="Times New Roman"/>
          <w:b/>
          <w:sz w:val="24"/>
          <w:szCs w:val="24"/>
        </w:rPr>
        <w:t>1</w:t>
      </w:r>
      <w:r>
        <w:rPr>
          <w:rFonts w:ascii="Times New Roman" w:hAnsi="Times New Roman" w:cs="Times New Roman"/>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2410"/>
        <w:gridCol w:w="1843"/>
        <w:gridCol w:w="1904"/>
      </w:tblGrid>
      <w:tr w:rsidR="006B1E3C" w:rsidTr="00315F6A">
        <w:tc>
          <w:tcPr>
            <w:tcW w:w="3085" w:type="dxa"/>
            <w:tcBorders>
              <w:top w:val="single" w:sz="4" w:space="0" w:color="auto"/>
            </w:tcBorders>
          </w:tcPr>
          <w:p w:rsidR="006B1E3C" w:rsidRDefault="006B1E3C" w:rsidP="00554539">
            <w:pPr>
              <w:spacing w:line="480" w:lineRule="auto"/>
              <w:jc w:val="center"/>
              <w:rPr>
                <w:rFonts w:ascii="Times New Roman" w:hAnsi="Times New Roman" w:cs="Times New Roman"/>
              </w:rPr>
            </w:pPr>
          </w:p>
        </w:tc>
        <w:tc>
          <w:tcPr>
            <w:tcW w:w="6157" w:type="dxa"/>
            <w:gridSpan w:val="3"/>
            <w:tcBorders>
              <w:top w:val="single" w:sz="4" w:space="0" w:color="auto"/>
              <w:bottom w:val="single" w:sz="4" w:space="0" w:color="auto"/>
            </w:tcBorders>
          </w:tcPr>
          <w:p w:rsidR="006B1E3C" w:rsidRDefault="006B1E3C" w:rsidP="00554539">
            <w:pPr>
              <w:spacing w:line="480" w:lineRule="auto"/>
              <w:jc w:val="center"/>
              <w:rPr>
                <w:rFonts w:ascii="Times New Roman" w:hAnsi="Times New Roman" w:cs="Times New Roman"/>
              </w:rPr>
            </w:pPr>
            <w:r>
              <w:rPr>
                <w:rFonts w:ascii="Times New Roman" w:hAnsi="Times New Roman" w:cs="Times New Roman"/>
              </w:rPr>
              <w:t>Growth substrate</w:t>
            </w:r>
          </w:p>
        </w:tc>
      </w:tr>
      <w:tr w:rsidR="006B1E3C" w:rsidTr="00315F6A">
        <w:tc>
          <w:tcPr>
            <w:tcW w:w="3085" w:type="dxa"/>
          </w:tcPr>
          <w:p w:rsidR="006B1E3C" w:rsidRDefault="006B1E3C" w:rsidP="00554539">
            <w:pPr>
              <w:spacing w:line="480" w:lineRule="auto"/>
              <w:jc w:val="center"/>
              <w:rPr>
                <w:rFonts w:ascii="Times New Roman" w:hAnsi="Times New Roman" w:cs="Times New Roman"/>
              </w:rPr>
            </w:pPr>
            <w:r>
              <w:rPr>
                <w:rFonts w:ascii="Times New Roman" w:hAnsi="Times New Roman" w:cs="Times New Roman"/>
              </w:rPr>
              <w:t>Strains</w:t>
            </w:r>
          </w:p>
        </w:tc>
        <w:tc>
          <w:tcPr>
            <w:tcW w:w="4253" w:type="dxa"/>
            <w:gridSpan w:val="2"/>
            <w:tcBorders>
              <w:top w:val="single" w:sz="4" w:space="0" w:color="auto"/>
            </w:tcBorders>
          </w:tcPr>
          <w:p w:rsidR="006B1E3C" w:rsidRPr="00BD6805" w:rsidRDefault="006B1E3C" w:rsidP="00554539">
            <w:pPr>
              <w:spacing w:line="480" w:lineRule="auto"/>
              <w:jc w:val="center"/>
              <w:rPr>
                <w:rFonts w:ascii="Times New Roman" w:hAnsi="Times New Roman" w:cs="Times New Roman"/>
                <w:b/>
              </w:rPr>
            </w:pPr>
            <w:r w:rsidRPr="00BD6805">
              <w:rPr>
                <w:rFonts w:ascii="Times New Roman" w:hAnsi="Times New Roman" w:cs="Times New Roman"/>
                <w:b/>
              </w:rPr>
              <w:t>1</w:t>
            </w:r>
          </w:p>
        </w:tc>
        <w:tc>
          <w:tcPr>
            <w:tcW w:w="1904" w:type="dxa"/>
            <w:tcBorders>
              <w:top w:val="single" w:sz="4" w:space="0" w:color="auto"/>
            </w:tcBorders>
          </w:tcPr>
          <w:p w:rsidR="006B1E3C" w:rsidRDefault="006B1E3C" w:rsidP="00554539">
            <w:pPr>
              <w:spacing w:line="480" w:lineRule="auto"/>
              <w:jc w:val="center"/>
              <w:rPr>
                <w:rFonts w:ascii="Times New Roman" w:hAnsi="Times New Roman" w:cs="Times New Roman"/>
              </w:rPr>
            </w:pPr>
            <w:r>
              <w:rPr>
                <w:rFonts w:ascii="Times New Roman" w:hAnsi="Times New Roman" w:cs="Times New Roman"/>
              </w:rPr>
              <w:t>2-aminophenol</w:t>
            </w:r>
          </w:p>
        </w:tc>
      </w:tr>
      <w:tr w:rsidR="006B1E3C" w:rsidTr="00315F6A">
        <w:tc>
          <w:tcPr>
            <w:tcW w:w="3085" w:type="dxa"/>
            <w:tcBorders>
              <w:bottom w:val="single" w:sz="4" w:space="0" w:color="auto"/>
            </w:tcBorders>
          </w:tcPr>
          <w:p w:rsidR="006B1E3C" w:rsidRDefault="006B1E3C" w:rsidP="00554539">
            <w:pPr>
              <w:spacing w:line="480" w:lineRule="auto"/>
              <w:jc w:val="center"/>
              <w:rPr>
                <w:rFonts w:ascii="Times New Roman" w:hAnsi="Times New Roman" w:cs="Times New Roman"/>
              </w:rPr>
            </w:pPr>
          </w:p>
        </w:tc>
        <w:tc>
          <w:tcPr>
            <w:tcW w:w="2410" w:type="dxa"/>
            <w:tcBorders>
              <w:bottom w:val="single" w:sz="4" w:space="0" w:color="auto"/>
            </w:tcBorders>
          </w:tcPr>
          <w:p w:rsidR="006B1E3C" w:rsidRDefault="006B1E3C" w:rsidP="00554539">
            <w:pPr>
              <w:spacing w:line="480" w:lineRule="auto"/>
              <w:jc w:val="center"/>
              <w:rPr>
                <w:rFonts w:ascii="Times New Roman" w:hAnsi="Times New Roman" w:cs="Times New Roman"/>
              </w:rPr>
            </w:pPr>
            <w:r>
              <w:rPr>
                <w:rFonts w:ascii="Times New Roman" w:hAnsi="Times New Roman" w:cs="Times New Roman"/>
              </w:rPr>
              <w:t>Growth (+/-)</w:t>
            </w:r>
            <w:r w:rsidRPr="00BD6805">
              <w:rPr>
                <w:rFonts w:ascii="Times New Roman" w:hAnsi="Times New Roman" w:cs="Times New Roman"/>
                <w:vertAlign w:val="superscript"/>
              </w:rPr>
              <w:t>a</w:t>
            </w:r>
          </w:p>
        </w:tc>
        <w:tc>
          <w:tcPr>
            <w:tcW w:w="1843" w:type="dxa"/>
            <w:tcBorders>
              <w:bottom w:val="single" w:sz="4" w:space="0" w:color="auto"/>
            </w:tcBorders>
          </w:tcPr>
          <w:p w:rsidR="006B1E3C" w:rsidRDefault="006B1E3C" w:rsidP="00554539">
            <w:pPr>
              <w:spacing w:line="480" w:lineRule="auto"/>
              <w:jc w:val="center"/>
              <w:rPr>
                <w:rFonts w:ascii="Times New Roman" w:hAnsi="Times New Roman" w:cs="Times New Roman"/>
              </w:rPr>
            </w:pPr>
            <w:r>
              <w:rPr>
                <w:rFonts w:ascii="Times New Roman" w:hAnsi="Times New Roman" w:cs="Times New Roman"/>
              </w:rPr>
              <w:t>F- (</w:t>
            </w:r>
            <w:proofErr w:type="spellStart"/>
            <w:r>
              <w:rPr>
                <w:rFonts w:ascii="Times New Roman" w:hAnsi="Times New Roman" w:cs="Times New Roman"/>
              </w:rPr>
              <w:t>mM</w:t>
            </w:r>
            <w:proofErr w:type="spellEnd"/>
            <w:r>
              <w:rPr>
                <w:rFonts w:ascii="Times New Roman" w:hAnsi="Times New Roman" w:cs="Times New Roman"/>
              </w:rPr>
              <w:t>)</w:t>
            </w:r>
          </w:p>
        </w:tc>
        <w:tc>
          <w:tcPr>
            <w:tcW w:w="1904" w:type="dxa"/>
            <w:tcBorders>
              <w:bottom w:val="single" w:sz="4" w:space="0" w:color="auto"/>
            </w:tcBorders>
          </w:tcPr>
          <w:p w:rsidR="006B1E3C" w:rsidRDefault="006B1E3C" w:rsidP="00554539">
            <w:pPr>
              <w:spacing w:line="480" w:lineRule="auto"/>
              <w:jc w:val="center"/>
              <w:rPr>
                <w:rFonts w:ascii="Times New Roman" w:hAnsi="Times New Roman" w:cs="Times New Roman"/>
              </w:rPr>
            </w:pPr>
            <w:r>
              <w:rPr>
                <w:rFonts w:ascii="Times New Roman" w:hAnsi="Times New Roman" w:cs="Times New Roman"/>
              </w:rPr>
              <w:t>Growth (+/-</w:t>
            </w:r>
            <w:r w:rsidRPr="007513ED">
              <w:rPr>
                <w:rFonts w:ascii="Times New Roman" w:hAnsi="Times New Roman" w:cs="Times New Roman"/>
                <w:color w:val="FF0000"/>
              </w:rPr>
              <w:t>)</w:t>
            </w:r>
            <w:r w:rsidR="00124E2D" w:rsidRPr="007513ED">
              <w:rPr>
                <w:rFonts w:ascii="Times New Roman" w:hAnsi="Times New Roman" w:cs="Times New Roman"/>
                <w:color w:val="FF0000"/>
                <w:vertAlign w:val="superscript"/>
              </w:rPr>
              <w:t>a</w:t>
            </w:r>
          </w:p>
        </w:tc>
      </w:tr>
      <w:tr w:rsidR="006B1E3C" w:rsidTr="00315F6A">
        <w:tc>
          <w:tcPr>
            <w:tcW w:w="3085" w:type="dxa"/>
            <w:tcBorders>
              <w:top w:val="single" w:sz="4" w:space="0" w:color="auto"/>
            </w:tcBorders>
          </w:tcPr>
          <w:p w:rsidR="006B1E3C" w:rsidRPr="008F4ACD" w:rsidRDefault="006B1E3C" w:rsidP="00554539">
            <w:pPr>
              <w:spacing w:line="480" w:lineRule="auto"/>
              <w:jc w:val="center"/>
              <w:rPr>
                <w:rFonts w:ascii="Times New Roman" w:hAnsi="Times New Roman" w:cs="Times New Roman"/>
              </w:rPr>
            </w:pPr>
            <w:r w:rsidRPr="008F4ACD">
              <w:rPr>
                <w:rFonts w:ascii="Times New Roman" w:hAnsi="Times New Roman" w:cs="Times New Roman"/>
                <w:i/>
              </w:rPr>
              <w:t>Pseudomonas</w:t>
            </w:r>
            <w:r w:rsidRPr="008F4ACD">
              <w:rPr>
                <w:rFonts w:ascii="Times New Roman" w:hAnsi="Times New Roman" w:cs="Times New Roman"/>
              </w:rPr>
              <w:t xml:space="preserve"> sp. IMD695</w:t>
            </w:r>
          </w:p>
        </w:tc>
        <w:tc>
          <w:tcPr>
            <w:tcW w:w="2410" w:type="dxa"/>
            <w:tcBorders>
              <w:top w:val="single" w:sz="4" w:space="0" w:color="auto"/>
            </w:tcBorders>
          </w:tcPr>
          <w:p w:rsidR="006B1E3C" w:rsidRPr="00BD6805" w:rsidRDefault="006B1E3C" w:rsidP="00554539">
            <w:pPr>
              <w:spacing w:line="480" w:lineRule="auto"/>
              <w:jc w:val="center"/>
              <w:rPr>
                <w:rFonts w:ascii="Times New Roman" w:hAnsi="Times New Roman" w:cs="Times New Roman"/>
                <w:b/>
              </w:rPr>
            </w:pPr>
            <w:r w:rsidRPr="00BD6805">
              <w:rPr>
                <w:rFonts w:ascii="Times New Roman" w:hAnsi="Times New Roman" w:cs="Times New Roman"/>
                <w:b/>
              </w:rPr>
              <w:t>+</w:t>
            </w:r>
          </w:p>
        </w:tc>
        <w:tc>
          <w:tcPr>
            <w:tcW w:w="1843" w:type="dxa"/>
            <w:tcBorders>
              <w:top w:val="single" w:sz="4" w:space="0" w:color="auto"/>
            </w:tcBorders>
          </w:tcPr>
          <w:p w:rsidR="006B1E3C" w:rsidRPr="00BD6805" w:rsidRDefault="006B1E3C" w:rsidP="00554539">
            <w:pPr>
              <w:spacing w:line="480" w:lineRule="auto"/>
              <w:jc w:val="center"/>
              <w:rPr>
                <w:rFonts w:ascii="Times New Roman" w:hAnsi="Times New Roman" w:cs="Times New Roman"/>
              </w:rPr>
            </w:pPr>
            <w:r w:rsidRPr="00BD6805">
              <w:rPr>
                <w:rFonts w:ascii="Times New Roman" w:hAnsi="Times New Roman" w:cs="Times New Roman"/>
              </w:rPr>
              <w:t>0.13</w:t>
            </w:r>
          </w:p>
        </w:tc>
        <w:tc>
          <w:tcPr>
            <w:tcW w:w="1904" w:type="dxa"/>
            <w:tcBorders>
              <w:top w:val="single" w:sz="4" w:space="0" w:color="auto"/>
            </w:tcBorders>
          </w:tcPr>
          <w:p w:rsidR="006B1E3C" w:rsidRDefault="006B1E3C" w:rsidP="00554539">
            <w:pPr>
              <w:spacing w:line="480" w:lineRule="auto"/>
              <w:jc w:val="center"/>
              <w:rPr>
                <w:rFonts w:ascii="Times New Roman" w:hAnsi="Times New Roman" w:cs="Times New Roman"/>
              </w:rPr>
            </w:pPr>
            <w:r>
              <w:rPr>
                <w:rFonts w:ascii="Times New Roman" w:hAnsi="Times New Roman" w:cs="Times New Roman"/>
              </w:rPr>
              <w:t>+</w:t>
            </w:r>
          </w:p>
        </w:tc>
      </w:tr>
      <w:tr w:rsidR="006B1E3C" w:rsidTr="00315F6A">
        <w:tc>
          <w:tcPr>
            <w:tcW w:w="3085" w:type="dxa"/>
          </w:tcPr>
          <w:p w:rsidR="006B1E3C" w:rsidRPr="008F4ACD" w:rsidRDefault="006B1E3C" w:rsidP="00554539">
            <w:pPr>
              <w:spacing w:line="480" w:lineRule="auto"/>
              <w:jc w:val="center"/>
              <w:rPr>
                <w:rFonts w:ascii="Times New Roman" w:hAnsi="Times New Roman" w:cs="Times New Roman"/>
              </w:rPr>
            </w:pPr>
            <w:r w:rsidRPr="008F4ACD">
              <w:rPr>
                <w:rFonts w:ascii="Times New Roman" w:hAnsi="Times New Roman" w:cs="Times New Roman"/>
                <w:i/>
              </w:rPr>
              <w:t>P</w:t>
            </w:r>
            <w:r>
              <w:rPr>
                <w:rFonts w:ascii="Times New Roman" w:hAnsi="Times New Roman" w:cs="Times New Roman"/>
                <w:i/>
              </w:rPr>
              <w:t>.</w:t>
            </w:r>
            <w:r w:rsidRPr="008F4ACD">
              <w:rPr>
                <w:rFonts w:ascii="Times New Roman" w:hAnsi="Times New Roman" w:cs="Times New Roman"/>
                <w:i/>
              </w:rPr>
              <w:t xml:space="preserve"> </w:t>
            </w:r>
            <w:proofErr w:type="spellStart"/>
            <w:r w:rsidRPr="008F4ACD">
              <w:rPr>
                <w:rFonts w:ascii="Times New Roman" w:hAnsi="Times New Roman" w:cs="Times New Roman"/>
                <w:i/>
              </w:rPr>
              <w:t>knackmussii</w:t>
            </w:r>
            <w:proofErr w:type="spellEnd"/>
            <w:r w:rsidRPr="008F4ACD">
              <w:rPr>
                <w:rFonts w:ascii="Times New Roman" w:hAnsi="Times New Roman" w:cs="Times New Roman"/>
              </w:rPr>
              <w:t xml:space="preserve"> B13</w:t>
            </w:r>
          </w:p>
        </w:tc>
        <w:tc>
          <w:tcPr>
            <w:tcW w:w="2410" w:type="dxa"/>
          </w:tcPr>
          <w:p w:rsidR="006B1E3C" w:rsidRPr="00BD6805" w:rsidRDefault="006B1E3C" w:rsidP="00554539">
            <w:pPr>
              <w:spacing w:line="480" w:lineRule="auto"/>
              <w:jc w:val="center"/>
              <w:rPr>
                <w:rFonts w:ascii="Times New Roman" w:hAnsi="Times New Roman" w:cs="Times New Roman"/>
                <w:b/>
              </w:rPr>
            </w:pPr>
            <w:r w:rsidRPr="00BD6805">
              <w:rPr>
                <w:rFonts w:ascii="Times New Roman" w:hAnsi="Times New Roman" w:cs="Times New Roman"/>
                <w:b/>
              </w:rPr>
              <w:t>+</w:t>
            </w:r>
          </w:p>
        </w:tc>
        <w:tc>
          <w:tcPr>
            <w:tcW w:w="1843" w:type="dxa"/>
          </w:tcPr>
          <w:p w:rsidR="006B1E3C" w:rsidRPr="00BD6805" w:rsidRDefault="006B1E3C" w:rsidP="00554539">
            <w:pPr>
              <w:spacing w:line="480" w:lineRule="auto"/>
              <w:jc w:val="center"/>
              <w:rPr>
                <w:rFonts w:ascii="Times New Roman" w:hAnsi="Times New Roman" w:cs="Times New Roman"/>
              </w:rPr>
            </w:pPr>
            <w:r w:rsidRPr="00BD6805">
              <w:rPr>
                <w:rFonts w:ascii="Times New Roman" w:hAnsi="Times New Roman" w:cs="Times New Roman"/>
              </w:rPr>
              <w:t>0.03</w:t>
            </w:r>
          </w:p>
        </w:tc>
        <w:tc>
          <w:tcPr>
            <w:tcW w:w="1904" w:type="dxa"/>
          </w:tcPr>
          <w:p w:rsidR="006B1E3C" w:rsidRDefault="006B1E3C" w:rsidP="00554539">
            <w:pPr>
              <w:spacing w:line="480" w:lineRule="auto"/>
              <w:jc w:val="center"/>
              <w:rPr>
                <w:rFonts w:ascii="Times New Roman" w:hAnsi="Times New Roman" w:cs="Times New Roman"/>
              </w:rPr>
            </w:pPr>
            <w:r>
              <w:rPr>
                <w:rFonts w:ascii="Times New Roman" w:hAnsi="Times New Roman" w:cs="Times New Roman"/>
              </w:rPr>
              <w:t>+</w:t>
            </w:r>
          </w:p>
        </w:tc>
      </w:tr>
      <w:tr w:rsidR="006B1E3C" w:rsidTr="00315F6A">
        <w:tc>
          <w:tcPr>
            <w:tcW w:w="3085" w:type="dxa"/>
          </w:tcPr>
          <w:p w:rsidR="006B1E3C" w:rsidRPr="008F4ACD" w:rsidRDefault="006B1E3C" w:rsidP="00554539">
            <w:pPr>
              <w:spacing w:line="480" w:lineRule="auto"/>
              <w:jc w:val="center"/>
              <w:rPr>
                <w:rFonts w:ascii="Times New Roman" w:hAnsi="Times New Roman" w:cs="Times New Roman"/>
              </w:rPr>
            </w:pPr>
            <w:r w:rsidRPr="008F4ACD">
              <w:rPr>
                <w:rFonts w:ascii="Times New Roman" w:hAnsi="Times New Roman" w:cs="Times New Roman"/>
                <w:i/>
              </w:rPr>
              <w:t>P</w:t>
            </w:r>
            <w:r>
              <w:rPr>
                <w:rFonts w:ascii="Times New Roman" w:hAnsi="Times New Roman" w:cs="Times New Roman"/>
                <w:i/>
              </w:rPr>
              <w:t>.</w:t>
            </w:r>
            <w:r w:rsidRPr="008F4ACD">
              <w:rPr>
                <w:rFonts w:ascii="Times New Roman" w:hAnsi="Times New Roman" w:cs="Times New Roman"/>
                <w:i/>
              </w:rPr>
              <w:t xml:space="preserve"> putida </w:t>
            </w:r>
            <w:r w:rsidRPr="008F4ACD">
              <w:rPr>
                <w:rFonts w:ascii="Times New Roman" w:hAnsi="Times New Roman" w:cs="Times New Roman"/>
              </w:rPr>
              <w:t>KT2400</w:t>
            </w:r>
          </w:p>
        </w:tc>
        <w:tc>
          <w:tcPr>
            <w:tcW w:w="2410" w:type="dxa"/>
          </w:tcPr>
          <w:p w:rsidR="006B1E3C" w:rsidRPr="00BD6805" w:rsidRDefault="006B1E3C" w:rsidP="00554539">
            <w:pPr>
              <w:spacing w:line="480" w:lineRule="auto"/>
              <w:jc w:val="center"/>
              <w:rPr>
                <w:rFonts w:ascii="Times New Roman" w:hAnsi="Times New Roman" w:cs="Times New Roman"/>
                <w:b/>
              </w:rPr>
            </w:pPr>
            <w:r w:rsidRPr="00BD6805">
              <w:rPr>
                <w:rFonts w:ascii="Times New Roman" w:hAnsi="Times New Roman" w:cs="Times New Roman"/>
                <w:b/>
              </w:rPr>
              <w:t>+</w:t>
            </w:r>
          </w:p>
        </w:tc>
        <w:tc>
          <w:tcPr>
            <w:tcW w:w="1843" w:type="dxa"/>
          </w:tcPr>
          <w:p w:rsidR="006B1E3C" w:rsidRPr="00BD6805" w:rsidRDefault="006B1E3C" w:rsidP="00554539">
            <w:pPr>
              <w:spacing w:line="480" w:lineRule="auto"/>
              <w:jc w:val="center"/>
              <w:rPr>
                <w:rFonts w:ascii="Times New Roman" w:hAnsi="Times New Roman" w:cs="Times New Roman"/>
              </w:rPr>
            </w:pPr>
            <w:r w:rsidRPr="00BD6805">
              <w:rPr>
                <w:rFonts w:ascii="Times New Roman" w:hAnsi="Times New Roman" w:cs="Times New Roman"/>
              </w:rPr>
              <w:t>0.10</w:t>
            </w:r>
          </w:p>
        </w:tc>
        <w:tc>
          <w:tcPr>
            <w:tcW w:w="1904" w:type="dxa"/>
          </w:tcPr>
          <w:p w:rsidR="006B1E3C" w:rsidRDefault="006B1E3C" w:rsidP="00554539">
            <w:pPr>
              <w:spacing w:line="480" w:lineRule="auto"/>
              <w:jc w:val="center"/>
              <w:rPr>
                <w:rFonts w:ascii="Times New Roman" w:hAnsi="Times New Roman" w:cs="Times New Roman"/>
              </w:rPr>
            </w:pPr>
            <w:r>
              <w:rPr>
                <w:rFonts w:ascii="Times New Roman" w:hAnsi="Times New Roman" w:cs="Times New Roman"/>
              </w:rPr>
              <w:t>+</w:t>
            </w:r>
          </w:p>
        </w:tc>
      </w:tr>
      <w:tr w:rsidR="006B1E3C" w:rsidRPr="00BD6805" w:rsidTr="00315F6A">
        <w:tc>
          <w:tcPr>
            <w:tcW w:w="3085" w:type="dxa"/>
          </w:tcPr>
          <w:p w:rsidR="006B1E3C" w:rsidRPr="008F4ACD" w:rsidRDefault="006B1E3C" w:rsidP="00554539">
            <w:pPr>
              <w:spacing w:line="480" w:lineRule="auto"/>
              <w:jc w:val="center"/>
              <w:rPr>
                <w:rFonts w:ascii="Times New Roman" w:hAnsi="Times New Roman" w:cs="Times New Roman"/>
              </w:rPr>
            </w:pPr>
            <w:r w:rsidRPr="008F4ACD">
              <w:rPr>
                <w:rFonts w:ascii="Times New Roman" w:hAnsi="Times New Roman" w:cs="Times New Roman"/>
                <w:i/>
              </w:rPr>
              <w:t>P</w:t>
            </w:r>
            <w:r>
              <w:rPr>
                <w:rFonts w:ascii="Times New Roman" w:hAnsi="Times New Roman" w:cs="Times New Roman"/>
                <w:i/>
              </w:rPr>
              <w:t>.</w:t>
            </w:r>
            <w:r w:rsidRPr="008F4ACD">
              <w:rPr>
                <w:rFonts w:ascii="Times New Roman" w:hAnsi="Times New Roman" w:cs="Times New Roman"/>
                <w:i/>
              </w:rPr>
              <w:t xml:space="preserve"> aeruginosa</w:t>
            </w:r>
          </w:p>
        </w:tc>
        <w:tc>
          <w:tcPr>
            <w:tcW w:w="2410" w:type="dxa"/>
          </w:tcPr>
          <w:p w:rsidR="006B1E3C" w:rsidRPr="00BD6805" w:rsidRDefault="006B1E3C" w:rsidP="00554539">
            <w:pPr>
              <w:spacing w:line="480" w:lineRule="auto"/>
              <w:jc w:val="center"/>
              <w:rPr>
                <w:rFonts w:ascii="Times New Roman" w:hAnsi="Times New Roman" w:cs="Times New Roman"/>
                <w:b/>
              </w:rPr>
            </w:pPr>
            <w:r w:rsidRPr="00BD6805">
              <w:rPr>
                <w:rFonts w:ascii="Times New Roman" w:hAnsi="Times New Roman" w:cs="Times New Roman"/>
                <w:b/>
              </w:rPr>
              <w:t>+</w:t>
            </w:r>
          </w:p>
        </w:tc>
        <w:tc>
          <w:tcPr>
            <w:tcW w:w="1843" w:type="dxa"/>
          </w:tcPr>
          <w:p w:rsidR="006B1E3C" w:rsidRPr="00BD6805" w:rsidRDefault="006B1E3C" w:rsidP="00554539">
            <w:pPr>
              <w:spacing w:line="480" w:lineRule="auto"/>
              <w:jc w:val="center"/>
              <w:rPr>
                <w:rFonts w:ascii="Times New Roman" w:hAnsi="Times New Roman" w:cs="Times New Roman"/>
              </w:rPr>
            </w:pPr>
            <w:r w:rsidRPr="00BD6805">
              <w:rPr>
                <w:rFonts w:ascii="Times New Roman" w:hAnsi="Times New Roman" w:cs="Times New Roman"/>
              </w:rPr>
              <w:t>0.07</w:t>
            </w:r>
          </w:p>
        </w:tc>
        <w:tc>
          <w:tcPr>
            <w:tcW w:w="1904" w:type="dxa"/>
          </w:tcPr>
          <w:p w:rsidR="006B1E3C" w:rsidRPr="00BD6805" w:rsidRDefault="006B1E3C" w:rsidP="00554539">
            <w:pPr>
              <w:spacing w:line="480" w:lineRule="auto"/>
              <w:jc w:val="center"/>
              <w:rPr>
                <w:rFonts w:ascii="Times New Roman" w:hAnsi="Times New Roman" w:cs="Times New Roman"/>
              </w:rPr>
            </w:pPr>
            <w:r w:rsidRPr="00BD6805">
              <w:rPr>
                <w:rFonts w:ascii="Times New Roman" w:hAnsi="Times New Roman" w:cs="Times New Roman"/>
              </w:rPr>
              <w:t>+</w:t>
            </w:r>
          </w:p>
        </w:tc>
      </w:tr>
      <w:tr w:rsidR="006B1E3C" w:rsidTr="00315F6A">
        <w:tc>
          <w:tcPr>
            <w:tcW w:w="3085" w:type="dxa"/>
            <w:tcBorders>
              <w:bottom w:val="single" w:sz="4" w:space="0" w:color="auto"/>
            </w:tcBorders>
          </w:tcPr>
          <w:p w:rsidR="006B1E3C" w:rsidRPr="008F4ACD" w:rsidRDefault="006B1E3C" w:rsidP="00554539">
            <w:pPr>
              <w:spacing w:line="480" w:lineRule="auto"/>
              <w:jc w:val="center"/>
              <w:rPr>
                <w:rFonts w:ascii="Times New Roman" w:hAnsi="Times New Roman" w:cs="Times New Roman"/>
                <w:i/>
              </w:rPr>
            </w:pPr>
            <w:r w:rsidRPr="008F4ACD">
              <w:rPr>
                <w:rFonts w:ascii="Times New Roman" w:hAnsi="Times New Roman" w:cs="Times New Roman"/>
                <w:i/>
              </w:rPr>
              <w:t>P</w:t>
            </w:r>
            <w:r>
              <w:rPr>
                <w:rFonts w:ascii="Times New Roman" w:hAnsi="Times New Roman" w:cs="Times New Roman"/>
                <w:i/>
              </w:rPr>
              <w:t>.</w:t>
            </w:r>
            <w:r w:rsidRPr="008F4ACD">
              <w:rPr>
                <w:rFonts w:ascii="Times New Roman" w:hAnsi="Times New Roman" w:cs="Times New Roman"/>
                <w:i/>
              </w:rPr>
              <w:t xml:space="preserve"> </w:t>
            </w:r>
            <w:proofErr w:type="spellStart"/>
            <w:r w:rsidRPr="008F4ACD">
              <w:rPr>
                <w:rFonts w:ascii="Times New Roman" w:hAnsi="Times New Roman" w:cs="Times New Roman"/>
                <w:i/>
              </w:rPr>
              <w:t>pseudoalcaligenes</w:t>
            </w:r>
            <w:proofErr w:type="spellEnd"/>
            <w:r w:rsidRPr="008F4ACD">
              <w:rPr>
                <w:rFonts w:ascii="Times New Roman" w:hAnsi="Times New Roman" w:cs="Times New Roman"/>
                <w:i/>
              </w:rPr>
              <w:t xml:space="preserve"> </w:t>
            </w:r>
            <w:r w:rsidRPr="008F4ACD">
              <w:rPr>
                <w:rFonts w:ascii="Times New Roman" w:hAnsi="Times New Roman" w:cs="Times New Roman"/>
              </w:rPr>
              <w:t>KF707</w:t>
            </w:r>
          </w:p>
        </w:tc>
        <w:tc>
          <w:tcPr>
            <w:tcW w:w="2410" w:type="dxa"/>
            <w:tcBorders>
              <w:bottom w:val="single" w:sz="4" w:space="0" w:color="auto"/>
            </w:tcBorders>
          </w:tcPr>
          <w:p w:rsidR="006B1E3C" w:rsidRPr="00BD6805" w:rsidRDefault="006B1E3C" w:rsidP="00554539">
            <w:pPr>
              <w:spacing w:line="480" w:lineRule="auto"/>
              <w:jc w:val="center"/>
              <w:rPr>
                <w:rFonts w:ascii="Times New Roman" w:hAnsi="Times New Roman" w:cs="Times New Roman"/>
                <w:b/>
              </w:rPr>
            </w:pPr>
            <w:r w:rsidRPr="00BD6805">
              <w:rPr>
                <w:rFonts w:ascii="Times New Roman" w:hAnsi="Times New Roman" w:cs="Times New Roman"/>
                <w:b/>
              </w:rPr>
              <w:t>+</w:t>
            </w:r>
          </w:p>
        </w:tc>
        <w:tc>
          <w:tcPr>
            <w:tcW w:w="1843" w:type="dxa"/>
            <w:tcBorders>
              <w:bottom w:val="single" w:sz="4" w:space="0" w:color="auto"/>
            </w:tcBorders>
          </w:tcPr>
          <w:p w:rsidR="006B1E3C" w:rsidRPr="00BD6805" w:rsidRDefault="006B1E3C" w:rsidP="00554539">
            <w:pPr>
              <w:spacing w:line="480" w:lineRule="auto"/>
              <w:jc w:val="center"/>
              <w:rPr>
                <w:rFonts w:ascii="Times New Roman" w:hAnsi="Times New Roman" w:cs="Times New Roman"/>
              </w:rPr>
            </w:pPr>
            <w:r w:rsidRPr="00BD6805">
              <w:rPr>
                <w:rFonts w:ascii="Times New Roman" w:hAnsi="Times New Roman" w:cs="Times New Roman"/>
              </w:rPr>
              <w:t>0.02</w:t>
            </w:r>
          </w:p>
        </w:tc>
        <w:tc>
          <w:tcPr>
            <w:tcW w:w="1904" w:type="dxa"/>
            <w:tcBorders>
              <w:bottom w:val="single" w:sz="4" w:space="0" w:color="auto"/>
            </w:tcBorders>
          </w:tcPr>
          <w:p w:rsidR="006B1E3C" w:rsidRDefault="006B1E3C" w:rsidP="00554539">
            <w:pPr>
              <w:spacing w:line="480" w:lineRule="auto"/>
              <w:jc w:val="center"/>
              <w:rPr>
                <w:rFonts w:ascii="Times New Roman" w:hAnsi="Times New Roman" w:cs="Times New Roman"/>
              </w:rPr>
            </w:pPr>
            <w:r>
              <w:rPr>
                <w:rFonts w:ascii="Times New Roman" w:hAnsi="Times New Roman" w:cs="Times New Roman"/>
              </w:rPr>
              <w:t>+</w:t>
            </w:r>
          </w:p>
        </w:tc>
      </w:tr>
    </w:tbl>
    <w:p w:rsidR="006B1E3C" w:rsidRPr="00351E24" w:rsidRDefault="006B1E3C" w:rsidP="00554539">
      <w:pPr>
        <w:spacing w:after="0" w:line="480" w:lineRule="auto"/>
        <w:rPr>
          <w:rFonts w:ascii="Times New Roman" w:hAnsi="Times New Roman" w:cs="Times New Roman"/>
          <w:sz w:val="20"/>
          <w:szCs w:val="20"/>
        </w:rPr>
      </w:pPr>
      <w:proofErr w:type="gramStart"/>
      <w:r w:rsidRPr="00351E24">
        <w:rPr>
          <w:rFonts w:ascii="Times New Roman" w:hAnsi="Times New Roman" w:cs="Times New Roman"/>
          <w:sz w:val="20"/>
          <w:szCs w:val="20"/>
          <w:vertAlign w:val="superscript"/>
        </w:rPr>
        <w:t>a</w:t>
      </w:r>
      <w:proofErr w:type="gramEnd"/>
      <w:r w:rsidRPr="00351E24">
        <w:rPr>
          <w:rFonts w:ascii="Times New Roman" w:hAnsi="Times New Roman" w:cs="Times New Roman"/>
          <w:sz w:val="20"/>
          <w:szCs w:val="20"/>
        </w:rPr>
        <w:t xml:space="preserve"> Positive growth</w:t>
      </w:r>
      <w:r>
        <w:rPr>
          <w:rFonts w:ascii="Times New Roman" w:hAnsi="Times New Roman" w:cs="Times New Roman"/>
          <w:sz w:val="20"/>
          <w:szCs w:val="20"/>
        </w:rPr>
        <w:t>,</w:t>
      </w:r>
      <w:r w:rsidRPr="00351E24">
        <w:rPr>
          <w:rFonts w:ascii="Times New Roman" w:hAnsi="Times New Roman" w:cs="Times New Roman"/>
          <w:sz w:val="20"/>
          <w:szCs w:val="20"/>
        </w:rPr>
        <w:t xml:space="preserve"> was indicated by an OD</w:t>
      </w:r>
      <w:r w:rsidRPr="00351E24">
        <w:rPr>
          <w:rFonts w:ascii="Times New Roman" w:hAnsi="Times New Roman" w:cs="Times New Roman"/>
          <w:sz w:val="20"/>
          <w:szCs w:val="20"/>
          <w:vertAlign w:val="subscript"/>
        </w:rPr>
        <w:t>600</w:t>
      </w:r>
      <w:r w:rsidRPr="00351E24">
        <w:rPr>
          <w:rFonts w:ascii="Times New Roman" w:hAnsi="Times New Roman" w:cs="Times New Roman"/>
          <w:sz w:val="20"/>
          <w:szCs w:val="20"/>
        </w:rPr>
        <w:t xml:space="preserve"> &gt; 0.15 </w:t>
      </w:r>
    </w:p>
    <w:p w:rsidR="00B44CE1" w:rsidRDefault="00B44CE1">
      <w:pPr>
        <w:spacing w:after="160" w:line="259" w:lineRule="auto"/>
        <w:rPr>
          <w:sz w:val="20"/>
          <w:szCs w:val="20"/>
        </w:rPr>
      </w:pPr>
      <w:r>
        <w:br w:type="page"/>
      </w:r>
    </w:p>
    <w:p w:rsidR="00B44CE1" w:rsidRPr="00B44CE1" w:rsidRDefault="00B44CE1" w:rsidP="00B44CE1">
      <w:pPr>
        <w:pStyle w:val="CommentText"/>
        <w:spacing w:line="480" w:lineRule="auto"/>
        <w:rPr>
          <w:rFonts w:ascii="Times New Roman" w:hAnsi="Times New Roman" w:cs="Times New Roman"/>
          <w:color w:val="FF0000"/>
          <w:sz w:val="24"/>
          <w:szCs w:val="24"/>
        </w:rPr>
      </w:pPr>
      <w:proofErr w:type="gramStart"/>
      <w:r w:rsidRPr="00B44CE1">
        <w:rPr>
          <w:rFonts w:ascii="Times New Roman" w:hAnsi="Times New Roman" w:cs="Times New Roman"/>
          <w:color w:val="FF0000"/>
          <w:sz w:val="24"/>
          <w:szCs w:val="24"/>
        </w:rPr>
        <w:lastRenderedPageBreak/>
        <w:t>Table 2.</w:t>
      </w:r>
      <w:proofErr w:type="gramEnd"/>
      <w:r w:rsidRPr="00B44CE1">
        <w:rPr>
          <w:rFonts w:ascii="Times New Roman" w:hAnsi="Times New Roman" w:cs="Times New Roman"/>
          <w:color w:val="FF0000"/>
          <w:sz w:val="24"/>
          <w:szCs w:val="24"/>
        </w:rPr>
        <w:t xml:space="preserve"> </w:t>
      </w:r>
      <w:proofErr w:type="gramStart"/>
      <w:r w:rsidRPr="00B44CE1">
        <w:rPr>
          <w:rFonts w:ascii="Times New Roman" w:hAnsi="Times New Roman" w:cs="Times New Roman"/>
          <w:color w:val="FF0000"/>
          <w:sz w:val="24"/>
          <w:szCs w:val="24"/>
        </w:rPr>
        <w:t>Effect of SF</w:t>
      </w:r>
      <w:r w:rsidRPr="00B44CE1">
        <w:rPr>
          <w:rFonts w:ascii="Times New Roman" w:hAnsi="Times New Roman" w:cs="Times New Roman"/>
          <w:color w:val="FF0000"/>
          <w:sz w:val="24"/>
          <w:szCs w:val="24"/>
          <w:vertAlign w:val="subscript"/>
        </w:rPr>
        <w:t>5</w:t>
      </w:r>
      <w:r w:rsidRPr="00B44CE1">
        <w:rPr>
          <w:rFonts w:ascii="Times New Roman" w:hAnsi="Times New Roman" w:cs="Times New Roman"/>
          <w:color w:val="FF0000"/>
          <w:sz w:val="24"/>
          <w:szCs w:val="24"/>
        </w:rPr>
        <w:t xml:space="preserve">-catechol </w:t>
      </w:r>
      <w:r w:rsidRPr="00B44CE1">
        <w:rPr>
          <w:rFonts w:ascii="Times New Roman" w:hAnsi="Times New Roman" w:cs="Times New Roman"/>
          <w:b/>
          <w:color w:val="FF0000"/>
          <w:sz w:val="24"/>
          <w:szCs w:val="24"/>
        </w:rPr>
        <w:t>4</w:t>
      </w:r>
      <w:r w:rsidRPr="00B44CE1">
        <w:rPr>
          <w:rFonts w:ascii="Times New Roman" w:hAnsi="Times New Roman" w:cs="Times New Roman"/>
          <w:color w:val="FF0000"/>
          <w:sz w:val="24"/>
          <w:szCs w:val="24"/>
        </w:rPr>
        <w:t xml:space="preserve"> on the growth of </w:t>
      </w:r>
      <w:r w:rsidRPr="00B44CE1">
        <w:rPr>
          <w:rFonts w:ascii="Times New Roman" w:hAnsi="Times New Roman" w:cs="Times New Roman"/>
          <w:i/>
          <w:color w:val="FF0000"/>
          <w:sz w:val="24"/>
          <w:szCs w:val="24"/>
        </w:rPr>
        <w:t xml:space="preserve">P. </w:t>
      </w:r>
      <w:proofErr w:type="spellStart"/>
      <w:r w:rsidRPr="00B44CE1">
        <w:rPr>
          <w:rFonts w:ascii="Times New Roman" w:hAnsi="Times New Roman" w:cs="Times New Roman"/>
          <w:i/>
          <w:color w:val="FF0000"/>
          <w:sz w:val="24"/>
          <w:szCs w:val="24"/>
        </w:rPr>
        <w:t>knackmussii</w:t>
      </w:r>
      <w:proofErr w:type="spellEnd"/>
      <w:r w:rsidRPr="00B44CE1">
        <w:rPr>
          <w:rFonts w:ascii="Times New Roman" w:hAnsi="Times New Roman" w:cs="Times New Roman"/>
          <w:color w:val="FF0000"/>
          <w:sz w:val="24"/>
          <w:szCs w:val="24"/>
        </w:rPr>
        <w:t>.</w:t>
      </w:r>
      <w:proofErr w:type="gramEnd"/>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1984"/>
        <w:gridCol w:w="1843"/>
        <w:gridCol w:w="2080"/>
      </w:tblGrid>
      <w:tr w:rsidR="00B44CE1" w:rsidRPr="007E1965" w:rsidTr="00B44CE1">
        <w:trPr>
          <w:jc w:val="center"/>
        </w:trPr>
        <w:tc>
          <w:tcPr>
            <w:tcW w:w="3119" w:type="dxa"/>
            <w:vMerge w:val="restart"/>
            <w:tcBorders>
              <w:top w:val="single" w:sz="4" w:space="0" w:color="auto"/>
            </w:tcBorders>
            <w:vAlign w:val="bottom"/>
          </w:tcPr>
          <w:p w:rsidR="00B44CE1" w:rsidRDefault="00B44CE1" w:rsidP="00B44CE1">
            <w:pPr>
              <w:spacing w:after="0" w:line="480" w:lineRule="auto"/>
              <w:jc w:val="center"/>
              <w:rPr>
                <w:rFonts w:ascii="Times New Roman" w:hAnsi="Times New Roman" w:cs="Times New Roman"/>
              </w:rPr>
            </w:pPr>
          </w:p>
          <w:p w:rsidR="00B44CE1" w:rsidRDefault="00B44CE1" w:rsidP="00B44CE1">
            <w:pPr>
              <w:spacing w:after="0" w:line="480" w:lineRule="auto"/>
              <w:jc w:val="center"/>
              <w:rPr>
                <w:rFonts w:ascii="Times New Roman" w:hAnsi="Times New Roman" w:cs="Times New Roman"/>
              </w:rPr>
            </w:pPr>
          </w:p>
          <w:p w:rsidR="00B44CE1" w:rsidRPr="007E1965" w:rsidRDefault="00B44CE1" w:rsidP="00B44CE1">
            <w:pPr>
              <w:spacing w:after="0" w:line="480" w:lineRule="auto"/>
              <w:jc w:val="center"/>
              <w:rPr>
                <w:rFonts w:ascii="Times New Roman" w:hAnsi="Times New Roman" w:cs="Times New Roman"/>
              </w:rPr>
            </w:pPr>
            <w:r>
              <w:rPr>
                <w:rFonts w:ascii="Times New Roman" w:hAnsi="Times New Roman" w:cs="Times New Roman"/>
              </w:rPr>
              <w:t>Carbon source</w:t>
            </w:r>
          </w:p>
        </w:tc>
        <w:tc>
          <w:tcPr>
            <w:tcW w:w="5907" w:type="dxa"/>
            <w:gridSpan w:val="3"/>
            <w:tcBorders>
              <w:top w:val="single" w:sz="4" w:space="0" w:color="auto"/>
              <w:bottom w:val="single" w:sz="4" w:space="0" w:color="auto"/>
            </w:tcBorders>
            <w:vAlign w:val="bottom"/>
          </w:tcPr>
          <w:p w:rsidR="00B44CE1" w:rsidRPr="007E1965" w:rsidRDefault="00B44CE1" w:rsidP="00B44CE1">
            <w:pPr>
              <w:spacing w:after="0" w:line="480" w:lineRule="auto"/>
              <w:jc w:val="center"/>
              <w:rPr>
                <w:rFonts w:ascii="Times New Roman" w:hAnsi="Times New Roman" w:cs="Times New Roman"/>
              </w:rPr>
            </w:pPr>
            <w:r>
              <w:rPr>
                <w:rFonts w:ascii="Times New Roman" w:hAnsi="Times New Roman" w:cs="Times New Roman"/>
              </w:rPr>
              <w:t>C.F.U. ml</w:t>
            </w:r>
            <w:r w:rsidRPr="009E4A38">
              <w:rPr>
                <w:rFonts w:ascii="Times New Roman" w:hAnsi="Times New Roman" w:cs="Times New Roman"/>
                <w:vertAlign w:val="superscript"/>
              </w:rPr>
              <w:t>-1</w:t>
            </w:r>
          </w:p>
        </w:tc>
      </w:tr>
      <w:tr w:rsidR="00B44CE1" w:rsidRPr="007E1965" w:rsidTr="00B44CE1">
        <w:trPr>
          <w:jc w:val="center"/>
        </w:trPr>
        <w:tc>
          <w:tcPr>
            <w:tcW w:w="3119" w:type="dxa"/>
            <w:vMerge/>
            <w:vAlign w:val="bottom"/>
          </w:tcPr>
          <w:p w:rsidR="00B44CE1" w:rsidRPr="007E1965" w:rsidRDefault="00B44CE1" w:rsidP="00B44CE1">
            <w:pPr>
              <w:spacing w:after="0" w:line="480" w:lineRule="auto"/>
              <w:jc w:val="center"/>
              <w:rPr>
                <w:rFonts w:ascii="Times New Roman" w:hAnsi="Times New Roman" w:cs="Times New Roman"/>
              </w:rPr>
            </w:pPr>
          </w:p>
        </w:tc>
        <w:tc>
          <w:tcPr>
            <w:tcW w:w="5907" w:type="dxa"/>
            <w:gridSpan w:val="3"/>
            <w:tcBorders>
              <w:top w:val="single" w:sz="4" w:space="0" w:color="auto"/>
              <w:bottom w:val="single" w:sz="4" w:space="0" w:color="auto"/>
            </w:tcBorders>
            <w:vAlign w:val="bottom"/>
          </w:tcPr>
          <w:p w:rsidR="00B44CE1" w:rsidRPr="007E1965" w:rsidRDefault="00B44CE1" w:rsidP="00B44CE1">
            <w:pPr>
              <w:spacing w:after="0" w:line="480" w:lineRule="auto"/>
              <w:jc w:val="center"/>
              <w:rPr>
                <w:rFonts w:ascii="Times New Roman" w:hAnsi="Times New Roman" w:cs="Times New Roman"/>
              </w:rPr>
            </w:pPr>
            <w:r w:rsidRPr="007E1965">
              <w:rPr>
                <w:rFonts w:ascii="Times New Roman" w:hAnsi="Times New Roman" w:cs="Times New Roman"/>
              </w:rPr>
              <w:t>Incubation time (hours)</w:t>
            </w:r>
          </w:p>
        </w:tc>
      </w:tr>
      <w:tr w:rsidR="00B44CE1" w:rsidRPr="007E1965" w:rsidTr="00B44CE1">
        <w:trPr>
          <w:jc w:val="center"/>
        </w:trPr>
        <w:tc>
          <w:tcPr>
            <w:tcW w:w="3119" w:type="dxa"/>
            <w:vMerge/>
            <w:tcBorders>
              <w:bottom w:val="single" w:sz="4" w:space="0" w:color="auto"/>
            </w:tcBorders>
            <w:vAlign w:val="bottom"/>
          </w:tcPr>
          <w:p w:rsidR="00B44CE1" w:rsidRPr="007E1965" w:rsidRDefault="00B44CE1" w:rsidP="00B44CE1">
            <w:pPr>
              <w:spacing w:after="0" w:line="480" w:lineRule="auto"/>
              <w:jc w:val="center"/>
              <w:rPr>
                <w:rFonts w:ascii="Times New Roman" w:hAnsi="Times New Roman" w:cs="Times New Roman"/>
              </w:rPr>
            </w:pPr>
          </w:p>
        </w:tc>
        <w:tc>
          <w:tcPr>
            <w:tcW w:w="1984" w:type="dxa"/>
            <w:tcBorders>
              <w:top w:val="single" w:sz="4" w:space="0" w:color="auto"/>
              <w:bottom w:val="single" w:sz="4" w:space="0" w:color="auto"/>
            </w:tcBorders>
            <w:vAlign w:val="bottom"/>
          </w:tcPr>
          <w:p w:rsidR="00B44CE1" w:rsidRPr="007E1965" w:rsidRDefault="00B44CE1" w:rsidP="00B44CE1">
            <w:pPr>
              <w:spacing w:after="0" w:line="480" w:lineRule="auto"/>
              <w:jc w:val="center"/>
              <w:rPr>
                <w:rFonts w:ascii="Times New Roman" w:hAnsi="Times New Roman" w:cs="Times New Roman"/>
              </w:rPr>
            </w:pPr>
            <w:r w:rsidRPr="007E1965">
              <w:rPr>
                <w:rFonts w:ascii="Times New Roman" w:hAnsi="Times New Roman" w:cs="Times New Roman"/>
              </w:rPr>
              <w:t>0</w:t>
            </w:r>
          </w:p>
        </w:tc>
        <w:tc>
          <w:tcPr>
            <w:tcW w:w="1843" w:type="dxa"/>
            <w:tcBorders>
              <w:top w:val="single" w:sz="4" w:space="0" w:color="auto"/>
              <w:bottom w:val="single" w:sz="4" w:space="0" w:color="auto"/>
            </w:tcBorders>
            <w:vAlign w:val="bottom"/>
          </w:tcPr>
          <w:p w:rsidR="00B44CE1" w:rsidRPr="007E1965" w:rsidRDefault="00B44CE1" w:rsidP="00B44CE1">
            <w:pPr>
              <w:spacing w:after="0" w:line="480" w:lineRule="auto"/>
              <w:jc w:val="center"/>
              <w:rPr>
                <w:rFonts w:ascii="Times New Roman" w:hAnsi="Times New Roman" w:cs="Times New Roman"/>
              </w:rPr>
            </w:pPr>
            <w:r w:rsidRPr="007E1965">
              <w:rPr>
                <w:rFonts w:ascii="Times New Roman" w:hAnsi="Times New Roman" w:cs="Times New Roman"/>
              </w:rPr>
              <w:t>15</w:t>
            </w:r>
          </w:p>
        </w:tc>
        <w:tc>
          <w:tcPr>
            <w:tcW w:w="2080" w:type="dxa"/>
            <w:tcBorders>
              <w:top w:val="single" w:sz="4" w:space="0" w:color="auto"/>
              <w:bottom w:val="single" w:sz="4" w:space="0" w:color="auto"/>
            </w:tcBorders>
            <w:vAlign w:val="bottom"/>
          </w:tcPr>
          <w:p w:rsidR="00B44CE1" w:rsidRPr="007E1965" w:rsidRDefault="00B44CE1" w:rsidP="00B44CE1">
            <w:pPr>
              <w:spacing w:after="0" w:line="480" w:lineRule="auto"/>
              <w:jc w:val="center"/>
              <w:rPr>
                <w:rFonts w:ascii="Times New Roman" w:hAnsi="Times New Roman" w:cs="Times New Roman"/>
              </w:rPr>
            </w:pPr>
            <w:r w:rsidRPr="007E1965">
              <w:rPr>
                <w:rFonts w:ascii="Times New Roman" w:hAnsi="Times New Roman" w:cs="Times New Roman"/>
              </w:rPr>
              <w:t>24</w:t>
            </w:r>
          </w:p>
        </w:tc>
      </w:tr>
      <w:tr w:rsidR="00B44CE1" w:rsidRPr="007E1965" w:rsidTr="00B44CE1">
        <w:trPr>
          <w:jc w:val="center"/>
        </w:trPr>
        <w:tc>
          <w:tcPr>
            <w:tcW w:w="3119" w:type="dxa"/>
            <w:tcBorders>
              <w:top w:val="single" w:sz="4" w:space="0" w:color="auto"/>
            </w:tcBorders>
            <w:vAlign w:val="bottom"/>
          </w:tcPr>
          <w:p w:rsidR="00B44CE1" w:rsidRPr="007E1965" w:rsidRDefault="00B44CE1" w:rsidP="00B44CE1">
            <w:pPr>
              <w:spacing w:after="0" w:line="480" w:lineRule="auto"/>
              <w:jc w:val="center"/>
              <w:rPr>
                <w:rFonts w:ascii="Times New Roman" w:hAnsi="Times New Roman" w:cs="Times New Roman"/>
              </w:rPr>
            </w:pPr>
            <w:r w:rsidRPr="007E1965">
              <w:rPr>
                <w:rFonts w:ascii="Times New Roman" w:hAnsi="Times New Roman" w:cs="Times New Roman"/>
              </w:rPr>
              <w:t>No carbon</w:t>
            </w:r>
          </w:p>
        </w:tc>
        <w:tc>
          <w:tcPr>
            <w:tcW w:w="1984" w:type="dxa"/>
            <w:tcBorders>
              <w:top w:val="single" w:sz="4" w:space="0" w:color="auto"/>
            </w:tcBorders>
            <w:vAlign w:val="bottom"/>
          </w:tcPr>
          <w:p w:rsidR="00B44CE1" w:rsidRPr="007E1965" w:rsidRDefault="00B44CE1" w:rsidP="00B44CE1">
            <w:pPr>
              <w:spacing w:after="0" w:line="480" w:lineRule="auto"/>
              <w:jc w:val="center"/>
              <w:rPr>
                <w:rFonts w:ascii="Times New Roman" w:hAnsi="Times New Roman" w:cs="Times New Roman"/>
              </w:rPr>
            </w:pPr>
            <w:r w:rsidRPr="00A56671">
              <w:rPr>
                <w:rFonts w:ascii="Times New Roman" w:eastAsia="Times New Roman" w:hAnsi="Times New Roman" w:cs="Times New Roman"/>
                <w:color w:val="000000"/>
                <w:lang w:eastAsia="en-GB"/>
              </w:rPr>
              <w:t>2</w:t>
            </w:r>
            <w:r>
              <w:rPr>
                <w:rFonts w:ascii="Times New Roman" w:eastAsia="Times New Roman" w:hAnsi="Times New Roman" w:cs="Times New Roman"/>
                <w:color w:val="000000"/>
                <w:lang w:eastAsia="en-GB"/>
              </w:rPr>
              <w:t>.4 × 10</w:t>
            </w:r>
            <w:r w:rsidRPr="00B44CE1">
              <w:rPr>
                <w:rFonts w:ascii="Times New Roman" w:eastAsia="Times New Roman" w:hAnsi="Times New Roman" w:cs="Times New Roman"/>
                <w:color w:val="000000"/>
                <w:vertAlign w:val="superscript"/>
                <w:lang w:eastAsia="en-GB"/>
              </w:rPr>
              <w:t>6</w:t>
            </w:r>
          </w:p>
        </w:tc>
        <w:tc>
          <w:tcPr>
            <w:tcW w:w="1843" w:type="dxa"/>
            <w:tcBorders>
              <w:top w:val="single" w:sz="4" w:space="0" w:color="auto"/>
            </w:tcBorders>
            <w:vAlign w:val="bottom"/>
          </w:tcPr>
          <w:p w:rsidR="00B44CE1" w:rsidRPr="007E1965" w:rsidRDefault="00B44CE1" w:rsidP="00B44CE1">
            <w:pPr>
              <w:spacing w:after="0" w:line="480" w:lineRule="auto"/>
              <w:jc w:val="center"/>
              <w:rPr>
                <w:rFonts w:ascii="Times New Roman" w:hAnsi="Times New Roman" w:cs="Times New Roman"/>
              </w:rPr>
            </w:pPr>
            <w:r>
              <w:rPr>
                <w:rFonts w:ascii="Times New Roman" w:eastAsia="Times New Roman" w:hAnsi="Times New Roman" w:cs="Times New Roman"/>
                <w:color w:val="000000"/>
                <w:lang w:eastAsia="en-GB"/>
              </w:rPr>
              <w:t>1.3 × 10</w:t>
            </w:r>
            <w:r>
              <w:rPr>
                <w:rFonts w:ascii="Times New Roman" w:eastAsia="Times New Roman" w:hAnsi="Times New Roman" w:cs="Times New Roman"/>
                <w:color w:val="000000"/>
                <w:vertAlign w:val="superscript"/>
                <w:lang w:eastAsia="en-GB"/>
              </w:rPr>
              <w:t>7</w:t>
            </w:r>
          </w:p>
        </w:tc>
        <w:tc>
          <w:tcPr>
            <w:tcW w:w="2080" w:type="dxa"/>
            <w:tcBorders>
              <w:top w:val="single" w:sz="4" w:space="0" w:color="auto"/>
            </w:tcBorders>
            <w:vAlign w:val="bottom"/>
          </w:tcPr>
          <w:p w:rsidR="00B44CE1" w:rsidRPr="007E1965" w:rsidRDefault="00B44CE1" w:rsidP="00B44CE1">
            <w:pPr>
              <w:spacing w:after="0" w:line="480" w:lineRule="auto"/>
              <w:jc w:val="center"/>
              <w:rPr>
                <w:rFonts w:ascii="Times New Roman" w:hAnsi="Times New Roman" w:cs="Times New Roman"/>
              </w:rPr>
            </w:pPr>
            <w:r w:rsidRPr="00A56671">
              <w:rPr>
                <w:rFonts w:ascii="Times New Roman" w:eastAsia="Times New Roman" w:hAnsi="Times New Roman" w:cs="Times New Roman"/>
                <w:color w:val="000000"/>
                <w:lang w:eastAsia="en-GB"/>
              </w:rPr>
              <w:t>9</w:t>
            </w:r>
            <w:r>
              <w:rPr>
                <w:rFonts w:ascii="Times New Roman" w:eastAsia="Times New Roman" w:hAnsi="Times New Roman" w:cs="Times New Roman"/>
                <w:color w:val="000000"/>
                <w:lang w:eastAsia="en-GB"/>
              </w:rPr>
              <w:t>.</w:t>
            </w:r>
            <w:r w:rsidRPr="00A56671">
              <w:rPr>
                <w:rFonts w:ascii="Times New Roman" w:eastAsia="Times New Roman" w:hAnsi="Times New Roman" w:cs="Times New Roman"/>
                <w:color w:val="000000"/>
                <w:lang w:eastAsia="en-GB"/>
              </w:rPr>
              <w:t>5</w:t>
            </w:r>
            <w:r>
              <w:rPr>
                <w:rFonts w:ascii="Times New Roman" w:eastAsia="Times New Roman" w:hAnsi="Times New Roman" w:cs="Times New Roman"/>
                <w:color w:val="000000"/>
                <w:lang w:eastAsia="en-GB"/>
              </w:rPr>
              <w:t xml:space="preserve"> × 10</w:t>
            </w:r>
            <w:r w:rsidRPr="00B44CE1">
              <w:rPr>
                <w:rFonts w:ascii="Times New Roman" w:eastAsia="Times New Roman" w:hAnsi="Times New Roman" w:cs="Times New Roman"/>
                <w:color w:val="000000"/>
                <w:vertAlign w:val="superscript"/>
                <w:lang w:eastAsia="en-GB"/>
              </w:rPr>
              <w:t>6</w:t>
            </w:r>
          </w:p>
        </w:tc>
      </w:tr>
      <w:tr w:rsidR="00B44CE1" w:rsidRPr="007E1965" w:rsidTr="00B44CE1">
        <w:trPr>
          <w:jc w:val="center"/>
        </w:trPr>
        <w:tc>
          <w:tcPr>
            <w:tcW w:w="3119" w:type="dxa"/>
            <w:vAlign w:val="bottom"/>
          </w:tcPr>
          <w:p w:rsidR="00B44CE1" w:rsidRPr="007E1965" w:rsidRDefault="00B44CE1" w:rsidP="00B44CE1">
            <w:pPr>
              <w:spacing w:after="0" w:line="480" w:lineRule="auto"/>
              <w:jc w:val="center"/>
              <w:rPr>
                <w:rFonts w:ascii="Times New Roman" w:hAnsi="Times New Roman" w:cs="Times New Roman"/>
              </w:rPr>
            </w:pPr>
            <w:r w:rsidRPr="007E1965">
              <w:rPr>
                <w:rFonts w:ascii="Times New Roman" w:hAnsi="Times New Roman" w:cs="Times New Roman"/>
              </w:rPr>
              <w:t>2-</w:t>
            </w:r>
            <w:r>
              <w:rPr>
                <w:rFonts w:ascii="Times New Roman" w:hAnsi="Times New Roman" w:cs="Times New Roman"/>
              </w:rPr>
              <w:t>aminophenol</w:t>
            </w:r>
          </w:p>
        </w:tc>
        <w:tc>
          <w:tcPr>
            <w:tcW w:w="1984" w:type="dxa"/>
            <w:vAlign w:val="bottom"/>
          </w:tcPr>
          <w:p w:rsidR="00B44CE1" w:rsidRPr="007E1965" w:rsidRDefault="00B44CE1" w:rsidP="00B44CE1">
            <w:pPr>
              <w:spacing w:after="0" w:line="480" w:lineRule="auto"/>
              <w:jc w:val="center"/>
              <w:rPr>
                <w:rFonts w:ascii="Times New Roman" w:hAnsi="Times New Roman" w:cs="Times New Roman"/>
              </w:rPr>
            </w:pPr>
            <w:r w:rsidRPr="00A56671">
              <w:rPr>
                <w:rFonts w:ascii="Times New Roman" w:eastAsia="Times New Roman" w:hAnsi="Times New Roman" w:cs="Times New Roman"/>
                <w:color w:val="000000"/>
                <w:lang w:eastAsia="en-GB"/>
              </w:rPr>
              <w:t>2</w:t>
            </w:r>
            <w:r>
              <w:rPr>
                <w:rFonts w:ascii="Times New Roman" w:eastAsia="Times New Roman" w:hAnsi="Times New Roman" w:cs="Times New Roman"/>
                <w:color w:val="000000"/>
                <w:lang w:eastAsia="en-GB"/>
              </w:rPr>
              <w:t>.3 × 10</w:t>
            </w:r>
            <w:r w:rsidRPr="00B44CE1">
              <w:rPr>
                <w:rFonts w:ascii="Times New Roman" w:eastAsia="Times New Roman" w:hAnsi="Times New Roman" w:cs="Times New Roman"/>
                <w:color w:val="000000"/>
                <w:vertAlign w:val="superscript"/>
                <w:lang w:eastAsia="en-GB"/>
              </w:rPr>
              <w:t>6</w:t>
            </w:r>
          </w:p>
        </w:tc>
        <w:tc>
          <w:tcPr>
            <w:tcW w:w="1843" w:type="dxa"/>
            <w:vAlign w:val="bottom"/>
          </w:tcPr>
          <w:p w:rsidR="00B44CE1" w:rsidRPr="007E1965" w:rsidRDefault="00B44CE1" w:rsidP="00B44CE1">
            <w:pPr>
              <w:spacing w:after="0" w:line="480" w:lineRule="auto"/>
              <w:jc w:val="center"/>
              <w:rPr>
                <w:rFonts w:ascii="Times New Roman" w:hAnsi="Times New Roman" w:cs="Times New Roman"/>
              </w:rPr>
            </w:pPr>
            <w:r w:rsidRPr="00A56671">
              <w:rPr>
                <w:rFonts w:ascii="Times New Roman" w:eastAsia="Times New Roman" w:hAnsi="Times New Roman" w:cs="Times New Roman"/>
                <w:color w:val="000000"/>
                <w:lang w:eastAsia="en-GB"/>
              </w:rPr>
              <w:t>1</w:t>
            </w:r>
            <w:r>
              <w:rPr>
                <w:rFonts w:ascii="Times New Roman" w:eastAsia="Times New Roman" w:hAnsi="Times New Roman" w:cs="Times New Roman"/>
                <w:color w:val="000000"/>
                <w:lang w:eastAsia="en-GB"/>
              </w:rPr>
              <w:t>.9 × 10</w:t>
            </w:r>
            <w:r>
              <w:rPr>
                <w:rFonts w:ascii="Times New Roman" w:eastAsia="Times New Roman" w:hAnsi="Times New Roman" w:cs="Times New Roman"/>
                <w:color w:val="000000"/>
                <w:vertAlign w:val="superscript"/>
                <w:lang w:eastAsia="en-GB"/>
              </w:rPr>
              <w:t>9</w:t>
            </w:r>
          </w:p>
        </w:tc>
        <w:tc>
          <w:tcPr>
            <w:tcW w:w="2080" w:type="dxa"/>
            <w:vAlign w:val="bottom"/>
          </w:tcPr>
          <w:p w:rsidR="00B44CE1" w:rsidRPr="007E1965" w:rsidRDefault="00B44CE1" w:rsidP="00B44CE1">
            <w:pPr>
              <w:spacing w:after="0" w:line="480" w:lineRule="auto"/>
              <w:jc w:val="center"/>
              <w:rPr>
                <w:rFonts w:ascii="Times New Roman" w:eastAsia="Times New Roman" w:hAnsi="Times New Roman" w:cs="Times New Roman"/>
                <w:color w:val="000000"/>
                <w:lang w:eastAsia="en-GB"/>
              </w:rPr>
            </w:pPr>
            <w:r w:rsidRPr="00A56671">
              <w:rPr>
                <w:rFonts w:ascii="Times New Roman" w:eastAsia="Times New Roman" w:hAnsi="Times New Roman" w:cs="Times New Roman"/>
                <w:color w:val="000000"/>
                <w:lang w:eastAsia="en-GB"/>
              </w:rPr>
              <w:t>2</w:t>
            </w:r>
            <w:r>
              <w:rPr>
                <w:rFonts w:ascii="Times New Roman" w:eastAsia="Times New Roman" w:hAnsi="Times New Roman" w:cs="Times New Roman"/>
                <w:color w:val="000000"/>
                <w:lang w:eastAsia="en-GB"/>
              </w:rPr>
              <w:t>.</w:t>
            </w:r>
            <w:r w:rsidRPr="00A56671">
              <w:rPr>
                <w:rFonts w:ascii="Times New Roman" w:eastAsia="Times New Roman" w:hAnsi="Times New Roman" w:cs="Times New Roman"/>
                <w:color w:val="000000"/>
                <w:lang w:eastAsia="en-GB"/>
              </w:rPr>
              <w:t>8</w:t>
            </w:r>
            <w:r>
              <w:rPr>
                <w:rFonts w:ascii="Times New Roman" w:eastAsia="Times New Roman" w:hAnsi="Times New Roman" w:cs="Times New Roman"/>
                <w:color w:val="000000"/>
                <w:lang w:eastAsia="en-GB"/>
              </w:rPr>
              <w:t xml:space="preserve"> × 10</w:t>
            </w:r>
            <w:r>
              <w:rPr>
                <w:rFonts w:ascii="Times New Roman" w:eastAsia="Times New Roman" w:hAnsi="Times New Roman" w:cs="Times New Roman"/>
                <w:color w:val="000000"/>
                <w:vertAlign w:val="superscript"/>
                <w:lang w:eastAsia="en-GB"/>
              </w:rPr>
              <w:t>9</w:t>
            </w:r>
          </w:p>
        </w:tc>
      </w:tr>
      <w:tr w:rsidR="00B44CE1" w:rsidRPr="007E1965" w:rsidTr="00B44CE1">
        <w:trPr>
          <w:jc w:val="center"/>
        </w:trPr>
        <w:tc>
          <w:tcPr>
            <w:tcW w:w="3119" w:type="dxa"/>
            <w:vAlign w:val="bottom"/>
          </w:tcPr>
          <w:p w:rsidR="00B44CE1" w:rsidRPr="007E1965" w:rsidRDefault="00B44CE1" w:rsidP="00B44CE1">
            <w:pPr>
              <w:spacing w:after="0" w:line="480" w:lineRule="auto"/>
              <w:jc w:val="center"/>
              <w:rPr>
                <w:rFonts w:ascii="Times New Roman" w:hAnsi="Times New Roman" w:cs="Times New Roman"/>
              </w:rPr>
            </w:pPr>
            <w:r w:rsidRPr="007E1965">
              <w:rPr>
                <w:rFonts w:ascii="Times New Roman" w:hAnsi="Times New Roman" w:cs="Times New Roman"/>
              </w:rPr>
              <w:t>2-</w:t>
            </w:r>
            <w:r>
              <w:rPr>
                <w:rFonts w:ascii="Times New Roman" w:hAnsi="Times New Roman" w:cs="Times New Roman"/>
              </w:rPr>
              <w:t>aminophenol +</w:t>
            </w:r>
            <w:r w:rsidRPr="007E1965">
              <w:rPr>
                <w:rFonts w:ascii="Times New Roman" w:hAnsi="Times New Roman" w:cs="Times New Roman"/>
              </w:rPr>
              <w:t xml:space="preserve"> </w:t>
            </w:r>
            <w:r w:rsidRPr="00B52819">
              <w:rPr>
                <w:rFonts w:ascii="Times New Roman" w:hAnsi="Times New Roman" w:cs="Times New Roman"/>
                <w:b/>
              </w:rPr>
              <w:t>4</w:t>
            </w:r>
          </w:p>
        </w:tc>
        <w:tc>
          <w:tcPr>
            <w:tcW w:w="1984" w:type="dxa"/>
            <w:vAlign w:val="bottom"/>
          </w:tcPr>
          <w:p w:rsidR="00B44CE1" w:rsidRPr="007E1965" w:rsidRDefault="00B44CE1" w:rsidP="00B44CE1">
            <w:pPr>
              <w:spacing w:after="0" w:line="480" w:lineRule="auto"/>
              <w:jc w:val="center"/>
              <w:rPr>
                <w:rFonts w:ascii="Times New Roman" w:hAnsi="Times New Roman" w:cs="Times New Roman"/>
              </w:rPr>
            </w:pPr>
            <w:r w:rsidRPr="00A56671">
              <w:rPr>
                <w:rFonts w:ascii="Times New Roman" w:eastAsia="Times New Roman" w:hAnsi="Times New Roman" w:cs="Times New Roman"/>
                <w:color w:val="000000"/>
                <w:lang w:eastAsia="en-GB"/>
              </w:rPr>
              <w:t>2</w:t>
            </w:r>
            <w:r>
              <w:rPr>
                <w:rFonts w:ascii="Times New Roman" w:eastAsia="Times New Roman" w:hAnsi="Times New Roman" w:cs="Times New Roman"/>
                <w:color w:val="000000"/>
                <w:lang w:eastAsia="en-GB"/>
              </w:rPr>
              <w:t>.</w:t>
            </w:r>
            <w:r w:rsidRPr="00A56671">
              <w:rPr>
                <w:rFonts w:ascii="Times New Roman" w:eastAsia="Times New Roman" w:hAnsi="Times New Roman" w:cs="Times New Roman"/>
                <w:color w:val="000000"/>
                <w:lang w:eastAsia="en-GB"/>
              </w:rPr>
              <w:t>3</w:t>
            </w:r>
            <w:r>
              <w:rPr>
                <w:rFonts w:ascii="Times New Roman" w:eastAsia="Times New Roman" w:hAnsi="Times New Roman" w:cs="Times New Roman"/>
                <w:color w:val="000000"/>
                <w:lang w:eastAsia="en-GB"/>
              </w:rPr>
              <w:t xml:space="preserve"> × 10</w:t>
            </w:r>
            <w:r w:rsidRPr="00B44CE1">
              <w:rPr>
                <w:rFonts w:ascii="Times New Roman" w:eastAsia="Times New Roman" w:hAnsi="Times New Roman" w:cs="Times New Roman"/>
                <w:color w:val="000000"/>
                <w:vertAlign w:val="superscript"/>
                <w:lang w:eastAsia="en-GB"/>
              </w:rPr>
              <w:t>6</w:t>
            </w:r>
          </w:p>
        </w:tc>
        <w:tc>
          <w:tcPr>
            <w:tcW w:w="1843" w:type="dxa"/>
            <w:vAlign w:val="bottom"/>
          </w:tcPr>
          <w:p w:rsidR="00B44CE1" w:rsidRPr="007E1965" w:rsidRDefault="00B44CE1" w:rsidP="00B44CE1">
            <w:pPr>
              <w:spacing w:after="0" w:line="480" w:lineRule="auto"/>
              <w:jc w:val="center"/>
              <w:rPr>
                <w:rFonts w:ascii="Times New Roman" w:hAnsi="Times New Roman" w:cs="Times New Roman"/>
              </w:rPr>
            </w:pPr>
            <w:r>
              <w:rPr>
                <w:rFonts w:ascii="Times New Roman" w:hAnsi="Times New Roman" w:cs="Times New Roman"/>
              </w:rPr>
              <w:t>≤1000</w:t>
            </w:r>
          </w:p>
        </w:tc>
        <w:tc>
          <w:tcPr>
            <w:tcW w:w="2080" w:type="dxa"/>
            <w:vAlign w:val="bottom"/>
          </w:tcPr>
          <w:p w:rsidR="00B44CE1" w:rsidRPr="007E1965" w:rsidRDefault="00B44CE1" w:rsidP="00B44CE1">
            <w:pPr>
              <w:spacing w:after="0" w:line="480" w:lineRule="auto"/>
              <w:jc w:val="center"/>
              <w:rPr>
                <w:rFonts w:ascii="Times New Roman" w:hAnsi="Times New Roman" w:cs="Times New Roman"/>
              </w:rPr>
            </w:pPr>
            <w:r>
              <w:rPr>
                <w:rFonts w:ascii="Times New Roman" w:hAnsi="Times New Roman" w:cs="Times New Roman"/>
              </w:rPr>
              <w:t>≤1000</w:t>
            </w:r>
          </w:p>
        </w:tc>
      </w:tr>
      <w:tr w:rsidR="00B44CE1" w:rsidRPr="007E1965" w:rsidTr="00B44CE1">
        <w:trPr>
          <w:jc w:val="center"/>
        </w:trPr>
        <w:tc>
          <w:tcPr>
            <w:tcW w:w="3119" w:type="dxa"/>
            <w:tcBorders>
              <w:bottom w:val="single" w:sz="4" w:space="0" w:color="auto"/>
            </w:tcBorders>
            <w:vAlign w:val="bottom"/>
          </w:tcPr>
          <w:p w:rsidR="00B44CE1" w:rsidRPr="00B52819" w:rsidRDefault="00B44CE1" w:rsidP="00B44CE1">
            <w:pPr>
              <w:spacing w:after="0" w:line="480" w:lineRule="auto"/>
              <w:jc w:val="center"/>
              <w:rPr>
                <w:rFonts w:ascii="Times New Roman" w:hAnsi="Times New Roman" w:cs="Times New Roman"/>
                <w:b/>
              </w:rPr>
            </w:pPr>
            <w:r w:rsidRPr="00B52819">
              <w:rPr>
                <w:rFonts w:ascii="Times New Roman" w:hAnsi="Times New Roman" w:cs="Times New Roman"/>
              </w:rPr>
              <w:t>SF</w:t>
            </w:r>
            <w:r w:rsidRPr="00B52819">
              <w:rPr>
                <w:rFonts w:ascii="Times New Roman" w:hAnsi="Times New Roman" w:cs="Times New Roman"/>
                <w:vertAlign w:val="subscript"/>
              </w:rPr>
              <w:t>5</w:t>
            </w:r>
            <w:r w:rsidRPr="00B52819">
              <w:rPr>
                <w:rFonts w:ascii="Times New Roman" w:hAnsi="Times New Roman" w:cs="Times New Roman"/>
              </w:rPr>
              <w:t>-catechol</w:t>
            </w:r>
            <w:r>
              <w:rPr>
                <w:rFonts w:ascii="Times New Roman" w:hAnsi="Times New Roman" w:cs="Times New Roman"/>
                <w:b/>
              </w:rPr>
              <w:t xml:space="preserve"> </w:t>
            </w:r>
            <w:r w:rsidRPr="00B52819">
              <w:rPr>
                <w:rFonts w:ascii="Times New Roman" w:hAnsi="Times New Roman" w:cs="Times New Roman"/>
                <w:b/>
              </w:rPr>
              <w:t>4</w:t>
            </w:r>
            <w:r w:rsidRPr="00397B0B">
              <w:rPr>
                <w:rFonts w:ascii="Times New Roman" w:hAnsi="Times New Roman" w:cs="Times New Roman"/>
              </w:rPr>
              <w:t xml:space="preserve"> only</w:t>
            </w:r>
          </w:p>
        </w:tc>
        <w:tc>
          <w:tcPr>
            <w:tcW w:w="1984" w:type="dxa"/>
            <w:tcBorders>
              <w:bottom w:val="single" w:sz="4" w:space="0" w:color="auto"/>
            </w:tcBorders>
            <w:vAlign w:val="bottom"/>
          </w:tcPr>
          <w:p w:rsidR="00B44CE1" w:rsidRPr="007E1965" w:rsidRDefault="00B44CE1" w:rsidP="00B44CE1">
            <w:pPr>
              <w:spacing w:after="0" w:line="480" w:lineRule="auto"/>
              <w:jc w:val="center"/>
              <w:rPr>
                <w:rFonts w:ascii="Times New Roman" w:hAnsi="Times New Roman" w:cs="Times New Roman"/>
              </w:rPr>
            </w:pPr>
            <w:r w:rsidRPr="00B44CE1">
              <w:rPr>
                <w:rFonts w:ascii="Times New Roman" w:eastAsia="Times New Roman" w:hAnsi="Times New Roman" w:cs="Times New Roman"/>
                <w:color w:val="000000"/>
                <w:lang w:eastAsia="en-GB"/>
              </w:rPr>
              <w:t>1</w:t>
            </w:r>
            <w:r>
              <w:rPr>
                <w:rFonts w:ascii="Times New Roman" w:eastAsia="Times New Roman" w:hAnsi="Times New Roman" w:cs="Times New Roman"/>
                <w:color w:val="000000"/>
                <w:lang w:eastAsia="en-GB"/>
              </w:rPr>
              <w:t>.3 × 10</w:t>
            </w:r>
            <w:r>
              <w:rPr>
                <w:rFonts w:ascii="Times New Roman" w:eastAsia="Times New Roman" w:hAnsi="Times New Roman" w:cs="Times New Roman"/>
                <w:color w:val="000000"/>
                <w:vertAlign w:val="superscript"/>
                <w:lang w:eastAsia="en-GB"/>
              </w:rPr>
              <w:t>7 a</w:t>
            </w:r>
          </w:p>
        </w:tc>
        <w:tc>
          <w:tcPr>
            <w:tcW w:w="1843" w:type="dxa"/>
            <w:tcBorders>
              <w:bottom w:val="single" w:sz="4" w:space="0" w:color="auto"/>
            </w:tcBorders>
            <w:vAlign w:val="bottom"/>
          </w:tcPr>
          <w:p w:rsidR="00B44CE1" w:rsidRPr="007E1965" w:rsidRDefault="00B44CE1" w:rsidP="00B44CE1">
            <w:pPr>
              <w:spacing w:after="0" w:line="480" w:lineRule="auto"/>
              <w:jc w:val="center"/>
              <w:rPr>
                <w:rFonts w:ascii="Times New Roman" w:hAnsi="Times New Roman" w:cs="Times New Roman"/>
              </w:rPr>
            </w:pPr>
            <w:proofErr w:type="spellStart"/>
            <w:r>
              <w:rPr>
                <w:rFonts w:ascii="Times New Roman" w:hAnsi="Times New Roman" w:cs="Times New Roman"/>
              </w:rPr>
              <w:t>N.M.</w:t>
            </w:r>
            <w:r>
              <w:rPr>
                <w:rFonts w:ascii="Times New Roman" w:hAnsi="Times New Roman" w:cs="Times New Roman"/>
                <w:vertAlign w:val="superscript"/>
              </w:rPr>
              <w:t>b</w:t>
            </w:r>
            <w:proofErr w:type="spellEnd"/>
          </w:p>
        </w:tc>
        <w:tc>
          <w:tcPr>
            <w:tcW w:w="2080" w:type="dxa"/>
            <w:tcBorders>
              <w:bottom w:val="single" w:sz="4" w:space="0" w:color="auto"/>
            </w:tcBorders>
            <w:vAlign w:val="bottom"/>
          </w:tcPr>
          <w:p w:rsidR="00B44CE1" w:rsidRPr="007E1965" w:rsidRDefault="00B44CE1" w:rsidP="00B44CE1">
            <w:pPr>
              <w:spacing w:after="0" w:line="480" w:lineRule="auto"/>
              <w:jc w:val="center"/>
              <w:rPr>
                <w:rFonts w:ascii="Times New Roman" w:hAnsi="Times New Roman" w:cs="Times New Roman"/>
              </w:rPr>
            </w:pPr>
            <w:r>
              <w:rPr>
                <w:rFonts w:ascii="Times New Roman" w:hAnsi="Times New Roman" w:cs="Times New Roman"/>
              </w:rPr>
              <w:t>≤ 1000</w:t>
            </w:r>
          </w:p>
        </w:tc>
      </w:tr>
    </w:tbl>
    <w:p w:rsidR="00B44CE1" w:rsidRDefault="00B44CE1" w:rsidP="00B44CE1">
      <w:pPr>
        <w:pStyle w:val="CommentText"/>
        <w:spacing w:after="0"/>
        <w:rPr>
          <w:rFonts w:ascii="Times New Roman" w:hAnsi="Times New Roman" w:cs="Times New Roman"/>
          <w:sz w:val="24"/>
          <w:szCs w:val="24"/>
        </w:rPr>
      </w:pPr>
      <w:proofErr w:type="gramStart"/>
      <w:r w:rsidRPr="00B44CE1">
        <w:rPr>
          <w:rFonts w:ascii="Times New Roman" w:hAnsi="Times New Roman" w:cs="Times New Roman"/>
          <w:sz w:val="24"/>
          <w:szCs w:val="24"/>
          <w:vertAlign w:val="superscript"/>
        </w:rPr>
        <w:t>a</w:t>
      </w:r>
      <w:proofErr w:type="gramEnd"/>
      <w:r>
        <w:rPr>
          <w:rFonts w:ascii="Times New Roman" w:hAnsi="Times New Roman" w:cs="Times New Roman"/>
          <w:sz w:val="24"/>
          <w:szCs w:val="24"/>
        </w:rPr>
        <w:t xml:space="preserve"> Different </w:t>
      </w:r>
      <w:r w:rsidR="00787747">
        <w:rPr>
          <w:rFonts w:ascii="Times New Roman" w:hAnsi="Times New Roman" w:cs="Times New Roman"/>
          <w:sz w:val="24"/>
          <w:szCs w:val="24"/>
        </w:rPr>
        <w:t>inoculum</w:t>
      </w:r>
      <w:r>
        <w:rPr>
          <w:rFonts w:ascii="Times New Roman" w:hAnsi="Times New Roman" w:cs="Times New Roman"/>
          <w:sz w:val="24"/>
          <w:szCs w:val="24"/>
        </w:rPr>
        <w:t xml:space="preserve"> used in this experiment</w:t>
      </w:r>
    </w:p>
    <w:p w:rsidR="00B44CE1" w:rsidRDefault="00B44CE1" w:rsidP="00B44CE1">
      <w:pPr>
        <w:pStyle w:val="CommentText"/>
        <w:spacing w:after="0"/>
        <w:rPr>
          <w:rFonts w:ascii="Times New Roman" w:hAnsi="Times New Roman" w:cs="Times New Roman"/>
          <w:sz w:val="24"/>
          <w:szCs w:val="24"/>
        </w:rPr>
      </w:pPr>
      <w:proofErr w:type="gramStart"/>
      <w:r w:rsidRPr="00B44CE1">
        <w:rPr>
          <w:rFonts w:ascii="Times New Roman" w:hAnsi="Times New Roman" w:cs="Times New Roman"/>
          <w:sz w:val="24"/>
          <w:szCs w:val="24"/>
          <w:vertAlign w:val="superscript"/>
        </w:rPr>
        <w:t>b</w:t>
      </w:r>
      <w:proofErr w:type="gramEnd"/>
      <w:r>
        <w:rPr>
          <w:rFonts w:ascii="Times New Roman" w:hAnsi="Times New Roman" w:cs="Times New Roman"/>
          <w:sz w:val="24"/>
          <w:szCs w:val="24"/>
        </w:rPr>
        <w:t xml:space="preserve"> Not Measured</w:t>
      </w:r>
    </w:p>
    <w:p w:rsidR="006B1E3C" w:rsidRPr="00787747" w:rsidRDefault="00D579C7" w:rsidP="00787747">
      <w:pPr>
        <w:pStyle w:val="CommentText"/>
        <w:rPr>
          <w:rFonts w:ascii="Times New Roman" w:hAnsi="Times New Roman" w:cs="Times New Roman"/>
          <w:sz w:val="24"/>
          <w:szCs w:val="24"/>
        </w:rPr>
      </w:pPr>
      <w:r>
        <w:br w:type="page"/>
      </w:r>
    </w:p>
    <w:p w:rsidR="006B1E3C" w:rsidRPr="00C6509B" w:rsidRDefault="006B1E3C" w:rsidP="00554539">
      <w:pPr>
        <w:spacing w:after="0" w:line="480" w:lineRule="auto"/>
        <w:rPr>
          <w:rFonts w:ascii="Times New Roman" w:hAnsi="Times New Roman" w:cs="Times New Roman"/>
          <w:b/>
          <w:sz w:val="24"/>
          <w:szCs w:val="24"/>
        </w:rPr>
      </w:pPr>
      <w:r w:rsidRPr="00C6509B">
        <w:rPr>
          <w:rFonts w:ascii="Times New Roman" w:hAnsi="Times New Roman" w:cs="Times New Roman"/>
          <w:b/>
          <w:sz w:val="24"/>
          <w:szCs w:val="24"/>
        </w:rPr>
        <w:lastRenderedPageBreak/>
        <w:t>Figure legends</w:t>
      </w:r>
    </w:p>
    <w:p w:rsidR="006B1E3C" w:rsidRDefault="006B1E3C" w:rsidP="00554539">
      <w:pPr>
        <w:spacing w:after="0" w:line="480" w:lineRule="auto"/>
        <w:rPr>
          <w:rFonts w:ascii="Times New Roman" w:hAnsi="Times New Roman" w:cs="Times New Roman"/>
          <w:sz w:val="24"/>
          <w:szCs w:val="24"/>
        </w:rPr>
      </w:pPr>
      <w:r w:rsidRPr="00392A84">
        <w:rPr>
          <w:rFonts w:ascii="Times New Roman" w:hAnsi="Times New Roman" w:cs="Times New Roman"/>
          <w:b/>
          <w:sz w:val="24"/>
          <w:szCs w:val="24"/>
        </w:rPr>
        <w:t>Fig</w:t>
      </w:r>
      <w:r>
        <w:rPr>
          <w:rFonts w:ascii="Times New Roman" w:hAnsi="Times New Roman" w:cs="Times New Roman"/>
          <w:b/>
          <w:sz w:val="24"/>
          <w:szCs w:val="24"/>
        </w:rPr>
        <w:t>.</w:t>
      </w:r>
      <w:r w:rsidRPr="00392A84">
        <w:rPr>
          <w:rFonts w:ascii="Times New Roman" w:hAnsi="Times New Roman" w:cs="Times New Roman"/>
          <w:b/>
          <w:sz w:val="24"/>
          <w:szCs w:val="24"/>
        </w:rPr>
        <w:t xml:space="preserve"> 1</w:t>
      </w:r>
      <w:r>
        <w:rPr>
          <w:rFonts w:ascii="Times New Roman" w:hAnsi="Times New Roman" w:cs="Times New Roman"/>
          <w:sz w:val="24"/>
          <w:szCs w:val="24"/>
        </w:rPr>
        <w:t xml:space="preserve"> Examples of </w:t>
      </w:r>
      <w:proofErr w:type="spellStart"/>
      <w:r>
        <w:rPr>
          <w:rFonts w:ascii="Times New Roman" w:hAnsi="Times New Roman" w:cs="Times New Roman"/>
          <w:sz w:val="24"/>
          <w:szCs w:val="24"/>
        </w:rPr>
        <w:t>pentafluorosulfanyl</w:t>
      </w:r>
      <w:proofErr w:type="spellEnd"/>
      <w:r>
        <w:rPr>
          <w:rFonts w:ascii="Times New Roman" w:hAnsi="Times New Roman" w:cs="Times New Roman"/>
          <w:sz w:val="24"/>
          <w:szCs w:val="24"/>
        </w:rPr>
        <w:t xml:space="preserve"> derivatives of known drugs</w:t>
      </w:r>
    </w:p>
    <w:p w:rsidR="006B1E3C" w:rsidRDefault="006B1E3C" w:rsidP="00554539">
      <w:pPr>
        <w:spacing w:after="0" w:line="480" w:lineRule="auto"/>
        <w:rPr>
          <w:rFonts w:ascii="Times New Roman" w:hAnsi="Times New Roman" w:cs="Times New Roman"/>
          <w:sz w:val="24"/>
          <w:szCs w:val="24"/>
        </w:rPr>
      </w:pPr>
      <w:r w:rsidRPr="00392A84">
        <w:rPr>
          <w:rFonts w:ascii="Times New Roman" w:hAnsi="Times New Roman" w:cs="Times New Roman"/>
          <w:b/>
          <w:sz w:val="24"/>
          <w:szCs w:val="24"/>
        </w:rPr>
        <w:t>Fig</w:t>
      </w:r>
      <w:r>
        <w:rPr>
          <w:rFonts w:ascii="Times New Roman" w:hAnsi="Times New Roman" w:cs="Times New Roman"/>
          <w:b/>
          <w:sz w:val="24"/>
          <w:szCs w:val="24"/>
        </w:rPr>
        <w:t>.</w:t>
      </w:r>
      <w:r w:rsidRPr="00392A84">
        <w:rPr>
          <w:rFonts w:ascii="Times New Roman" w:hAnsi="Times New Roman" w:cs="Times New Roman"/>
          <w:b/>
          <w:sz w:val="24"/>
          <w:szCs w:val="24"/>
        </w:rPr>
        <w:t xml:space="preserve"> 2</w:t>
      </w:r>
      <w:r>
        <w:rPr>
          <w:rFonts w:ascii="Times New Roman" w:hAnsi="Times New Roman" w:cs="Times New Roman"/>
          <w:sz w:val="24"/>
          <w:szCs w:val="24"/>
        </w:rPr>
        <w:t xml:space="preserve"> Structures of the compounds used in this study (</w:t>
      </w:r>
      <w:r w:rsidRPr="006550D6">
        <w:rPr>
          <w:rFonts w:ascii="Times New Roman" w:hAnsi="Times New Roman" w:cs="Times New Roman"/>
          <w:b/>
          <w:sz w:val="24"/>
          <w:szCs w:val="24"/>
        </w:rPr>
        <w:t>1</w:t>
      </w:r>
      <w:r>
        <w:rPr>
          <w:rFonts w:ascii="Times New Roman" w:hAnsi="Times New Roman" w:cs="Times New Roman"/>
          <w:sz w:val="24"/>
          <w:szCs w:val="24"/>
        </w:rPr>
        <w:t xml:space="preserve">, </w:t>
      </w:r>
      <w:r w:rsidRPr="006550D6">
        <w:rPr>
          <w:rFonts w:ascii="Times New Roman" w:hAnsi="Times New Roman" w:cs="Times New Roman"/>
          <w:b/>
          <w:sz w:val="24"/>
          <w:szCs w:val="24"/>
        </w:rPr>
        <w:t>2</w:t>
      </w:r>
      <w:r>
        <w:rPr>
          <w:rFonts w:ascii="Times New Roman" w:hAnsi="Times New Roman" w:cs="Times New Roman"/>
          <w:sz w:val="24"/>
          <w:szCs w:val="24"/>
        </w:rPr>
        <w:t xml:space="preserve">, </w:t>
      </w:r>
      <w:r w:rsidRPr="006550D6">
        <w:rPr>
          <w:rFonts w:ascii="Times New Roman" w:hAnsi="Times New Roman" w:cs="Times New Roman"/>
          <w:b/>
          <w:sz w:val="24"/>
          <w:szCs w:val="24"/>
        </w:rPr>
        <w:t>3</w:t>
      </w:r>
      <w:r>
        <w:rPr>
          <w:rFonts w:ascii="Times New Roman" w:hAnsi="Times New Roman" w:cs="Times New Roman"/>
          <w:sz w:val="24"/>
          <w:szCs w:val="24"/>
        </w:rPr>
        <w:t>) and the transformation products detected (</w:t>
      </w:r>
      <w:r w:rsidRPr="006550D6">
        <w:rPr>
          <w:rFonts w:ascii="Times New Roman" w:hAnsi="Times New Roman" w:cs="Times New Roman"/>
          <w:b/>
          <w:sz w:val="24"/>
          <w:szCs w:val="24"/>
        </w:rPr>
        <w:t>4</w:t>
      </w:r>
      <w:r>
        <w:rPr>
          <w:rFonts w:ascii="Times New Roman" w:hAnsi="Times New Roman" w:cs="Times New Roman"/>
          <w:sz w:val="24"/>
          <w:szCs w:val="24"/>
        </w:rPr>
        <w:t xml:space="preserve">, </w:t>
      </w:r>
      <w:r w:rsidRPr="006550D6">
        <w:rPr>
          <w:rFonts w:ascii="Times New Roman" w:hAnsi="Times New Roman" w:cs="Times New Roman"/>
          <w:b/>
          <w:sz w:val="24"/>
          <w:szCs w:val="24"/>
        </w:rPr>
        <w:t>5</w:t>
      </w:r>
      <w:r>
        <w:rPr>
          <w:rFonts w:ascii="Times New Roman" w:hAnsi="Times New Roman" w:cs="Times New Roman"/>
          <w:sz w:val="24"/>
          <w:szCs w:val="24"/>
        </w:rPr>
        <w:t>)</w:t>
      </w:r>
    </w:p>
    <w:p w:rsidR="006B1E3C" w:rsidRPr="00116F8F" w:rsidRDefault="006B1E3C" w:rsidP="00554539">
      <w:pPr>
        <w:spacing w:after="0" w:line="480" w:lineRule="auto"/>
        <w:rPr>
          <w:rFonts w:ascii="Times New Roman" w:hAnsi="Times New Roman" w:cs="Times New Roman"/>
          <w:sz w:val="24"/>
          <w:szCs w:val="24"/>
          <w:highlight w:val="yellow"/>
        </w:rPr>
      </w:pPr>
      <w:r w:rsidRPr="00392A84">
        <w:rPr>
          <w:rFonts w:ascii="Times New Roman" w:hAnsi="Times New Roman" w:cs="Times New Roman"/>
          <w:b/>
          <w:sz w:val="24"/>
          <w:szCs w:val="24"/>
        </w:rPr>
        <w:t>Fig</w:t>
      </w:r>
      <w:r>
        <w:rPr>
          <w:rFonts w:ascii="Times New Roman" w:hAnsi="Times New Roman" w:cs="Times New Roman"/>
          <w:b/>
          <w:sz w:val="24"/>
          <w:szCs w:val="24"/>
        </w:rPr>
        <w:t>.</w:t>
      </w:r>
      <w:r w:rsidRPr="00392A84">
        <w:rPr>
          <w:rFonts w:ascii="Times New Roman" w:hAnsi="Times New Roman" w:cs="Times New Roman"/>
          <w:b/>
          <w:sz w:val="24"/>
          <w:szCs w:val="24"/>
        </w:rPr>
        <w:t xml:space="preserve"> 3</w:t>
      </w:r>
      <w:r w:rsidRPr="00911736">
        <w:rPr>
          <w:rFonts w:ascii="Times New Roman" w:hAnsi="Times New Roman" w:cs="Times New Roman"/>
          <w:sz w:val="24"/>
          <w:szCs w:val="24"/>
        </w:rPr>
        <w:t xml:space="preserve"> </w:t>
      </w:r>
      <w:r>
        <w:rPr>
          <w:rFonts w:ascii="Times New Roman" w:hAnsi="Times New Roman" w:cs="Times New Roman"/>
          <w:sz w:val="24"/>
          <w:szCs w:val="24"/>
        </w:rPr>
        <w:t>Total ion chromatogram</w:t>
      </w:r>
      <w:r w:rsidRPr="00911736">
        <w:rPr>
          <w:rFonts w:ascii="Times New Roman" w:hAnsi="Times New Roman" w:cs="Times New Roman"/>
          <w:sz w:val="24"/>
          <w:szCs w:val="24"/>
        </w:rPr>
        <w:t xml:space="preserve"> of the </w:t>
      </w:r>
      <w:proofErr w:type="spellStart"/>
      <w:r w:rsidRPr="00911736">
        <w:rPr>
          <w:rFonts w:ascii="Times New Roman" w:hAnsi="Times New Roman" w:cs="Times New Roman"/>
          <w:sz w:val="24"/>
          <w:szCs w:val="24"/>
        </w:rPr>
        <w:t>derivatised</w:t>
      </w:r>
      <w:proofErr w:type="spellEnd"/>
      <w:r w:rsidRPr="00911736">
        <w:rPr>
          <w:rFonts w:ascii="Times New Roman" w:hAnsi="Times New Roman" w:cs="Times New Roman"/>
          <w:sz w:val="24"/>
          <w:szCs w:val="24"/>
        </w:rPr>
        <w:t xml:space="preserve"> organic extract from culture of </w:t>
      </w:r>
      <w:r w:rsidRPr="00911736">
        <w:rPr>
          <w:rFonts w:ascii="Times New Roman" w:hAnsi="Times New Roman" w:cs="Times New Roman"/>
          <w:i/>
          <w:sz w:val="24"/>
          <w:szCs w:val="24"/>
        </w:rPr>
        <w:t xml:space="preserve">Ps. </w:t>
      </w:r>
      <w:proofErr w:type="spellStart"/>
      <w:r w:rsidRPr="00911736">
        <w:rPr>
          <w:rFonts w:ascii="Times New Roman" w:hAnsi="Times New Roman" w:cs="Times New Roman"/>
          <w:i/>
          <w:sz w:val="24"/>
          <w:szCs w:val="24"/>
        </w:rPr>
        <w:t>knackmussii</w:t>
      </w:r>
      <w:proofErr w:type="spellEnd"/>
      <w:r w:rsidRPr="00911736">
        <w:rPr>
          <w:rFonts w:ascii="Times New Roman" w:hAnsi="Times New Roman" w:cs="Times New Roman"/>
          <w:sz w:val="24"/>
          <w:szCs w:val="24"/>
        </w:rPr>
        <w:t xml:space="preserve"> B13 grown on </w:t>
      </w:r>
      <w:r w:rsidRPr="00911736">
        <w:rPr>
          <w:rFonts w:ascii="Times New Roman" w:hAnsi="Times New Roman" w:cs="Times New Roman"/>
          <w:b/>
          <w:sz w:val="24"/>
          <w:szCs w:val="24"/>
        </w:rPr>
        <w:t>1</w:t>
      </w:r>
      <w:r w:rsidRPr="00911736">
        <w:rPr>
          <w:rFonts w:ascii="Times New Roman" w:hAnsi="Times New Roman" w:cs="Times New Roman"/>
          <w:sz w:val="24"/>
          <w:szCs w:val="24"/>
        </w:rPr>
        <w:t xml:space="preserve"> as a sole carbon and energy source (</w:t>
      </w:r>
      <w:r>
        <w:rPr>
          <w:rFonts w:ascii="Times New Roman" w:hAnsi="Times New Roman" w:cs="Times New Roman"/>
          <w:sz w:val="24"/>
          <w:szCs w:val="24"/>
        </w:rPr>
        <w:t>c</w:t>
      </w:r>
      <w:r w:rsidRPr="00911736">
        <w:rPr>
          <w:rFonts w:ascii="Times New Roman" w:hAnsi="Times New Roman" w:cs="Times New Roman"/>
          <w:sz w:val="24"/>
          <w:szCs w:val="24"/>
        </w:rPr>
        <w:t xml:space="preserve">).  </w:t>
      </w:r>
      <w:r w:rsidRPr="00CA56C0">
        <w:rPr>
          <w:rFonts w:ascii="Times New Roman" w:hAnsi="Times New Roman" w:cs="Times New Roman"/>
          <w:color w:val="FF0000"/>
          <w:sz w:val="24"/>
          <w:szCs w:val="24"/>
        </w:rPr>
        <w:t xml:space="preserve">Panel (a) shows the chromatogram of the culture medium without any carbon source and panel (b) shows the abiotic control and the peaks corresponding to the </w:t>
      </w:r>
      <w:proofErr w:type="spellStart"/>
      <w:r w:rsidRPr="00CA56C0">
        <w:rPr>
          <w:rFonts w:ascii="Times New Roman" w:hAnsi="Times New Roman" w:cs="Times New Roman"/>
          <w:color w:val="FF0000"/>
          <w:sz w:val="24"/>
          <w:szCs w:val="24"/>
        </w:rPr>
        <w:t>derivatised</w:t>
      </w:r>
      <w:proofErr w:type="spellEnd"/>
      <w:r w:rsidRPr="00CA56C0">
        <w:rPr>
          <w:rFonts w:ascii="Times New Roman" w:hAnsi="Times New Roman" w:cs="Times New Roman"/>
          <w:color w:val="FF0000"/>
          <w:sz w:val="24"/>
          <w:szCs w:val="24"/>
        </w:rPr>
        <w:t xml:space="preserve"> starting material. </w:t>
      </w:r>
      <w:r w:rsidR="007A48C3">
        <w:rPr>
          <w:rFonts w:ascii="Times New Roman" w:hAnsi="Times New Roman" w:cs="Times New Roman"/>
          <w:color w:val="FF0000"/>
          <w:sz w:val="24"/>
          <w:szCs w:val="24"/>
        </w:rPr>
        <w:t xml:space="preserve">Compound </w:t>
      </w:r>
      <w:r w:rsidRPr="00CA56C0">
        <w:rPr>
          <w:rFonts w:ascii="Times New Roman" w:hAnsi="Times New Roman" w:cs="Times New Roman"/>
          <w:b/>
          <w:color w:val="FF0000"/>
          <w:sz w:val="24"/>
          <w:szCs w:val="24"/>
        </w:rPr>
        <w:t>1</w:t>
      </w:r>
      <w:r w:rsidRPr="00CA56C0">
        <w:rPr>
          <w:rFonts w:ascii="Times New Roman" w:hAnsi="Times New Roman" w:cs="Times New Roman"/>
          <w:color w:val="FF0000"/>
          <w:sz w:val="24"/>
          <w:szCs w:val="24"/>
        </w:rPr>
        <w:t xml:space="preserve"> elutes at two retention times as partially and fully </w:t>
      </w:r>
      <w:proofErr w:type="spellStart"/>
      <w:r w:rsidRPr="00CA56C0">
        <w:rPr>
          <w:rFonts w:ascii="Times New Roman" w:hAnsi="Times New Roman" w:cs="Times New Roman"/>
          <w:color w:val="FF0000"/>
          <w:sz w:val="24"/>
          <w:szCs w:val="24"/>
        </w:rPr>
        <w:t>derivatised</w:t>
      </w:r>
      <w:proofErr w:type="spellEnd"/>
      <w:r w:rsidRPr="00CA56C0">
        <w:rPr>
          <w:rFonts w:ascii="Times New Roman" w:hAnsi="Times New Roman" w:cs="Times New Roman"/>
          <w:color w:val="FF0000"/>
          <w:sz w:val="24"/>
          <w:szCs w:val="24"/>
        </w:rPr>
        <w:t xml:space="preserve"> compound.</w:t>
      </w:r>
      <w:r>
        <w:rPr>
          <w:rFonts w:ascii="Times New Roman" w:hAnsi="Times New Roman" w:cs="Times New Roman"/>
          <w:sz w:val="24"/>
          <w:szCs w:val="24"/>
        </w:rPr>
        <w:t xml:space="preserve">  The inset in </w:t>
      </w:r>
      <w:r w:rsidRPr="006C7BF8">
        <w:rPr>
          <w:rFonts w:ascii="Times New Roman" w:hAnsi="Times New Roman" w:cs="Times New Roman"/>
          <w:b/>
          <w:sz w:val="24"/>
          <w:szCs w:val="24"/>
        </w:rPr>
        <w:t>C</w:t>
      </w:r>
      <w:r>
        <w:rPr>
          <w:rFonts w:ascii="Times New Roman" w:hAnsi="Times New Roman" w:cs="Times New Roman"/>
          <w:sz w:val="24"/>
          <w:szCs w:val="24"/>
        </w:rPr>
        <w:t xml:space="preserve"> shows an expansion of the chromatogram with the peak for catechol</w:t>
      </w:r>
    </w:p>
    <w:p w:rsidR="006B1E3C" w:rsidRPr="00116F8F" w:rsidRDefault="006B1E3C" w:rsidP="00554539">
      <w:pPr>
        <w:spacing w:after="0" w:line="480" w:lineRule="auto"/>
        <w:rPr>
          <w:rFonts w:ascii="Times New Roman" w:hAnsi="Times New Roman" w:cs="Times New Roman"/>
          <w:sz w:val="24"/>
          <w:szCs w:val="24"/>
          <w:highlight w:val="yellow"/>
        </w:rPr>
      </w:pPr>
      <w:r w:rsidRPr="00392A84">
        <w:rPr>
          <w:rFonts w:ascii="Times New Roman" w:hAnsi="Times New Roman" w:cs="Times New Roman"/>
          <w:b/>
          <w:sz w:val="24"/>
          <w:szCs w:val="24"/>
        </w:rPr>
        <w:t>Fig</w:t>
      </w:r>
      <w:r>
        <w:rPr>
          <w:rFonts w:ascii="Times New Roman" w:hAnsi="Times New Roman" w:cs="Times New Roman"/>
          <w:b/>
          <w:sz w:val="24"/>
          <w:szCs w:val="24"/>
        </w:rPr>
        <w:t>.</w:t>
      </w:r>
      <w:r w:rsidRPr="00392A84">
        <w:rPr>
          <w:rFonts w:ascii="Times New Roman" w:hAnsi="Times New Roman" w:cs="Times New Roman"/>
          <w:b/>
          <w:sz w:val="24"/>
          <w:szCs w:val="24"/>
        </w:rPr>
        <w:t xml:space="preserve"> 4</w:t>
      </w:r>
      <w:r>
        <w:rPr>
          <w:rFonts w:ascii="Times New Roman" w:hAnsi="Times New Roman" w:cs="Times New Roman"/>
          <w:sz w:val="24"/>
          <w:szCs w:val="24"/>
        </w:rPr>
        <w:t xml:space="preserve"> Total ion chromatograms</w:t>
      </w:r>
      <w:r w:rsidRPr="00911736">
        <w:rPr>
          <w:rFonts w:ascii="Times New Roman" w:hAnsi="Times New Roman" w:cs="Times New Roman"/>
          <w:sz w:val="24"/>
          <w:szCs w:val="24"/>
        </w:rPr>
        <w:t xml:space="preserve"> of the </w:t>
      </w:r>
      <w:proofErr w:type="spellStart"/>
      <w:r w:rsidRPr="00911736">
        <w:rPr>
          <w:rFonts w:ascii="Times New Roman" w:hAnsi="Times New Roman" w:cs="Times New Roman"/>
          <w:sz w:val="24"/>
          <w:szCs w:val="24"/>
        </w:rPr>
        <w:t>derivatised</w:t>
      </w:r>
      <w:proofErr w:type="spellEnd"/>
      <w:r w:rsidRPr="00911736">
        <w:rPr>
          <w:rFonts w:ascii="Times New Roman" w:hAnsi="Times New Roman" w:cs="Times New Roman"/>
          <w:sz w:val="24"/>
          <w:szCs w:val="24"/>
        </w:rPr>
        <w:t xml:space="preserve"> organic extract from </w:t>
      </w:r>
      <w:r>
        <w:rPr>
          <w:rFonts w:ascii="Times New Roman" w:hAnsi="Times New Roman" w:cs="Times New Roman"/>
          <w:sz w:val="24"/>
          <w:szCs w:val="24"/>
        </w:rPr>
        <w:t>suspended</w:t>
      </w:r>
      <w:r w:rsidRPr="00911736">
        <w:rPr>
          <w:rFonts w:ascii="Times New Roman" w:hAnsi="Times New Roman" w:cs="Times New Roman"/>
          <w:sz w:val="24"/>
          <w:szCs w:val="24"/>
        </w:rPr>
        <w:t xml:space="preserve"> cell cultures of </w:t>
      </w:r>
      <w:r w:rsidRPr="00911736">
        <w:rPr>
          <w:rFonts w:ascii="Times New Roman" w:hAnsi="Times New Roman" w:cs="Times New Roman"/>
          <w:i/>
          <w:sz w:val="24"/>
          <w:szCs w:val="24"/>
        </w:rPr>
        <w:t xml:space="preserve">Ps. </w:t>
      </w:r>
      <w:proofErr w:type="spellStart"/>
      <w:r w:rsidRPr="00911736">
        <w:rPr>
          <w:rFonts w:ascii="Times New Roman" w:hAnsi="Times New Roman" w:cs="Times New Roman"/>
          <w:i/>
          <w:sz w:val="24"/>
          <w:szCs w:val="24"/>
        </w:rPr>
        <w:t>knackmussii</w:t>
      </w:r>
      <w:proofErr w:type="spellEnd"/>
      <w:r>
        <w:rPr>
          <w:rFonts w:ascii="Times New Roman" w:hAnsi="Times New Roman" w:cs="Times New Roman"/>
          <w:sz w:val="24"/>
          <w:szCs w:val="24"/>
        </w:rPr>
        <w:t xml:space="preserve"> B13</w:t>
      </w:r>
      <w:r w:rsidRPr="00911736">
        <w:rPr>
          <w:rFonts w:ascii="Times New Roman" w:hAnsi="Times New Roman" w:cs="Times New Roman"/>
          <w:sz w:val="24"/>
          <w:szCs w:val="24"/>
        </w:rPr>
        <w:t xml:space="preserve"> and </w:t>
      </w:r>
      <w:r w:rsidRPr="00911736">
        <w:rPr>
          <w:rFonts w:ascii="Times New Roman" w:hAnsi="Times New Roman" w:cs="Times New Roman"/>
          <w:i/>
          <w:sz w:val="24"/>
          <w:szCs w:val="24"/>
        </w:rPr>
        <w:t>Ps. putida</w:t>
      </w:r>
      <w:r>
        <w:rPr>
          <w:rFonts w:ascii="Times New Roman" w:hAnsi="Times New Roman" w:cs="Times New Roman"/>
          <w:sz w:val="24"/>
          <w:szCs w:val="24"/>
        </w:rPr>
        <w:t xml:space="preserve"> incubated with </w:t>
      </w:r>
      <w:r w:rsidRPr="00A86DDA">
        <w:rPr>
          <w:rFonts w:ascii="Times New Roman" w:hAnsi="Times New Roman" w:cs="Times New Roman"/>
          <w:b/>
          <w:sz w:val="24"/>
          <w:szCs w:val="24"/>
        </w:rPr>
        <w:t>1</w:t>
      </w:r>
      <w:r w:rsidRPr="00911736">
        <w:rPr>
          <w:rFonts w:ascii="Times New Roman" w:hAnsi="Times New Roman" w:cs="Times New Roman"/>
          <w:sz w:val="24"/>
          <w:szCs w:val="24"/>
        </w:rPr>
        <w:t xml:space="preserve">.  </w:t>
      </w:r>
      <w:r>
        <w:rPr>
          <w:rFonts w:ascii="Times New Roman" w:hAnsi="Times New Roman" w:cs="Times New Roman"/>
          <w:sz w:val="24"/>
          <w:szCs w:val="24"/>
        </w:rPr>
        <w:t xml:space="preserve">(a) Cells were grown in 2-aminophenol, harvested and </w:t>
      </w:r>
      <w:proofErr w:type="spellStart"/>
      <w:r>
        <w:rPr>
          <w:rFonts w:ascii="Times New Roman" w:hAnsi="Times New Roman" w:cs="Times New Roman"/>
          <w:sz w:val="24"/>
          <w:szCs w:val="24"/>
        </w:rPr>
        <w:t>resuspended</w:t>
      </w:r>
      <w:proofErr w:type="spellEnd"/>
      <w:r>
        <w:rPr>
          <w:rFonts w:ascii="Times New Roman" w:hAnsi="Times New Roman" w:cs="Times New Roman"/>
          <w:sz w:val="24"/>
          <w:szCs w:val="24"/>
        </w:rPr>
        <w:t xml:space="preserve"> in buffer only; (b) cells were grown in TSB, harvested and </w:t>
      </w:r>
      <w:proofErr w:type="spellStart"/>
      <w:r>
        <w:rPr>
          <w:rFonts w:ascii="Times New Roman" w:hAnsi="Times New Roman" w:cs="Times New Roman"/>
          <w:sz w:val="24"/>
          <w:szCs w:val="24"/>
        </w:rPr>
        <w:t>resuspended</w:t>
      </w:r>
      <w:proofErr w:type="spellEnd"/>
      <w:r>
        <w:rPr>
          <w:rFonts w:ascii="Times New Roman" w:hAnsi="Times New Roman" w:cs="Times New Roman"/>
          <w:sz w:val="24"/>
          <w:szCs w:val="24"/>
        </w:rPr>
        <w:t xml:space="preserve"> in buffer containing yeast extract.  The other strains examined showed similar biotransformation profiles.</w:t>
      </w:r>
    </w:p>
    <w:p w:rsidR="006B1E3C" w:rsidRPr="00951ECE" w:rsidRDefault="006B1E3C" w:rsidP="00554539">
      <w:pPr>
        <w:spacing w:after="0" w:line="480" w:lineRule="auto"/>
        <w:rPr>
          <w:rFonts w:ascii="Times New Roman" w:hAnsi="Times New Roman" w:cs="Times New Roman"/>
          <w:sz w:val="24"/>
          <w:szCs w:val="24"/>
        </w:rPr>
      </w:pPr>
      <w:r w:rsidRPr="00392A84">
        <w:rPr>
          <w:rFonts w:ascii="Times New Roman" w:hAnsi="Times New Roman" w:cs="Times New Roman"/>
          <w:b/>
          <w:sz w:val="24"/>
          <w:szCs w:val="24"/>
        </w:rPr>
        <w:t>Fig</w:t>
      </w:r>
      <w:r>
        <w:rPr>
          <w:rFonts w:ascii="Times New Roman" w:hAnsi="Times New Roman" w:cs="Times New Roman"/>
          <w:b/>
          <w:sz w:val="24"/>
          <w:szCs w:val="24"/>
        </w:rPr>
        <w:t>.</w:t>
      </w:r>
      <w:r w:rsidRPr="00392A84">
        <w:rPr>
          <w:rFonts w:ascii="Times New Roman" w:hAnsi="Times New Roman" w:cs="Times New Roman"/>
          <w:b/>
          <w:sz w:val="24"/>
          <w:szCs w:val="24"/>
        </w:rPr>
        <w:t xml:space="preserve"> 5</w:t>
      </w:r>
      <w:r>
        <w:rPr>
          <w:rFonts w:ascii="Times New Roman" w:hAnsi="Times New Roman" w:cs="Times New Roman"/>
          <w:sz w:val="24"/>
          <w:szCs w:val="24"/>
        </w:rPr>
        <w:t xml:space="preserve"> </w:t>
      </w:r>
      <w:r w:rsidRPr="00164C6E">
        <w:rPr>
          <w:rFonts w:ascii="Times New Roman" w:hAnsi="Times New Roman" w:cs="Times New Roman"/>
          <w:sz w:val="24"/>
          <w:szCs w:val="24"/>
          <w:vertAlign w:val="superscript"/>
        </w:rPr>
        <w:t>19</w:t>
      </w:r>
      <w:r>
        <w:rPr>
          <w:rFonts w:ascii="Times New Roman" w:hAnsi="Times New Roman" w:cs="Times New Roman"/>
          <w:sz w:val="24"/>
          <w:szCs w:val="24"/>
        </w:rPr>
        <w:t xml:space="preserve">F NMR spectra of organically extractable metabolites (A) and aqueous soluble metabolites (B) in cell suspensions of different bacteria incubated with </w:t>
      </w:r>
      <w:r w:rsidRPr="009C1D48">
        <w:rPr>
          <w:rFonts w:ascii="Times New Roman" w:hAnsi="Times New Roman" w:cs="Times New Roman"/>
          <w:b/>
          <w:sz w:val="24"/>
          <w:szCs w:val="24"/>
        </w:rPr>
        <w:t>1</w:t>
      </w:r>
      <w:r>
        <w:rPr>
          <w:rFonts w:ascii="Times New Roman" w:hAnsi="Times New Roman" w:cs="Times New Roman"/>
          <w:sz w:val="24"/>
          <w:szCs w:val="24"/>
        </w:rPr>
        <w:t xml:space="preserve"> and yeast extract.  </w:t>
      </w:r>
    </w:p>
    <w:p w:rsidR="006B1E3C" w:rsidRDefault="006B1E3C" w:rsidP="00554539">
      <w:pPr>
        <w:spacing w:after="0" w:line="480" w:lineRule="auto"/>
        <w:rPr>
          <w:rFonts w:ascii="Times New Roman" w:hAnsi="Times New Roman" w:cs="Times New Roman"/>
          <w:sz w:val="24"/>
          <w:szCs w:val="24"/>
        </w:rPr>
      </w:pPr>
      <w:r w:rsidRPr="00392A84">
        <w:rPr>
          <w:rFonts w:ascii="Times New Roman" w:hAnsi="Times New Roman" w:cs="Times New Roman"/>
          <w:b/>
          <w:sz w:val="24"/>
          <w:szCs w:val="24"/>
        </w:rPr>
        <w:t>Fig</w:t>
      </w:r>
      <w:r>
        <w:rPr>
          <w:rFonts w:ascii="Times New Roman" w:hAnsi="Times New Roman" w:cs="Times New Roman"/>
          <w:b/>
          <w:sz w:val="24"/>
          <w:szCs w:val="24"/>
        </w:rPr>
        <w:t>.</w:t>
      </w:r>
      <w:r w:rsidRPr="00392A84">
        <w:rPr>
          <w:rFonts w:ascii="Times New Roman" w:hAnsi="Times New Roman" w:cs="Times New Roman"/>
          <w:b/>
          <w:sz w:val="24"/>
          <w:szCs w:val="24"/>
        </w:rPr>
        <w:t xml:space="preserve"> </w:t>
      </w:r>
      <w:r w:rsidR="005E6CBB">
        <w:rPr>
          <w:rFonts w:ascii="Times New Roman" w:hAnsi="Times New Roman" w:cs="Times New Roman"/>
          <w:b/>
          <w:sz w:val="24"/>
          <w:szCs w:val="24"/>
        </w:rPr>
        <w:t>6</w:t>
      </w:r>
      <w:r>
        <w:rPr>
          <w:rFonts w:ascii="Times New Roman" w:hAnsi="Times New Roman" w:cs="Times New Roman"/>
          <w:sz w:val="24"/>
          <w:szCs w:val="24"/>
        </w:rPr>
        <w:t xml:space="preserve"> Proposed catabolic pathway of </w:t>
      </w:r>
      <w:r w:rsidRPr="004615B6">
        <w:rPr>
          <w:rFonts w:ascii="Times New Roman" w:hAnsi="Times New Roman" w:cs="Times New Roman"/>
          <w:b/>
          <w:sz w:val="24"/>
          <w:szCs w:val="24"/>
        </w:rPr>
        <w:t>1</w:t>
      </w:r>
      <w:r>
        <w:rPr>
          <w:rFonts w:ascii="Times New Roman" w:hAnsi="Times New Roman" w:cs="Times New Roman"/>
          <w:sz w:val="24"/>
          <w:szCs w:val="24"/>
        </w:rPr>
        <w:t xml:space="preserve"> biodegradation in bacteria</w:t>
      </w:r>
      <w:r w:rsidR="007E6EAE">
        <w:rPr>
          <w:rFonts w:ascii="Times New Roman" w:hAnsi="Times New Roman" w:cs="Times New Roman"/>
          <w:sz w:val="24"/>
          <w:szCs w:val="24"/>
        </w:rPr>
        <w:t xml:space="preserve"> via </w:t>
      </w:r>
      <w:r w:rsidR="007E6EAE" w:rsidRPr="00F01DEE">
        <w:rPr>
          <w:rFonts w:ascii="Times New Roman" w:hAnsi="Times New Roman" w:cs="Times New Roman"/>
          <w:color w:val="FF0000"/>
          <w:sz w:val="24"/>
          <w:szCs w:val="24"/>
        </w:rPr>
        <w:t xml:space="preserve">known 2-aminophenol </w:t>
      </w:r>
      <w:r w:rsidR="00F01DEE" w:rsidRPr="00F01DEE">
        <w:rPr>
          <w:rFonts w:ascii="Times New Roman" w:hAnsi="Times New Roman" w:cs="Times New Roman"/>
          <w:color w:val="FF0000"/>
          <w:sz w:val="24"/>
          <w:szCs w:val="24"/>
        </w:rPr>
        <w:t>(</w:t>
      </w:r>
      <w:proofErr w:type="spellStart"/>
      <w:r w:rsidR="00F01DEE" w:rsidRPr="00F01DEE">
        <w:rPr>
          <w:rFonts w:ascii="Times New Roman" w:hAnsi="Times New Roman" w:cs="Times New Roman"/>
          <w:color w:val="FF0000"/>
          <w:sz w:val="24"/>
          <w:szCs w:val="24"/>
        </w:rPr>
        <w:t>Takenaka</w:t>
      </w:r>
      <w:proofErr w:type="spellEnd"/>
      <w:r w:rsidR="00F01DEE" w:rsidRPr="00F01DEE">
        <w:rPr>
          <w:rFonts w:ascii="Times New Roman" w:hAnsi="Times New Roman" w:cs="Times New Roman"/>
          <w:color w:val="FF0000"/>
          <w:sz w:val="24"/>
          <w:szCs w:val="24"/>
        </w:rPr>
        <w:t xml:space="preserve"> et al.</w:t>
      </w:r>
      <w:r w:rsidR="007E6EAE" w:rsidRPr="00F01DEE">
        <w:rPr>
          <w:rFonts w:ascii="Times New Roman" w:hAnsi="Times New Roman" w:cs="Times New Roman"/>
          <w:color w:val="FF0000"/>
          <w:sz w:val="24"/>
          <w:szCs w:val="24"/>
        </w:rPr>
        <w:t xml:space="preserve"> 1998) or catechol degrading pathways</w:t>
      </w:r>
      <w:r w:rsidR="00F01DEE" w:rsidRPr="00F01DEE">
        <w:rPr>
          <w:rFonts w:ascii="Times New Roman" w:hAnsi="Times New Roman" w:cs="Times New Roman"/>
          <w:color w:val="FF0000"/>
          <w:sz w:val="24"/>
          <w:szCs w:val="24"/>
        </w:rPr>
        <w:t xml:space="preserve"> (Diaz et al. 2013)</w:t>
      </w:r>
      <w:r w:rsidR="007E6EAE" w:rsidRPr="00F01DEE">
        <w:rPr>
          <w:rFonts w:ascii="Times New Roman" w:hAnsi="Times New Roman" w:cs="Times New Roman"/>
          <w:color w:val="FF0000"/>
          <w:sz w:val="24"/>
          <w:szCs w:val="24"/>
        </w:rPr>
        <w:t>.  The metabolites that have been detected are coloured blue</w:t>
      </w:r>
      <w:r w:rsidR="007E6EAE">
        <w:rPr>
          <w:rFonts w:ascii="Times New Roman" w:hAnsi="Times New Roman" w:cs="Times New Roman"/>
          <w:sz w:val="24"/>
          <w:szCs w:val="24"/>
        </w:rPr>
        <w:t xml:space="preserve">.  </w:t>
      </w:r>
    </w:p>
    <w:p w:rsidR="006B1E3C" w:rsidRPr="00F67C80" w:rsidRDefault="006B1E3C" w:rsidP="00315F6A">
      <w:pPr>
        <w:spacing w:after="0" w:line="480" w:lineRule="auto"/>
        <w:rPr>
          <w:rFonts w:ascii="Times New Roman" w:hAnsi="Times New Roman" w:cs="Times New Roman"/>
          <w:sz w:val="24"/>
          <w:szCs w:val="24"/>
        </w:rPr>
      </w:pPr>
    </w:p>
    <w:p w:rsidR="006B1E3C" w:rsidRDefault="006B1E3C">
      <w:r>
        <w:br w:type="page"/>
      </w:r>
    </w:p>
    <w:p w:rsidR="006B1E3C" w:rsidRPr="00392A84" w:rsidRDefault="006B1E3C" w:rsidP="00315F6A">
      <w:pPr>
        <w:spacing w:after="0" w:line="480" w:lineRule="auto"/>
        <w:rPr>
          <w:rFonts w:ascii="Times New Roman" w:hAnsi="Times New Roman" w:cs="Times New Roman"/>
          <w:b/>
          <w:sz w:val="24"/>
          <w:szCs w:val="24"/>
        </w:rPr>
      </w:pPr>
      <w:r w:rsidRPr="00392A84">
        <w:rPr>
          <w:rFonts w:ascii="Times New Roman" w:hAnsi="Times New Roman" w:cs="Times New Roman"/>
          <w:b/>
          <w:sz w:val="24"/>
          <w:szCs w:val="24"/>
        </w:rPr>
        <w:lastRenderedPageBreak/>
        <w:t>Fig</w:t>
      </w:r>
      <w:r>
        <w:rPr>
          <w:rFonts w:ascii="Times New Roman" w:hAnsi="Times New Roman" w:cs="Times New Roman"/>
          <w:b/>
          <w:sz w:val="24"/>
          <w:szCs w:val="24"/>
        </w:rPr>
        <w:t>.</w:t>
      </w:r>
      <w:r w:rsidRPr="00392A84">
        <w:rPr>
          <w:rFonts w:ascii="Times New Roman" w:hAnsi="Times New Roman" w:cs="Times New Roman"/>
          <w:b/>
          <w:sz w:val="24"/>
          <w:szCs w:val="24"/>
        </w:rPr>
        <w:t xml:space="preserve"> 1</w:t>
      </w:r>
    </w:p>
    <w:p w:rsidR="006B1E3C" w:rsidRDefault="006B1E3C" w:rsidP="00315F6A">
      <w:pPr>
        <w:spacing w:after="0" w:line="480" w:lineRule="auto"/>
      </w:pPr>
      <w:r>
        <w:object w:dxaOrig="7815" w:dyaOrig="25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1.25pt;height:124.3pt" o:ole="">
            <v:imagedata r:id="rId9" o:title=""/>
          </v:shape>
          <o:OLEObject Type="Embed" ProgID="MDLDrawOLE.MDLDrawObject.1" ShapeID="_x0000_i1025" DrawAspect="Content" ObjectID="_1583840078" r:id="rId10">
            <o:FieldCodes>\s</o:FieldCodes>
          </o:OLEObject>
        </w:object>
      </w:r>
    </w:p>
    <w:p w:rsidR="006B1E3C" w:rsidRDefault="006B1E3C" w:rsidP="00315F6A">
      <w:pPr>
        <w:spacing w:after="0" w:line="480" w:lineRule="auto"/>
      </w:pPr>
    </w:p>
    <w:p w:rsidR="006B1E3C" w:rsidRPr="00392A84" w:rsidRDefault="006B1E3C" w:rsidP="00315F6A">
      <w:pPr>
        <w:rPr>
          <w:b/>
        </w:rPr>
      </w:pPr>
      <w:r>
        <w:br w:type="page"/>
      </w:r>
      <w:bookmarkStart w:id="18" w:name="_GoBack"/>
      <w:r w:rsidRPr="00392A84">
        <w:rPr>
          <w:rFonts w:ascii="Times New Roman" w:hAnsi="Times New Roman" w:cs="Times New Roman"/>
          <w:b/>
          <w:sz w:val="24"/>
          <w:szCs w:val="24"/>
        </w:rPr>
        <w:lastRenderedPageBreak/>
        <w:t>Fig</w:t>
      </w:r>
      <w:r>
        <w:rPr>
          <w:rFonts w:ascii="Times New Roman" w:hAnsi="Times New Roman" w:cs="Times New Roman"/>
          <w:b/>
          <w:sz w:val="24"/>
          <w:szCs w:val="24"/>
        </w:rPr>
        <w:t>.</w:t>
      </w:r>
      <w:r w:rsidRPr="00392A84">
        <w:rPr>
          <w:rFonts w:ascii="Times New Roman" w:hAnsi="Times New Roman" w:cs="Times New Roman"/>
          <w:b/>
          <w:sz w:val="24"/>
          <w:szCs w:val="24"/>
        </w:rPr>
        <w:t xml:space="preserve"> 2</w:t>
      </w:r>
    </w:p>
    <w:p w:rsidR="006B1E3C" w:rsidRDefault="001E6C53" w:rsidP="00315F6A">
      <w:pPr>
        <w:spacing w:after="0" w:line="480" w:lineRule="auto"/>
      </w:pPr>
      <w:r>
        <w:object w:dxaOrig="9765" w:dyaOrig="5055">
          <v:shape id="_x0000_i1027" type="#_x0000_t75" style="width:488.4pt;height:252.7pt" o:ole="">
            <v:imagedata r:id="rId11" o:title=""/>
          </v:shape>
          <o:OLEObject Type="Embed" ProgID="MDLDrawOLE.MDLDrawObject.1" ShapeID="_x0000_i1027" DrawAspect="Content" ObjectID="_1583840079" r:id="rId12">
            <o:FieldCodes>\s</o:FieldCodes>
          </o:OLEObject>
        </w:object>
      </w:r>
    </w:p>
    <w:bookmarkEnd w:id="18"/>
    <w:p w:rsidR="006B1E3C" w:rsidRPr="00FC3D2C" w:rsidRDefault="006B1E3C" w:rsidP="00315F6A">
      <w:pPr>
        <w:spacing w:after="0" w:line="480" w:lineRule="auto"/>
        <w:rPr>
          <w:rFonts w:ascii="Times New Roman" w:hAnsi="Times New Roman" w:cs="Times New Roman"/>
          <w:sz w:val="24"/>
          <w:szCs w:val="24"/>
        </w:rPr>
      </w:pPr>
    </w:p>
    <w:p w:rsidR="006B1E3C" w:rsidRDefault="006B1E3C" w:rsidP="00315F6A">
      <w:pPr>
        <w:spacing w:after="0" w:line="480" w:lineRule="auto"/>
      </w:pPr>
    </w:p>
    <w:p w:rsidR="00DE140F" w:rsidRDefault="00DE140F">
      <w:pPr>
        <w:spacing w:after="160" w:line="259" w:lineRule="auto"/>
      </w:pPr>
      <w:r>
        <w:br w:type="page"/>
      </w:r>
    </w:p>
    <w:p w:rsidR="006B1E3C" w:rsidRPr="00392A84" w:rsidRDefault="006B1E3C" w:rsidP="00315F6A">
      <w:pPr>
        <w:rPr>
          <w:b/>
        </w:rPr>
      </w:pPr>
      <w:r w:rsidRPr="00392A84">
        <w:rPr>
          <w:rFonts w:ascii="Times New Roman" w:hAnsi="Times New Roman" w:cs="Times New Roman"/>
          <w:b/>
          <w:sz w:val="24"/>
          <w:szCs w:val="24"/>
        </w:rPr>
        <w:lastRenderedPageBreak/>
        <w:t>Fig</w:t>
      </w:r>
      <w:r>
        <w:rPr>
          <w:rFonts w:ascii="Times New Roman" w:hAnsi="Times New Roman" w:cs="Times New Roman"/>
          <w:b/>
          <w:sz w:val="24"/>
          <w:szCs w:val="24"/>
        </w:rPr>
        <w:t>.</w:t>
      </w:r>
      <w:r w:rsidRPr="00392A84">
        <w:rPr>
          <w:rFonts w:ascii="Times New Roman" w:hAnsi="Times New Roman" w:cs="Times New Roman"/>
          <w:b/>
          <w:sz w:val="24"/>
          <w:szCs w:val="24"/>
        </w:rPr>
        <w:t xml:space="preserve"> 3</w:t>
      </w:r>
    </w:p>
    <w:p w:rsidR="006B1E3C" w:rsidRDefault="00A834D1">
      <w:r>
        <w:rPr>
          <w:noProof/>
        </w:rPr>
        <w:pict>
          <v:shapetype id="_x0000_t202" coordsize="21600,21600" o:spt="202" path="m,l,21600r21600,l21600,xe">
            <v:stroke joinstyle="miter"/>
            <v:path gradientshapeok="t" o:connecttype="rect"/>
          </v:shapetype>
          <v:shape id="Text Box 2" o:spid="_x0000_s1026" type="#_x0000_t202" style="position:absolute;margin-left:377.3pt;margin-top:387.8pt;width:29.9pt;height:23.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HtcHgIAABoEAAAOAAAAZHJzL2Uyb0RvYy54bWysU9uO2yAQfa/Uf0C8N3a8SZNYcVbbbFNV&#10;2l6k3X4AxjhGBYYCiZ1+fQeczUbbt6o8IIYZDmfOzKxvB63IUTgvwVR0OskpEYZDI82+oj+edu+W&#10;lPjATMMUGFHRk/D0dvP2zbq3pSigA9UIRxDE+LK3Fe1CsGWWed4JzfwErDDobMFpFtB0+6xxrEd0&#10;rbIiz99nPbjGOuDCe7y9H510k/DbVvDwrW29CERVFLmFtLu013HPNmtW7h2zneRnGuwfWGgmDX56&#10;gbpngZGDk39BackdeGjDhIPOoG0lFykHzGaav8rmsWNWpFxQHG8vMvn/B8u/Hr87IpuKzikxTGOJ&#10;nsQQyAcYSBHV6a0vMejRYlgY8BqrnDL19gH4T08MbDtm9uLOOeg7wRpkN40vs6unI46PIHX/BRr8&#10;hh0CJKChdTpKh2IQRMcqnS6ViVQ4Xt4sVosb9HB0FavlbJ4ql7Hy+bF1PnwSoEk8VNRh4RM4Oz74&#10;EMmw8jkk/uVByWYnlUqG29db5ciRYZPs0kr8X4UpQ/qKrubFPCEbiO9T/2gZsImV1BVd5nGNbRXF&#10;+GiaFBKYVOMZmShzVicKMkoThnrAwChZDc0JdXIwNisOFx46cL8p6bFRK+p/HZgTlKjPBrVeTWez&#10;2NnJmM0XBRru2lNfe5jhCFXRQMl43IY0DVEHA3dYk1YmvV6YnLliAyYZz8MSO/zaTlEvI735AwAA&#10;//8DAFBLAwQUAAYACAAAACEAYcAqN94AAAALAQAADwAAAGRycy9kb3ducmV2LnhtbEyPy07DMBBF&#10;90j8gzWV2CDqNMqjhDgVIIHYtvQDJvE0iRrbUew26d8zrGB3RnN150y5W8wgrjT53lkFm3UEgmzj&#10;dG9bBcfvj6ctCB/QahycJQU38rCr7u9KLLSb7Z6uh9AKLrG+QAVdCGMhpW86MujXbiTLu5ObDAYe&#10;p1bqCWcuN4OMoyiTBnvLFzoc6b2j5ny4GAWnr/kxfZ7rz3DM90n2hn1eu5tSD6vl9QVEoCX8heFX&#10;n9WhYqfaXaz2YlCQp0nGUYY8ZeDEdpMkIGqGOM5AVqX8/0P1AwAA//8DAFBLAQItABQABgAIAAAA&#10;IQC2gziS/gAAAOEBAAATAAAAAAAAAAAAAAAAAAAAAABbQ29udGVudF9UeXBlc10ueG1sUEsBAi0A&#10;FAAGAAgAAAAhADj9If/WAAAAlAEAAAsAAAAAAAAAAAAAAAAALwEAAF9yZWxzLy5yZWxzUEsBAi0A&#10;FAAGAAgAAAAhAAe0e1weAgAAGgQAAA4AAAAAAAAAAAAAAAAALgIAAGRycy9lMm9Eb2MueG1sUEsB&#10;Ai0AFAAGAAgAAAAhAGHAKjfeAAAACwEAAA8AAAAAAAAAAAAAAAAAeAQAAGRycy9kb3ducmV2Lnht&#10;bFBLBQYAAAAABAAEAPMAAACDBQAAAAA=&#10;" stroked="f">
            <v:textbox>
              <w:txbxContent>
                <w:p w:rsidR="006B1E3C" w:rsidRDefault="006B1E3C" w:rsidP="00315F6A">
                  <w:r>
                    <w:t>(c)</w:t>
                  </w:r>
                </w:p>
              </w:txbxContent>
            </v:textbox>
          </v:shape>
        </w:pict>
      </w:r>
      <w:r>
        <w:rPr>
          <w:noProof/>
        </w:rPr>
        <w:pict>
          <v:shape id="_x0000_s1027" type="#_x0000_t202" style="position:absolute;margin-left:376.95pt;margin-top:199.7pt;width:29.9pt;height:23.5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gsKIgIAACEEAAAOAAAAZHJzL2Uyb0RvYy54bWysU9uO2yAQfa/Uf0C8N06cpBtbcVbbbFNV&#10;2l6k3X4AxjhGBYYCiZ1+fQeczabtW1UeEMPMHM6cGda3g1bkKJyXYCo6m0wpEYZDI82+ot+edm9W&#10;lPjATMMUGFHRk/D0dvP61bq3pcihA9UIRxDE+LK3Fe1CsGWWed4JzfwErDDobMFpFtB0+6xxrEd0&#10;rbJ8On2b9eAa64AL7/H2fnTSTcJvW8HDl7b1IhBVUeQW0u7SXsc926xZuXfMdpKfabB/YKGZNPjo&#10;BeqeBUYOTv4FpSV34KENEw46g7aVXKQasJrZ9I9qHjtmRaoFxfH2IpP/f7D88/GrI7Kp6JwSwzS2&#10;6EkMgbyDgeRRnd76EoMeLYaFAa+xy6lSbx+Af/fEwLZjZi/unIO+E6xBdrOYmV2ljjg+gtT9J2jw&#10;GXYIkICG1ukoHYpBEB27dLp0JlLheDm/KVY5jhJHV16sinmRXmDlc7J1PnwQoEk8VNRh4xM4Oz74&#10;EMmw8jkkvuVByWYnlUqG29db5ciR4ZDs0jqj/xamDOkrWizzZUI2EPPT/GgZcIiV1BVdTeOK6ayM&#10;Yrw3TToHJtV4RibKnNWJgozShKEeUhuSdFG5GpoTyuVgnFn8Y3jowP2kpMd5raj/cWBOUKI+GpS8&#10;mC0WccCTsVje5Gi4a0997WGGI1RFAyXjcRvSp4i0Ddxha1qZZHthcqaMc5jUPP+ZOOjXdop6+dmb&#10;XwAAAP//AwBQSwMEFAAGAAgAAAAhAFQ1FpPgAAAACwEAAA8AAABkcnMvZG93bnJldi54bWxMj91O&#10;g0AQhe9NfIfNmHhj7FL5K5ShURONt619gAGmQMruEnZb6Nu7Xunl5Hw555tit6hBXHmyvdEI61UA&#10;gnVtml63CMfvj+cNCOtINzQYzQg3trAr7+8Kyhsz6z1fD64VvkTbnBA658ZcSlt3rMiuzMjaZycz&#10;KXL+nFrZTDT7cjXIlyBIpKJe+4WORn7vuD4fLgrh9DU/xdlcfbpjuo+SN+rTytwQHx+W1y0Ix4v7&#10;g+FX36tD6Z0qc9GNFQNCGoeZRxHCLItAeGKzDlMQFUIUJTHIspD/fyh/AAAA//8DAFBLAQItABQA&#10;BgAIAAAAIQC2gziS/gAAAOEBAAATAAAAAAAAAAAAAAAAAAAAAABbQ29udGVudF9UeXBlc10ueG1s&#10;UEsBAi0AFAAGAAgAAAAhADj9If/WAAAAlAEAAAsAAAAAAAAAAAAAAAAALwEAAF9yZWxzLy5yZWxz&#10;UEsBAi0AFAAGAAgAAAAhADrOCwoiAgAAIQQAAA4AAAAAAAAAAAAAAAAALgIAAGRycy9lMm9Eb2Mu&#10;eG1sUEsBAi0AFAAGAAgAAAAhAFQ1FpPgAAAACwEAAA8AAAAAAAAAAAAAAAAAfAQAAGRycy9kb3du&#10;cmV2LnhtbFBLBQYAAAAABAAEAPMAAACJBQAAAAA=&#10;" stroked="f">
            <v:textbox>
              <w:txbxContent>
                <w:p w:rsidR="006B1E3C" w:rsidRDefault="006B1E3C" w:rsidP="00315F6A">
                  <w:r>
                    <w:t>(b)</w:t>
                  </w:r>
                </w:p>
              </w:txbxContent>
            </v:textbox>
          </v:shape>
        </w:pict>
      </w:r>
      <w:r>
        <w:rPr>
          <w:noProof/>
        </w:rPr>
        <w:pict>
          <v:shape id="_x0000_s1028" type="#_x0000_t202" style="position:absolute;margin-left:377.15pt;margin-top:33.25pt;width:29.9pt;height:23.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PPIJAIAACMEAAAOAAAAZHJzL2Uyb0RvYy54bWysU9uO2yAQfa/Uf0C8N3acpJtYcVbbbFNV&#10;2l6k3X4AxjhGBYYCiZ1+/Q44m6btW1UeEMPMHM6cGda3g1bkKJyXYCo6neSUCMOhkWZf0W9PuzdL&#10;SnxgpmEKjKjoSXh6u3n9at3bUhTQgWqEIwhifNnbinYh2DLLPO+EZn4CVhh0tuA0C2i6fdY41iO6&#10;VlmR52+zHlxjHXDhPd7ej066SfhtK3j40rZeBKIqitxC2l3a67hnmzUr947ZTvIzDfYPLDSTBh+9&#10;QN2zwMjByb+gtOQOPLRhwkFn0LaSi1QDVjPN/6jmsWNWpFpQHG8vMvn/B8s/H786IpuKzvIbSgzT&#10;2KQnMQTyDgZSRH1660sMe7QYGAa8xj6nWr19AP7dEwPbjpm9uHMO+k6wBvlNY2Z2lTri+AhS95+g&#10;wWfYIUACGlqno3goB0F07NPp0ptIhePl7Ga1LHCYOLqK1XI1W6UXWPmSbJ0PHwRoEg8Vddj6BM6O&#10;Dz5EMqx8CYlveVCy2UmlkuH29VY5cmQ4Jru0zui/hSlD+oquFsUiIRuI+WmCtAw4xkrqii7zuGI6&#10;K6MY702TzoFJNZ6RiTJndaIgozRhqIfUiIvoNTQnlMvBOLX4y/DQgftJSY8TW1H/48CcoER9NCj5&#10;ajqfxxFPxnxxU6Dhrj31tYcZjlAVDZSMx21I3yLSNnCHrWllki32cGRypoyTmNQ8/5o46td2ivr1&#10;tzfPAAAA//8DAFBLAwQUAAYACAAAACEASIexj94AAAAKAQAADwAAAGRycy9kb3ducmV2LnhtbEyP&#10;0U6DQBBF3038h82Y+GLsgoWlIkujJhpfW/sBA0yByM4Sdlvo37s+2cfJPbn3TLFdzCDONLnesoZ4&#10;FYEgrm3Tc6vh8P3xuAHhPHKDg2XScCEH2/L2psC8sTPv6Lz3rQgl7HLU0Hk/5lK6uiODbmVH4pAd&#10;7WTQh3NqZTPhHMrNIJ+iSEmDPYeFDkd676j+2Z+MhuPX/JA+z9WnP2S7RL1hn1X2ovX93fL6AsLT&#10;4v9h+NMP6lAGp8qeuHFi0JClyTqgGpRKQQRgEycxiCqQ8VqBLAt5/UL5CwAA//8DAFBLAQItABQA&#10;BgAIAAAAIQC2gziS/gAAAOEBAAATAAAAAAAAAAAAAAAAAAAAAABbQ29udGVudF9UeXBlc10ueG1s&#10;UEsBAi0AFAAGAAgAAAAhADj9If/WAAAAlAEAAAsAAAAAAAAAAAAAAAAALwEAAF9yZWxzLy5yZWxz&#10;UEsBAi0AFAAGAAgAAAAhAEYE88gkAgAAIwQAAA4AAAAAAAAAAAAAAAAALgIAAGRycy9lMm9Eb2Mu&#10;eG1sUEsBAi0AFAAGAAgAAAAhAEiHsY/eAAAACgEAAA8AAAAAAAAAAAAAAAAAfgQAAGRycy9kb3du&#10;cmV2LnhtbFBLBQYAAAAABAAEAPMAAACJBQAAAAA=&#10;" stroked="f">
            <v:textbox>
              <w:txbxContent>
                <w:p w:rsidR="006B1E3C" w:rsidRDefault="006B1E3C">
                  <w:r>
                    <w:t>(a)</w:t>
                  </w:r>
                </w:p>
              </w:txbxContent>
            </v:textbox>
          </v:shape>
        </w:pict>
      </w:r>
      <w:r w:rsidR="006B1E3C">
        <w:rPr>
          <w:noProof/>
        </w:rPr>
        <w:drawing>
          <wp:inline distT="0" distB="0" distL="0" distR="0">
            <wp:extent cx="5372100" cy="6864350"/>
            <wp:effectExtent l="0" t="0" r="0" b="0"/>
            <wp:docPr id="4" name="Content Placeholder 3"/>
            <wp:cNvGraphicFramePr/>
            <a:graphic xmlns:a="http://schemas.openxmlformats.org/drawingml/2006/main">
              <a:graphicData uri="http://schemas.openxmlformats.org/drawingml/2006/picture">
                <pic:pic xmlns:pic="http://schemas.openxmlformats.org/drawingml/2006/picture">
                  <pic:nvPicPr>
                    <pic:cNvPr id="2" name="Content Placeholder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72100" cy="6864350"/>
                    </a:xfrm>
                    <a:prstGeom prst="rect">
                      <a:avLst/>
                    </a:prstGeom>
                  </pic:spPr>
                </pic:pic>
              </a:graphicData>
            </a:graphic>
          </wp:inline>
        </w:drawing>
      </w:r>
      <w:r w:rsidR="006B1E3C">
        <w:br w:type="page"/>
      </w:r>
    </w:p>
    <w:p w:rsidR="006B1E3C" w:rsidRPr="00597BC1" w:rsidRDefault="006B1E3C" w:rsidP="00315F6A">
      <w:pPr>
        <w:spacing w:after="0" w:line="480" w:lineRule="auto"/>
        <w:rPr>
          <w:rFonts w:ascii="Times New Roman" w:hAnsi="Times New Roman" w:cs="Times New Roman"/>
          <w:b/>
          <w:sz w:val="24"/>
          <w:szCs w:val="24"/>
        </w:rPr>
      </w:pPr>
      <w:r w:rsidRPr="00392A84">
        <w:rPr>
          <w:rFonts w:ascii="Times New Roman" w:hAnsi="Times New Roman" w:cs="Times New Roman"/>
          <w:b/>
          <w:sz w:val="24"/>
          <w:szCs w:val="24"/>
        </w:rPr>
        <w:lastRenderedPageBreak/>
        <w:t>Fig</w:t>
      </w:r>
      <w:r>
        <w:rPr>
          <w:rFonts w:ascii="Times New Roman" w:hAnsi="Times New Roman" w:cs="Times New Roman"/>
          <w:b/>
          <w:sz w:val="24"/>
          <w:szCs w:val="24"/>
        </w:rPr>
        <w:t>.</w:t>
      </w:r>
      <w:r w:rsidRPr="00392A84">
        <w:rPr>
          <w:rFonts w:ascii="Times New Roman" w:hAnsi="Times New Roman" w:cs="Times New Roman"/>
          <w:b/>
          <w:sz w:val="24"/>
          <w:szCs w:val="24"/>
        </w:rPr>
        <w:t xml:space="preserve"> 4</w:t>
      </w:r>
    </w:p>
    <w:p w:rsidR="006B1E3C" w:rsidRDefault="00A834D1">
      <w:r>
        <w:rPr>
          <w:noProof/>
        </w:rPr>
        <w:pict>
          <v:group id="Group 10" o:spid="_x0000_s1029" style="position:absolute;margin-left:-18.5pt;margin-top:22.9pt;width:507.5pt;height:297.15pt;z-index:251664384" coordsize="64452,377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w62IdgQAALUQAAAOAAAAZHJzL2Uyb0RvYy54bWzkWNtu20YQfS/QfyD4&#10;LouX5U2wHNiSbRRIG6NJkWeKXIlESe5id2XJCPrvPbtLStEFSOw0RtM+mNoLd3ZmzpyZoS/fbNvG&#10;eaRC1qybuv6F5zq0K1hZd6up+8eHu1HqOlLlXZk3rKNT94lK983Vzz9dbviEBqxiTUmFAyGdnGz4&#10;1K2U4pPxWBYVbXN5wTjtsLlkos0VpmI1LkW+gfS2GQeeF483TJRcsIJKidW53XSvjPzlkhbq3XIp&#10;qXKaqQvdlHkK81zo5/jqMp+sRM6ruujVyF+gRZvXHS7diZrnKnfWoj4R1daFYJIt1UXB2jFbLuuC&#10;Ghtgje8dWXMv2JobW1aTzYrv3ATXHvnpxWKL3x4fhFOXUzdMXKfLW2BkrnV845wNX03wzr3g7/mD&#10;gLf0wsrOtL3bpWj1LyxxtsatTzu30q1yCizGhERBTFynwF6YJGFGIuv4ogI6J+eK6vYLJ8fDxeMD&#10;dXhdTPDX+wmjEz99OZ5wSq0FdXsh7VfJaHPx55qPACnPVb2om1o9mfAEeFqp7vGhLh6EnXzmcpDD&#10;uhzb+lYnTLVj9BH9lj6D6VjPD0Qsmprf1U3jCKY+1qp6X+UcwPkmBPVmrz0C/ShQzjjABuGcFeuW&#10;dsqyStAGhrBOVjWXriMmtF1QBIn4pfSBIxitcB8XdafMnYD6rVQ6EDToJvA/Bem152XBzWgWebMR&#10;8ZLb0XVGklHi3SbEI6k/82d/6dM+mawlfcuKvJnzulcdqyfKn43yPh9Y/hgeOo+5Ybt2nVFo+DUq&#10;Ykl7SOsqRfE7MoTODQEhXmTyA4limAjPIVKRMZAlwjgLbbxKJagqqgGTAQaLmARBnMXmV1bCNfla&#10;MeOZI4KEfpR5YJpmQuonSU+EgSpBFnhhDEUMVcIs8KGDtWMQxIVU95S1jh4AERhgLsofYZ59dXhF&#10;29h0+tkxHS52166cQywKYwLE4tH19TwZETJPRzc3GM1mtxkJ/ZhEtzvEZJWXbPNuIQvEbfntoFnd&#10;oNUhWDr0tWN7FmBqnY1BfydGJ4FyJsqPygZOvR7NsxOaZ/96mgf/UZpHPiwDb4LUszQnQYwVTfOA&#10;mOyLvPDtNCcpCSLgDp4HyCNe32nseR77nk44hucki/uSuCts+WQg8f+X5xuOnlAOtQyzE56fLQi6&#10;IzzXTZkiiVSpxe5rMEGOtzX4A8C5YVvHpOT+Jd30OGqLZV1dkaP0us1HQwuy6318BJDnxwbzI7h9&#10;5Ho/6OFGPJDMXPJytPf5fK+QHqntYmu7uUHZBSufYMMGLe7U7dCDo7apZsZMhTRFkF+jVt3VpnZo&#10;GfYEEq6ewP/W6O8PBOh4CEQ82AC0ngMEidI47clnQLNdiW5FEz9CFbO0exUcyGDDj4MDsuEhDslg&#10;wzNxCJIU/Y1OgVEYRulRqxNGfpigAdYZMEjiLDM18TtSYsfrHweK8BgKU6A0L58JBZKcdnMQo+U0&#10;cO4pEUZJkmH/1XDY0fqfwMF8AOLb2HSN/Xe8/vj+fG5S2f6/DVd/Aw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fB2H0+EAAAAKAQAADwAAAGRycy9kb3ducmV2Lnht&#10;bEyPTWvDMAyG74P9B6PBbq2T9TuLU0rZdiqFtYPRmxqrSWhsh9hN0n8/7bQdJb28ep50PZhadNT6&#10;ylkF8TgCQTZ3urKFgq/j+2gJwge0GmtnScGdPKyzx4cUE+16+0ndIRSCS6xPUEEZQpNI6fOSDPqx&#10;a8jy7eJag4HHtpC6xZ7LTS1fomguDVaWP5TY0Lak/Hq4GQUfPfabSfzW7a6X7f10nO2/dzEp9fw0&#10;bF5BBBrCXxh+8RkdMmY6u5vVXtQKRpMFuwQF0xkrcGC1WPLirGA+jWKQWSr/K2Q/AAAA//8DAFBL&#10;AwQKAAAAAAAAACEAO+4NANnmAADZ5gAAFAAAAGRycy9tZWRpYS9pbWFnZTEucG5niVBORw0KGgoA&#10;AAANSUhEUgAAA9MAAAN6CAYAAACNHhpjAAAAAXNSR0IArs4c6QAAAARnQU1BAACxjwv8YQUAAAAJ&#10;cEhZcwAAIdUAACHVAQSctJ0AAOZuSURBVHhe7N0HnFTV/f//ryCWWJAtM7MFUIMaTYwtRhNjbGAs&#10;BMVeotHEGBOjiUnUxKgogvTexa6IvWDB3nvvgg2x0ntHf+f/eR/P8F/WnS24M/cO9/V8PN6P2b0z&#10;uyxTds57z73n/p8DgJj4f//v/02x/Ob/AAAAgLgLY1gAiBxlGgAAAEUjjGEBIHKUaQAAABSNMIYF&#10;gMhRpgEAAFA0whgWACJHmQYAAEDRCGNYAIgcZRoA0FT29rGOZV1LK0IIKWDWoUwDiA3KNACgqex9&#10;o629hVxtlw8RQkgBU0GZBhAb9kuJMg0AaBJ739jO8n54KwGAQtmSMg0gNijTAICmsrePH1GmARSa&#10;/d7ZgjINIDYo0wCAprK3D8o0gIKjTAOIFco0AKCp7O2DMg2g4CjTAGKFMg0AaCp7+6BMAyg4yjSA&#10;WKFMAwCayt4+KNMACo4yDSBWKNMAgKaytw/KNICCo0wDiBXKNACgqeztgzINoOAo0wBihTINAGgq&#10;e/ugTAMoOMo0gFihTAMAmsrePijTAAqOMg0gVijTAICmsrcPyjSAgqNMA4gVyjQAoKns7YMyDaDg&#10;KNMAYoUyDQBoKnv7oEwDKDjKNIBYoUwDAJrK3j4o0wAKjjINIFYo0wCAprK3D8o0gIKjTAOIFco0&#10;AKCp7O2DMg2g4CjTAGKFMg0AaCp7+6BMAyg4yjSAWKFMAwCayt4+KNMACo4yDSBWKNMAgKaytw/K&#10;NICCo0wDiBXKNACgqeztgzINoOAo0wBihTINAGgqe/ugTAMoOMo0gFihTAMAmsrePijTAAqOMg0g&#10;VijTAICmsrcPyjSAgqNMA4gVyjQAoKns7YMyDaDgKNMAYoUyDQBoKnv7oEwDKDjKNIBYoUwDAJrK&#10;3j4o0wAKjjINIFYo0wCAprK3D8o0gIKjTAOIFco0AKCp7O2DMg2g4CjTAGKFMg0AaCp7+6BMAyg4&#10;yjSAWKFMAwCayt4+KNMACo4yDSBWKNMAgKaytw/KNICCo0wDiBXKNACgqeztgzINoOAo0wBihTIN&#10;AGgqe/ugTAMoOMo0gFihTAMAmsrePijTAAqOMg0gVijTAICmsrcPyjSAgqNMA4gVyjQAoKns7YMy&#10;DaDgKNMAYoUyDQBoKnv7oEwDKDjKNIBYoUwDAJrK3j4o0wAKjjINIFYo0wCAprK3D8o0gIKjTAOI&#10;Fco0AKCp7O2DMg2g4CjTAGKFMg0AaCp7+6BMAyg4yjSAWKFMAwCayt4+KNMACo4yDSBWKNMAgKay&#10;tw/KNICCo0wDiBXKNACgqeztgzINoOAo0wBihTINAGgqe/ugTAMoOMo0gFihTAMAmsrePijTAAqO&#10;Mg0gVijTAICmsrcPyjSAgqNMA4gVyjQAoKns7YMyDaDgKNMAYoUyDQBoKnv7oEwDKDjKNIBYoUwD&#10;AJrK3j4o0wAKjjINIFYaKNPrWNYNAQDAs7cPyjSAgqNMA4iVBsr0epZqS3v/GQAAxt4+KNMACo4y&#10;DSBWGijTm1j2sxxs0Sw1AACUaQCRoEwDiJVaZbqVJWXZ3NLBsqvleMshFso0AMCztw/KNICCo0wD&#10;iJUaZVpluY2lk+UUy1mWIZaxlqMsAAB49vZBmQZQcJRpALFSq0zrGOkqy48sO1gOsPzN0tUCAIBn&#10;bx+UaQAFR5kGECs1ynRddMy0Zqp/a2E3bwCAZ28flGkABUeZBhArDZTp1pb9LZRpAMAq9vZBmQZQ&#10;cJRpALGSo0yrOG9k0e7eR1u6hG0AAFCmAUSCMg0gVnKU6XUtOrf0MZZzLBwzDQBYxd4+KNMACo4y&#10;DSBWcpTpFpbNLLtYTrBwaiwAwCr29kGZBlBwlGkAsZKjTGdpAbL9LJ0tlGkAgGdvH5RpAAVHmQYQ&#10;K40o0x0tLEAGAFjF3j4o0wAKjjINIFZylOnsbt47W461sJs3AGAVe/ugTAMoOMo0gFjJUaZbWbSS&#10;9xmWSyyHWQAA8OztgzINoOAo0wBiJUeZ1iz0xpYfWzQzrVNjAQDg2dsHZRpAwVGmAcRKjjKdpWOm&#10;O1k4ZhoAsIq9fVCmARQcZRpArNRTplWeW1t0HWUaALCKvX1QpgEUHGUaQKzkKNM1zzP9ewsLkAEA&#10;VrG3D8o0gIKjTAOIlRxlWguQ/dBykuV8CwuQAQBWsbcPyjSAgqNMA4iVHGU6uwDZdpZjLCxABgBY&#10;xd4+KNMACo4yDSBWcpTpLC1Atp+FY6YBAKvY2wdlGkDBUaYBxEojyjSreQMAVmNvH5RpAAVHmQYQ&#10;KznKtBYgK7HsbjnZcqiFMg0A8OztgzINoOAo0wBiJUeZ1gJkW1tOtXSzsAAZAGAVe/ugTAMoOMo0&#10;gFjJUaY1C/0Diwr1ERYtQMbMNADAs7cPyjSAgqNMA4iVHGU6S8dMd7RwzDQAYBV7+6BMAyg4yjSA&#10;WKmjTKs0Z9Pasr+FMg0AWMXePijTAAqOMg0gVmqV6Q0t21r2sOxl0bHS/wyXlGkAgGdvH5RpAAVH&#10;mQYQKzXKdHYmeh/LiZY/Wc63DLTouGkAADx7+6BMAyg4yjSAWKlRpkWFWqfFamlZ11JqOcjS2QIA&#10;gGdvH5RpAAVHmQYQK7XKdG1agKyThWOmAQCr2NsHZRpAwVGmAcRKPWVas9NlFs1MU6YBAKvY2wdl&#10;GkDBUaYBxEqOMq0iXW7Z2/Jny6EWyjQAwLO3D8o0gIKjTAOIlXrKdFvL4ZZ/WbpaAADw7O2DMg2g&#10;4CjTAGIlR5nWLPT6lnaWQyxdwjYAAP7P3je2pUwDiMCWlGkAsZGjTGdpAbKOFo6ZBgCsYu8bP7Q8&#10;pEJNCCGFig1d21GmAcSG/WKqbwGyEsuBFso0AGAVe/tobe8dh9nlSYQQUqjY751NKNMAYiNHmdY5&#10;pqssOr/03y0cMw0AAIDohTEsAESunjK9ueVYyzmWwywAAABAtMIYFgAil6NMi3brbm3RdezmDQAA&#10;gOiFMSwARK6eMi2bWjpZKNMAAACIXhjDAkDkcpRpFecNLFtadLw0p8YCAABA9MIYFgAil6NM65hp&#10;FenfW/5r0THTlGkAAABEK4xhASBy9ZTpthbNSp8ZLgEAAIBohTEsAEQuR5nO2sSyr0WnyGJmGgAA&#10;ANEKY1gAiFwDZVoLkHW0sAAZAAAAohfGsAAQuRxlWsX5B5atLUdYWIAMAAAA0QtjWACIXI4yrWOm&#10;21uOtpxj4ZhpAAAARC+MYQEgcjnKdEtLyqLjpU+zHGoBAAAAohXGsAAQuRxlWrRb92YWXccx0wAA&#10;AIheGMMCQOTqKdOiBcg6WSjTAAAAiF4YwwJA5GqVae3evbGlxFJq2cJymIUFyAAAABC9MIYFgMjV&#10;KtOtLXtZjrOcaPmnpZdFK3pTpgEAABCtMIYFgMjVKtOald7ZcoDlYMsJFq3mrdlpyjQAAACiFcaw&#10;ABC5WmW6tk0sWtGbY6YBAAAQvTCGBYDINaJM72fpbKFMA0DjrGcpt1RbtJBjCwsAoDmEMSwARC5H&#10;mdbATwPAHSzHWg6xUKYBoHF+arnQMtqiBRx1CA0AoDmEMSwARC5HmV7X0s6ihcf+ZelqAQA0rNLS&#10;3fKFZYHlfEuZBQDQHMIYFgAiV8/MtFb23tHyOwsz0wCQm34/bmT5maWHZbLlG8s8y3kWyjQANJcw&#10;hgWAyOUo01na1Xt/CwuQAUBuG1j0e/IWy5eWpZaVFso0ADS3MIYFgMg1UKa1AFknC2UaAHIrtfSz&#10;aNfuxy0TLdMslGkAaG5hDAsAkctRprWbt4r0TyxagEwL6AAA6qYy/SfLpRadp/8fFu3qTZkGgOYW&#10;xrAAELkcZVoLkG1hOcHyXwsLkAFAbutbdBqsCotOi/V7C2UaAPIhjGEBIHL1zExrpuWXlpMsLEAG&#10;AI1HmQaAfAljWACIXI4ynaVdvTtaOGYaABqPMg0A+RLGsAAQuUaU6X0tnS2UaQBoHMo0AORLGMMC&#10;QORylOnsbt6/sGhQyG7eANB4lGkAyJcwhgWAyOUo01qAbHPLMZZzLFqAjDINAI1DmQaAfAljWAAJ&#10;9PXXX7svvvjCvfTSS+6JJ55wL7/8sluxYoW/bvny5W7KlClu/vz5/vNCqGdmOntqrKMsOjUWZRoA&#10;GudkyweWhZYLLOUWAEBzCGNYAAmj0vzaa6+5q6++2g0fPtwNGDDAjR49elV5XrhwoRs/frx79tln&#10;VXL9tnzLUaazVKj3s7AAGQA0nvbmmWh5yfIXSxsLAKA5hDEsgARROf7www/diBEj3JVXXukeeeQR&#10;d9ttt7mhQ4e6mTNn+tssWbLE3XDDDe6aa65xS5cu9dvyrRFlmtW8AaBp2lq0eOOBlq0sOvc0AKA5&#10;hDEsgATR7t3333+/69evn/voo4/8LLR28Va5zpZpzVxr128V7Dlz5vht+ZajTLe0VFu08NiZFs2y&#10;AAAAANEKY1gACaIyfeONN7qxY8f6j7/55hv3+uuvr1amV65c6Z577jm/+3d2W77lKNNagKyd5QjL&#10;vyyUaQAAAEQvjGEBJIgK9M033+xGjRrlZ6BVpnX8dO2Z6XvvvdcfTz137ly/Ld9ylGnt0r2+Rbsq&#10;HmphATIAAABEL4xhASSIyvNTTz3ld/PW7t2LFy9eNTM9a9Ysv5L3e++954YMGeIXIVu2bFn4yvzK&#10;UaazdMx0JwvHTAMAACB6YQwLIEGssLoZM2a46667zg0bNszdeeedvjT37dvXH0t9zz33+JW9Bw0a&#10;5Eu2bl8IdZRplWZFp8fSCrS6jjINAACA6IUxLICE0ey0ziN9++23+0KtY6N79erlC/TgwYPdFVdc&#10;4V544QU/a10oNcq0yvKGlm0sv7BoFe+TLOdbDrMAABrQvn37Daqrq0t0GTYBAJpTGMMCSCAVah0j&#10;/e6777rnn3/er9799NNPu1dffdV98skn/vRYhVSrTG9s2cVykEWLj51l6RU+ZmYaABpQUVHRLpPJ&#10;7KXLsAkA0JzCGBZAwlhp9afEmjdvni/VOi5as9Aq0DpmWttnz57tryuUGmVatIr3ZpaMpdLyY8uR&#10;Fp0iizINAA2wIr1tZWXlUboMmwAAzSmMYQEkiIq0ivLdd9/tHnvsse8UZq32/cYbb/gVvz/88MOw&#10;Nf9qlenatADZfhaOmQaARrASvV1FRcWxugybAADNKYxhASSIyrPOId2nTx+/mrfKdU26Xrt56/hp&#10;LU6mc04XQiPK9L6WzhbKNAA0QCXackI6nf5J2AQAaE5hDAsgQTTzfMstt/hFx7Srd12WLl3qbr31&#10;Vn+6rPnz54et+ZWjTGt3760sp1j+Z2EBMgBoBJVpK9J/KC8v3zFsAgA0pzCGBZAgKtM6FdbAgQNz&#10;zjqvWLHC3XvvvX52WueeLoQcZbqlpdpyqOUflq4WZqYBoAFhZvrPFRUVWswRANDcwhgWQIJoN24V&#10;5Z49e7rJkyd/p1BboXVffvmlGzNmjLvssstyzl43txxlWjQ7nbIcbOGYaQBohHbt2m1XWVl5ejqd&#10;/nnYBABoTmEMCyBBVJY/+ugjN2TIEDd69Gi/CNnrr7/u3nvvPffWW2+5Z555xt1www3+vNMPPvig&#10;n8kuhHrKtOiY6U4WyjQANIJmpisqKv5uhfqXYRMAoDmFMSyAhNHpr7T4mMp0v3793LBhw9yoUaPc&#10;8OHD/bHU2qbFx2bMmBG+Iv9ylGkV51YWnSJLi49RpgGgEcJu3v8uKyv7tX3K700AaG5hDAsggbTI&#10;2Mcff+yeeOIJN2HCBHfTTTf5hckmTpzoXnvtNX+stGaxCyVHmdYu3h0sf7RcYGEBMgBoBJXpdDr9&#10;n1QqpdMKav0JAEBzCmNYAAmlsrxkyRI3Z84cN336dD8TPW/evIKdDqumHGW6haXMsqflTxYtRMYM&#10;CwA0IMxMn19RUaHfq/rDJACgOYUxLICEUpnWMdEq1IsWLfpOli1bVrDZ6RxlWlSeN7Psb2E3bwBo&#10;BJVpK9IXV1ZW6hAZHS4DAGhOYQwLIGFUkL/66iu/i/dtt93mT5WlRcdqZty4cX4BssWLF4evyq96&#10;yrSwABkANEGYme5phVqnFFzv260AgGYTxrAAEkRFetq0ab4s9+nTxw0ePNiNGDHCjRw5crVom4q2&#10;ZqgLoRFluqOFMg0AjRDKdJ90On2UfbrBt1sBAM0mjGEBJIjOM/3II4+47t27+xW7dTosnSprypQp&#10;q0WLk+l80xGfGku7JmoBsj9YzrewABkANILKtBXpARUVFcdVV1dvGDYDAJpLGMMCSBCVY+3WrfNI&#10;z5w50y82ptnqulJI9u/VVaa1aE6lRcf8nWnR7orMTANAA8LM9FDL761Q/yBsBgA0lzCGBZAgKtOa&#10;ke7du3fBduFujBxlWsVZhTptOdjSJWwDANTDSvS2VqJHWE5Jp9Mbhc0AgOYSxrAAEkS7eU+ePNkN&#10;GzbMPfXUU27FihXhmmjlKNNZm1pYgAwAGqm0tPRHVqJHWKn+c3l5+cZhMwCguYQxLIAEscLqZs+e&#10;7WenBw4c6J588kn3wQcfuPfff/87+eyzz6I+ZlrFuaUlZdHMNGUaABqhrKxsa81MV1ZW/rVDhw76&#10;gyQAoDmFMSyABNHMtGakBw0a5C688ELXt2/f76zkrQwfPjwOq3lrAbKfWM629LYcbgEANKC8vLyD&#10;lenhlr9tueWWrcNmAEBzCWNYAAmiMv3yyy/7Rchuvvlmd9NNN+WMVv1eunRp+Mr8ylGmW1hKLbtb&#10;TrQcYmFmGgAakEqltsxkMsOsTJ/Zvn37zcJmAEBzCWNYAAmzcOFCN2PGDL+ad32ZN2+e3y28EHKU&#10;6SydZ5pjpgGgkdLp9OZazbuqquqs6urqkrAZANBcwhgWACLXiDK9r0WnyKJMA0ADsmW6srLynxbt&#10;4QMAaE5hDAsggTTjrOOh58yZU+estGauNTOt3cILoVaZ1rHS5Zb2lh9adrOcZGE3bwBoBJVpK9GU&#10;aQDIlzCGBZAwK1eudG+++aZfYOzaa691V155pbvqqqv8ZTZXXHGFu/vuu6NYgExlWSvP/spyjOVU&#10;S1/LaMsRFgBAA6xMb8HMNADkURjDAkgQzUjrVFg6z3SfPn18aR4zZozr2bOnGzt2rC/X/fv3d/36&#10;9fOrfi9btix8ZX7VMTNdYdnKsr1Fx0v/1XKohZlpAGhA69att0ilUkOtUFOmASAfwhgWQILovNH3&#10;3Xefu+SSS9wLL7zgzyX94osvusGDB7s33njDffXVV/7zIUOGuGeffTaq3bxFK3nrHNPrWrR4zgEW&#10;FiADgEYIq3mrTJ9FmQaAPAhjWAAJojJ9ww03uBEjRrglS5b4svzRRx/580pPnTrVz1xrte+77rrL&#10;jRs3LupTY2WxmjcANIHKtJXoIVrNmzINAHkQxrAAEkRlWiX5sssu8x+rPE+bNs0NHTrUvf322/42&#10;OqZau3hrdnr27Nl+W77lKNMqzutZqixafKyLBQDQgBpl+h+UaQDIgzCGBZAgKtATJkzwx0VrBloW&#10;L17sRo4c6W6//fZV56AeP368P6567ty5/jb5lqNM69jpH1vOsvSyHG4BADRg0003/WEmkxlSUVFB&#10;mQaAfAhjWAAJot26tZK3Fh/TMdOimehHHnnE9e7d2y9ApllrHVOt1b5XrFjhb5NvOcq0jpvWyt4/&#10;tRxn4dRYANAIKtOpVMqXaUtZ2AwAaC5hDAsgYTQTrcXFsrt1W4n155t+4IEHfJEePXq0u/POO92n&#10;n37qryuEHGU6S4WaY6YBoJHKy8s1Mz1Yu3lTpgEgD8IYFkDCqCBr8TElS9sWLFjgC7QWItPu3dol&#10;vFAaKNNagGw/C2UaABrBynQHlWkr0n+nTANAHoQxLACsot3AC3U6rJpylGnt5t3GsqvlRAu7eQNA&#10;I5SVlW1FmQaAPApjWABrMS0opvNHr0k+/PDDqI+Z1gJk21n+aWEBMgBoJMo0AORZGMMCWEtZOfXn&#10;kO7Vq5fr27fvd6JFyJRc23U+6kWLFoXvll85yrRmoTe2/MhyhEWnxmJmGgAaQJkGgDwLY1gAa7F5&#10;8+b5c0Y//fTTq0ULjV188cXupptucs8999yq7ffff78/bZauVxHXSt+FkKNMZ7EAGQA0gZXpra1M&#10;D7IifSZlGgDyIIxhAazFdPzz0qVLV0WLjr3//vtuyJAh/tRXs2fPXu16LUKmU2YNHTrUvfLKK+G7&#10;5F8DZVqz0/taOlso0wDQAMo0AORZGMMCSBCt0H3ffff53binTZsWtq5Ox1nfcsst7vrrr3fLli0L&#10;W/MrR5luaam0HGw5w9LVAgBoQGlp6TahTJ9BmQaAPAhjWAAJojI9fvx4f2z08uXLw9bVadEx7e6t&#10;2Wmdf7oQcpTpdS2bW46znGs5zAIAaIDKtJXogZRpAMiTMIYFkCAq03fddZc/Xvqtt976zmrd2i38&#10;yy+/9MdMjx492s2fPz9ck185yrR26V7f0s5yqIUFyACgEZiZBoA8C2NYAAlihdWf8mrQoEFu4MCB&#10;bsKECe755593r776qj9W+qGHHnKXX36569mzp3vggQd8+S6EHGU6SwuQ7W9hATIAaAQr0z9iZhoA&#10;8iiMYQEkjHbvfv31192YMWNcjx49XO/evf0K3jqOOvu5SrYWJyuUBsr0JhZW8waARiopKdk2nU4P&#10;tPyNMg0AeRDGsAASSIVaC5C99tprfjZa5fmee+5xTzzxhJ+51u7dmsUulBxluoVFg8A9LadatKs3&#10;AKABmUxm2zAzTZkGgHwIY1gACaWyrGOmFy9e7E+JpVW8deqsQu3aXVOOMt3Kso3lb5ZLLIdbAAAN&#10;CGV6AGUaAPIkjGEBJJxOf6VCXTuavVbhLoQcZVq7dG9g0Yre2sWb3bwBoGHrWJneLp1OD7CcTpkG&#10;gDwIY1gACaOC/NVXX/kFxq699lp3xRVXuLFjx34nWvV70aJF4avyK0eZztICZBwzDQCNky3T/SnT&#10;AJAnYQwLIEFUpL/44gu/YrcWG9Oq3iNHjnSjRo1aLdp22223xaVMb2zZy9LZQpkGgPqt06ZNmx9b&#10;ie5XWVn5V8o0AORBGMMCSBAdD33//fe7iy66yN13333uo48+8guRzZgxY7VMnz7dzZkzx593uhBq&#10;lGmV5RLLQZbTLWdZeluGWY60AADqt046nf6JpV8mk/mrpTxsBwA0lzCGBZAgKtM33HCDPw3WvHnz&#10;/Oearc6VQrF/q2aZ1kz0jhbt2n2g5UTL/yyHWQAA9Vunurr6J1ai+5aXl1OmASAfwhgWQIKoPN95&#10;553+XNKF2oW7MWqUadEpsda3bGj5gSVj0Ux1Fwu7eQNA/fzMtJXoPpa/UKYBIA/CGBZAgmi2+b33&#10;3vPHSj/99NORnAarLrXKdG0sQAYAjbdOKpXa3kp078rKyr9YsU6F7QCA5hLGsAASRrt333vvva5v&#10;377u4YcfdpMnT3aTJk36Tj799NOCle1GlOn9LZRpAGhYCyvTP7Uy3YsyDQB5EsawABJE5VgFWsdM&#10;X3DBBX5F74EDB7oBAwaslv79+/tjqxcuXBi+Mr9ylOmWlnYWHSv9T0tXCwCgfi2qqqp2sCLdS7t5&#10;U6YBIA/CGBZAgmh17ldffdXdcsst/tRXyu233/6daPvjjz/uli1bFr4yv3KU6XUtm1uOtpxtoUwD&#10;QMNalJeX75BKpVSmT6NMA0AehDEsgIRZvny5X3ysoSxdutQfY10IOcq0duluZUlbDrCwmzcANKxF&#10;ZWXljlakL7VCfZpFv0MBAM0pjGEBIHI5ynQWC5ABQONly3TPqqqqP1OmASAPwhgWQIJopnnmzJnu&#10;o48+ch9//HG9+fLLL+OyAJnOO72XpbOFMg0A9WtRVla2Uzqd7mGFmjINAPkQxrAAEkTl+K677nLn&#10;n3++6969+3dyySWXuEsvvdQvTHbllVe6BQsWhK/MrxxlWguQtbccY9Ex01qIjDINAPXTzPROFRUV&#10;PTQzXV5ernP1AwCaUxjDAkgQzUy/88477v7773cPPvjgannooYf8wmQ9e/Z0l19+uXv//ffdihUr&#10;wlfmVz1lusqi3bv/bjnUQpkGgPq1tCK9s6W75VTKNADkQRjDAkiYlStX+lW664rOQf3oo4+6IUOG&#10;+NKt8l0IOcq0qFCXWXSeaXbzBoAGHHnkkSrTu6TT6e6pVIoyDQD5EMawALCKyvP8+fPd1Vdf7caP&#10;Hx/1zHQWC5ABQOP5Mm25mJlpAMiTMIYFgNWoQE+cONENHTrUzZ49O2zNrwbK9CaWjhbKNAA0QDPT&#10;mUzmZ6FM/6msrKwiXAUAaC5hDAsgYTT7/M0333wnWpxMu4B/9dVXbtSoUW7kyJF+t+9CyFGmdY7p&#10;n1jOsfS2HG4BANRDZbpt27Y/q6qquogyDQB5EsawABJEpfndd9/1C5BpwbGa0bbbbrvNDRo0yF14&#10;4YVuwoQJUZ8aq4VlM8uulpMtWoAMAFAPlenq6updKysru6VSKco0AORDGMMCSBCVY5XkCy64wJ8G&#10;q2Z0Oqy+ffv6WWktQjZnzpzwVfmXo0yLdutWodYCZOzmDQANCGX659kyXVpaWhmuAgA0lzCGBZAg&#10;Vljd9OnT3eTJk90HH3zwnUyZMsXv5r18+XJ/20Kpp0yLjplmATIAaJyW6XT655lM5sKKiopTKNMA&#10;kAdhDAsgYVSSNUNd+5jpbApZorNylGkV5/Us1ZZDLJRpAGjAXnvttW5VVdVulZWVF6hMt23bljIN&#10;AM0tjGEBJJRK88yZM93UqVPdhx9+6D799FP/uQp1oeUo01qAbBvLXy3dLYdZAAD1UJlOp9O7ZTKZ&#10;81OpFDPTAJAPYQwLIGFUoj/77DO/2Njw4cNdnz59Vh0vPWzYMHfLLbe4999/P9y6MHKUaS1A1tqy&#10;s+UESxcLM9MAUA+VaSvRu6tMW6n+Y0lJSVW4CgDQXMIYFkCCqEh/+eWXbsyYMX4Rsv79+7vrrrvO&#10;3X777W78+PFuyJAh7uKLL/bnmJ40aVL4qvzLUaZF5VmFmmOmAaARapTp/1VUVFCmASAfwhgWQILo&#10;WOkHH3zQdevWzd11111+xe5ly5b5BceU+fPnuyeeeML17NnT3XjjjX5bIdRTpmVTC6t5A0Aj7LLL&#10;Lq0qKyt/YUX6v+l0+g9WprXuBACgOYUxLIAEWblypbvhhhv8Lt2LFi3yM9W1LV682N1xxx1+dnr2&#10;7Nlha341UKY3tuxt6WyhTANAPVSmy8vLf6kybaX6D1VVVZRpAGhuYQwLIEE0M33TTTe5AQMGuBUr&#10;VoStq9N2nYt60KBBbtasWWFrftUo0zpOOmM5xTLYMspyR8gxFgBAPVSmrUjvwcw0AORRGMMCSBCt&#10;1P3mm2/6Mv3666+Hrf8/zVTrPNMq0irdEe3mva5lM0vaomL9I8tRFp0ei5lpAKhHjTL9H81MW9qG&#10;qwAAzSWMYQGsxTTLPGPGDH/Kq2y++OILv+iYFht7++23/exz9rpPPvnEXXvttX4X7w8++CB8l/yr&#10;VaZFpTkbLUCm6zhmGgAaEMr0ryznptPpk9u0aUOZBoDmFsawANZSmmXWKa4GDhzoi3M2Ksr9+vXz&#10;q3nrlFj6vOZ2LU6m02Xdfffd/vjpQqijTNe0iYXVvAGgEWqU6XOsTJ9EmQaAPAhjWABrKZVpzTRf&#10;dtll7vLLL/9OrrjiCp+6to8dO9YfNx1xmVZx3tCypeVwC+eZBoAGZMu0FemzmZkGgDwJY1gAazEV&#10;aq3gvSbRYmWFkqNMr2fZwXKhZaDlSAsAoB7bbbfdelam91SZLi8v18x0u3AVAKC5hDEsAESunpnp&#10;9S1VlkMt7OYNAA1Qmc5kMr+2/Fu7eVuxpkwDQHMLY1gACZWdtdYiZXVF1xVKjjKdpWOmO1oo0wDQ&#10;gBpl+l+VlZW/p0wDQB6EMSyAhFGJ/vLLL929997rrrnmGjdmzBh/jLQuR48e7Y+x1uXtt9/uFi1a&#10;FL4qvxpRpve1UKYBoAGhTO+lMq2ZabtsH64CADSXMIYFkCAq0jo1llbuPv/88/3q3Ur37t1d//79&#10;/are+rhXr15u4sSJbsmSJeEr8ytHmW5h2dSyveU4C+eZBoAGqExbid47lUr9s7y8/PeUaQDIgzCG&#10;BZAgWlRMp7zS6a+ef/55N23aNPfqq6/6cv3OO+/4c06/8MIL/nRab7zxRviq/MtRpltZtrOcZell&#10;0YreAIB6ZMu0leizVKZbt269ebgKANBcwhgWQIKoTI8bN86NHDnSHxP9zTffuI8//tgNHz7cff75&#10;5/42y5Ytc3fccYe77rrr/MeFkKNMiwp1hUW7eLObNwA0IFumKyoq/lFVVXWifUyZBoDmFsawABJE&#10;Bfr66693V155pS/WVmD98dOamZ40adKq22h2etCgQW727Nl+W77VU6ZFx0x3slCmAaABoUzvk0ql&#10;/pHJZCjTAJAPYQwLIEFUoO+8805/nHT2eOjFixe7YcOGuQkTJvjPly5d6m6++WZ//DRlGgCKS4cO&#10;Hdavqqra1/L3MDO9RbgKANBcwhgWQIJot+7XXnvNLzCmY6VFM9H333+/u/jii93VV1/tRo0a5S68&#10;8EJ34403+lNkFUKOMq3ivKFlS4uOl+4StgEAclCZrqys3K+iouLvmUzmBMo0AORBGMMCSBgdB61F&#10;yB599FH/uZVYN3fuXF+eVbIV7QY+ZcoUf30h5CjT61t+aRlludJylAUAUA+V6VQqtZ+V6DMp0wCQ&#10;J2EMCwCeZqh12iwtRKZdvQspR5nO2tiyt6WzhZlpAKhHmJnuaCX6jPLy8hOsWGvvHn53AkBzCmNY&#10;AIhcA2Va55re38Ix0wDQgGyZrqio+Fsmk/kdZRoA8iCMYQEgcg2UaS1Atp+FMg0ADQi7eXfKluny&#10;8vIf2mZ+dwJAcwpjWACIXI4y3cJSYvm55STLIRYGhABQD5VpK9KdKisrT6dMA0CehDEsAEQuR5lu&#10;ZfmR5XRLd8thFgBAPdq3b7+Blen9rUT/tbS0lDINAPkQxrAAEswK7KpEKUeZlnUtaYsWH2M3bwBo&#10;gMq0FejfZDKZv1qpPr5t27aUaQBobmEMCyCBVJ6XLFnipk6d6iZNmuRPg6VzUMvXX3/t5s+fX7Bz&#10;TEs9ZVp0zHQnC2UaKF567ba0aI8TXSJPwsy0yvRfUqnU8VasO9hmfncCQHMKY1gACaOy/O6777or&#10;rrjC9ejRw5133nlu4MCBbt68eb5kq0jrumeeeSZ8Rf7VUaY18NMx0xp0b2ahTAPFrY1Fax/ovPHH&#10;awPyo7q6ekMr0AdYkT6ttLT0+LKysq1sM787AaA5hTEsgARRWdZ5pIcMGeJ69uzp7rjjDnfzzTe7&#10;oUOHupkzZ/rbLF682F199dU+y5cv99vyrUaZ1oBvQ4sGf1p4bF/LyZbzLV0tAIrPDyxdLFMsCy1X&#10;WJAn2TKdyWT+XFFRcRxlGgDyIIxhASSIZqUnTpzoi/RHH33kVq5c6V577TU3YsSIVWVa2x5//HE3&#10;bNgwN3fuXL8t32qVaa3grWOkz7RcYLnKMs5ylAVA8dDeJa0t+kPY6xZnmW8ZYUGeqExbkT7QivSp&#10;qVTqWMo0AORBGMMCSBCV6RtvvNFdfvnl/hhppa4y/fzzz7v+/fu7GTNm+G35VqNM12Vjyz4WFWwG&#10;hEBx0OKB21qGWKZZvgmhTOdZzTKtmenKysqtbTO/OwGgOYUxLIAEqVmmtcBYXWVau3Y/9NBDUc1M&#10;12VTy/4WjpkGiodet3+zqEDPtrxg+dRCmc4zlel0On1wKpX6k2amKdMAkAdhDAsgQVSmH3nkEder&#10;Vy+/m7cK9RtvvOFGjhzpZs+e7Welv/zyS38M9XXXXeeWLl0avjK/6inT2k1UC5B1tDAzDRQPrcL/&#10;J8tLljMsB1m0qzdlOs9Upquqqg6uqKg4JezmTZkGgOYWxrAAEsQKqy/Lo0aN8it4P/nkk/4Y6kGD&#10;BrmXXnrJvfDCC+6yyy7zx1Q/99xz4avyL0eZ1m6ibS1HWP5p0XGXDAiB4qBTYFWH6OM9LJTpAsjO&#10;TFv+aDmmtLR0G9usP0wCAJpLGMMCSBgVap1f+pprrnEXXHCB69atm7v44ot99PmAAQN8kS7USt5S&#10;T5ne3HKs5WzLYRbKNFB8VKZ/ZaFMF0Ao051VpisrK4+xUKYBoLmFMSyAhFGZVhYsWODPN63dvu+8&#10;80533333+YXHvvrqK787eCHlKNNZWoBsbwu7eQPFiTJdQBUVFT+wIv3bsrKyP1g0M/0j20yZBoDm&#10;FMawABJm4cKFPjo+WguQiS5VsKPSQJlmATKguFGmC0hlurKy8reWky1H2+eUaQBobmEMCyBBVJof&#10;e+wxN378eH+M9Oeff+6WLVvmi3VMy3RLS6mFMg0UL8p0AdUo0ydRpgEgT8IYFkCCaPftxx9/3HXv&#10;3t1Hi5CNGzfOvfjii27WrFm+WOs2hS7WOcq0jpn+oeVky/kWHTMNoPhQpgtIZdpyaDqdPslydCaT&#10;0fm+KdMA0JzCGBZAwuh0WNOnT3dPP/20u/rqq13//v3dpZde6i/vuusuN2nSJDdnzhx/u0Kpp0xX&#10;Wg62nGnRat4Aik+2TL9hUZkeaUGeWIHeyMp0VyvRJ9rHR5WUlGxnmynTANCcwhgWQIJpFvqTTz7x&#10;i5Bde+21rl+/fn5V7zFjxvgVvQtVqHOU6Sydr7aThd28geKkMr2n5WXL55bhFuRJjTJ9guVIC2Ua&#10;AJpbGMMCSDgrsf5Y6kWLFrm3337bnzLrf//7nxs5cqSbP39+uFV+NVCmWYAMKG4qclr7YB+L9jTZ&#10;wYI8UZm2An1Ytky3a9eOMg0AzS2MYQEkULZAa+Z57ty57uOPP3YPPfSQn5Hu27ev69Wrl7vlllvc&#10;kiVLwlfkVz1lWguQlVkOsFCmAaAB5eXlG1uJPjyVSv3OPj6C3bwBIA/CGBZAwmjlbs04q0A/+eST&#10;buzYsX4xsksuucSNGjXK3X777e7NN9/0p88qlBxlWkW62qKFx/5lOdQCAKhHzTJtl0ek0+kf22bK&#10;NAA0pzCGBZAgmpF+7733/KmxtOBYt27d/IreN954o1+Q7Isvvgi3LKwcZVrHWeqULqdbLrKwmjcA&#10;NKBGmT6OMg0AeRLGsAASRAuO3XnnnX4mWsdGP//8827atGlu+fLl4RbRyFGmsza27G3pbGE3bwCo&#10;RyjTR4QyfXh1dfVPbDNlGgCaUxjDAkgQzUxPnTrVJ+oCXVMDZVoLkLGaN1DcWm633Xbr2SWv4TwL&#10;ZfpIK9PHUqYBIE/CGBbAWk6z0UuXLvULjmU/V5FuKDq2WuW7EHKUaQ2617e0tRxkoUwDxamlFboq&#10;s5tdbhi2IU9Upu2+PrKiooIyDQD5EsawANZyn3/+uV+pe+bMmb4c67zSOof0Cy+8UG/efffdqM8z&#10;rVmsXSw9LcMsR1oAFBnNSFux29kK3p/btWvXJmxGnqhMp9PpoyzHWJk+zMr09raZMg0AzSmMYQGs&#10;xVSetWL3BRdc4F5++WU/K33vvfe6Hj16uD59+uRM79693XXXXecWLFgQvlN+5SjTGvxpF28NBI+z&#10;HGJhZhooMirTVup+ZuXudMp0/oUyfbRCmQaAPAljWABrMZVpnQLrtttu8zPU2tVbq3k/8MADfrY6&#10;Vx588EFfviOemc7axNLRwm7eQBHq0KHD+qlUancrdv+0YlcSNiNPSktLN6msrDxaoUwDQJ6EMSwA&#10;RC5HmVZxVlpbdB1lGihCKtPl5eV7VFRU/NdSFjYjT1SmtYu35aiqqqrDLD+1zTpvPwCguYQxLICE&#10;Wbx4sZs3b56fta6Lti9cuNAn122aW60yva5Fu3eXWzKW7SzHWtjNGyhC7du33yCTyexl5e5iynT+&#10;hZlpHS99pGamrUzvYJsp0wDQnMIYFkCCaDdvHUOt46G1WnddtJL3I4884u666y63bNmysDW/apRp&#10;lWUdU6mP/2z5j+VqyzjLURYARUZl2or0vlbselv0RzLkkcq0TotVXl6uc013tUvKNAA0tzCGBZAg&#10;WoDsjjvu8AuQqTRr5jkb0aVmru+++243ePBgN3v2bL893+zfrTkzrdNhtbPodC67Wg61nGXpagFQ&#10;ZKqrqze0UtfJCvVASypsRp5ky3Qmkzm8oqKiKzPTAJAHYQwLIAG0kNiMGTPc9OnT3Y033uh69uzp&#10;FySbNm3aqug6bXvllVfckCFD3KhRo/zu4IVQq0zXtrFlX0tnC7t5A0VGZdqK3YFWpEeWl5fr0A3k&#10;kcq0lejjVKY1M11ZWbmjbaZMA0BzCmNYAGs5zTZPmTLFDRs2zPXv39/PSnfr1s3169fPf14z2tar&#10;Vy936aWXuokTJ+bcFby5NVCmtZp3JwsLkAFFyIrdD6zQdbHLKyjT+RfK9PGhTB9KmQaAPAhjWABr&#10;OZXpL7/80t16661u/PjxbuDAge6iiy5y48aN85/Xzu233+6eeOIJN2fOnPAd8i9HmVZx3tCypeVw&#10;S5ewDUARUZm2dLVyd31ZWVlF2Iw8qVGmD7NLlemdbDNlGgCaUxjDAkgAFWotJrZkyRJ/PPSAAQP8&#10;at3aVjtapKzQcpTpVpYfW8629LaoUAMoMirTVuyOSKfTt5SUlFSFzciTmmU6zExTpgGguYUxLIAE&#10;UVH++OOP3csvv+wLdlzkKNMtLDpFls6RepyFU2MBRchK9EZW7rQg1t2U6fzLlmlLVwtlGgDyIYxh&#10;ASSUjofWit51zU4rWrSsUIU7R5nO0jHTHS0cMw0UIZXpVCp1vF3eb2W6OmxGntQo04cyMw0AeRLG&#10;sAASRgVZq3RPmjTJr9z9wgsv1Jl3333Xl+1CaKBMa3Z6fwtlGihCYWZaux3fb5c67R3yqHaZtsud&#10;bTNlGgCaUxjDAkiYuXPn+sXItHq3jp3u3bu36969u+vTp49fzVunzbrkkkv8KbR0XHUh5CjTKs4b&#10;WbazHG1hN2+gCJWXl28cyt09Vqw3D5uRJzXK9CEWyjQA5EMYwwJIEB0z/dRTT/nyfM0117jHH3/c&#10;3XPPPa5v377u/vvvd88995xf0Xvw4MHuzTffLNhiZDnK9HoWHS99vmWA5QgLgCKjMq3dvCsrK29v&#10;166dVudHHlGmAaAAwhgWQIJ8/fXX7uabb/Yz0Dr1lcryhx9+6IYPH+4+++wzvwv4zJkz3ZVXXulL&#10;dgzOM61FyNpYDrRoN28ARUblzgr1CZlM5ia77BA2I0+yZbry23N7q0zvYpvX/fZaAECzCGNYAAmi&#10;cnz99de7yy+/3BdplWeV6GHDhrnJkyevus2TTz7pC/b8+fP9tnyrp0yLFiDrZOGYaaAIlZSUbGpF&#10;+gQrdddawdsmbEae1CjTv6VMA0CehDEsgATJzkyrPGtxMZVpHUOtz5944gm/bdGiRe6BBx5wgwYN&#10;crNmzQpfmV/1lGnNTJdYdB1lGihCoUyfaKXuCrvcNmxGnmTLdDqd/m1YgIwyDQDNLYxhASSIyrRm&#10;nbXo2NSpU/02nQJLx0mPGDHCvf766+7ZZ5/1x0xrV28V60LIUaZVpDez/MzyewsLkAFFqE2bNq2t&#10;RP/eyt1oy4/DZuRJjZnpznZ5qN33+h1KmQaA5hTGsAASRDPRX331lbv66qt9qRbt7q1dvLVbt46l&#10;7tWrl5+V1mJkES9ApsGfjq882XKB5TALgCLTunXrzcrLy0+ycje0urp6+7AZeaIybQX6d9mZaco0&#10;AORBGMMCSBgV6hkzZrjp06eHLd8W6k8++cQ9/PDD7qGHHvLnoC7UOaYlR5nWLPQGFp1KR0W6S9gG&#10;oIhYgS6xYneypV9VVdUOYTPyJFuma8xM72qbKdMA0JzCGBYAVtFu4Eqh5SjTWVqArKOFY6aB4rOO&#10;lbpSK9J/sFJ3qX28U9iOPKkxM905zExTpgGguYUxLIC1mIrx4sWL1yjLli3zs9iF0ECZ3tTCat5A&#10;cVrHyly5lbo/VVRUXEyZzr9sma6qqjqYmWkAyJMwhgWwFps9e7Z7/PHH/UrdTY0WIyvUrt45yrQW&#10;IGtt0eD7OAsLkAHFZ50tttgibYXuz1akL7Byt3PYjjzJlmnLQZqZTqfTP7fNlGkAaE5hDAtgLaVZ&#10;ZS0s1r9/fzdw4MAmZcCAAX6F74ULF4bvll85yvR6Fh1fqcXHBlqOsAAoLuuUl5dnLH+xUncuZTr/&#10;asxMH6SZaco0AORBGMMCWItpZlqrdj/11FNNir7mjTfe8KfNKoQcZVo0E93GcoCF3byB4rNOdXV1&#10;lRW6v1nBO4synX/ZMl1WVnYgM9MAkCdhDAsgwTR7nU2U6inTwjHTQPFqUVVVVW2l7u8q1Famdwnb&#10;kSc1dvM+wO73Q+x+3802U6YBoDmFMSyABNLCZPPnz3efffaZ++ijj/xl9pzSum7OnDlu6dKl/vNC&#10;qFWmdaz0hpaNLVrJu8rS2cKpsYDi06KysrKtlbqzrNydZtE5j5FH2TJdUVGxv+WQqqqq3W0zZRoA&#10;mlMYwwJIGJXlqVOnurvvvtuNHDnS9e3b11122WWrjo/W5YQJE9xbb71VsBnrWmVaJVqLju1vOchy&#10;ouU8i841TZkGiksLK3TtrNz90y5PpUznX40y3clyaCqV+oVtbvXttQCAZhHGsAASROV42rRp7uqr&#10;r/YLk91www3uqquuckOGDHEzZ870t1m0aJG7/PLL/XURrOadPUZaRfoUy18s3SxagOwoC4Di0sKK&#10;XXuVaSt1p1Cm8y9bpu3+7mg5tLy8/Je2mTINAM0pjGEBJIh25X7kkUdcr1693Kuvvurmzp3rXnrp&#10;JTdixIhVZVqLjuk2w4cP99cXQq2Z6dq0q/feFu3qzcw0UFyyZfpf6XT6j5Tp/MuWabu/9w1leg/b&#10;TJkGgOYUxrAAEkS7eN90001u9OjRbuXKlb5c63zSNcu0tj/33HP+9FjZbfnWQJlmATKgePkyXVlZ&#10;+W/LyZTp/KtRpvfWMdOWX9lmyjQANKcwhgWQINkyrd24NQOtMv3aa699Z2b64YcfdkOHDvWn1iqE&#10;HGVaxVnnmq62qEizABlQfFpYqdvcyt2/LSdadg3bkSehTJ9g2SuU6T1tM2UaAJpTGMMCSBCVaRXl&#10;fv36uQ8//NCv2J0t0zNmzPBF+vPPP/cz19ddd51bsmRJ+Mr8ylGmtfqsVvI+xHKWpasFQHFRmd6i&#10;vLz836lU6nj7WKdpQh7VKNO/1gJkurTN+sMkAKC5hDEsgASxwuqmTJniRo0a5WenX3jhBffAAw+4&#10;QYMG+WOolXHjxrk+ffq4p59+2t++EOop0+0sR1j+baFMA8XHl2nL2ZZjrFDrNE3II5XpqqqqE7R7&#10;t2amNUNtmynTANCcwhgWQMJodlrHSY8dO9afFkvp2bOnP0a6d+/ebuDAgW7ixIlu3rx54SvyL0eZ&#10;luzq3gdYOGYaKD6rynRlZeVRVqZ1mibkUY0yvYfd34fY51rAkTINAM0pjGEBJJCOldYM9WOPPebu&#10;uusufxz1bbfd5ku0Zqez55wulHrKtLAAGVC8Wlih21JlOpPJHB5WlkYe1SzT2s3b7vt9tttuO8o0&#10;ADSnMIYFkGBWYP1x0fPnz/fnl655XmkV7kLJUaZVnLWrd9pysIUFyIDi08IK9A+t0J1jpbqrfayV&#10;pZFHtXbz7mr3/b6UaQBoZmEMCyBBtIt3dhXvuqhca1GyWbNmuS+//NKfJqsQcpTp7AJkKtF/t+iY&#10;aco0UFxqlukuZWVlWgwLeVSzTGcymcPsY8o0ADS3MIYFkAAqzzr11aRJk9ybb77pPvjgAzdnzhxf&#10;nrPX6xjpTz75xD3//PPulltucXfccYefrS6EHGVap3LZxvJXSzfL4RYAxcWXaSt251qhPjgshoU8&#10;Kikp2dQK9ImhTB+eSqX2o0wDQDMLY1gAazkVZs0y33zzzW7w4MF+obFhw4a5CRMm+BnoZcuWuY8+&#10;+sgfL61TYmklb506S8dSR3xqrKxNLPtYOluYmQaKi8p0ByvS59rlAXap1zLySGXaSrQ/Ztouj6is&#10;rOzYoUOH9cPVAIDmEMawANZyKst33nmnu/jii93IkSPdDTfc4K688kpfmlWgX3nlFX+eaRVonTJL&#10;M9Ja7bvmzHW+NaJMd7SwABlQfFqUlZVtZcXuP6lUqpOO3w3bkSe1yvSRut8p0wDQzMIYFsBabsaM&#10;Gf50VyrSH3/8sZ9tnj59ul+9W6fF0kz18OHD3UMPPeRX+K65CFmh5CjTKs4bWbSr92EWFiADik+L&#10;qqqqbJneT7FtvI7zqE2bNq3Ly8tPsOyRTqePsvt+f8o0ADSzMIYFsBbTzLJ24e7Ro4d78sknw9b/&#10;/9RYOr+0ivZbb71VsMXG6pKjTGsBss0tx1jOsahQMwgHioufmbZS9x/L3poltW28jvOodevWm4Uy&#10;/cvKysqjrUz/hjINAM0sjGEBrMVUpidPnux38f7www/D1m+3z5492x87rRlqrfIdpRxluoWlxLK7&#10;5WTLoRYAxaWllemtrUj/10rdr6zg6XWu1zbypH379ptlMpnfWZH+BWUaAPIkjGEBrMVUmrWCt8r0&#10;O++84xYuXLgqX3zxhd+9+/7773cLFixY7TpFu4Pr6wshR5nO0jHT2jWUY6aB4tPSCt02Vuj+q5lS&#10;K3kH2DbKdB61a9euDWUaAPIsjGEBrMWyZbpbt27upptucg8++OCqaDVvLUI2duzY1bZn8+KLL/rF&#10;ywqhgTK9qUW7hlKmgeKTLdPnVVVV7W45SNu+vQr50Lp16zapVOp3lt0p0wCQJ2EMC2AtpjL96aef&#10;+hloHRs9aNCg1aJTZSm1t+u2N954Y9TnmVZx3tiyreVoyyFhG4DisWpmOp1O/9yiU9xpPQTkyaab&#10;blpiRfp4yjQA5FEYwwJYyy1dutS9/fbb/hRYtfPqq6/61HWdjrUu1KJkOcq0BtxbWI6z/MeiBcgA&#10;FJdsmf5PJpPZ1T7+7S677NIqXIc8sPu41O7v46uqqnajTANAnoQxLABELkeZ1q6gpZY9LH+wsAAZ&#10;UHxWzUxbmf5ZKpU6hDKdX3Zfl6lMp9NpyjQA5EsYwwJA5HKU6SwWIAOK16qZ6bKysp2tTB+63Xbb&#10;rReuQx7UKNM/p0wDQJ6EMSwARI4yDay1VpVpu9ypvLz8MIpdfmUymXIdM02ZBoA8CmNYAIhcrTKt&#10;XUBTlvYWHTO9g+UYCwuQAcWnZpne0Yre4RS7/Apl+jjKNADkURjDAkDkapRplWWdCusXFi04dpTl&#10;L5aLLYdbKNNAccmW6XOrqqp+ajmyffv2G4TrkAdWolN2fx8XFnyjTANAPoQxLABErlaZ1kBbM9I7&#10;WnaxaBfvP1u0ABllGiguq8p0KpXa3oreUdXV1RuG65AHdj+nNTOtBd8o0wCQJ2EMCwCRq1Gm66Jj&#10;pve16Py0lGmguKwq023atPlxWVnZ0ZTp/CovL89YmT6WMg0AeRTGsAAQuUaU6Y4WFiADik+2TJ9j&#10;5W47lTz7+AfhOuSByrTdx8xMA0A+hTEsAEQuR5luYdF5pne3/N7CAmRA8WlpZe5HlnNLSkq2tTKt&#10;VaY3CtchD8rKdGasCv3RYhfKNADkSRjDAkDkcpTpdS0dLCdbzrdoQTIAxSVbps8pLS3dJpPJ/O6n&#10;P/0pZTqP7H6uDHsA7Gxl+ijKNADkQRjDAkDkcpRpzUJr0L215UhLFwuA4rKqTFux27qqquqE7bbb&#10;buNwHfKgpKSkyu7rYyw7ZTKZI+2+358V1AGgmYUxLABELkeZzuKYaaB4+TJtxe5sK9JbWbn7fXl5&#10;OWU6j1Sm0+m0L9N2nx+umWkWfQOAZhbGsAAQuXrKtMpza4uuo0wDxWfVzLSV6A5W8k7aZptt9Acy&#10;5ImV6eoaM9OHqUxbWPQNAJpTGMMCQORylGktQNbGsquFBciA4rRqZjqVSm1pZfoPHTp02DRchzyo&#10;qqrKlukd7b4/tLy8nDINAM0tjGEBIHI5yrQWIGtn0fHS/7Z0tQAoLqvKtBXpLaxQn7LllltqbxPk&#10;id3XbcNu3irTh1iZPoBd6wGgmYUxLABErp6ZaQ0At7McZdECZMxMA8UlW6b/nclk2tvHf2rfvv1m&#10;4TrkQZs2bdpZmT66qqpqB7vfu5SVlR1YWlrKrvUA0JzCGBYAIpejTGdpELifpbOFMg0Ul1Uz03bZ&#10;znIqZTq/Nttss/ZWoI8uLy9Xme6sMl1SUsKu9QDQnMIYFgAi18gyzQJkQPFZNTPdpk2btplM5jTK&#10;dH5pD4AwM/1Ty0H2+YF237NrPQA0pzCGBYDI5SjTLS2VloMsf7EcaqFMA8VlVZkOC2P9tV27dlpY&#10;EHmiMm33sy/T9vEBloNat27NHzAAoDmFMSwARC5HmdYCZFtZTrV0sxxmAVBcWlqZ29byz+rq6ior&#10;eafbZUm4DnmQTqc3txyVSqW210reZWVlKtP8AQMAmlMYwwJA5HKUac1Cr2epsmjxMRYgA4pPSyt2&#10;P66qqjpLM9MVFRVnUKbzy+7vLVSmLT+x+3t/uzyY+xwAmlkYwwJA5HKU6SwdM93JwjHTQPFZN5S6&#10;v4cyfWZlZWVpuA55EM7n7cu0fdxRZZr7HACaWRjDAkDk6inTOj2WZlQOsFCmgeKzrnY3DiW6rUq1&#10;pSxchzwoLy//YSjTP7bsqzLNfQ4AzSyMYQEgcjnKtBYgS1m0kvdpFhYgA4pPq8022+ynVujOUJm2&#10;Yv0Pil1+qUxnMpkjQ5neR2XaPi8PVwMAmkMYwwJA5HKUaS1A1t5yrOVcCwuQAcWnlc53bIXubyrT&#10;WoiMYpdfdn93UJm2bGf3+96Wzhb9YRIA0FzCGBYAIpejTGsWekNLB8vhFi1ABqC4qEzvaEX6ryrT&#10;ln9T7PJLZdriy7Tl13af/zaVSqXD1QCA5hDGsAAQuRxlOksLkO1r4ZhpoPisV1ZWtpOVur9UVFS0&#10;s2J3NsUuv+z+3io7M233+Z4q01auM+FqAEBzCGNYAIhcrTKtwtzKsoHlB5ZKi4o0ZRooPirTu1ih&#10;O01l2nIOZTq/VKatPB9RUlKyrd3fe7Rt27ZLu3btKsLVAIDmEMawABC5WmV6I8sOFp0O6xDLmZae&#10;Fu3qTZkGish22223XiaT+ZmVulMp04VhZXpru8+PsPv6R5WVlb+0dLFtlGkAaE5hDAsAkatRplWW&#10;N7b8zHKw5SjL2ZY+liMsAIpIhw4d1rdit6sVuz9RpgvDyvM2VVVVR4TL3VWmS0tLtYcPAKC5hDEs&#10;AESu1sy0zi2thcdUqje1tLNohloLkDEzDRSX9UtKSn5uJfqPlOnCUInWzLQV6G3S6fRudn8fYo9B&#10;VbgaANAcwhgWACJXq0zXpgXItMs3x0wDRUYz0yp0VvD+QJkuDLuPf1RVVXV4KNW7hjJdHa4GADSH&#10;MIYFgMjVU6Y1S11qOdBCmQaKTPv27TcIuxqfpDJtl2ezsnR+WYHe1nKYFiKz+3wXlWm739t+ey0A&#10;oFmEMSwARC5HmV7XsoXld5b/WA6zACgi1dXVG1p5/qUV6hNV6Kzk/Yvjd/OrpKRE55c+3O5zlemd&#10;LYfa5+3D1QCA5hDGsAAQuXrKtI6X1sJjZ1m6WpiZBoqIyrSVuT2szJ1gH1fZx2e2adNGr2vkSTqd&#10;/rEV6cNUpisrK3dUmbZtm4erAQDNIYxhASByOcp0lo6Z7mhhN2+gyIQy/SvL8W3btq20Uv3X8vLy&#10;H4arkQcq03Y/H2b3cwcr1DukUqmutk17+QAAmksYwwJA5CjTwNrJSvQPrNj92i6Pa9++fcYuT62s&#10;rNwmXI08sOL8E5Xptm3b/tCK9E/tPu9ql1uGqwEAzSGMYQEgcjnKtIrzBhbNqGgXb06NBRSZGmX6&#10;WCt01vPSf9TMabgaeZAt09oDQB/bpf84XA0AaA5hDAsAkctRpnXMtFag1cJj/7SoUAMoIlbmNrJi&#10;t5ddHm1J2ce/t2K3Y7gaeZBKpbbXbLQKtN3f24Uy3SFcDQBoDmEMCwCRy1GmdVqscsvelj9bDrEw&#10;Mw0UEStxG5eWlu5rl0dYwSuzHG8Fb9dwNfJAx0nb/axFx7aw+1qnyTpcp8kKVxcTrfqu3/86NWLN&#10;HGzZxbKRhfcEANEIY1gAiFyOMi0q1CUWzjMNFCGV6VQq1VHlrrKystRytOUX4Wrkgd3Xu9h9fohW&#10;Tdfx6SrTdrn1t9cWFe2VdI/lBcvzNfKiZaBFp/vSewQAFF4YwwJA5Oop06IFyDpZKNNAkSktLd3E&#10;yt1v0ul050033bQkzJLuGa5GHth9/XMr011KSkqqVaLtPj9CpTpcXSz0u/4CywzLSsscy6yQ2ZYb&#10;LNp1nTINIBphDAsAkctRpjWY0nHTKUtnixYgA1BE2rRp09rK3cFW6A5o3br1ZlbytPvxPuFq5IFm&#10;/u0+/m1paWlldXW1To+lXex/FK4uFj+wjLLMt0y29LL8O+Rcy+EW7bXEH1gBRCOMYQEgcjnKtIq0&#10;VvL+neU8i3b5A1BE2rdvv5mVuy7a1TsU685W7PYPVyMPysvLf6X72S4zdr9vqZlpy7bh6mKRsdxl&#10;WWq5xbKzRcdQax2NzSw6XppZaQDRCWNYAIhcjjLd0lJh0fbTLVrNm1kIoIi0bt26jRW6rlbu9i4p&#10;KdnUCt4BVuwOClcjD8rKyn5tOdjuc52LTIuQqUxvF64uFtotXcdKf2N52NIv5F+W3SwbWgAgOmEM&#10;CwCRy1Gmsza1aCaLY6aBIlNdXa3jpLWb8a+0GJkVai1GppX5kSdWoPfRHywqKytLW7duvbl9fKRt&#10;K7Zze2sVb+3e7Sw6RnqaZZHlC8t9Fr0nbGABgGiEMSwARK6BMq0FyDpadNw0ZRooIip0lmOqqqp2&#10;s0K3UVlZ2V4q1+Fq5IHd3x3tPj5QewXYZftQpn8Sri4G+j2vP56+ZtECZLdZelp0DPWnlhWW8RYd&#10;B649mACg8MIYFgAil6NM63g4zUprEHiMRQuQUaaBIlLx7bmlj2vXrt0u1dXVG9rHe6hch6uRB3Yf&#10;728F+gAdo273dduqqqojU6nU9uHqYrGl5WjLyZYdLWUWnQprjEWLkqlkq3AzOw0gGmEMCwCRy1Gm&#10;W1l03NxfLBdZtHorgCJipa7ccoKVuh3bt2+/gRW73e1zLSqIPLH790Ar1L/RaclKSkqq7L4/yu73&#10;n4ari4X+cKo/qNaeef6DRbt6/z/LHy0bWwCg8MIYFgAil6NMaxCl02LtZdEA6lALM9NAEUmn0ykr&#10;cydpN+MOHTqsb0XvZ/bxSeFq5IHdv1rJe3+73EinxzJHW5neIVxdDPS7fyeLDgfQH1E1K5393a+Z&#10;6myZ1vuCVvUGgMILY1gAiFyOMp2lY6b3s7AAGVBkUiktKJ3+Y8W35zluZSVvR/v4T99ei3yw+/cQ&#10;SyftVq/TY9n9f7Tu93B1MdBeSWdYnrG8bjnKokKt02KNsMyzfGY50LK+BQAKL4xhASByjSjT+1pY&#10;gAwoMipzVuxOtcsO9um6Vux+UllZqUM3kCd2f3fVeb3tw/X1xwy7v4+xaKa3WGj3bs1Iv2/RqbFU&#10;qrUA2UDLRxade3q0ZQsL55oGEI0whgWAyNUo0yrL61kqLVtbtGhOJ8tpFu3mDaCItGvXrkLlWado&#10;sk9bWNH7UVVV1ZnfXot8sPv3CCvR2ptnXR2zrjJt9/vO315bNHSIz/8sb1lUnrXg2NxwOc6yu0Xv&#10;FQAQjTCGBYDI1SrTWsH7Vxat5PpnS3+LZiGOtAAoIm3btq20Ivc3LYRln66jGWord//69lrkg92/&#10;R6XTae3N08I+LrX7/1jLLt9eW1T0nNFx090tIy19Ldr9W8d/U6QBRCuMYQEgcjXKtOgYuLaW7Sya&#10;TTnIogFUVwu7eQNFpLq6usqK3N+1u7E+t8st7fNz/JXICyvQR2fLtE6PZff3cfY4/Pzba4uO3g90&#10;vLT2bMhYtHo3u3YDiF4YwwJA5GqV6do0U72/hQXIgCJTVVVVbeXun5oh1eehTJ/rr0Re1CzTdrmR&#10;Fenj7XHQbtEAgOYSxrAAELkGyrQWINNx05RpoMhYsWtrObt169ab6XPKdP7VLNM6HZnd38fbtl9+&#10;ey0AoFmEMSwARC5HmdaufK0tWoX2BMshFgBFRGXaytx/ysvLtXuuzoG8hcp1t27d2FU3T2qW6V12&#10;2aVVJpP5nT0GWocCANBcwhgWACKXo0zrXKNbWXRO2gsth1kAFBErce0s/7X8QJ9bsWtvH//DPvSf&#10;o/nVUaZPoEwDQDMLY1gAiFw9M9NtLLtajrdoZprdvIEiUrtM6xhqK3qnb7LJJv4YajQ/yjQAFEAY&#10;wwJA5HKU6SwdM61zpnLMNFBkapfpcKqsU7X7t78Bmt1aups3v/sBxEsYwwJA5BpRpvexdLYwoAKK&#10;SO0yXV5enrGid3JZWZkO4UAe2P2r80zrd+ZaUabt57enTXmH9u3bbxA2AUD0whgWACKXo0yva9G5&#10;RY+x/Mui80wDKCK1y7SVvJTKXSqV+qm/AZrbOnb/Hmn389728dpSpg+0n/9UPXfCJgCIXhjDAkDk&#10;GijTx1p0Kh3KNFBkapdpuyzTzGlVVdVu/gZobuuqTFt+bR/7Mm33+fGWYi3T69jPfo79fwbbZbuw&#10;DQCiF8awABC5HGVau3Rrtz4VahXpLmEbgCKhAmRZVaZ1vunS0tIu9nmuwzrw/axfXl5+pEXlOVum&#10;j7Ps8e3VRaeF/ewDrUwP4Th7ALESxrAAELkcZTprU0snCwuQAUVGBcjK0H8s2d28N7LsW1VVdaK/&#10;AZpVdXX1hlY8j7AyrfLsy7QWJAtluuh+f2633XbrqUxbLkmlUlvaJs5PDiAewhgWACLXQJnWAmSU&#10;aaAIhTJ9TrZMaxEpK3q/tO2n+xugWZWWlm6i3byteP7CPl1nr7320m7fR9j9v6d9rkNnior9fyrt&#10;/3KePV/+lU6nf6I/DoSrACBaYQwLAJHLUaZbWrTgjE7x8mfLoRYAxUPHu7azIvTvbJk265WVle1k&#10;Be/PFKPm1759+81Unq146ph0X6btvu9q9/le9vl6/kZFpLy8fAcr06fY/+FP9v/6GSt6A4iNMIYF&#10;gMjlKNPZBciOs5xjYQEyoLi0sFK3hRWhf2j347BtXSvXW1sx+r2lPGxDM7H7uURl2rKrferLtN3f&#10;Xexx2KcYi6j+CGCFWjPrOu57T0v2jzIAEK0whgWAyOUo09qlWwMnnY/2MAsLkAHFpaXOJ20F6Iwa&#10;RW6ddu3aVVjZ0+mbfhK2oZnYfapTj6l87mKfrnPkkUe2tM8Psu37Wjb69lbFw37mzqlUqqPlEPs/&#10;7a/d2MNVABCtMIYFgMjlKNNZGjx1tHDMNFBcNCu6jeX0mrOiVqbbWDnSit46jhfNqLy83Lpz5nC7&#10;z3eyT/X7UmX6APt8v2222aboiqg9R46158ru4f/Qecstt2wdrgKAaIUxLABEjjINrJVaWRHa3orQ&#10;nzt06LB+2OYXyUqn0/tYDtbMadiMZlBVVVWtMq1jje1T/b7UqaU6KTqe2t+oiNjPfar+L1akO1p+&#10;S5kGEBthDAsAkctRpjXIrrAcaPmbhQXIgCKi2Wgr07+wQnS8TnEUNkur6urqn6goWaHWIoNoJmVl&#10;ZVtb+Ty8pKRk27CphT0G+9m23+h46rCtaNhz5O+ZTGZb+9l/bWW6SzH+QQDAWiqMYQEgcjnKtBYg&#10;q7JoRvrvFso01haJ2MNCuxVr9lnHvdqnNWeg19lyyy1TKtlWlA7s1q0b5w5uJqWlpbtacT6sdevW&#10;WrxR1rH7/+faZvd1+7CtaFiB/qfKtF1qBfgjtt566zLbzB5KAKIXxrAAELkcZVoDJu0a2rZly5aH&#10;tmrV6nc2+C4LC9AkdTC1LqcTKm72HP6BlZuTq6urf26frtW7OIeVpfW61bHRq71m9TzW7LRd/5eq&#10;qqrd7ePsat/4HlLfLtbV1ZIOm/6vbdu2P7Tn3ElWSHcMm4qFdlH/h8q0XbazyxPs/7GFbefQAADR&#10;C2NYAIhcjjKdtcl666136KabbtrfBlM6nY5WAd7bBovbazCuYwTD7fKlVc3Fk6Ki3WRVSrSro90H&#10;nFKoSOn4T3sc+9tz+G/2nNZut2vtH4ZU6MzpuUqcCrRdv5s9n/9qtznKbr8lfyz6fux+/K09v7rq&#10;Dxlh0//p94Xld3b//sI+LZoiav+XtvZ/0aEAW+i5Yv+H0+z1syPPEQCxEMawABC5hsp0y5Ytf7P+&#10;+uv/0QZT25WWlv7MBledbZClU6UcYh8fbZfHawBp1x9klzoX6a8su9jn21rZ/qnd5scaqLdt27ZS&#10;g8ywSM92NjDrYN/vR9put0npsk2bNq3DAkkb2eU29nXH26DuGLv8qRZR0nYN7Ozn0qBURUhpqcK9&#10;xRZbpDULZP+2dkUUDfo20Lle9e/bv3mEBrv6t7692n+PmoNbnZd3o5KSkir72TL2eXbQuI7+ffu+&#10;Z1jO1f8vHIOq3WOLsoyFhafW2iKZg1ZW/qc9f35uj/MZln1sW4uIy0HeylU4BZbfTTds+g69lux+&#10;+LG9Ljpbjrb83l6fJ9hzvKtlTz3v7bWgmVU1cx/brlPm6bmj10DNY7EbS1+7Vu5abvdXF7sPu9Rc&#10;qEvPL7vfdrP80a4/1B6PXe1+r6p1HHvs2M+oFbyPssfb79ptP/ef7f+wd/j9CwDRCmNYAIhcjTKt&#10;Qa5mVHSM5RmWf1p6WS6zDLD8pUWLFmesu+66/23VqtVFVrIvWm+99Yb94Ac/uMVy08YbbzzOctVG&#10;G210pWVM69atR2yyySajLaMsQzfbbLOBlr62fbBlpGWoZbgV6EG2vb8urcj2tejjgfp6+743WsZt&#10;uumml1m57mnX9bLrLrWPL7F0V+xzfazrBtjHw/X1VgAu1m3s85522cMuh9nPdIv9HDfZ5wPt+u6K&#10;bmPRx7p997KyMn1//Tz6Xj10G9t2qX1++YYbbniFRf+v0XZb/zPo69Yg/t+rGftePjW2fec2YZv/&#10;Ge2yZ43ttZP9v622Pfwb/j6z+P9b7dvUlVq3qf01l4SfR9+v5naf2t9fn4dcVHN77dT+uuy2Gtv9&#10;z1HzduHjHnY5QNeHrHadPY/utOfw39Zff/3B9vhebdv8c6SO2yqr/o3stprXhctVqXmbEP0fe+j5&#10;o4/D57W/xj8O4ePVrstuq51c27MJX6vnSX973o631+h5eu1a/mr5h+Ws8Hk2f7XX9Dl2nwzU69hy&#10;u1539nq5Sq9fvU71+szG7i/9f/S6031d5+PeQHS/6rWj/7fu++xz+Tv3aUiu7dn/76r7L3xeO3V+&#10;fR231/9ntdd19jYNJdxe98kV9jtwsD3HtM5E9v49TffvBhtscIXdr+PtPh1r9+Mg+7r67jt/39hj&#10;2Lf27bL/Xvbfruvzpqbm9w6f6/lzfY3/y2n28+t38FV6vdf8muzX1fw8uy27vfZlzdvU/jxsW+0x&#10;rZkat8/ePzW3Zx/r7zzm2dvU/j7Zz79v7GfpbZd6v9Frvc7bNCKr/Y6o4/qmRPePHqvv8/OscWr9&#10;/NnHSu+3/udpzvt+DaL3rew4oq7rC5mL9DiFn2e195yIot9jZ9trPzspEV9hDAsAkatVprVL9Q8t&#10;u1h2teh4S0XHmGp3UUWnfVH08S42UPylZQ8bbK0W+2Ws/CrEf2y/pLOfr9qubdnYIPPXNuD8kw3s&#10;L9F14Xv/Qretebts7A055/bsddlL+5l87N/Ys/b1NaNt2X/P3lj2s1JxuhWSM+3n2MvyM12n71HX&#10;1+Y7JSUl+9v9080G5CfWdX029sa86v9YO/q5m+ln38OKVlf7ef5nl0fU92/WkT3q2PZ9s4eV5WPs&#10;uXOf3U+dal+vn0+PXXje/iz7PMjX42j/3q/t3zvF7p/z7HP9f7/zf87ncyj7/23VqtXO9v/VeY+1&#10;m/EfLKdbdB9om5J9Teu1/AuLXnfZ1/B3XqMW///Ifl77321MwtceaK+tM+z76/RL+Xg+NCn23DnW&#10;Hqtz9Byq6/rGRM+pDTfccDe7L7P3efb+3cnu093C70b/+6Wur6+RPew1foLdVn+M/EMd1+c1eu7Y&#10;/2Wv8H/R/2EHK9Uq1OfY43ZAXV9T4Oj+Ocl+npH2s+5Vx/UFjb1P7Gv3VW97XP9on3+f53KzvA7s&#10;919He22daT+TSmvkry27X/TcGWHvE0fa53F4rR9jr/X/2OVxdV1f4Oyh91B7vP5lr63f1HF9QaP3&#10;Lft5fm/3TfzPPhDGsAAQuRplOiu7G6ai3VCzuzNnt9WMtudKXbdvKNrldg/LKZbv+71qZ02+V/Y8&#10;2/uHj5vrZ6md7C7ndV1XM20sv7fojx11XZ9NXd+rsdsaSs2v0QrFx1m2tOixq3k7pfb31+dr8m8q&#10;jfle2qX5Zot2s625PXu7xjx+Nb9n9t+o/e/Ul+ztdX/80nKspa7bNSY1//1scm3Ppvb3yGZTSyeL&#10;Vuav63ol+xrJpq7bNFe09oBeV7+use37pL7/e12pffsfWw63bFdjW837NVdqfo/60tT7VH/guMii&#10;QlvX9bX//bp+pprb6kt930PRz63HqqtFv4NqXpcrdX2f2p/XTu2vyX5eM9nrfmbpZtFu59ltjUnN&#10;75H9/PtmY4tOIZl9rOq6TUOp+TNlU9ftGhO91vWe/kfL9/k+a5qaP78u97acb+kQPs9ur/k1hYze&#10;J462/NQS5c+h6N/Xe2gXiwps1D+P3rf0R2eNd+ItjGEBIHJ1lOko6Zf57hbNoMXBRpZ9LSohGjBF&#10;TSXxBItmi+KgreUYi04FpMcuattYbrTEYSCQfS5r0BYHev7uZznEfxa9Uov+UKWBWxxogK2y+CP/&#10;WfS2t1xo0R5CcZD9Q8yq48Ejptn/CyxxOPZc6wjoMIq4PFZ6revxOsl/Fj39wUyHm+iPrnGg94kj&#10;LT/xn0VP7xE6vC4O53FXmdcfgSnTANBYMSvT+kWuYqa/8MeBBmpbWba26FRhUdMsjGZkdA7wONAs&#10;lYp99i/qUdNM+QhLHP7woftDP492840DPX/1PI7LAFIFRD+PTrcUBzqdlQpsdoHCqKnc/9sSlz+c&#10;ZZ87cVmATGeS0Gz5uv6zaOl9QntU6Y+LcaCfR4+XDs+KAx1iorUasudfj5pe49rzo8J/Fj29xrVH&#10;TBxeW9oLRY9THMY79QtjWACIXMzKtGggoIF2HOiNRW8qij6Omgqa7psoV6CuSbOvGgDEYVZatAr7&#10;xZa4PH/0XI5L+cg+lyM/1Vyg57J+Ht1HcaBSpscqDuVMVIa0gFlc/viRfe7E4Y9mot+B2UNvoqaf&#10;QXsxxeW5nH2tx+X3oP4AfKolLn9syL7W4/I+qp8lTq8tPY/j8LqqXxjDAkDkYlimgTWl43B1bF5c&#10;BpHAmtLxpSogOpYbKGbaJV/Hb2tvAqB5hDEsAESOMo2msKfMevZ82dQuW8ctZ5xxhs4zfslVV12V&#10;qev6qBPut7jMfCaePRZ6Lm9S8zGKS7p06bJTu3btzuzUqdNudV0fk/Bcjgk9FnH9vbznnnv+eost&#10;tvjbCSecsG1d10ed8DsgLrPUaCx70AAgFuyNhDKNRrGnyzp6rliusdxluTNOWbhw4b0vvfTSqytW&#10;rJhQ1/URR/fXFRadeg4xYI/FvuExidtz+a45c+Y88NZbb70wc+bMh+q4Pg65xfJj+50Ql11TE8se&#10;g5aWHe3xuKnG4xObTJs27dF33333+QULFtxX1/URR+8Vl9n9F5eFENFY9qABQCzYGwllGo1iT5cW&#10;llPDc2Z5NlZefb755ptV2wqdr7/+2v/7+jnquv77pJm+5zLLVIt2eUQM2GNxouUji3+MVq5c6ZP9&#10;PKrouazoZ2nu11Qzfr9Flj3t9wGz0xGzx6CVPRadLPP12Ogx1nMnH78Lm5rws6zIx3O5mbLCMsly&#10;VLg7USzsiQ8AsWBvIpRpNIo9XVrYc+U0y2ffPnuc++STT1zv3r3dbbfd5ubPnx+2Fs6zzz7revbs&#10;6U4//XR37rnnuldffdVZEQnXrjl9jwkTJrhzzjnHnXbaaa579+7us89W/bebzO4z+dI+1DnCEQP2&#10;WJxkj8nUadOmueuvv979/e9/d3/5y1/c4MGD3eTJk/WY+ceuUD7++GN32WWXuX/84x/un//8p7v5&#10;5pvdzJkzw7Xfz0svveT69+/v/4///e9//etm6dKl4dqms/tGRWQv+5AyHTF7DFSmf7N8+fJlb775&#10;puvRo4f785//7M4880x31VVXNdtzqLGsNLsPP/zQjRo1yj+X9Xv5rrvucgsWLAi3WHP2f3Qvv/yy&#10;69u3rzvjjDNct27d3NNPP+1WrFgRbtF0dt/pD2pxOYUhGis8fgAQOXsToUyjUezpslqZXrRokbvo&#10;oovclltu6S688EI3Y8YMbS6YF1980R166KF+8Kgyr6LQuXNn99prr/kB3ZrS106cONH95je/cSNG&#10;jHC33HKL+8Mf/uB+97vfublz54ZbNY3dZ/KFfUiZjgl7PE7+6quvPtXA/LjjjnNDhw51Q4YMcYcd&#10;dpg7++yzfSEolM8//9z973//88/ha6+91v+BSj/Hdddd973/SPXKK6+4P/7xj+6CCy5w48eP9/+3&#10;o48+2j3yyCNrXKjtvqNMx4Q9Bq3scTzgvffeW3rKKae4rl27utGjR7t+/fq5gw46yP+x8fv84aQp&#10;7Dnh/yh06aWX+j9C6rmsj/V8u/rqq93KlSvDLZtOv5efe+45/4dT/ZFTr41///vf/t958skn1/h3&#10;vv3MlOliFB4/AIicvYlQptEo9nRZVaY1cLnxxhvdEUcc4TbffHN3/vnnu+nTp3/7pCoAzUT89a9/&#10;dV26dPGziCr2GsT98pe/9KXk+wwe582b5/bbbz8/g6dZHX3vZ555xv3oRz9yt99+e7hV09h9JpTp&#10;GLHH4qTbbrttqor08OHD/WOt6HmtIvLWW2/5x64QrrzySv+HIf3hRs8/7QVx3nnn+dlF/Rz23Am3&#10;bJply5b51+axxx7rZ/A0O/j++++7Qw45xBcRlfg1YT8PZTom7DFYb8aMGQdNnDhxiX7/6Y9Cc+bM&#10;ce+++67f00J/YFzTx7mpFi9e7MaNG+eOOuoo/7tSz2Ur+X52Wn+Q1HNvTemPtfrDqZ7Ljz76qP8j&#10;k8q1/oCgGerZs2eHWzaNPY8p08UoPH4AEDl7E6FMo1Hs6bKqTN93333u97//vRs7dqyfwdVgppBl&#10;WoPDXXfd1c96aACXpd0bDzzwQD+IW1OTJk1ym222mdP/MWvJkiW+qP/tb38LW5rG7jOhTMfI3Llz&#10;T+revftUPY9vuukmX6K1a+oDDzzgpkyZstrzKp+066p269bsnWaRxZ4r7tZbb3VHHnmkfx6u6aEL&#10;n376qS/O2oPkq6++8ts0O6girZnvd955x29rKvv5KNMxYY+Bn5m2584SPdb6HfjCCy+4e++91/+x&#10;UYV64cKF/nHLN70H6Lmm51Z2zw794VOHURx88MHu7rvv9tvWhA7h0WtVxTy767ou9UcnFXX93l4T&#10;9jymTBej8PgBQOTsTYQyjUaxp4vK9N9s0Pb5ySef7MaMGeNnhTVwKnSZ1sCpQ4cOflc/lZEsHdv8&#10;i1/8wn3xxRe+kKyJp556ypdpDUizVGY0GPztb38btjSN/SxCmY6RN95446Qzzjhjqv5IotmuP/3p&#10;T77QatfYkSNHrhqw55sOHdC/feqpp/pZvCzNvuk5p2On1/SYUM1O7rPPPv5whewfmOx56I851R+d&#10;dKjEmuwea9+DMh0T9hj4Y6Znz569TH/c/PnPf+46duzo967RY6znkR7zQpg6dar717/+5Y4//vhV&#10;f7wRHTO9//77+12919QTTzzh94TSIRDZ3/na00Kfa++S559/3m9rKrtvKNPFKDx+ABA5exOhTKNR&#10;7OnS6tlnn/3bKaec8rl2gVah1eBJsx+aHdBs8Zoet9ZUKvFbbbWVu+GGG/yurFk6PlAz1loYbU0H&#10;kFqcqaSkxBeNLJVp7S7ZqVOnsKVp7GcRynSMPP300yedeOKJU7fffns3cOBAXzw1+6VZWz3WmhEu&#10;xPNZhUDHfSo1Z9dUglRA9Byv+QejptD3U6nSMbTZY6/teegXI9P31m6yazLrbd+DMh0T9hisZ4/t&#10;gc8888wSHS+tWVr9kVF/7NQfiVRuv8/iiU2hPSF0PLPWl6hdpvU8VNlfUzouWruP6w9B2T8uacZd&#10;n+uPYPoj6Jqw5zFluhiFxw8AImdvIpRpNIo9XTY44IAD/pfJZKZptkuz05qBaN++vdtxxx3df/7z&#10;H797bCEKiGaef/azn7lhw4b5XbCztHrsr3/96+81q/jBBx/4menHHnssbPm2TOv/rBmQNWGvMaFM&#10;x4g9V086/fTTp2oW7+GHH/YlU89dlVc91ioja7p7dVNot2vt5m3F3r3xxhthq3P33HOP3xPijjvu&#10;WOOFm1SidCy2jgHPvib0f9Jx1Jr11mJ9+n83lX0NZTom7DFYz4r0wQMHDlyy7777+tWuVTK1J4LO&#10;SKDnsnazLgTtnXTxxRf7wxNUrEWvKa0FoD/e6FCKNaU/dOkPBdoLKvuHIR0brsUvVd5ff/11v62p&#10;7HlMmS5G4fEDgMjZmwhlGo1ig7RWY8eO/dfo0aO/1EyXTuOjWQEVae0aq134tEiMPZ/Cs6vpNPDS&#10;rENDhVwLjGk2QmU+u/CMjnHda6+9/O6yWjRsTen76f+k2UrR/0fH/2kBMh1TuybsewhlOkbsOXTS&#10;gAEDpmpXWA327fHxeznoMdY6ABr4a9ua0NeptKoEN+aPS1o0Sse7qtTr9nr+9unTx5cH7SGxpj+H&#10;/tCkUwjp+2hvDtFu5So7WuFbi/atCft5KNMxYY/Bek8++WTnHj16LNlzzz39HwNFvyPvvPNOt/PO&#10;O/s/DH0fek425rmsEq/Z58MPP3zVTLEKthYO06xydk2ANaGZbi0uqT86ZRcH1P9Ve3RoFfwvv9SZ&#10;B5vOnseU6WIUHj8AiJy9iVCm0Sj2dGkxZ86c0+fPn/+5BuSKBjPa9fmss85yH3300feeydOiOTqF&#10;j2Y16hu42XPWL9Ck4101E3L//ff7Xc01C6Nj577Pz6Gv1eBzp5128rvH6ntrUR8NBjUjvibs5xXK&#10;dIzY4/yHV1999TOdaueYY47x5+TVscXaVVa7xmbL55rQH3ZUxq2sr3YcdC5vv/22X1xJx05rMTSV&#10;a/0cKiaafVtT9pzziz5pt3XtOaJZbs3k6dAM7cZec6+OprDvS5mOCXsMWlmR9Kt5a2Zaf0zU70b9&#10;DtMfaPTc1iEMa0q/h1WCdQiNVoSvj26rvSv0mlLp1XN50KBB/nenfpd+n0X99EdW7S6uoq5DMfR/&#10;VLnWH4q0aOCa7r1hz2PKdDEKjx8ARM7eRCjTaBR7uqx2nmnRroQaZOl0KN9nBW2x7+t3S9RqrToW&#10;u6FZEB1rqn9Xg0ftcq7z56qMr2lBqEl/KNCsuwqOTr2iov59zl9t/zehTMeIPR4nL1u27FPtPqpV&#10;4fUcUvS4v/nmm2t8nLJoZlnPTS2O1JgVs/VvqajoeXbSSSf52WTt+aFj/9f0OZel2UKdh13fU7PR&#10;KiIqJSrpdh+EWzWNfR1lOibsMfALkNnjuVyPq844oCKr55H+cKKFFNd0ATvRHxdfeukl/0dLHbfc&#10;EM2I67ms38d6Pen0btdcc81qx1CvKT1nNduumWg9l/UHIv3Oz+72vSbsvqNMF6Pw+AFA5OxNhDKN&#10;RrGny3fKtAZa2o1P5fP7zAZnqZBrIbPGFhkVBR2nrfOX6utUpO3nC9d+P9rdW7t3a/ZduxCu6cyH&#10;2M8klOkYscfiJHtMpqpo6Dmsx1rRscXfp3yICrCeP9OmTWv0Oc+1i7meZ3q+qUQ312tK9DrRH6j0&#10;vXUctcq+/d/DtU1nX0uZjgl7DFSm97fn3FLN/GqvHv0+1HNZz7/v+1zW80TfV89NPY8aQ8957cWT&#10;fS7r9/r3eb5l6Xvouav/o763fuc3w3OZMl2MwuMHAJGzNxHKNBrFni7+1FiWz7999qAp7H6bZdk1&#10;3J2ImD0Wf+S5vGbsfpN97EPKdMTsMVCZPsCS/9Xy1kJ2v31iOS7cnSgW4fEDgMjZmwhlGo1iT5d1&#10;7LlymGWC5TnSpDxrucfuwx+FuxMRs8ejs+XO8PiQpuUpy072fG4Z7k5ERI+BPRa7WZ4Ijw1pWm6z&#10;dAp3J4qFPfEBIBbsTYQyjUazp0xry+b2nOlAmpZwv60f7kpEzB6LTXkur3F+aNnQ7r91wt2JiOgx&#10;sPwgPCZ1PVak/rS3+2/jcHeiWNiDBgCxYG8klGkAAAAUhzCGBYDIUaaB6Nhrb32LdpfdhRBSXLHX&#10;7s6W9uHlDKBQ7AUIALFgAwHKNBABe/lp98wt7fX3geVDQkjR5T1L//CSBlAofgQLADFgAwHKNBAB&#10;e/lpQbetLMu+fTUCKCZ67VquCC9pAIUSXoMAEDkbCFCmgQjYyy9bppd8+2oEUEzstasyfXl4SQMo&#10;lPAaBIDI2UCAMg1EwF5+lGmgiNlrlzINRCG8BgEgcjYQoEwDEbCXH2UaKGL22qVMA1EIr0EAiJwN&#10;BCjTQATs5UeZBoqYvXYp00AUwmsQACJnAwHKNBABe/lRpoEiZq9dyjQQhfAaBIDI2UCAMg1EwF5+&#10;lGmgiNlrlzINRCG8BgEgcjYQoEwDEbCXH2UaKGL22qVMA1EIr0EAiJwNBCjTQATs5UeZBoqYvXYp&#10;00AUwmsQACJnAwHKNBABe/lRpoEiZq9dyjQQhfAaBIDI2UCAMg1EwF5+lGmgiNlrlzINRCG8BgEg&#10;cjYQoEwDEbCXH2UaKGL22lWZHhNe0gAKJbwGASByNhCgTAMRsJcfZTrGli5d6ubMmeMvgbrYa3eF&#10;5V7LvoSQwoUyDSA27JcSZRqIgL38KNMxtXLlSvfcc8+5K664wr3wwgtu2bJl4Rrg/2evXVlqmU4I&#10;KVwo0wBiw34pUaaBCNjLjzIdU19//bV75pln3OjRo32pLkSZtueBe/fdd929997rpkyZ4r755ptw&#10;DQCgJso0gNigTAPRsJcfZTrGli9f7hYtWuQvVXTzTf/GE0884QYOHOhee+01yjQA5ECZBhAbNoCj&#10;TAMRsJcfZToPVH7nzZvnlixZ4gvq4sWL3VdffeVmzJjhr8vSsdDTp0/31+m2NenrdP3cuXNXO2Za&#10;u3/Pnz/ff8/sbfR99X3qOrZat9P3qD2zraK8YMEC/730PRXd7r777nN9+/Z1Tz75pJs5c+aq62vS&#10;v6uv/fLLL920adN84a+reGt2Xcd8f/bZZ/52+vn0tQBQ7CjTAGLDBleUaSAC9vKjTOfBRx995G6/&#10;/Xb39NNPu1deecVdd911bvDgwW748OG+rKpYajfqW265xQ0dOtRfd+ONN7r3339/VXFVOX311Vfd&#10;DTfc4F5//fVV26dOneq/t8ruW2+9tep7KDfffLP78MMPV/se2kVc30O7b9csxSr7d999t7vtttt8&#10;KdbPc9NNN/kiffHFF7sBAwa4ESNGuOuvv361Xb5VrjV7rWO59XMPGTLEXXnllf7/WfMPAiriDzzw&#10;gBszZowbNGiQv52+v4q1SjYAFDPKNIDYoEwD0bCXH2U6D9555x03cuRIXyJ1zLOKsorl5Zdf7nr1&#10;6uWuvvpqd9VVV/lCOnHiRHfrrbe6fv36ufHjx/tiKyqvTz31lC+hOnY6O7M8efJkX1C1K7bKror6&#10;gw8+6P8NFWF9D810i76H/l2V3pdffnm1WXGV3Wuuucb/fCrLs2fP9sVbP2PPnj19idb3ffbZZ92s&#10;WbP8jPLChQv98dT6fnfccYd744033EsvveT/P/q/qvzr39DPev/99/vb6fa6P3S7CRMm+LK/YsWK&#10;8FMAQHGiTAOIDco0EA17+VGm80CzwJopVkF+7LHH/GyuSqZmkocNG+a6d+/uZ4S/+OILv127aWu2&#10;WcVZxypLtkzr+9Qs05q9VgG+9NJLfVHVLLe+h8qxSrlK7Ztvvulvq++hQqzvW7tMqyBfe+21vph/&#10;8sknvizr33jkkUd8KX/xxRf9btkqvvo+ul4z5Pr5NaOtn1kz3Yq+Xt9HRV67mysq+Zqxzs5E63b6&#10;/sxKA1gbUKYBxIYN0ijTQATs5UeZzgOVac1Ma7ZYs8QqoqLyPG7cOD+jrGKtkioqudptW0VYxVm3&#10;r69MX3bZZb4Ia5fv7PdW6dXu19o9WzPMKq1NKdOir1H51x8BtNt2zeKrr9Usumab33vvvVX/rmj3&#10;bs1Uazd2fS/tQq5irdlzzWzXPh4cAIodZRpAbNigjDINRMBefpTpPFCZHjVqlC+YKq1ZmrHVMc5j&#10;x471u2tnadZWBVhFVaU6W4TrK9M6Plqz0lm6vb6HCqy+h8pvc5ZpLTim2XTNiOsPBdq1OxvNQOtr&#10;NKOt3bj172oXcJXr3r17+z8gaLY8u2gaABQ7yjSA2KBMA9Gwlx9lOg8KUaa1mFddZVqz2/q65i7T&#10;Wulb/2afPn388dQ6/rlm7rrrLvf444/71btFX6vvq+v076uEZ39m/VwAUMwo0wBigzINRMNefpTp&#10;PIhTmX744Yd9mX3hhRdWK9NacEzHNTe2TOv0V/r/6PtrN299r9rR/8OeS+Ervv2ZtPu5FjjTbt8q&#10;1Pr/sds3gGJHmQYQG5RpIBr28qNM50FcyrSKrT7Wrt8qydrNOntbLXSm22oxs2yZ1nYdd60yrX+z&#10;5nmr9TOpmGtmWt+zKYVY3/fjjz/2/54WL9OCbABQzCjTAGKDMg1Ew15+lOk8iEuZFv07OnZZX6NT&#10;VOnn0e3083Xr1m21Mi26Tsc+69zUKsC6vf5tFXOdP1sz2Zrp1sy1dunWjLXKsf6dSZMm+cKur9P3&#10;0QJpOtZap9TSObdVxGuWegAoVpRpALFBmQaiYS8/ynQevP32274EqzjrlFVZKr/a3VkLeGlX6SyV&#10;aRVmlViVzWyZ1jHIWp1b5ThbplVYtRq4ym72fNKispstrPq6bJlW2dVx0zq/9UUXXeTPIa2Zap0H&#10;WkVa30vlN0sFWOefVtHWKbxUxFWU9fPo59SMtr6uR48e/mfT1+tS31/fUyt5axGy7Dm19fW6L/Tv&#10;arEynSpL3wsAihllGkBsUKaBaNjLjzKdB1qsS7PTmvHNllrRbtMqrirSKp1ZKsKatdaK19mCrG0q&#10;3yrmui5bQDULrK/X96m5G7Zkv4e+Lnt7fR/tkq2Cq8KuGWP9XNqW/Vk0c5ylr9M5pDXzrGKvVbk1&#10;u5yloq/rdWov7RKu81Lr9Fcq3PrZsqX7yy+/9N/j0Ucf9bfTz6XjtCnSANYGlGkAsWGDPco0EAF7&#10;+VGm80AFVqVRl7Vpe13X1fU19W1Taqvr9lnariKsZK/Pfp/at89+n+wMeX3XZ1P7drVvU9f3AYBi&#10;RZkGEBs2wKJMAxGwlx9lGgCAJqJMA4gNyjQQDXv5UaYBAGgiyjSA2KBMA9Gwlx9lGgCAJqJMA4gN&#10;yjQQDXv5UaYBAGgiyjSA2KBMA9Gwlx9lGgCAJqJMA4gNyjQQDXv5UaYBAGgiyjSA2KBMA9Gwlx9l&#10;GgCAJqJMA4gNyjQQDXv5UaYBAGgiyjSA2KBMA9Gwlx9lGgCAJqJMA4gNyjQQDXv5UaYBAGgiyjSA&#10;2KBMA9Gwl5/K9DbfvhIBAEBjUKYBxAZlGoiGvfxUplOW0ZYrSM7cYvng299YAICko0wDiA0bpFKm&#10;AcSW/Zra0n5Hjfn2NxYAIOko0wBigzINIM7s99PWlqvCrywAQMJRpgHEBmUaQJxRpgEANVGmAcQG&#10;ZRpAnFGmAQA1UaYBxAZlGkCcUaYBADVRpgHEBmUaQJxRpgEANVGmAcQGZRpAnFGmAQA1UaYBxAZl&#10;GkCcUaYBADVRpgHEBmUaQJxRpgEANVGmAcQGZRpAnFGmAQA1UaYBxAZlGkCcUaYBADVRpgHEBmUa&#10;QJxRpgEANVGmAcQGZRpAnFGmAQA1UaYBxAZlGkCcUaYBADVRpgHEBmUaQJxRpgEANVGmAcQGZRpA&#10;nFGmAQA1UaYBxAZlGkCcUaYL7+uvv3ZLly51S5Ys+U6WL1+u941wSwAoPMo0gNigTAOIM8p04b31&#10;1ltu6NCh7pJLLlkt3bp1czfddJObNWsWhRpAZCjTAGKDMg0gzijThTds2DDXtm1b17JlS58WLVqs&#10;yiGHHOImT57svvnmm3BrACgsyjSA2KBMA4gzynRhaRfvc88917Vp08ZtsMEGbosttnBbb721T4cO&#10;Hdxpp53mpkyZQpkGEBnKNIDYoEwDiDPKdGHNmzfPnXDCCW6jjTZye+65p7v//vv9bt/KG2+84Yu0&#10;jpsGgKhQpgHEBmUaQJxRpgtr6tSprmPHjq5Vq1bupJNO8iV6+vTpbvbs2X5RMnsswi0BIBqUaQCx&#10;QZkGEGeU6cLS7PP222/v1llnHX+5yy67uK222sr95je/cddee60v1RRqAFGiTAOIDco0gDijTBfW&#10;xIkTfXnWYmObbLKJKy8vdyUlJX6murS01I0dO9bvCg4AUaFMA4gNyjSAOKNMF47dz+6ee+5x++yz&#10;j/vxj3/sLr30UvfYY4+5G2+80c9Qq1DvvPPO7tlnn3UrVqwIXwUAhUWZBhAblGkAcUaZLiwdFz1z&#10;5kw3bdq01Qpzr169XFlZmVt33XXduHHj3JIlS8I1AFBYlGkAsUGZBhBnlOnCsfvZl2Ttxq2sXLky&#10;XOPc+PHj/bmn7SFxo0aNcgsWLAjXAEBhUaYBxAZlGkCcUaYLR+X5zjvvdOecc47PpEmT/HmndU7p&#10;YcOGuUwm43f1vu6669zixYvDVwFAYVGmAcQGZRpAnFGmC0dlukePHi6VSrmWLVv6Y6bfe+899847&#10;77jf/va3bsMNN3Q77bSTe+aZZzhmGkBkKNMAYoMyDSDOKNOF9fzzz7vdd9/drbfeem7jjTd2e+65&#10;p9txxx3dRhtt5DbbbDM3YMAAN3fu3HBrACg8yjSA2KBMA4gzynRhaXZax0d36tTJtWvXzp8aS7t3&#10;b7vttu788893n3/+uT+2GgCiQpkGEBuUaQBxRpmOxqeffuoeeeQRd/311/vTZb3xxht+pW8AiBpl&#10;GkBsUKYBxBllGgBQE2UaQGxQpgHEGWUaAFATZRpAbDRQptexrGdZ338GAAVGmQYA1ESZBhAbDZTp&#10;DS3bW3bynwFAgdnvp60sl1kWk8Lm66+/XrpixYrldV1HCCFRhTINIDbsl1LtMq3Z6BYhm1l03W8t&#10;2g4ABWW/pjL2O+oUy1WksPn888/vefPNN59asGDB+LquJ4SQKEKZBhAb9kupZpluZUlbtrBsbfmV&#10;5RTLoRYAQIKsu+66u7Vq1ep39mHZt1sAIAbCGBYAIlejTGvmudTS1XK25SLLVZbrLUdbAAAJUlFR&#10;safllHQ6nQqbACB6YQwLAJGrNTOtXbt/YNnUol2821k0K93Fwm7eAJAgmUxmLyvTp1KmAcRKGMMC&#10;QORqlenaNrF0snDMNAAkjJXofa1Q/4UyDSBWwhgWACJXT5nWLHWJ5QALZRoAEiaVSnW0In26XWot&#10;DQCIhzCGBYDI5SjTKtI6fnoPyx8s2tWbMg0ACVJRUdHJcgZlGkCshDEsAEQuR5lez6LzS//H0tdy&#10;hAUAkCBWpH9j+Ud5eXkmbAKA6IUxLABELkeZztIx0/tZ2M0bABImk8kcZPknZRpArIQxLABEroEy&#10;rVW997dQpgEgYSorKztb/l1WVlYRNgFA9MIYFgAiV0+ZVnnW6bEo0wCQQFakf5tOp8+hTAOIlTCG&#10;BYDI5SjTWoCstWUnywmWQyyUaQBIkFQqdUhFRcV/2rZtWxk2AUD0whgWACKXo0y3smxjOd3S3XK4&#10;BQCQIFamu1r+V1paSpkGEB9hDAsAkctRpjULrRW9qy2ale4StgEAEiKTyRxuubC6uroqbAKA6IUx&#10;LABELkeZztJq3p0sHDMNAAlTVVV1ZEVFxUWUaQCxEsawABC5esq0ynMbywEWyjQAJEw6nT7a0r2k&#10;pER7KQFAPIQxLABELkeZ1gJkpZY9LH+wsAAZACRMKpU61sp0j6qqKso0gPgIY1gAiFyOMq0FyLa3&#10;/NfS13KEBQCQIBUVFcdnMplLKdMAYiWMYQEgcjnKdJaOmd7X0tnCzDQAJIgV6RMsfSorK9uGTQAQ&#10;vTCGBYDINaJMswAZACRQOp0+ydKPMg0gVsIYFgAil6NMqzjr1Fg6t+jBFso0ACSMFemTKyoqBlja&#10;hU0AEL0whgWAyOUo0+taVKS1e/eZlq4WyjQAJIiV6T9mMpnBlGkAsRLGsAAQuXrKtM4rqhnpv1tU&#10;pgEACWIl+k+VlZVDrVC3D5sAIHphDAsAkctRprM2texvYTdvAEiYVCr1ZyvSwynTAGIljGEBIHIN&#10;lGktQNbRQpkGgISxEv2XioqKkZRpALESxrAAELlaZbqF5QcWzUi3sWxp0S7eXSyUaQBIkHQ6fboV&#10;6TF2uXnYBADRC2NYAIhcrTK9kWUHi06HdajlLMullsMtAIAEqaioOKOysnIsZRpArIQxLABErkaZ&#10;1syzZqR/YTnCcqLlAssAy5EWAECCWJk+M5PJXGFleouwCQCiF8awABC5WjPTtemY6f0sHDMNAAlj&#10;RfosK9RXp1IpHfIDAPEQxrAAELlGlGkWIAOABLIy/S8r09dRpgHEShjDAkDkcpRpFecNLFrB9RAL&#10;C5ABQMJYmf53Op0eR5kGECthDAsAkctRplta2loOs/wrXFKmASBBKioqzrFCPb68vPyHYRMARC+M&#10;YQEgcvWU6QrLAZa/WHR6LMo0ACSIlen/WG6kTAOIlTCGBYDI5SjTWTpmeh9LZwtlGgASJJTpmyjT&#10;AGIljGEBIHKNKNMsQAYACVRVVfVflenq6uoOYRMARC+MYQEgcjnKdAuLzjm9g+UYCwuQAUDCWJE+&#10;L5PJsJs3gHgJY1gAiFyOMr2uRTMRf7J0s2gBMgBAgoQyfQNlGkCshDEsAESunpnp1padLSdadHos&#10;AECCpFIplenrOTUWgFgJY1gAiFyOMp2lY6Y7WThmGgCSZR0r0v9Lp9PXUqYBxEoYwwJA5Boo0zpu&#10;en8LZRoAkmUdK9H/q6iouNoK9RZhGwBEL4xhASByOcq0ivNGlh9ZjrawABkAJIufmbYyfaWV6c3D&#10;NgCIXhjDAkDkcpRpLUCmmYjfWc6zdLUAAJJDZfp8y+WUaQCxEsawABC5HGW6pSVt2c/yZ8uhFgBA&#10;cqxTWVmpMn0ZZRpArIQxLABELkeZztICZPtaOlvYzRsAkqOFZqYrKipGh2OmeQ8AEA9hDAsAkWtE&#10;mdbsNAuQAUCytKisrLzAyvTIsJo37wEA4iGMYQEgcjnKtHbzLrP8yvJ7i84zzUAKAJJDM9MXWIaX&#10;l5f/0D7nPQBAPIQxLABELkeZbmXZ1nKmpYflcAsAIDn8zLSV6WHV1dUd9Pm3mwEgYmEMCwCRy1Gm&#10;NQOxsUWF+igLM9MAkCwq0xdamR5SXl5OmQYQH2EMCwCRy1Gms3TMdEcLx0wDQLL4Ml1RUTGwqqpq&#10;K33+7WYAiFgYwwJA5OqZmVZaW/a3UKYBIFmyZbp/WVnZ1va51tIAgOiFMSwARK5WmV7f0t7yU8uu&#10;FpXov1u6WijTAJAcKtPdrEz3Ky0t3cY+p0wDiIcwhgWAyNUo0yrLm1r2tBxrOc0ywDLacqQFAJAc&#10;vkxb+lgo0wDiI4xhASBytcq0VvFOWTQ7rd36dGqsP1gOtQAAkiNbpnszMw0gVsIYFgAiV6NM10Ur&#10;eu9n6WxhN28ASI4WFRUVF1mZ7mWXP7LPKdMA4iGMYQEgcg2Uaa3m3cnCAmQAkCwq0xdnMplLmZkG&#10;ECthDAsAkctRpnUKlDKLjp8+xaLdvCnTAJAcKtPdLT3CzPS6324GgIiFMSwARC5Hmdax0x0sKtIX&#10;WA6zAACSo2U6nb5EoUwDiJUwhgWAyNUzM72RZVvLUZZDLMxMA0BytAyz0heXlpZSpgHERxjDAkDk&#10;cpTpLB0z3dHCMdMAkCy+TKfT6YuYmQYQK2EMCwCRa6BM67zT+1so0wCQLL5MZzKZCynTAGIljGEB&#10;IHI5yrRWba2wHGT5m6WrhTINAMnR0op0z1QqdYFd6pAfyjSAeAhjWACIXI4yrUHTlpYTLedZWIAM&#10;AJKlpRXpS61Inx/KtBamBIDohTEsAEQuR5nWLLQWISuxHGjRbt4AgOTQzHQvK9TnUaYBxEoYwwJA&#10;5HKU6SwdM93JwjHTAJAge+2117qVlZW90+n0f61Mb2ebKNMA4iGMYQEk1DfffOOWLl3qFi1a5BYv&#10;Xhy2+mLrVq5c6S8LpZ4yrYGTjpvubKFMA0CyrKuZ6YqKiv9QpgHEShjDAkggFej333/fPfbYY+7e&#10;e+91jz/+uFu+fLm/btmyZe7tt992M2bM8J8XQo4yrQXIqiwq0WdaDrVQpgEgOXyZTqfT51KmAcRK&#10;GMMCSBgV6SeffNJddtllbsSIEW7gwIFuyJAhbu7cuX42euHChe766693jzzyiJ+9LoQcZVoLkKlM&#10;H2L5h0WreQMAEiLs5r2qTO+yyy6UaQDxEMawABJE5fitt97yBXrcuHHuxRdfdBMnTnTDhg1zM2fO&#10;9LfRrt+33nqru/zyy1fb/TufcpRpzUKrUKctB1u6hG0AgGTQzPSlVqbPsfzYPqdMA4iHMIYFkCBf&#10;f/21mzBhgi/TX331lVuxYoV79dVX/Qx1tkxr29NPP+0GDx7sZs+e7bflW44ynbWJpaOFY6YBIFl8&#10;ma6oqDinurr6J9ttt916YTsARCuMYQEkiMr0+PHj/ayzZqmV1157bbUyrcXHVKZVuLPb8q2eMl37&#10;1FiUaQBIiLCbd3ZmmjINID7CGBZAgqhM33777X637gULFvgy/frrr/syPWvWLH8b7dp9yy23uNGj&#10;R7v58+f7bfmWo0xrF++2Fh0r/c9wCQBIDs1M97QifTZlGkCshDEsgARReX7ppZdcv3793KOPPuqm&#10;TZvmXnjhBTd8+HD32Wef+ZloHUet6++44w6/y3ch1FOm21mOsFCmASB5fJmurKw8m928AcRKGMMC&#10;SBArrG7OnDnutttu88dEa9Xuq6++2vXp08dvu+mmm/zK3pqVnjx5cviq/MtRpiW7m/cBFnbzBoAE&#10;Cbt5+5npVCq1vW2iTAOIhzCGBZAwKtRffvmlP/WVivTIkSN9sdbs9JgxY/xu4O+8844/33Sh1FOm&#10;ZVNLJwtlGgASJFumM5nMv1WmmZkGEBthDAsggVSolyxZ4r744gv37rvv+hW933jjDffRRx/5mWsd&#10;W11Itcp0S4tW8NaMdJllS8thFp1vmjINAAmhMl1RUdHDivS/LD+lTAOIjTCGBZAwKso6LZaKtEq1&#10;om3Z1b2nT5/upk6d6s83XSg1yrTKsmai97QcYznR8m9LH4uOnQYAJITKdFVVVY9MJvOv8vLyHTp0&#10;6LB+uAoAohXGsAASRMX5888/98dGP/nkk74816TPtYv3Nddc42eqdftCqFGmZSPLDhadW1qnxDrB&#10;8h+LZqeZmQaAhKBMA4itMIYFkCCagX744Yddz5493XvvvfedsqzPNWutU2XdcMMNBTtuulaZrk27&#10;fKtYc8w0ACRI2M37klQq9U8r0ztSpgHERhjDAkgQlenx48e7gQMHuuXLl4etq9P2CRMmuKFDh/rj&#10;pwuhgTK9sWU/S2cLZRoAEiLMTF+SyWT+WVlZSZkGEB9hDAsgQVSmtYt3//793eLFi8PW1Wk2Wit6&#10;q0zPnj07bM2vHGVap8XazLKL5XcWLUAGAEiIUKa7W5k+q6ysbCfKNIDYCGNYAAmiY6IfffRR16NH&#10;D/fss8+6+fPn+127s9GiY9r9W6fK0mmzchXu5pajTK9r0UreOmb6vxYdMw0ASIiaZbqyspIyDSA+&#10;whgWQIKoMGsV77Fjx/rCfOedd7qnn37avfjii+65555zEydO9Oea7tevn3vmmWe+s0BZvuQo05qZ&#10;bmPZ3XKyhVNjAUCChGOmu6dSqbPscmfKNIDYCGNYAAmjgjxp0iS/wJgKtaJduocMGeKPpR45cqR7&#10;5JFH3Ny5c8NX5F+OMp3V2qLrWIAMABIklOmLrUz/gzINIFbCGBZAAunYac1Qv/baa+6pp55yDz30&#10;kN/9W7PTkydP9rt/F1IDZVqreXeyUKYBIEHCbt4XW5H+R1lZ2c7t27ffIFwFANEKY1gACaZZai04&#10;tmjRIn98dK4VvvMtR5lWcd7QouOmj7B0sQAAEqL2zDRlGkBshDEsgASy4uoWLFjgZs6c6b788kv3&#10;+eeffye6TjPYhZCjTGsBsh9adLz0+RYWIAOABKlRpv9ul7tQpgHERhjDAkiYFStWuHfeecefS/q6&#10;665zV155pbviiitWy+WXX+7uvvtuP2NdCDnKdEtLyrKv5U+WQy3s5g0ACVGzTGcymZ9RpgHERhjD&#10;AkgQzUh/8MEHfpGxPn36+FW9tRDZ+PHjvxMdR71kyZLwlfmVo0xn6Zjp/SwcMw0ACRLK9EWWMynT&#10;AGIljGEBJIh227733nvdRRdd5FfsnjJlips+fbqbMWPGd6LVvCM+NVZWtkx3tlCmASAhsmU6nU5T&#10;pgHESxjDAkgQlWnNOvfu3bvgK3bXJ0eZ1nmmN7XsYDnWogXIKNMAkBC77LJLq8rKym5Wps+gTAOI&#10;lTCGBZAgmmmeOHGi69u3r19gLC5ylGktQNbecpTlbEtXCwAgOdazEn1hKNO7UqYBxEYYwwJIECus&#10;7pNPPnFjxoxx9913n5+d1mx1XSnULt5Sz8x0a8uOlt9ZDrEwMw0ACdGhQ4f1KysrL7Ay/bfq6uqf&#10;W3S6RACIXhjDAkgQlekvvvjC3XLLLX4Bsnvuuce9/PLL7qWXXlotL774onvvvff8yt+FkKNMZ2lX&#10;7/0tLEAGAAmimehMJnO+lenTKdMAYiWMYQEkiGabn3rqKTd06FDXo0cP169fPzdixAg3fPjw1TJs&#10;2DB36623usWLF4evzK8GyrQWIOtooUwDQLL8wMr0/8rLy0+3Qr0bZRpAbIQxLIAE0cz05MmT3aOP&#10;PuqefPJJnyeeeOI7efzxx91rr73mli9fHr4yv3KUae3mXWLZ3XKyReeZBgAkx0YVFRXnWaH+a1VV&#10;FWUaQHyEMSyAhFm5cqU/f/TSpUtzRterSKt8F0KOMq0FyDa3HGf5j+UwCwAgOTZOp9P/tTL9F8o0&#10;gFgJY1gAiFw9M9M6Xnp7i06NxQJkAJAgpaWlm1iZ/k8o07tTpgHERhjDAkggzU5//vnnbtKkSe7t&#10;t9/+Tt566y330Ucf+dsVQo4ynaVC3cnCMdMAkCAdOnTYtKKi4hwr06dRpgHEShjDAkgY7cb9zDPP&#10;uKuvvtpddtllbtSoUX4RspEjR/qPtQCZPp4wYUKcFiDb19LZQpkGgIRo3br1Zul0+uxUKvXnysrK&#10;X1ix/kG4CgCiFcawABLECqufdR4wYIAvzTpF1nXXXed69erlbrjhBnfXXXf5Qt23b1/33HPPRXFq&#10;LJXlDSxbWHR+6Z0t+1lOtWgBMso0ACRHm0wm828LZRpAvIQxLIAE+frrr31h7t27t3v33XfdtGnT&#10;/KrdOlWWPp81a5a/1Iy1VvTW7QuhVpnWbt2/sGjBsaMsf7FcbDncQpkGgITYdNNNS6xI/8tK9Knl&#10;5eW/pEwDiI0whgWQIDoGety4cW7MmDF+1lkz1VOnTvWz1J988om/zbJly9wDDzzgrrjiCrdo0SK/&#10;Ld9qlGlpZUlZtJJ3dob6GAsLkAFAgmy88cZlVqb/aSX6T5WVlZRpAPERxrAAEkRlevz48X5X7uys&#10;88yZM92QIUPcK6+84j9XyX7sscfcoEGD3OzZs/22fKtVpmvTMdPa1ZsFyAAgQaxIl1dVVZ2lMm3Z&#10;gzINIDbCGBZAgnzzzTdu4sSJrl+/fn6XbtE5pS+//HI/Y/3ZZ5+5999/31111VV+EbL58+f72+Rb&#10;I8s0C5ABQIKk0+mUFeh/WE5hZhpArIQxLIAEscLqT3mlY6Sffvppv00F+8UXX/Qz0WPHjvUluk+f&#10;Pu7BBx+M+tRY61raWnTs9FmWrhYAQEKkUqm0FegzVaYtzEwDiI8whgWQMMuXL/fnkv7www/DFucW&#10;LlzoV+/WLuCaodbiY9r9u1AaKNNaeOxfFso0ACRIWVlZRTqdPsPyRyvSv6JMA4iNMIYFkEA6Xrr2&#10;rLPOP63VvRUtPKZZ7ELJUaa1S/f6lnYWnRarS9gGAEiA0tLSSivQf6usrPyDXe5ppXqjcBUARCuM&#10;YQGsxVSIVZzXJNr9u1BylOksnSprfwsLkAFAgpSUlFRZgT7dQpkGEC9hDAtgLaUiPWPGDH9e6bvv&#10;vvs7uffee+vd/tRTT/nZ6kJooEy3tug6yjQAJIiV6erKysq/Wok+mTINIFbCGBbAWkplWueOHjhw&#10;oF9wrGb69+/vLrnkEr/QWM3tAwYM8Nt1vUr44sWLw3fLrxxluqVF55vuaPmLRbt6AwASwgp0u0wm&#10;8xcr1CdRpgHEShjDAliL6dhnLTb2zjvvrIrOJ63zTKswa6Gxd99912/X7V566SV35ZVX+hW9J02a&#10;5Hf3LoR6ynSV5RDLPyxagIyZaQBIiM0226y9lenTLL+3/JoyDSA2whgWwFqu5nHQWnTsjTfe8LPV&#10;jz32mC/bNa/Xbt2TJ092o0ePdk8++aSf3S6EHGVaxXkDy+YWFWp28waABLHyvHlFRcWpVqRPtOxF&#10;mQYQG2EMCyBBVJi1+7Z2754zZ07YurolS5a4O++8089QR7ybd9YmFu3qTZkGgARp3br1llam/0SZ&#10;BhA7YQwLIEFUpm+88UbXu3dvX5rrovNQ33PPPf4Y6lyFu7k1okzvY+lsoUwDQEKkUimV6VPKy8sp&#10;0wDiJYxhASSITnf14IMPuu7du7tHHnnEzZ49O1zjC60v2G+++aYbMmSIn5nWbuCFkKNMt7JsY9Hi&#10;Y90sh1sAAAlhJfqHVqb/aEX6hKqqqr3t843DVQAQrTCGBZAgKsxffPGFGzt2rN/V+7rrrnP33Xef&#10;L9b333+/u+WWW/yMdN++fd0zzzxTsHNN5yjT61qqLTpe+u8WFiADgASxAr1VOp3+QyqV+p1dUqYB&#10;xEcYwwJIGO3q/dFHH/niPGzYMDd48GA3aNAgvyiZPlbR1jmmFyxYEL4i/3KUaRVnFeq05WBLl7AN&#10;AJAAZWVlW1uJPjmU6X0o0wBiI4xhASSQCvWsWbPchx9+6F5//XX3/PPP+9Ni6fRYn3/+ecF2787K&#10;UaazNrV0srAAGQAkSGlp6TaZTOb3VqaPp0wDiJUwhgWQYNqNe8WKFf6UWMuWLfOnzopCPWVa55ou&#10;sxxooUwDQIJYkd7WcmJFRcVxVVVV+1KmAcRGGMMCSCArrm7hwoVu5syZfib6008//U6mT5/uZ7AL&#10;IUeZ1i7eW1lOtbAAGQAkjBXp7bT4WCqVOi6dTlOmAcRHGMMCSBgV5Pfee8/deuutbtSoUX7BMa3e&#10;XTs333yzL9yFkKNMt7CUW/ayqFBrITIAQEJYgf6xjpe2HEuZBhArYQwLIEE0Iz1p0iQ3fPhwv2L3&#10;Nddc426//XZ35513rpY77rjDPfnkk37370LIUaZFhbrUcoCF3bwBIEGqq6u3r6ioOL6ysvIYy36U&#10;aQCxEcawABJEs9ITJkxwF110kT/11VdffeXmzJnj5s6d+51oVlrluxDqKdOyiWU/C2UaABLECvSO&#10;YRfvo+1yv9LSUr0fAED0whgWQIKoTI8fP96fY1ordheqLDekVplWYV7P8gOLBk7tLDrHNKfGAoAE&#10;sTK9kxXpYyxHWZnuSJkGEBthDAsgQbR694MPPuh69+7tZsyYEbZGr0aZVllubdnbcoLldMsgy2WW&#10;Iy0AgIQoKyvbyXK05aiKiopOlGkAsRHGsAASRDPRX3zxhRs7dqw/Nnr+/Pl+W64Uiv1bNWemN7Rs&#10;bdnNosXHjrGcYznMwsw0ACSEFeidtYt3JpM5kjINIFbCGBZAgqgg61RYt912m7v00kv9it46drp2&#10;nn76affWW2+55cuXh6/Mr1plOrub9wYWFeuM5SALu3kDQIJYgd5Fu3iXl5dTpgHESxjDAkgQ7eb9&#10;0EMP+d28L774Yl+o+/fv/53069fPjRs3LupTY2VtaulkYQEyAEgQlWnNSqtMp1IpyjSA+AhjWAAJ&#10;ojL98ccfu+eff9699NJL7sUXX8yZd999161YsSJ8ZX7VU6ZVnttYODUWACSMFemfWY5QrFjvT5kG&#10;EBthDAsgYVauXOmWLVvWYFSkreCGr8qvHGVau3rvYDnfMsByhAUAkBBWondVkS4vLz/cyvRvSkpK&#10;tKcSAEQvjGEBIHI5ynQLi1b23tlyvOUQCzPTAJAQoUwfrlCmAcRKGMMCSBDt5v3OO++4+++/3x87&#10;XVcefvhhf6ldvTVDXQg5ynQWx0wDQAKl0+ndrEgfplCmAcRKGMMCSJCvv/7a3Xvvve6SSy7xi5DV&#10;TJ8+fVyvXr38dbq84YYb4rIAmY6R62ihTANAglh53i2VSnUtLy+nTAOIlzCGBZAgVljd1KlT/eJj&#10;L7/88nfy6KOPuoEDB7rLL7/cTZkyxZfvQshRprWb90YWnXP6SAu7eQNAgliR3r26uvpQK9JdM5nM&#10;AZRpALERxrAAEkYFWeePriuaiX799dfd8OHD/fmmtVt4IeQo0+tafmg5yaJFyA6zAAASwsr0L6xI&#10;H2I51Mr0gZRpALERxrAAsJpFixa5m266yV111VVu8eLFYWt+1TMzrYGTVvTWAmRdLMxMA0BCZMu0&#10;XR5CmQYQK2EMCwCr0Qz1XXfd5YYMGeLmzJkTtuZXjjItKs+bWfa3cMw0ACRIZWVldmaaMg0gXsIY&#10;FkDCqCwvWLCgzsycOdO99dZbbtCgQe6yyy6L0wJkrOYNAAljZfqXqVSqS5iZPqhNmzY6XSIARC+M&#10;YQEkiI6BfvbZZ93VV1/trr/++u/kiiuucP369fOreT/11FNRHzOt4tzKkraoSCsAgIQoLy//VTqd&#10;/q2V6i5VVVUHbbnllpRpAPEQxrAAEkSLj+kc0gMGDHBDhw5dLcOGDXNjxoxx48ePd6+88krBZqUl&#10;R5lez7K95VxLX8sRFgBAQlRUVPyqrKyss2anrVQfzMw0gNgIY1gACWKF1c2fP99NmzbNTZ8+/TvR&#10;bt5z5871u4IXUj0z0zo11raWoy2cGgsAEkRlWiVas9OUaQCxEsawABC5HGU6SwvOsAAZACSMlek9&#10;tXt3ZWVlZ4XdvAHERhjDAkig7Az1m2++6R577DH3wAMPuMcff9yfY1oz07q+kBoo01qAbD8LZRoA&#10;EiSTyfy6rKzswHQ63ZmZaQCxEsawABJGx02/8cYbfrXuvn37uj59+vhLLTymy9GjR7sXXnjBrVix&#10;InxF/uUo0zrPtE6LtavlRAu7eQNAgliZ3kureDMzDSB2whgWQIJoxvnDDz/055C+9NJL/QreDz74&#10;oHvyySfdI4884m688UbXv39/n5deeqlgM9Q5yrRW8v6p5QLLAAsLkAFAgqhMa2aaMg0gdsIYFkCC&#10;aFb6nnvucRdddJGffZ43b55bvHixW7Jkib/U5++8844bPHiwu/baa/32QshRpjULvaHlh5YuIcxM&#10;A0BCpNPpvSnTAGIpjGEBJMjKlSvduHHj/Mzz0qVLw9bVqUBPmDDBDRo0yM2aNStsza8cZTpLC5B1&#10;snDMNAAkiJXpfTKZzAFVVVUHU6YBxEoYwwJIEM1M33HHHf74aM1E10Wnxbr55pvd8OHD/WJkhdBA&#10;md7Yspels4UyDQAJoTJdXl7+Gy0+RpkGECthDAsgQaywuqlTp7phw4b5Y6VrLzL2zTff+MXJNHOt&#10;Fb5VvguhRplWWVZ53sGi2WgtOvY3y8WWwy0AgISwEr0vZRpALIUxLIC12IIFC9xrr722Wl555RV/&#10;PHTv3r3dvffe68uztuu0WFqITEV7xIgRfqEyletCqFWmtVv3npbjLH+1DLaMtRxlAQAkRCqV2q+i&#10;ouI37OYNIHbCGBbAWkqz0JMmTXK9evXyp7/KRqe/6tmzp7vgggvcJZdcstrpsbTCd7du3Vz37t39&#10;yt6LFi0K3y2/apRp0SmxNrJo0FRq2cpypIUFyAAgQUKZ3p8yDSB2whgWwFps2rRpfvVuzUA3Jfqa&#10;Z5991h8/XQi1ynRtmqne38ICZACQICrT5eXl+7ObN4DYCWNYAGsxHfOshcbWJMuWLfOz24XQQJne&#10;xNLRQpkGgASpqKjopFRVVR1EmQYQK2EMCwCRy1GmW1raWHaznGzRYmQAgIRIpVKdlEwmQ5kGEC9h&#10;DAsggTTjPH/+fDd9+nT3+eef15mZM2dGsZp3TetZfmI5x9LbwmreAJAg2sVbZZqZaQCxE8awABJm&#10;5cqV/njoK664wq/cPWjQIDd48GB/OXDgQH+pjB8/3i1cuDB8VX7lKNPapXt9S7XlIAu7eQNAgmgl&#10;byvRHSnTAGInjGEBJIhOdfX222+vWtn7uuuuc1dddZVfxVuny7rlllt8kdZ5pnUKLRXvQshRprO0&#10;AJnOOU2ZBoAEUZnWImTs5g0gdsIYFkCCaLftO++80/Xo0cO9//77flfvt956yw0dOtR98MEH/lRY&#10;Op3WkCFD3FNPPeV3By+EBsr0xpa9LJ0tlGkASIjy8vIDVKarqqoOpEwDiJUwhgWQIJppvv76691l&#10;l13mVqxY4cvylClT3PDhw/2laBXvBx980O8GHtF5prNaWXTM9LkWHTN9hAUAkBCZTOZAK9L7sps3&#10;gNgJY1gACaKZ6XHjxrkxY8b4j1WmZ8yY4WeiX3/9dX8bFe6nn37aHz89a9Ysvy3fcpRpreZdZdEq&#10;3v+wdLUwMw0ACaESnU6n92U3bwCxE8awABJEBfq+++7zx0vPmzfPb1u6dKkbPXq0L9lz5szxK3nr&#10;OOoRI0a4uXPn+tvkW44yLSrUpZb9LezmDQAJojLNzDSAWApjWAAJopnoyZMnu759+7onnnjCb1PB&#10;fuaZZ9wll1ziV/XWdRdeeKGbMGGCv64Q6inTwgJkAJBAmpGmTAOIpTCGBZAwOlb6nXfe8QuQZS1e&#10;vNg999xz7uqrr3ZXXnmle+SRR9zs2bPDtfnXQJnexNLRQpkGgAQpKys7OJ1O761jpynTAGIljGEB&#10;JJBmnGvOOmvGWiVbu3UrWoRM2wolR5le17KV5VTLhRYdMw0ASAgV6Kqqqn0slGkA8RLGsACwigp0&#10;IUt0Vo4yreOlMxYdL3265VALACAhVKCZmQYQS2EMCwCRy1GmpYWlxKJCzW7eAJAgqVSqC2UaQCyF&#10;MSwARK6eMi1agIwyDQAJU1pa2sWK9F6UaQCxE8awABC5Bsr0xpa9LZwaCwASpG3btirTv6ZMA4id&#10;MIYFgMjlKNNagKy95RjLvy2HWSjTAJAQFRUVh5SVlVGmAcRPGMMCSCArru6LL77wp8C6/fbb3cMP&#10;P+yWL1/ur9Plhx9+6ObNm+c/L4R6ynRbyxGWf1m0mjdlGgASIpVKHWplek8r0wdQpgHEShjDAkgY&#10;nRLrmWeecf3793eXXnqp6969uxs8eLCbM2eOL9nz5893I0eOdA8++KD/vBBylGnRAmRtLDrPNLt5&#10;A0CCWJnuWlFRQZkGED9hDAsgQVSOJ02a5Pr16+cuu+wy9+yzz7qJEye64cOHu5kzZ/rbLF261N16&#10;663uqquuckuWLPHb8q2eMi0sQAYACVRdXU2ZBhBPYQwLIEE0K33XXXe5AQMGuNmzZ7sVK1a4119/&#10;3Y0YMWJVmV65cqWfudZstW5TCA2UaS1Ato+FmWkASJCqqqrDrEz/ijINIHbCGBZAgqhM33DDDe6a&#10;a65x33zzjc9rr732nTL9/PPP+93AZ8yY4bflW40yrbKctpxk6WcZbrk9RAuRAQASgjINILbCGBZA&#10;gqhM33LLLb48qzTXVaa1ANmECRP8tkItQlZrZloLj5VYKi1agGwHywmWQywAgISwEn14eXk5ZRpA&#10;/IQxLIAEUXl+6qmnXM+ePd3LL7/sd/N+++23/YJjWnhM10+ePNn17dvXz2Dr+kKoVaZFM9TZcMw0&#10;ACSQlegjmJkGEEthDAsgYRYuXOjGjRvnV/G+8sorffr06eNuvvlmd+2117revXv7Y6q1UFmh1FGm&#10;a9rE0slCmQaABKmqqjqyvLz8l1aof0OZBhArYQwLIIHmzp3r7rvvPj8DrVlqFWtFH19++eV+dlqz&#10;1IWSo0yrOLeyZCwq0pRpAEiQTCajMr0HZRpA7IQxLICE0vHTs2bNcm+99ZZ77rnn3CuvvOKmTJni&#10;T41lxTbcqjBylGkV6R9Z/mbpYTncAgBIiFCmmZkGED9hDAsgQVSSP//8c/fZZ5+FLd9u0yy0LpUo&#10;2L9bV5luYdnM8jPLiRYtQMbMNAAkhBXoo1Op1C8o0wBiJ4xhASRI9jzTl1xyiT8++qWXXvLHUBdy&#10;l+665CjTWVqAbD8Lu3kDQIJYgT4mlOn9KdMAYiWMYQEkiEqzToU1evRov9DYBRdc4C/vvvtu98EH&#10;H/gVvaPQiDLNat4AkDChTO9OmQYQO2EMCyBhrLS6ZcuW+dW6tQjZmDFj3EUXXeTOP/98v7K3Tp01&#10;depUf5tCaaBMb2zZ29LZQpkGgISwIn1sKNPazfu3lGkAsRHGsAASTMV68eLF7tNPP3VPP/20GzVq&#10;lJ+t1qret99+u1uyZEm4ZX7lKNPrW/awjLZcZTnKAgBICCvRx5aUlOymmel0Ot25TZs2lGkA8RDG&#10;sADgqTh/+OGH7oYbbnD//e9/3fDhw928efPCtfmVo0xrFnpDyw8tR1i6hG0AgASwEn2clWiV6U52&#10;+VvKNIDYCGNYAAmmBcm0uveLL77orrvuOnfhhRe68847zw0aNMg9+OCDbvny5eGW+ZWjTGdtYulk&#10;4ZhpAEgQK9HHa2Y6lUp1pEwDiJUwhgWQMFZafYF+5JFH3FVXXeUuvfRSd+655/pdu++44w739ttv&#10;u9mzZ/vbFQplGgBQm8q0ZqatTO+nMt26dWudLhEAohfGsAASRDPRDz30kOvevbvr1q2bX3js8ssv&#10;d88//7ybNWuWW7FiRbhlYeUo0yrOOm66vaWrhTINAAmSyWR+V11d/fPKykrKNIB4CWNYAAmiMq0V&#10;vIcNG+YmTpzoV+2O+hzTkqNMr2fZ2XKJZZhFx00DABJCZdqyq8q0VvNu3749ZRpAPIQxLICEWbhw&#10;oVu6dGn4LB7qmZluZUlbNCvNzDQAJIgV6ROqq6t3TafT+1qZ7kKZBhAbYQwLYC1nJdXPSOsy+7lm&#10;oxtK9vaFYP9WQ8dMd7RQpgEgQaxMn1haWqoyvU8qlerCbt4AYiOMYQGsxVSIJ02a5Ffq/uSTT3xJ&#10;fvPNN92dd97p7r777pyZMGGCe+aZZ9yyZcvCd8qvBsr0ppb9LJRpAEiQysrK31uh/pmV6b2ZmQYQ&#10;K2EMC2AtpjL92GOPubPPPtu98MILfob6rrvucv/73//cxRdfnDPZhcnmz58fvlN+5SjTKs6alf6p&#10;5XjLIWEbACABVKZLS0t9mWZmGkCshDEsgLXcvHnz3HvvvecWLFjgy7VOezVlyhQ/U11fpk2b5st3&#10;IeQo0zpeejvLPyyXWg63AAASwkr0SWVlZbtkMpm9rEwfQpkGEBthDAsgYVSolfo05jbNyf6t+hYg&#10;q7R0sbCbNwAkiMp0RUWFyvSv7fIQdvMGEBthDAsgQVSQ58yZ47744oucZVnHVU+fPt3NmDGjYIU6&#10;R5nO0q7enSyUaQBIkMrKypOzZZqZaQCxEsawABIke57pQYMGuRUrVoStq1u+fLm799573ZVXXulP&#10;o1UIdZRpleZsWlt0HWUaABLEivQfy8rKdrbLPSnTAGIljGEBJIRmnFeuXOnuuOMO16NHD1+as6fB&#10;qhmdg1qrfQ8cONDNnDkzfHV+1SrT61pUoFMWnWN6G8tRFhYgA4AEqVGmf2Vl+lAr023CVQAQrTCG&#10;BZAAixcvdh988IHPNddc48v022+/7U+blc3kyZPdW2+95R566CHXq1cvN2bMGL9oWSHUKNMtLBnL&#10;nyxDLKMtd1nutBxjAQAkBGUaQGyFMSyAtZyVVF+Uu3fv7v773/+6Cy64wHXr1s2fHuu8885bLdqm&#10;qEw/8cQTUa/mnbWxZW9LZwsz0wCQEFagTwlleg/Loe3ataNMA4iHMIYFkAA6Pdbzzz/vnnnmGXfZ&#10;ZZe5Sy65xJflp59+erU8++yz7rXXXnOffvqp3w28UBoo05ta9rdwzDQAJIgV6FPKy8t3tPySMg0g&#10;VsIYFkCCaKb5/vvvd0OHDi1oWW5IPWVau31rwZmOFmamASBBrED/qaysbKfKykrKNIB4CWNYAAli&#10;hdWf9uqTTz7xH8dFjjLd0qIFyHRarL9YDrVQpgEgIaxAn6qZaco0gNgJY1gACaQirZW9NTu9bNmy&#10;OqNTZxWqcOco01rVewvLCZbzLIdZAAAJkclk/qwynUqldrcy3ZUyDSA2whgWQMLo9FezZs3yx0zr&#10;NFk33njjqowfP37V5cMPP+xPk1UIOcp0lk6TxTHTAJAwKtNVVVU7qEzbx4dRpgHERhjDAkgQzTRP&#10;mzbNjRo1yq/o3a9fP9e3b1930UUX+Y8HDBjgV/3WqbNUtBctWhS+Mr8aKNObWLSrN2UaABLECvRp&#10;5eXlO6TT6d2sUHfl1FgAYiOMYQEkiGalH3zwQXfxxRe7u+66y59XWjPUgwYN8it56xRa9913n1+g&#10;7N133w1flX/1lGktQKbBk66jTANAgqhMV1VV/dSyW3V1Nbt5A4iPMIYFkCBazVu7cA8ZMsQfL62Z&#10;6ilTprgRI0a4L774/9q7Dyg3qrv94y89NDsu220TDAmhOfRODNgQignVpoPpvaTxvgkpdAOmdwgd&#10;A4FQAgFCCy0JkFBDqKEXQ+jdhoSc+T/P9b36i2Vle9fevbPo+znndySNRqPRaEa6j+7MaGIYZ9Kk&#10;ScXll18exuupM37XCNMO0gNVw1W7qjZSAQDqRGtr614O001NTSuwmzeAUoltWAB1xCcVmzBhQnHu&#10;ueeGXmqHaYfoU045pXjqqafCOD4x2b333hsC93vvvReGdbcaYXoO1aKq/VVHqDZTAQDqhAL0Xo2N&#10;jUvqcnnCNIBSiW1YAHXEPdNXX3112K07nVzsww8/DGHau397mG9fd911xYknnhhOVNYTaoTpxMdM&#10;+3+m2c0bAOpIU1PT3g7TLS0tyypMb9ba2jog3gUAecU2LIA64t7oBx54IJx0LB0T7d7q66+/vjj6&#10;6KOL3/3ud2H37iOPPLIMu3knfVScgAwA6kwM08MUopdWmN5codqH/gBAfrENC6DO+AzdV155ZXHr&#10;rbeG2wqxxZtvvlmcf/75xbhx40KQPvPMM8tyArLZVO6J8F9jjVIRpgGgTihM7+Oeaf/XtGpzBeoG&#10;DeZ7AEB+sQ0LoA55d28fG504UHv37kceeaR4+OGHi7feeive0zNqhGkH6TaVe6R93PTGKhpRAFAn&#10;Wlpa9hk0aNAS/nsswjSAUoltWADIbiphegHVVqqfqDZV0YgCgDqhML2fw7R39VaQHj106NBGDeZ7&#10;AEB+sQ0L4CvMPdCffPJJl+rTTz8NPdY9oUaYTuZT+e+x2M0bAOqIw3RTU5PD9JJtbW2jdZ0wDaAc&#10;YhsWwFfY66+/Xlx11VXhDN6dKT/mrrvuqpzxu7tNI0xzAjIAqEMxTC/uQO0wrVDdpMF8DwDIL7Zh&#10;AXxFuVf56aefDmfpPvbYYztV48ePLy655JLio48+ilPrXjXCtBtM/q9pN57WUxGmAaCOKEzv7yDd&#10;r1+/JQYOHDiGMA2gNGIbFsBX2KRJk4pXXnmlePXVVztdPsO3dxPvCTXC9OyqBVXbqn6q8jHTAIA6&#10;oTB9gHum+/fvv5jDdENDQ7MGE6YB5BfbsADqlHuufUZv/8909Zm9zf9H3ZNqhOl0Nu/vqw5Q+Wze&#10;AIA60dzc/APVYgrTixKmAZRKbMMCqEOfffZZ6Hn2f0k/+OCDxeOPP14J1A7XPtba/0fdU2qE6WR+&#10;FcdMA0CdUZD+ocN0S0vLt5uamrYYMmRIiwbzPQAgv9iGBVBnHKQfeuih4qyzziqOOuqo4uCDDy5O&#10;OOGE4r333gu91f6/6XPPPTecgMy3e8I0wrRPQLaOijANAHUk9Uy3trYuotpi8ODBrRo865R7ASCj&#10;2IYFUEccjp9//vnixBNPDHXTTTeFs3effPLJxVtvvRXG8XHWEyZMKM4///xcZ/N2Q2lulUN0P9VC&#10;qs1U3t2bMA0AdUIBOvRMO0wPGjRoS8I0gNKIbVgAdcQnFLvhhhtCj/RLL70Udu1++OGHi9NOO60S&#10;pj3MvdIO2O+++24Y1t2qwrTDskP0qqoxql1UR6lOV41WAQDqhMP0kCFDfPKxbzU1NW2pQO3zaBCm&#10;AeQX27AA6ojD9G9+85vinHPOCScZc3UUpu+9997iuOOOqwzrbu3CtI+RXl41SuVA/SPVONXmKgBA&#10;nUg90wrT3yRMAyiV2IYFUEccpq+44opwvLR34XaYfuSRR0KYfvvtt8M4Hn7jjTeGYe+//34Y1t2q&#10;wnRH5lMNVzlcs5s3ANSJ1DM9ePDghRobG7dqa2sbpMGEaQD5xTYsgDriMH333XeH3bwfffTR4qOP&#10;Pqr0TPvs3p988knx7LPPhuOpL7vssuLTTz+Nj+xe0wjT3u2bs3kDQJ1xmPb/TDc0NCzU0tJCmAZQ&#10;HrENC6COKLAWb7zxRnHBBReEM3jffPPNxTXXXBN26XbIvv3224vTTz893PYZv3tKjTDt4DyPamGV&#10;Tz7GCcgAoI44TA8ePLgSpnV7sAYTpgHkF9uwAOqMA/XEiROLK6+8MvRQjxs3rjjyyCMrl2eeeWbo&#10;rfb/TfeUGmF6TtV3VL9QHafimGkAqCOpZ1q1oML0NqohGkyYBpBfbMMCqEMO1N6l+5lnninuueee&#10;4pZbbinuvPPOEKK9u7ePpe5JNcK0G0x9VcuqtlNtpKJnGgDqROqZVpj+RmNj49aEaQClEduwABDC&#10;tSvxdZ/Vu3pYd9LzTO2YaZ/de6SKY6YBoI5U9Ux/wz3Tzc3NC2jwbFPuBYCMYhsWQJ1wMPYJxdwj&#10;/dlnn8WhX+QA/eGHHxavvvpq8dxzz/XYrt7TCNM+Adk6KsI0ANSR1DPtEE2YBlAqsQ0LoA44JL/+&#10;+uvFfffdV9xxxx3FAw88EP4KK+3O7dD87rvvFk8++WRx7bXXFieffHJx8cUXh2DdE2qEaQfnuVU+&#10;AZmPl+YEZABQR1KY9u7djY2N27iHWoMJ0wDyi21YAF9x7pF+/vnnw4nFDj/88OKII44IJxu78MIL&#10;i9dee634+OOPw99kXXLJJeGEZD4J2SmnnFLceuutNXuwZ7YaYXp21bdUe6gOVm2qAgDUiRSmdTm4&#10;ubl5W5+ITIMJ0wDyi21YAF9xkydPLiZMmFAceuihITDfdNNNxdVXX12MHz++uPzyy0NPtUO0b/t+&#10;337xxRfLcDbvdAKypVXpBGQAgDrhMD1o0KAlUphubGwcqsGEaQD5xTYsgK84H/98zDHHFBdddFHx&#10;wQcfhGE+dvquu+4qDjvssNBT7fueeOKJHtutu70aYTrxCchGqDhmGgDqSArT/fv3b2toaNjO/zet&#10;wYRpAPnFNiyArzAF1PD3V+6V9t9eJR7uY6iPPvro4tRTTy3eeOONeE8eUwnTDs/uneYEZABQZ1KY&#10;Hjx4cGtzc/N2uiRMAyiH2IYF8BXm0Pz0008XhxxySPHss8/GoVOGv/POO8Vpp51WXH/99T3+v9Lt&#10;1QjTDs4+k/cw1TYq/mcaAOpICtMDBw5scc+0rvuElIRpAPnFNiyArzCH5qeeeiqEafdMv/XWW5V6&#10;4YUXwonGHKarh6d6//33eyxk1wjTc6gWUe2pOlS1mQoAUCfahentCdMASiO2YQF8hTlMp57p008/&#10;vbjgggsqdfbZZ4czdx9//PFfGO46//zzixtvvLGYNGlSnFL3qhGmfQKyeVWLqrZQ0TMNAHUkhWkF&#10;6WbZvq2t7Zsa7H96AIC8YhsWwFeYw/TEiROLc845J+zS3b7OOOOMELLbD/dx1FdddVXx0UcfxSl1&#10;rxphOvEJyEaqOGYaAOpICtMLLrhgE2EaQKnENiyArzj/xdXLL78cjpnuTPk/qD///PM4le41jTDt&#10;46Y5ARkA1JkUppuamhoVpnfQ7W9pMGEaQH6xDQsA2dUI0+l/ppdRbatiN28AqCMpTCtIez9vh2mf&#10;R4MwDSC/2IYFgOxqhGmfgMxn8v6ZarxqcxUAoE6kMN3S0jJQ18cSpgGURmzDAkB2NcK0uSfavdO+&#10;j928AaCOVIfppqYmwjSA8ohtWADIbiph2nzM9NoqwjQA1JEUpnU5wGFaofrbGkyYBpBfbMMCQHbt&#10;wrQDs/9H1A0m7+o9ULWeijANAHUkhWlV/4aGhh2bm5v9V4mEaQD5xTYsAGTXLkzPpRqsWkzlk49t&#10;oNpPtbGKMA0AdSKF6b59+/ZramoiTAMoj9iGBYDsqsK0w7KPkf6uaivVnqoTVGepRqsAAHWiKkx/&#10;PYZp/8jqPZYAIK/YhgWA7Nr1TLvXoZ+qReUe6qVV26j4aywAqCMpTA8dOrSvru+kQL24BhOmAeQX&#10;27AAkF27MN3efKq1VKNUhGkAqBMxTC/Zr1+/vgrShGkA5RHbsACQ3VTCtMPz11W+jxOQAUAdSWF6&#10;wIAB87tnevDgwYsvu+yyhGkA+cU2LABkVyNM+4zeA1SrqnZWeTdvAECdSGG6oaFhvqampp1VS2gw&#10;YRpAfrENCwDZ1QjTbjD5P0X3Vh2q2kwFAKgT1WG6paVlZ1+nZxpAKcQ2LABkVyNMm3un+Z9pAKhD&#10;KUw3NTXNqzC9S2Nj45IaTJgGkF9swwJAdlMJ09ZHtbaKMA0AdSSFaV2dx2G6ra1tGD3TAEohtmEB&#10;ILsaYdrB2X+T1azaQPX9OAwAUAdSmFbNTZgGUCqxDQsA2dUI0w7SbSr3SO+n2kRFmAaAOlHVM+0w&#10;vavC9HcI0wBKIbZhASC7GmHaDaZvqnZR/ULFCcgAoI4oQB/gML3wwgvPpSC9q8L1UoRpAKUQ27AA&#10;kF2NMJ3MrxqhGqWiZxoA6oTC9P4K0/47rDl1fTeF6aUXW2yxOafcCwAZxTYsAGQ3jTDNCcgAoA41&#10;NTXtp1pcV+dwmFYtQ5gGUAqxDQsA2dUI0w7O3p2PE5ABQP2ZVUF63ximZydMAyiV2IYFgOxqhGn/&#10;x7SD9DqqvVUbqwjTAFAfHKD3GTJkyGK+3tzcvLtuL0uYBlAKsQ0LANlNJUwPUW2q+pHKZ/MGANSH&#10;OZuamvZWiF5U12cjTAMoldiGBYDsaoRpc6AeoFpPxTHTAFAnFlhgga+1D9Oq5QjTAEohtmEBILup&#10;hGnzCci8qzdhGgDqREtLyzwKz3vp8tu66TC9B2EaQGnENiwAZDeVMD27qlHlE5ARpgGgTjQ1Nc3b&#10;LkzvqVqeMA2gFGIbFgCyqxGmvYv3INVGqgNUPmaaMA0AdWCRRRaZv7W1dU/VIrrpML2XAvYKCy+8&#10;8FxTxgCAjGIbFgCyqxGm3Sv9TdWuqp+rfCIyAEAdGDp0aF8F6T1U39LN2Xz8NGEaQGnENiwAZFcj&#10;TCfzq9ZSjVLRMw0AdWDIkCH9mpubdx84cGAlTLe1ta1ImAZQCrENCwDZTUeYHqHimGkAqBOtra0D&#10;WlpadlOY9h5KhGkA5RLbsACQXbswPYeqQbWAakHVUqotVT52mjANAHWgubm5wWG6oaFhYd2cTdf3&#10;UZheiTANoBRiGxYAsqsK0w7L7oleUbWxarRqL9Whqs1UhGkAqAONjY1NqkqYbmpqIkwDKI/YhgWA&#10;7NqFaTeUUo/0sqq1VXuqHK4BAHVg4MCBLQrTuypML6Sb7pnet7W1dWXCNIBSiG1YAMiuKkx3JB0z&#10;zQnIAKBO9O/fv00BehcF6qG6SZgGUC6xDQsA2U0jTPdRuXeaE5ABQJ3o16/f4Kampp1V3lNpVsI0&#10;gFKJbVgAyK5GmJ5VNZ9qMdUWKk5ABgB1orm5eQGF550I0wBKKbZhASC7GmF6dpXP6O0zeR+o2lQF&#10;AKgDDtEqh+lv6CZhGkC5xDYsAGQ3lZ7pAarVVTurOAEZANQJn3hMQXpH91DrJmEaQLnENiwAZFcj&#10;TCc+AdlIFcdMA0CdaGtr+6bC81iF6CG6SZgGUC6xDQsA2U1HmPbZvAnTAFAnFJwXaW5u3oEwDaCU&#10;YhsWALKrEaa9m7eD9OKqMarvqwjTAFAHFKQXVXjeQTVYNwnTAMoltmEBILsaYdonIPOJZ9IJyDZR&#10;EaYBoA40NTUt3tbWtr1qkG4SpgGUS2zDAkB2U+mZ9gnIVlGNVfHXWABQJxobG5dsbm7ebtCgQW26&#10;OQthGkCpxDYsAGRXI0wn3tV7LdUoFWEaAOpAQ0PDdwjTAEortmEBILvpCNOczRsA6oiC89KNjY3b&#10;Dh48uFU3CdMAyiW2YQEguxphejZVg6r6f6YJ0wBQBxSel1WY3mbAgAGEaQDlE9uwAJBdjTA9h2qo&#10;anvVz1SbqgAAdaC5uXl5BehthgwZ0qKbhGkA5RLbsACQXY0w7ROQzataRJX+GgsAUAeamppWVIDe&#10;uqGhoVk3CdMAyiW2YQEguxphOvEx02urOGYaAOpEY2PjygrQW+mySTcJ0wDKJbZhASC7aYTpvqp1&#10;VIRpAKgTDQ0NqzY1NW1JmAZQSrENCwDZ1QjT3s3766rlVTuo+J9pAKgTAwcOXN1hWtWom4RpAOUS&#10;27AAkF2NMD27arBqc9WPVJuoAAB1oLm5ebiC9Ba69L86EKYBlEtswwJAdlPpmfbx0our0gnI6JkG&#10;gDqgIL2maoxC9EDfJkwDKJXYhgWA7GqE6cSBeoRqlIowDQB1QMF5hIowDaCcYhsWALKbjjC9looT&#10;kAFAnWhsbFy7ubl5tAL0AN8mTAMoldiGBYDs2oXp+VRLq3wG7/VV26p+otpURZgGgDqg8Py9hoaG&#10;zfv06dM/3t6HMA2gNGIbFgCyqwrTDsv+K6zhqq1V26t88rGjVKNVAIA60NzcvK5qsyFDhvTzbQXp&#10;PRSoV11ggQW+FkYAgJxiGxYAsmvXMz2byr3T7o3w7n0LqtwrzQnIAKBOKEiv39DQsGnfvn1TmN5R&#10;w4YrUM8TRgCAnGIbFgCyaxem2+ujWlvFMdMAUCeamppGNTY2bqIw/XXfVojeWrdHavi8YQQAyCm2&#10;YQEgu6mEaf89lnuo11MRpgGgTig8b6TwvHEK097l27t+DxgwwCelBIC8YhsWALKrEaa9u/cg1caq&#10;H6g2UQEA6sCgQYM2UaCuhGn3VLv69+/vvZUAIK/YhgWA7KYSpgerfLy0T0JGmAaAOtHW1rapw3S/&#10;fv18Usr/aWhoWGfAgAGVcA0AWcU2LABkVyNM2+yqJtUoFbt5A0CdUJge3djYuFEK0wMHDhyuQF05&#10;uzcAZBXbsACQ3VTCtPn4uJEqwjQA1InW1tYtVN9Pu3UrXK/kYYMGDQr/Ow0AWcU2LABkVyNMOzh7&#10;V2//PRYnIAOAOtLS0rJVU1PThilMK0gvrWHbqAaGEQAgp9iGBYDsaoRp7+LtE5BtpDpAxTHTAFAn&#10;HJwVoCsnHNPlorq9gwJ2YxgBAHKKbVgAyK5GmO7obN70TANAHWhubt5OwXmD9FdYffr0WUgBe+fG&#10;xkafRwMA8optWADIrkaYtjlUrSrv4v19FWEaAOqAwrR7oSthun///oM0bPeBAwe2hBEAIKfYhgWA&#10;7KYSps27+K2t4phpAKgTCtJjq8O0gnRDa2vr3oMGDWoLIwBATrENCwDZTSVMOzz7P0V9H2EaAOqE&#10;gvOObW1t1T3TfVpaWvbXMB/+w3cBgLxiGxYAsqsRpn0CsoVUY1UHqTZVAQDqQPswLXM1Nzf/SIF6&#10;iK4TpgHkFduwAJBdjTDtE5B5dz73SO+r4gRkAFAnOgjTsyhIH9jU1PQNX58yCAAyiW1YAMiuRphO&#10;OGYaAOqMj5lubm5et6GhYb44yH+X9X+EaQClENuwAJDdNMK0eyVGqgjTAFAfZlGQ9l9jramaNw4r&#10;dZgeNGjQ3P369eurq7NOGQL0LO/F4RP0Vf8AhW4U27AAkF2NMO3GkhtRi6g2V/mvsQAAX3GLLbbY&#10;nI2NjduqVnZIjYMdpn+qkL1AvFkmsyjkr9Da2voLn3Xct6cMBnqM18HFtf79UNvJasOHD/d5Z9Cd&#10;YhsWALKrEab9ReBG02jVj1WbuFEVf3Gtx4bKrP3792+LDUn//zZ6p9kWWGABn6He5wQA0IGFF164&#10;j4L0NgMHDlxaN+eaMjSE6QP0Gbjo6NGjS7X9aJv+muZtK4Xp3znQaBBhGj3K7SNtMyO0Hh6u2kY1&#10;MN6F7hLbsACQXY0w7V3l+qmWV42dddZZ3UsxUg2pbfv27evhvYp7WvRl17/qZDqdEv8WZuu2trbd&#10;GxoamuNg9DIO0nof91GDewndpMENdMC9u9pOtlJ9WzcrPx5quxmjz8C1hg0bVtn1O/K25O+MLNuU&#10;5qtR87WfLg/W5/NqGsSu3uhR+m5pbm1tHaNtZhNd7jB48GD/qIPuFNuwAJBdjTCd9J1zzjk36dOn&#10;z3jvvqRA/QP/+jpkyJB++tKY51e/+lX7Rsss7r3WOE0LL7xwpUcjNzWyFvQPAfqSG9mV+dJjF9M0&#10;DtRrPljXl4uD0ct4PVBdqnV0hzreywKYKgXTQfqs3FLbio+PrvRC6/NvWdUuDttxkM2qz/uVHCJ8&#10;vKhvTxncc/R9NFTz+wvN7waal601iD1PZjIt23kVEBfSch6sm3X/uenloWXxrfjj+qzaZr6p2zu5&#10;faBtYWttC8P9I/6UsdEtYhsWALKbRpieX2F6lMK0j5VbTrW8ak/VpvryWE9fHqvoy2Rhf6G410/D&#10;F1BjZhN9meyqL5u1HLrjdNqbTePM0xOB28+h+fqunu9Q1c6xwdcZs/gHBD12N70mn+F2uIbR89EL&#10;6b1bV++he6Z/qlpQgwjTQDv63F5Qn+1jYlCobCP6DByoOkC12tChQ8PJvvTZOEzj7qjtyX+ltV2/&#10;fv0ctnr081Hzs7rmYa+BAwe2aBv/pfckindhJvDxv1qui2k57+/3WJf+r/G6puWwotb5/bRcRvsQ&#10;MC2TVVVbedvx+ugfdXTfF84v4M4Ht4lie+lrcTC6KrZhASC7dmHax0o7ALeq/EXgXtidZp111p09&#10;bK655hqqYL22vjw2GzBgwNZqvOyixtMuur6dvjy2Ue2qYftr2BgN21NfGm5kbRHLPR2hNN5Wcfyt&#10;q+/zF5NqM1caphqj8TZyafjmqk31ZbWRhm+oGqXnWEfD1vd4Hj8+fj1dX0vzsKbH1zhuaO2qy71V&#10;/jFgPV06WG2g4eurPP6GGr65rm+hGuPHxfE213Pv79fct2/fjTXePp4XT9ul+9fxtOL1VfXY4brf&#10;y2ikh/m26ru6vsbXv/7172qc1XR7dd+O93+36vYaadx0n5blKqqV559//hW17JfTPCzjYX6M79c0&#10;V9dzreRhadq6vqqGrehx55lnnqV1uaxve1xNd4Tn2ePp9nfmnXfeJTxtXfd8epqu4VXzM9zTd+l6&#10;mJ84L8t7+p6uh/vSz+Xx0jjx9a6THu9xdHsVXa7g+/1cVa9ztThsuB/n+zy+nmNpT9eP03JdWZer&#10;aryV9PwruPR4LxM/7woabxlf1zDPW7j0tHV9Wa8Pej+P9DLUuPtqHTrAz+HXodsreVl4PI/v1+3h&#10;mqeVfZ+fw/Piy/jafTssD4/n4Z6/eN/y6bGeby3fYarFNe2lPH++T9f9viyVpulhvu3x0/2eF1/q&#10;tu9fId4Or9OP8fum8b/jZe3p+D4/T6wl2z/Ow3xfmobvi7Wcp+PhVcMq86DHeP6X8P2xPN+eru8P&#10;43jeq8ZZxo+J9/m9+46np2Xl+VgqjrO0bi+jZT5svvnmW8zzFcuPC8+h17WEp+llott+Ds/fcvH1&#10;rqRhfrxf05JxnPSY8Pr9fvrx7aZfszy+p+9pe3nGx3v6w/wa0vO7PCw9rqo8XphX1dKeFz/Ow9M4&#10;vq33LqxvXh4alub3S+X5Vi2q6YR507Ba46bnqTktl6YxzNNxafywrml4R48ZpnV5M9Ween7v5t2k&#10;cqj2Zavmf2Pdt5dqB72GLVX+bPTeS8vpvt21je6m2krb2xba3kb7s1rjrKfLjXV7M923sW6PUvjd&#10;0IFd4/n7wMP8GT7K42k6/ixeX8NH+DPYt/0Yl6/ruf2ZsqLXBT9G4xyk1zVK89eicX6gYXunaXhc&#10;1fd8qdube748f34+VfiM0XTCtur3RY9bzstKr8fv0wp6nD+X0vrm5RzeG12Gbczj+rYul/T7Pvfc&#10;c3s5LO/70/L0cFe87fJ75m3Gj/FlGC+uXyukcfyc7R43LM1fnIfqdczbgafl50vTDM/jcfza9DpX&#10;9XPEx4T10cN1uUycXnpM9fq0hJ7T3217adx9tex2Vf0gvk/+TgvfQ76uGuFl6mXm90a3vQzTZ74/&#10;s8NnnZe37/f8+LEex+N6uK+n+3zpx2mc8DnjZePrfv1+jZrPpb3c03zqevgcq6rwueT743vk5efP&#10;58o2XLUcw3dlHL/9MgiVxtU8re1loHlx22cPrVM+xOB/dX1jt5E8ju7zctpD69xo3behrm+s9X1L&#10;LYvtVWN1e1tdbqrHeH3+nqY5Upfr6PYIjb+Wr3t4Kg3zer6ZLivbjGqExvd78z093ygN954Zod0R&#10;h3s7Gan73L5xW8nTcZvH29QIj6taO40fH+Npra73dx5tT+UW27AAkF1VmHYPhHsbvqvyrnJ7qo5W&#10;nab6qconIxvjSx9DPcccc+yoL46955xzzv/72te+9gt9gRyqhsShun2AxtnSlxp2lL6ATtSXl+sk&#10;XT8pXp4Q7zum6r5T1Gg5WZfn6ovsEg9Lj1Ed74rDPP4JLg3z5bGq4/XFGcZXnajhHuZpH6PhJ+q5&#10;Dtf87qb5/D89xykeX3WcxgsVr3uYH5umGy5VF2p+zph99tl3d+nxR8fn8vTHq/xcnsZ4fVmH54zD&#10;fF+6XV1Hd3C7/bD2dbSe96h4eaouvQyO0byF+zQ/R3m+qp4/DFONq6rweJXn6ziPq8bKkRp+RLwv&#10;PC5OY7ym7fF86WXoaYX3y5eeF5WD6XhdnqHLE+I4lefxOHH+vCzSa/T0PW/jqu4Pz9vuMlTVNMf5&#10;Pj/Wl3qsy9MI92l4GudYTfMiXY5Pj4nz7HH8np7kdVjv4766fpYqPKfu8/N4WYTlkF5nnNfw2nU9&#10;TMfz7Uvf9rhxHsL9vi/d9nRVJ+j2yVrOh2tYmH6839ePjNP8wrB4/QtVNczjpOt+3/wa03LyfUfo&#10;uTw83Nd+Wnq+4zXs5HRfKt32vLQflsrTCvPvcVx+bb4d7w+PV3m88BpiVYan6cX1LVyPy8fb3LFe&#10;Pp5vl6fv8Xxd44XnrZqf8F7ESuOE15pux2FpHny7Mu2p1OGaD38GnKoK67Lnw4+vmlb1cvnSNDys&#10;apw0b2kefN2vJb3usA2k+zooz0/YtjQfXj6V19a+PA1V5XmmUp5Gei2pvjReHHaqP8/1Ob9N+sxX&#10;7abaQ8N20Ofoj3X/OC2rY/WZf4iGjfU4/nzU8CM07+Ez3aX593bnz0dfhs9XfZ4ep+epjBOHeV1w&#10;hfs1zJ9R/vw51rerS+P4M8Wf6+d6Oh7H8+V51TzsreV2VpqGxquUhvv7JWyTuu3vlPSZE9ZnPV+4&#10;rtfvdS5s576drnt4XE5+L71eV94XXT9N0/P3UGUdieXlnIaFdTEN1/VUlc8Hz1O87XH8mMr7FK+H&#10;aXucqmHpMl33549f5ylxWFrv0mdFmj9/hqd1sbKdeLjvj9fTtnGsv0P1ne8fWcJ7qUrfs552+i6s&#10;XqZpW/V2db6G+fPH006fj5V58rJ36brnpXK/r8dhle1P85Veq6+H+XTp8eHzyRUfU3kdKr++8HpV&#10;YR3QeGlZp+Ufxq+6XZl2rPC+6PFe98Zpeeys5bGv33fdPsbLx+ugagu1f/bze6lxU/sltCc03uFa&#10;N3+l616mJ3o91bBzVGd7vlSp3eBlWSlPQ5epfeJLL//KuJqOx/F6noZVpqHh6b7qy/D9Hsepfozn&#10;8UhNr/znholtWADIrl3PtHc98u6vS6lWVK2jGqFaVjWsqpZU+SROLt9eSl8ky+jSZ3/9jsr3D9Ow&#10;ZdW4WUkNrlDpui5XVC2nWt631ThbWddX0eVqeswus8wyy2FVj1lZw31fda2qWi3W6rFWidMK09GX&#10;xeqq76pW83PFeVpG93l6vs+PrZ6Or4dpaPwwHX1RjtT1fdVQ8w8LXh7f0e0VqqbtCtNSDdcX7Rq+&#10;1GM9LI0zXF9OHu5e5HA93Y7jDI+Vppeur+7xNM01U6kBMErz5C/jneI0wvR8X7wM0/ZlfMyIWGv5&#10;dpq250+3Pc7IWGvF56y8hurSNMPzp/t93aXhW2h+Dtb0xuh2eK40Py6PH5/Lz58qPTbNT1gGGubH&#10;eT7Sc37hNaTb1dOP5Wl6nDW1XLbX+nObl1McNiJO2+OsEdeDsA5rvlaN00rzVHkePca92ZV5TfdV&#10;DfNlmFeNn+5P44b7PEzr0t5aPoe4d8C3Y6Vx2k+z+v40vPp+X1ZfT++db4dh7jGJFd7TNFw1wstE&#10;y+fHet0/i8Mrj/P9sdoPS5dpetXXq2uEGmFrV92uHj9Np/q235eNNC8/1DJyz2b1fKdxfL36udJ0&#10;/J6l9y2NU3mMpxPnpXJ7ekrLZqzm5yDVdnpc9bSrp5/m5UvT9bCqcUZoWLpdGdfX47AwHc9nuq99&#10;aX52VYP8PC2fPf2YjsZxpWlObVquNF51TW08Pe8KaVtR+bPTeyftrVrZt+Nnu8fxZ374vI/Dl/Fn&#10;qJZj+txOn7EdfX77ehqv8hkcL1fVOuLP9TReGJaGe/no+c/29he36zQP3rY9zTR++n5wrapx07yt&#10;1sH2H947lZdBGO5xqrbx9u+lxxmpz/UNtJ2foNe9RxwWhlcvT1d6bBxeWUdqjafrYX6qblees2pY&#10;mt/0+JHe1vX6fqJ5chhN9/txfr3hdrvpfWne2o2zpt/TuIz9Hbi8l2X8/Kt8D+nyu3F5pWXmaa+l&#10;x+6rddnv1Taelipsw/Ex/nxO4/oy3O/7qm6H6cTr6fX4sjKfVfOahoeq3i7S/f6e0Pw70O5cNbyy&#10;HNJ4HW1Tvs/z5mWQ1jevf94e0u3q4XqetO6u4nXP24fuW0rXV4j3efgvVAdqvtbVPIW2g4an8vof&#10;1l1VmIbLt+O4/j5P205lWJpGvEzbQhovtY/SOKnt4WkN1zz6x7EBqnKLbVgAyK5dmG6vp48p9Ylj&#10;3Fhzw60MfNbatVRrq3zCqty858D2KjdgZ4YZfX99fORWKv8AU4aT/vh/0S9Xdems7TOZl4cboFuq&#10;emo78vPUei6vvyNVG4dbnTM989/Z1+jGmudndVWt+e7K87afVro9rVpUtYnKuzabh9XS/rFTG9dq&#10;jVP9+PblBvmvVA6s1tE4rqSj+6qrI9M7nvmHVS8f/7VcGTiUePn09IkuO1pO/p7wDw0OWNXaj5ce&#10;29Hwau3HqfWY9sMSb+t+v3YKtzrW/vHpdkfDZpT3dvuZami4NfNNbT7TfdX3+3vCe1v4x4H2j6u+&#10;Xf3YVN3B36Ebqsqwbfl8B6uoyvAdOnWxDQsA2U0jTPc0BxA3SLYNt/LzcUNuCKypcoMpN59YZwuV&#10;GwFl4JO5baryCWnKcFK2b6kuVZUlTLvHzAGkDLz++uR564db+fVXraHyDw5l4Ab2Bqpvhlv5ea+f&#10;n6u8DpWB3yuvO2U5uZd/bDhQVYYzJs+t2kXlgF8G3tb9fnk3/TLwD2Y+VKy7wnRneRvfSOUf0Mpg&#10;M5XbYP6xPDd/j/sHvDJ0HkxdbMMCQHYlC9P+5dd/u7JwuJWfT8jmY4daVJX/W83IDUc3SMryX99u&#10;tPnvc8ryN1PuKT9OVYYfPrw8Bqq8fMogrcuDwq383KPo7aox3MrPDVmvP2UJi+4h31/lw2bKwO+V&#10;l09Z/u7HP8Y4UJfhRzz/cOYfY7y9l4G3db9fZfke9SFS+6jKchZwb+M+wWpZ9rLwd4Q/l8uwbaU2&#10;WBnaO1MX27AAkF3JwrT5w7wMwSxhfmpL81KW+XEw+6WqLGciLdOyMeantrItG/ee7a5aPNzKr2zL&#10;x/NShiCdeF5YPh3z8cTuuS/LD3lpXS7L+1WmebEyzUttsQ0LANmVMEwDXeVf1L1rbPn/1gOYOvcq&#10;+uzAZQnTQFd593efB8WHBQEzR2zDAkB2hGl0htaVFtXKWnXW0OVwV/X1nHX//fdvMGbMmOMnTpy4&#10;dkf3d7Vm4utbSVX+E7vUCb2vzfE9Ce9PWdZjz8fll1++xa677nrwRRddtE1Z5qtdra756qvqHb1Y&#10;X2F+D1T9VKul90fX13BVvV9ZyvNw9tlnj919991/edttt23c0Tg5Ky6jFVVlOdwE00tvHgCUgr5E&#10;CNOYLlpdZtG6sqnqOtW9ZatPP/30by+88MI/P//88/s6uj9z3aP6vZZhOls0MtP7sYHqd/H9KVV9&#10;9NFHD77yyitPfvjhhw91dH8J6k+qpbU+l+Es/nVN78Hsei9W1OWdVe9PaeqDDz54+NVXX31i8uTJ&#10;93d0fwnqKpX/sQO9iVZ4ACgFfYkQpjFdtLrMqnVlD9UrU9aeonj33XeLq666qvjLX/5SfPLJJ3Fo&#10;z3n22WeLyy67rDj++OOL8847r1AA8Tod7+06T+Phhx8uzj777OLYY48tLr/88kLBJt7beZqevaar&#10;Pn4QJaD3Yqzek5cUXIu77767OPXUU8N6dN111xX/+te/wvvWk95+++3i5ptvLk455ZTijDPOKO67&#10;777C8zYzvPDCC2E7Pemkk4oLLrggbDf/+c9/4r2dp+X2b5V79nyyK2Sk92AOvRff0/v56cSJE4vf&#10;/va34TPL69Edd9xRTJo0KbxnPUXzUrz55pvFH/7whzAP/gx98MEHi3//+99xjK77/PPPw7rs13ji&#10;iScWEyZMKP75z3/O0Ge+Hvucyv+Sgd4kvn8AkJ2+RAjTmC5aXb4Qpt0YP//884uVV165OPLII4u3&#10;3nrLg3uMG1X77bdf8aMf/ag4+uiji+222674wQ9+ULz00ksz1Liyf/zjH8U222xT/PSnPy3GjRtX&#10;bLXVVsXhhx9eTJ48OY7ROZofm6irhOmS0Pux4wcffPDypZdeWuy8887Fj3/84+KHP/xhMXr06OLk&#10;k0/u0UCt+SjOPPPMsD4fcsgh4XKnnXYqbrnlli6vc4m3h1/+8pdh2/A67Ol6m3n00Ue7HKi17D5T&#10;EaZLQO/BHHof11WQnnzooYcWG220UfG///u/4f3eYostCq/fDqE9xd8D/l7Yfffdw7p8wAEHFHvs&#10;sUdx6623zvDnsoPzEUccUeyzzz7FwQcfXOy6667FL37xi+LJJ5/s8rT1OMJ0bxTfPwDITl8ihGlM&#10;F60uXwjTd911VwiZra2txc9+9rPQG9FT3Dh0MFh77bXDfDgw/PGPfyxWXHHF0Bvy6aefxjE7zz3s&#10;Dleuxx9/vHjxxRdDD8hSSy1V/OlPf4pjdY6WmRGmS0Tr0I5aZ172+/yrX/0q/IDy2GOPFcccc0xY&#10;n//+979PefN6gHvDx4wZU5x++ukhMLhX2mHkoIMOCr3IWnfimJ3j7cQ/DGy++ebFNddcUzz33HMh&#10;1Ky//vrhR6I33ngjjtk5mh/CdEnoPZjznXfeWe/222+ftMYaa4QfThwu/bm47bbbhkDd1fe5s/y5&#10;e8MNNxQ77LBDWJefeeaZQvMV1mWH6ldffTWO2Xn+wcnTTD8QeLvw3hZjx44NvdRd3XNI6zFhujeK&#10;7x8AZKcvEcI0potWl0qYdmNtr732Cg231VdfPVz2VIPN3Pux5pprFj/5yU8qjSj3srmhtdlmm83Q&#10;7rEO5s3NzWH38eS9994rll122dAL0hVaZkaYLpGPP/547Pjx419y4Lj22muLJ554onjooYeKRx55&#10;JIRqBZQpb143c+D9+c9/Xmy66abFPffcE4Kz12Xvjr311luHXXX/+9//xrE7xz9weRrudX/55ZfD&#10;MPd077nnnuGHsKeeeioM6yzNI2G6JPQezKGguZ7WkxCmDzvssPD56B+DHGr9Q0pP7TXkbcY/Rm28&#10;8cbhxynTdlacddZZocfcP3h2lb9zvN7uu+++4TPavFu797Jwz/fzzz8fhnWW1mPCdG8U3z8AyE5f&#10;IoRpTBetLg7Te6sh86p3I/Rudu5Bc8Opp8O0ezy+/e1vF+eee+4XdoN1T57DvedF8xqHdo5fU9++&#10;fcNx4IkDz/e+972wC3BXaF6MMF0izz777Fg1xF9aZ511QgN9//33D71ce++9d3HjjTeGENAT/GOQ&#10;w4B3v/aeEIl38d5www1D71tXd8d++umnw94b7rnz+Q3Mwdy7ym6wwQbhWFatl2F4Z+gxhOmS0HsQ&#10;dvN+7bXXPj3uuOOKkSNHFrvsskux/fbbh/XnyiuvnCnHK08P/2Bz4IEHFltuuWWlF9rr19VXXx0+&#10;P72HT1f9+c9/DntveI+kdBy4e6u9LvsHsQceeCAM6yzNH2G6N4rvHwBkpy8RwjSmi1aX2V988cW9&#10;DzvssFd8zNr9998fegY22WST0GPbk8eYukdtoYUWCr3Hn332WRxahGO3V1hhhRk6btq7cvfv3z+8&#10;vsRh2g1TB6+u0LwYYbpE1DhXdh770hJLLBGOMfWu1r/5zW9CCHHj3D+m6D2b8gZ2o/fff7/Ybbfd&#10;QqB2+E3cI+0A4l1aq9fxznBvu/fg8PHYDh7m1+TQ5Wnfe++9Yd3uLE2DMF0Seg/mmDx58rqPPfbY&#10;ZH8ujxo1Kuzp4L0R/Jl1wgknVH5I6W4+JMbP6/NXVH8feNtyyP/1r38dh3TenXfeGXrZ3fOdflzy&#10;Hkjjx48P4d1huyu0HhOme6P4/gFAdvoSIUxjumh1+Zoa/T9ZZJFFXkvHxPnswMsss0xotF188cXh&#10;jMRan6asXN3IJx8bNmxY6JmuPj7ax7qussoqxWuvvdbl+fAuvn369PlSz7R7+L7//e/HIZ2jeTHC&#10;dInofR67yy67vOQ9Gbybt9cjHy/vXVK9u6zXra7uXt0ZDsruGXfPtNe9xD3T6623XnHFFVd0uWfR&#10;u776+Ghvp9U9094VeN111w0/GHXlNWpdJkyXhN6DOR999NENzjnnnEnDhw8vfve734UeYh9T7HXY&#10;n8033XRTeN+6mz93HeR9uI1/aE18vL7D9IUXXhiHdN5f//rXENKre6b9Q5Rv+1CGv/3tb2FYZ2k9&#10;Jkz3RvH9A4Ds9CVCmMZ00Xoy10EHHXSgGv6ve3dqN2Lco7fooosWbsS5B2RGQmxneNdYhwTvmpuO&#10;j/bzepdz74qdeuG6wj0qQ4cODT8OJD7m0OHdZ8vtCs2bEaZLROvI2IMPPvglB1bv1m0Olm7w+4cT&#10;X/ZEmNZ6EfaocK+bj5k2h2eHeocE98h1dT68HTik+8zO7jU0HxbhYRwz/dWg92DOu+++e5Q+j0OY&#10;Tu+ze299sjnvqeO/WusJDrfphHfpBH5eB31SSB8z7XW5q/wDqs+273N1+Lp5V3Kf2Mx7dqRhnaX1&#10;mDDdG8X3DwCy05cIYRrTRavLbM8///y+qok+Ztnl3oARI0aE40x98qYZOYu2+RhO77rt8Kr1Mg79&#10;MocLh3f/LZd77tyAvOSSS4rll18+/AfpjBwj6J5C/0jgQOVdB91I826x7sHs6hme9VqMMF0in3/+&#10;+Y4KGy87sPpHGfd8ubHv40197LTXbb1nU97ATvJ24D0b3OM9PWcw9pmXfQIy/5WQT9zkXmnvau4z&#10;bs/IGZC9nXjXWv/w5EuHZ+827l5p91r6xHpdoeVCmC4JvQdzPv300xvo82+SPw/9X+nevd+Hq/hz&#10;2T3CXf0XAvM65LPA+9h9nwRsavy5623Iey75PBpel3//+9+HQyd8jg3vudRV7o0+77zzQig/7bTT&#10;wvkFfNvT9g9fXf0/ba3HhOneKL5/AJCdvkQI05guWl18ArI9VeGvscy7jnoXVfc8zEhDyTTdEITd&#10;8+DdU6fVG+eQ4d1VveufH+NjTj0fPqOspzUjvIukzxzrabtB6r928a6KXT12VfNjhOkS0fsR/mf6&#10;+uuvr/yvs0O0e3EdZmfkBGR+rMOrzyXg/3OeFu9d4eO1vQ77v3N96TDiH6hm9ORR3lvEAcuvz+ux&#10;p+3eQ59XoKs93lp2hOmS0HsQjpnW+/mZTzTnH2HSD0Jel/yZOiP/buBDXPzDkI+Fvu222+LQ2vwD&#10;jX/g9Prm5/fnqPe88CEMXV3fTOtb+NHU625al/3Z7O3M3wW+vyv0OMJ0bxTfPwDITl8ihGlMF60u&#10;X/ifaXND370gbpjPaKPfXnnllRAgHEb0PHFobT4uz7vG+r9M3as9rR7t6eVpuOf97rvvDieC8t8l&#10;+XjartL0jDBdInovxuo9eclBw+uwe9Rc7r2dkffavIutfxBygPCur9PD43nPB69vXqe9R8SM7umR&#10;vP7666Gn3T3gPuuxz3bflROPJVpuhOmS0Hswh96LdbTOTfZfofl99l9Q+TPRPcMzEqRN0w4/lHrd&#10;nJ5/bPD4DtQPP/xwWN/87wg+hjudNGxGeJ31YTjei8TT9neF52kGQzphujeK7x8AZKcvEcI0potW&#10;ly/1TJfFjDSmpmVmTFvLzF7T1S+FaQ2bler50vuxo2rKny+L3+fuXI+ml+dB8xVvzVwza7qajnfR&#10;WEM1p6rD5VtHNUvclLPQ84cwrars51yWddnr28xa56rNzOlqOg7TW8bFid4ivn8AkJ2+RAjTmC5a&#10;Xdxw3E3ry4uqf1OdrpdUy8TF6eU5i6pZdYGGX0r1eN2rmrEu6Dql5fa56lbVZaqOlm291IWqXeMm&#10;nYXeDofptVUfqP6j6uizh+q4vLz+qRoTFyd6iykfRQCQn75ECNOYLlpdHP5W0/pypOpUqlN1mupw&#10;Lb8hcXGG5alhC6vcCPZus1TPlhvS3dMFXAfi8utoudZTfag6K27SWeitmE3zsKjqeJU/Zzr6/KE6&#10;Li8v/0UDh9/0NuFTCABKQF8khGlMN60r86sGqRagOl2DtMnNGRdlCtPfVHXtNLQAstK2+6nqnLhJ&#10;Z6HZ8OfI3LocosuOPneoqVebat64ONFbhC0QAEpAXyKEaSADbX6EaaAX07abPUwDdSlugwCQnRoC&#10;hGkgA21+hGmgF9O2S5gGcojbIABkp4YAYRrIQJsfYRroxbTtEqaBHOI2CADZqSFAmAYy0OZHmAZ6&#10;MW27hGkgh7gNAkB2aggQpoEMtPkRpoFeTNsuYRrIIW6DAJCdGgKEaSADbX6EaaAX07ZLmAZyiNsg&#10;AGSnhgBhGshAmx9hGujFtO0SpoEc4jYIANmpIUCYBjLQ5keYBnoxbbuEaSCHuA0CQHZqCBCmgQy0&#10;+RGmgV5M2y5hGsghboMAkJ0aAoRpIANtfoRpoBfTtkuYBnKI2yAAZKeGAGEayECbH2G6xPS+FP/9&#10;73/DJdARrRuEaSCHuA0CQHZqCBCmgQy0+RGmS8oh+rnnnivuvPPOcPnvf/873gP8f9p2CdNADnEb&#10;BIDs1BAgTAMZaPMjTJfUf/7znxCkTzjhhOLuu+8uJk+eHO/pPloPinfffbd46aWXig8//DDcRrnp&#10;PSJMAznEbRAAslNDgDANZKDNjzBdUu6ZfvXVV4uHHnqomDhxYvH555/He7qPn+O+++4rfv3rXxeP&#10;P/54jzwnZoy2XcI0kEPcBgEgOzUECNNABtr8CNPdwEHYQdSX6fZnn30WdtXWsg7DzMM9zPelcat5&#10;Gp9++ukXQq0f337anoaro2l4mHu529+XpuPydZfn47bbbiuOOeaY4m9/+1vluavnOfH00mvq6HkT&#10;P7enU+s1YsbovSFMAznEbRAAslNDgDANZKDNjzDdDd58883igQceCMc6+/pf//rX4tprry1uuumm&#10;4p///GcIlx999FHx6KOPFtdff31x3XXXhR7o999/P05hSlj17tbuKX755ZcrQfSdd94J037mmWfC&#10;Ltl///vfixtuuCFMx9c/+OCDSvj15bPPPlvcc889oXe7OsxOmjSpePjhh4v777+/eO+994q33nqr&#10;+Mtf/lKcc845xRFHHFFMmDChuPnmm4s///nP4b70WF96Wn/605+Ka665Jryue++99wvjmEP2888/&#10;H8L5b3/72zCuX6Nfd5o/zDgtS8I0kEPcBgEgOzUECNNABtr8CNPd4MknnyzOO++84uKLLy4uv/zy&#10;4txzzy0uvPDC4qSTTirOOOOM4vbbby/+8Ic/FGeddVZx/vnnh8sTTzyxuPXWWyuB2sHUIfjMM88M&#10;gdo9u+YQfcEFF4RpX3HFFWHavu7xPA2H1+pp+Ln8nA6yDriJQ/lll10W5tNh3buUO5R7Hg877LDi&#10;9NNPD9N10Hd41joSHu8A7sd4Hn7/+9+HkOzpX3LJJSH8p97uBx98MOwu7mnceOONxdVXXx3G8fy7&#10;txozh94XwjSQQ9wGASA7NQQI00AG2vwI093giSeeKE455ZRi3LhxoVfWtx1IHWyPPfbY4qijjgrh&#10;2iH5lVdeKR577LEQqh1gn3rqqTANB2H3/jrcusfYvdnmnm0HZ/ceexrupfa03cvtXmVP4+mnnw7j&#10;ehq33HJLCNkeLwVye/vtt8PjPa0XX3wxTP+NN94I4fnoo48u/vjHP4Z5c896epx7mj2ffpyPqXaP&#10;tkO5X4fn06HZQd495v4RwdP2a3dvuZ/PYdvXq3uwMWO07RKmgRziNggA2akhQJgGMtDmR5juBg6Q&#10;p556agi3DsfpuGKHUffqOlC719m7Wnv4xx9/HHqlfeZu7xJuKUyffPLJXwrT7sl2b7ADtIenaXi3&#10;7OOOOy7suu1hLodpB92OwvRFF10UpuUwbe4xduAfP3586Fn2fGvdCPe5tzmdXbx6Wr7fAdm93O6J&#10;TgHc0/Y8+jWn465rHX+NrtPyJEwDOcRtEACyU0OAMA1koM2PMN0NHKYdJK+66qoQLJPXX3899Ng6&#10;wHpX8MSh1YHZQdUBOgXhWmH67LPPDuH1tddeC8PMQdjHNx9//PHhMp10rDNh2mH3jjvuqIRp304+&#10;+eST0GvtHwLca+2eab9O1yOPPBJ6rH2fjxP333j5+HCfyMy7dv/jH/+gR7qbaNslTAM5xG0QALJT&#10;Q4AwDWSgzY8w3Q1SmPbxxA6tiXej9m7f7sFNu2Kbg69P4uXdsf2f0g6x0wrTDuX/+te/wjDz+J5G&#10;+l9qB+eZGaa9S7eP0T7yyCOL0047LRyrnSrtXu7ppeOrPX1Py8M9T77PZwh3KMfMo2VNmAZyiNsg&#10;AGSnhgBhGshAmx9huhvkDtN+XArT3n3cYdq7fleHaR/X7JODTW+Yds/ylVdeGXq+vSu6T1hWXQ7R&#10;7oVPJznTOhV2Pfdu39493Lu9+/W5F7t6PjBjtJwJ00AOcRsEgOzUECBMAxlo8yNMd4OyhGm9r5Xj&#10;nD0N736dOOR6PtqHaY/vMO1e5BSMzc/vs337Pv8FVzqeun215/nyseEO536sz2L+4Ycfxnsxo7TM&#10;CdNADnEbBIDs1BAgTAMZaPMjTHeDMoVp/5WVe6bdq5yO33aQ9nwccsghlbN5m8f3Y32sczozt4el&#10;ciD2tHwctHui/ZyJA7LP7O2Q7dfs56gO7z5G3L3aPpba/zWNmUPvC2EayCFugwCQnRoChGkgA21+&#10;hOlu4L+68nHFPgHZW2+9FYcWIfymE5Clv8Ayh2mf3dtn4nbPcArTd911VwjYPqFYCtMO4Q7APgGZ&#10;T2iWeHyHbp8EzI9Lu1I7wF966aXh7658kjCHaB/j7GOYPa6PaX7hhRfCuOZ59y7Zvm/ChAnhv6T9&#10;P9Sevnf1vv7668N8+gcB3+fdyH1iMv/vtE9M5gDu1+bA7ef1GcYdoP2a/Vp8BvLqHm/MGG27hGkg&#10;h7gNAkB2aggQpoEMtPkRpruBw6mDtIOxA2ji45QdON1j7f9cThxUfcZrh0/3JOv9CMN8fLHDd9qt&#10;2hxs/fjbbrstTC/xYxxUHWI9DQd0czB3z7Mf4xDuXm2HW8+jLz28+qzgPkGYe7gdjv2DgMO3e5k9&#10;fZfDsu930Hag9vQczv16HfQd4j2Oe9j9f9S+3+N5vtyz7V5pTwczh5YlYRrIIW6DAJCdGgKEaSAD&#10;bX6E6W7g4Ovdnh1MHYoTB1uflMv3te+ddc+zQ2j1rtG+7jDu+/QehWFp2p6Op1etehppfPN4DrHu&#10;Jfcu2OmxaV5S8DY/zo/32bu9W7gv29+fnsf3u7fd00yvyff7Nfs4aT/WPeN+Xl9Pu55j5tHyJEwD&#10;OcRtEACyU0OAMA1koM2PMF1H9D7Ha9NnWuP7/pkxDrpOy5YwDeQQt0EAyE4NAcI0kIE2P8I00Itp&#10;2yVMAznEbRAAslNDgDANZKDNjzAN9GLadgnTQA5xGwSA7NQQIEwDGWjzI0wDvZi2XcI0kEPcBgEg&#10;OzUECNNABtr8CNNAL6ZtlzAN5BC3QQDITg0BwjSQgTY/wjTQi2nbJUwDOcRtEACyU0OAMA1koM2P&#10;MA30Ytp2CdNADnEbBIDs1BAgTAMZaPMjTAO9mLZdwjSQQ9wGASA7NQQI00AG2vwI00Avpm2XMA3k&#10;ELdBAMhODQHCNJCBNj/CNNCLadslTAM5xG0QALJTQ4AwDWSgzS+F6c+mbI0AehNtuw7T58VNGkBP&#10;idsgAGSnhgBhGshAm5/D9IKqZ1WvUBTV6+o51fi4SQPoKVOasACQnxoChGkgE22Cs2v7a1G1UhTV&#10;66pF2/DX4+YMoKeEFiwAlIAaA4RpAAAA9A6xDQsA2RGmAQAA0GvENiwAZEeYBgAAQK8R27AAkB1h&#10;GgAAAL1GbMMCQHaEaQAAAPQasQ0LANkRpgEAANBrxDYsAGRHmAYAAECvEduwAJAdYRoAAAC9RmzD&#10;AkB2hGkAAAD0GrENCwDZEaYBAADQa8Q2LABkR5gGAABArxHbsACQHWEaAAAAvUZswwJAdoRpAAAA&#10;9BqxDQsA2RGmAQAA0GvENiwAZEeYBgAAQK8R27AAkB1hGgAAAL1GbMMCQHaEaQAAAPQasQ0LANkR&#10;pgEAANBrxDYsAGRHmAYAAECvEduwAJAdYRoAAAC9RmzDAkB2hGkAAAD0GrENCwDZEaYBAADQa8Q2&#10;LABkR5gGAABA7/A///P/ADq9eARSl/CbAAAAAElFTkSuQmCCUEsDBAoAAAAAAAAAIQCO6r7JdPUA&#10;AHT1AAAUAAAAZHJzL21lZGlhL2ltYWdlMi5wbmeJUE5HDQoaCgAAAA1JSERSAAAD6QAAA4AIBgAA&#10;AEbGMu0AAAABc1JHQgCuzhzpAAAABGdBTUEAALGPC/xhBQAAAAlwSFlzAAAh1QAAIdUBBJy0nQAA&#10;9QlJREFUeF7s3QecFPXh//8v2CvC9QIkxsTExDSs0UQTo8ZYwC72it0UE9MTewcLEnvD3nvvvXcF&#10;OypFsaIiguhv/u/35z7DfyV3xx1smbl9PR+P92N3Z8stc7vDvG9mPvN/CQBkzP/7f/9vrDL0/wAA&#10;AIBqE9eJASAzKOkAAACoWnGdGAAyg5IOAACAqhXXiQEgMyjpAAAAqFpxnRgAMoOSDgAAgKoV14kB&#10;IDMo6QAAAKhacZ0YADKDkg4AAICqFdeJASAzKOkAAACoWnGdGAAyg5IOAACAqhXXiQEgMyjpAAAA&#10;qFpxnRgAMoOSDgAAgKoV14kBIDMo6QAAAKhacZ0YADKDkg4AAICqFdeJASAzKOkAAACoWnGdGAAy&#10;g5IOAD2bFvW9lfkJIYT8byjpADKHkg4APZcW8wtoGf9tXQ4hhBDyv6GkA8gcSjoA9FxazPfRMv4v&#10;bUt8AMDsKOkAMoeSDgA9l5bvSyp/jot8AMBsKOkAMoeSDgA9FyUdADpHSQeQOZR0AOi5KOkA0DlK&#10;OoDMoaQDQM9FSQeAzlHSAWQOJR0Aei5KOgB0jpIOIHMo6QDQc1HSAaBzlHQAmUNJB4Cei5IOAJ2j&#10;pAPIHEo6APRclHQA6BwlHUDmUNIBoOeipANA5yjpADKHkg4APRclHQA6R0kHkDmUdADouSjpANA5&#10;SjqAzKGkA0DPRUkHgM5R0gFkDiUdAHouSjoAdI6SDiBzKOkA0HNR0gGgc5R0AJlDSQeAnouSDgCd&#10;o6QDyBxKOgD0XJR0AOgcJR1A5lDSAaDnoqQDQOco6QAyh5IOAD0XJR0AOkdJB5A5lHSgqi2gLKws&#10;qPTyBPQslHQA6BwlHUDmUNKBqjWfspKymfJzZQkFPQwlHQA6R0kHkDmUdKAquaB/V7lZma5cq3xb&#10;QQ9DSQeAzlHSAWQOJR2oKr2VxZQfKmcoHyqJcrWyjIIehpIOAJ2jpAPIHEo6UFWalO2Vu5WpylcK&#10;Jb0Ho6QDQOco6QAyh5IOVJVhyhvKx8rLygfKlwolvYeipANA5yjpADKHkg5UlT8ojyv/VbZT7lVm&#10;KJT0HoqSDgCdo6QDyBxKOlBVVlR+pTQoLuW3Kl8olPQeipIOAJ2jpAPIHEo6UFUKz4W+rHK7Qknv&#10;wSjpANA5SjqAzKGkA1WLkl4FKOkA0DlKOoDMoaQDVYuSXgUo6QDQOUo6gMyhpANVi5JeBSjpANA5&#10;SjqAzKGkA1WLkl4FKOkA0DlKOoDMoaQDVcsl/Q7FJf0ahZJeegsoA5TvKU1Kb6WkKOkA0DlKOoDM&#10;oaQDVevbyk3KFOUy5VsKSmc+xeX8HOUR5V/KwkpJUdIBoHOUdACZQ0kHqlajcoByhvI7pV5Bacyv&#10;fFM5UPkk5jRlUaWkKOkA0DlKOoDM0crby7oYpst6XdbqcpG4bgcAmDfenb2PsrJyhPKOkigfK6co&#10;lHQAqDBKOoDM0crb+8oVysHKAcoKcd0OADBvFlM2Vh5TpirvKR4DgJIOABlBSQeQOVp5sy+U6crr&#10;yi5x3Q4AMG9qlH8r7ysPKiMUb02npANARlDSAWSaVuQm6GJYXLfrjAdA8ijFJR+ZGEDpNDU1LTpw&#10;4EAPXtarbQqKbElla+Uo5ZeK91Qap1DSASAjKOkAMk0rcuOV3eK6XWc8wNTSyuLhFoBcUkkf1NjY&#10;6BHHSz7KeJXyHzRd1NM/ag5S3lQo6QCQEZR0AJnWjZL+E+W3Sku4BSCXmpubt6irq1u3X79+LpIo&#10;LUo6AGQQJR1ApnWjpHuXzcFK/3ALQC41NDRsVVtbu37fvn09AjlKi5IOABlESQeQaR2UdO+mWad8&#10;S/mO8n1lM2UrpVUBkFNNTU1DVdQ3pKSXBSUdADKIkg4g0zoo6V55/5Wyl3KAcqhypvJ7hd3dgRxT&#10;Sd+mvr5+cJ8+fZaKk1A6lHQAyCBKOoBM66Ckz6+4qDcr3nI+UNlI2TLeBpBTLS0t26mobzxw4EBK&#10;eulR0gEggyjpADKtg5LeHh+T7qJOSQdyrLGxcYe6urpN2ZJeFi7pXnaOVz5RTlMo6QBQYZR0AJnW&#10;hZLucyl7y/qqyhCFkg7kWHNz804NDQ1bDBgwoG+chNLx8nM55SblLuVfSslPfUdJB4DOUdIBZFoX&#10;SvoSis+pvJ2yjUJJB3JMJX1nZavW1tZ+cRJKaxFlWcVl3YcQubiXFCUdADpHSQeQaVqRm6CLYXHd&#10;rj1eqfSp1w5W/DgGjgNyrKmpadf6+vqtKek9FyUdADpHSQeQOVp5+0J5VxmnPKpsG9ftOsMx6UAP&#10;oJI+rLGxcbvm5uaaOAk9jJbplHQA6AQlHUDmaOXtHeUMZXdlB8W7Yc7Jioq3qFPSgRxTQd/Dg8dR&#10;0nsuLdMp6QDQCUo6gMzRytuLyja6Op8yv+IRiDuygOJRoNdSNlUo6UCOqaDv2dDQsFNTU1NtnIQe&#10;hpIOAJ2jpAPIHK28jVWGxvW5OalTfqn8SdlZoaQDOaaCvreyi8q6v9vogSjpANA5SjqAzJmLkr6m&#10;sr+yk0JJB3JMBX3f+vp6H5dOSS+PXsstt9yCNTU1PlNGWVDSAaBzlHQAmdPNkp4apGyoUNKBHFNB&#10;/11dXZ13ea+Pk1Ba8zU3N/fX/PYfO8uCkg4AnaOkA8icuSzpjO4O9ABNTU2/j7u8U9LLwFvRGxsb&#10;V/B8j5NKjpIOAJ2jpAPInG6W9MWUbymbK1sqlHQgx1QY/xh3eW+Ik1BaC2per6KS/pd4u+Qo6QDQ&#10;OUo6gMzpZklvUTyq++HKHgolHcgxlfQ/eZd3Snp5LLPMMgupoK+u+f6vOKnkKOkA0DlKOoDM0cqb&#10;T8G2g64uqstFdDl/XLdrz8KKV+bXV7ZQKOlAjqkwHuCt6XV1dY1xEkrIJb21tXUNzfeD46SSo6QD&#10;QOco6QAyRytvE5UTlK10c4guvTv7nHBMOtADeLdrb02npJeHS3pDQ8MvNc+PjJNKTst0SjoAdIKS&#10;DiBztPL2hfK28oryoLJVXLfrSC9lJWWwQkkHckwl/W8q6AfU1tY2xUkooYEDBy5cX1+/tor68Dip&#10;5LRMp6QDQCco6QAyTSty3qq+e1y3a8+SyveVHZRtFUo6kGPNzc3/UGH8W01NTXOchBJySa+rq/tN&#10;Y2PjyDip5CjpANA5SjqATNOK3Hhlt7hu1x6vyHs394OUYYoHkgOQUx7ArL6+/h+U9LJZuLa2dr2m&#10;pqaT4+2So6QDQOco6QAyrQslPeVj0tndHcg5lfR/O62trfzBrQw0nxdpaGhYv7m5+TTd9KFDJUdJ&#10;B4DOUdIBZBolHaguTU1NB6o0HkhJLw+X9Nra2g0aGxvP0M352qaWFiUdADpHSQeQaR2UdK9ILq7U&#10;KvWKB5j6jbK5QkkHcsynAlNJP7ilpYXvchnELekbar6f4+PT4+SSoqQDQOco6QAyrYOSvqjyE8Vb&#10;zj3y+y7KocoeCiv2QI6pLB6i0ngoJb08XNLr6+s3am5uPq+mpmaJOLmkKOkA0DlKOoBM66Sk/0jZ&#10;QNlM8cju/1b8OHaRBXKssbHxcOUIlcb+cRJKyCW9qalpiHKRrveLk0uKkg4AnaOkA8i0Dkp6ewYp&#10;GypsfQNyzAVdOUqlcUCchBLSfF5U2Vi5tL6+viFOLilKOgB0jpIOINO6UdIZOA7oAVTQj2xoaDiG&#10;kl4eLuma55soV/br168sy09KOgB0jpIOINO6UNJ9DOWyytYxlHQgx1Qaj1aGqzQOjJNQQi7pdXV1&#10;m2p+X9vQ0PCNOLmkKOkA0DlKOoBM04rcBF0Mi+t27fHI7usr6THplHQgx1QavRV9BCW9PFzSNa83&#10;0+UNzc3N34mTS4qSDgCdo6QDyBytvH2lTFM+UV5Sdorrdu1ZSKlT1lM4BRuQcy7pKo3HlWurbrVz&#10;SW9padlclzdpvi8XJ5eUlumUdADoBCUdQOZo5e0j5RblJOVwZbW4btcZH5O+kUJJB3JMZfFYlcXj&#10;Kenl4ZKu+R1Kusq6z5pRclqmU9IBoBOUdACZo5W3V3QxTJf1jq77lGsd6aXMp6yiDFEo6UCOxZJ+&#10;IiW9PFzS6+rqNtM8v17xHztLjpIOAJ2jpAPIHK28jVG2iutzc9JX8enXfNz69golHcgxlXOX9JG6&#10;/GachBKKW9I31eW19fX1q8bJJUVJB4DOUdIBZI5W3sYqQ+P63JzUK79SDlB2UVoUADmlwng0Jb18&#10;XNJVzjfWPL+qtrZ2jTi5pCjpANA5SjqAzOlmSU+tqHCedCDnVBaPaG5upqSXSSzpQ3R5uS5/HSeX&#10;FCUdADpHSQeQOZR0oHqppB/GlvTyiSV9sC4v0Xz3WTJKjpIOAJ2jpAPInG6W9AWVpRRvAdpMoaQD&#10;+dVLZfFQSnr5uKQ3NzdvqMuLFP+hs+Qo6QDQOUo6gMzpZkn3MelrKT4mfVeFkg7kV28VxYNV0j26&#10;OyW9DFzSNa830Dw/v6WlxX/oLDlKOgB0jpIOIHO6WdJrldWV/ZQdFUo6kF/zqTAe6JJeX1+/dJyG&#10;EnJJVzlfX5ejm5ubt4iTS4qSDgCdo6QDyBytvL2pHKSra+ryZ0pTXLfrjE/DtqFCSQdyatCgQQuo&#10;oP+Hkl4+BSX9XJX0LePkktIynZIOAJ2gpAPIHK28TVN8rvR7lauUjeK6XWdWUPw4SjqQXwuqoP9L&#10;BZ2SXiazlfSt4uSS0jKdkg4AnaCkA8g0rchN0MWwuG7Xnj7KDxXv6r6NQkkHcmrgwIELq6T/gy3p&#10;5VNQ0s+mpANANlDSAWSaVuTGK7vFdbv2eFf4DZT/KH4cJR3IqdbW1kUaGhr+poJ+AiW9PDS/F4sD&#10;x52lot7dU1/OFUo6AHSOkg4g07pQ0hdWGpX1FQ96REkHcspbdVUY/+ot6XV1dd+Kk1FCBSX9TEo6&#10;AGQDJR1ApnWhpKc4Jh3IORdGFcUDKOnlE0v6hrGkbx0nlxQlHQA6R0kHkGldKOm9YlZSBiuUdCCn&#10;VMwXb25u/rNyYv/+/SnpZVBQ0s9QSfe4HiVHSQeAzlHSAWRaByV9EWU55deKd3PfXPmrwjHpQI71&#10;69dvSRX0/Snp5eOSrvm9kXKaivq2cXJJUdIBoHOUdACZ1kFJX1T5keLzoruge2T3A5XdlRYFQA71&#10;7du3T0tLyx9UGE+gpJdHwZb0UynpAJANlHQAmdZBSU93ce8dM5+ysjJEYUs6kFN9+vTp29TU9DuX&#10;9NbW1mXiZJSQS3p9ff1Gmu+nqKRvFyeXFCUdADpHSQeQaR2U9PasqHBMOpBjSy65ZD+Vxv1UFk+o&#10;q6ujpJeBxwGIJf1kSjoAZAMlHUCmdaGkL6jUKr9RvOs7JR3IqSWWWKJGpXEfnyedkl4esaQPjiV9&#10;+zi5pCjpANA5SjqATOtCSa9X1lY8cNwuCiUdyCkVxVoVxb28JZ3d3csj3ZLe0NDwX0o6AGQDJR1A&#10;pmlFboIuhsV1u/YspfxEcUH3oEeUdCCnVBLrmpub9+CY9PJxSW9qavKW9FGa/zvEySVFSQeAzlHS&#10;AWSOVt4+VR5VrlLOUtaN63adWUHZSKGkAzlVX1/foLI4zCW9paXl23EySijd3V0FfSQlHQCygZIO&#10;IHO08jZO+YvyI+X7Sk1ct+uMSzoDxwE5psLYqJK+q0r68ZT08qipqVlC83xjzfMTKekAkA2UdACZ&#10;o5W3scrQuD43J0so31G2juE86UBODRgwoKmhoWFnlUVKeplQ0gEgeyjpADKnmyXdW9lXVfZVdlTY&#10;kg7kVGtra4tK+k7e3V3xH99QYi7pKuebKCeUq6RrMd9Hy/gD2pb4AIDZUdIBZE43S7pPweai7uPW&#10;N1Mo6UBOtbS0tKqk7+gt6ZT08qhESdfyfQllX+U9Qggh/xtKOoDM0cKpOyU9xTHpQM41NTUNUFHf&#10;npJePi7pdXV1LunHl6ukazG/oPJjLed3J4QQ8r+hpAPIHC2culPSeysLKN7lfWOFkg7klEriQGVb&#10;FXRKepn069dvSc3zTZXjylXSAQBzENeJASAzulnS65RfKH9QdlIYOA7IqYaGhm/W19dvrbJ4fG1t&#10;LSW9DGJJ36ypqWkEJR0AMiKuEwNAZqigj1G2ioupOemrrKjsoWyvsCUdyCkV9KVV1LdySW9ubl42&#10;TkYJUdIBIIPiOjEAZIYK+ivKPspApb8mLR4XWe3ppXiX95UVjkkHcqx///7fUknfkpJePi7pLS0t&#10;m6ukD6ekA0BGtK0SA0CmTFE5v0M5QzlW8e7sc8LAcUDOtba2LqOSvgUlvXzilnSX9GMp6QCQEXGF&#10;GAAyQ6XcvlA+V15XdomLrPYsrDQpGyhbKJR0IKdqa2u/raK4mXIcJb08+vbt28d/GFFJP4aSDgAZ&#10;EdeJASCTVNAn6GJYXGS1p0FZW/mr4jJPSQdyysXcJd3HR1PSy6OwpOtyxzgZAFBJbavBAJBNKunj&#10;ld3iIqs9Syhemfdo8A4lHcgpFcXv1tXVbaqyOFwlndHdyyCW9C0174+mpANARsT1YABVTkU4+fLL&#10;L5MvvvgiXBbyfZXShZKe8jHpGymUdCCnGhsbv+eSrsJ4LCW9PNKSrvl9FCUdADIirgcDqFJfffVV&#10;MmXKlOSFF15I7rjjjuTmm29Onn322WTmzJmhnH/00UfJq6++mnz88cfxGeXVjZI+SNlQoaQDOaWS&#10;vpyyiXe9pqSXh0t6bW2tT3t3pOY5JR0AsiCuBwOoQi7o7733XnLrrbcmJ598cnL88ccnw4cPT666&#10;6qrks88+C/e7oF9yySXJM888U5Et6h2U9AWVAcpPlJUUj/7ux2ynUNKBnGpoaPh+XV0dJb2M+vTp&#10;s1R9ff1Qze8j2ZIOABkR14MBVKGpU6cm9913XzJq1KjkyiuvTO6+++7koosuSi6//PLkk08+CaX8&#10;zTffTM4777zkpptuSqZPnx6fWT4dlPRFlOWV3ygbK9so/1L8OEo6kFMqi8srG/v4aEp6eRSU9CMo&#10;6QCQEXE9GEAVmjx5cnLhhReGvPvuu7O2qqcl3d5///3k2muvTS699NJZ08qpg5I+n7KU0qz0V76p&#10;eFd3TsEG5JjK4g9V0DdWYTyKkl4eAwcOXErzfGvN78Mp6QCQEXE9GEAVmjBhQnLOOeeEYm4+7vy2&#10;2277Wkn/8MMPk+uvvz5sYfex6+XWQUlvj49JZ+A4IMfq6up+pKI+xMdHt7S0fDtORgmlJV3z/DAV&#10;dUo6AGRBXA8GUIUmTZqUjB49OrnuuuvCQHGzl3SV42TixInJBRdcEHaH9+7x5daFkt5L8Zb1lZUh&#10;CiUdyCmVxB+rMA5WYTyCkl4ecXf3bTS/D2VLOgBkRFwPBlCFPHK7C/ppp52WPPfcc8k777wTSvpl&#10;l10WtqB7V3eP+H7iiScmd911Vyjy5daFkl6vrKUcoOyitCgAckgF/aeU9PKKW9K3UQ5lSzoAZERc&#10;DwZQhXxO9Jdeeik5++yzk1NOOSW5+OKLQ2E/6aSTkmuuuSYcq+6Cfv755ydvvPFGfFZ5qaBPVHaP&#10;i6z2+Nj0nyou8tsrbEkHckpFcVB9fb1L+uGU9PIYMGBAX0o6AGRMXA8GUKWmTZuWPP/88+E0ayNH&#10;jkyOPfbY5KijjkpGjBgRRn33ru8u8jNmzIjPKD2V8hmxnI9V7lO2ious9nh39/mVVRV2dwdyTOV8&#10;BZX0jSjp5dOnT5++mufban4fwu7uAJARcZ0YQBVzAX/77beTMWPGJI899ljy4IMPhsuxY8eGEeC9&#10;xb2cVMonKMN1dYgu19PlN+IiqzMrKIMVSjqQUyrnK6oobqjLwyjp5eEt6Zrf2zY1NR3MlnQAyIiw&#10;Rgygavk4cx9/7oHivvrqq1DYP//881mXPi2b7/d95aJi/qKyja7Op8yv9I6LrPYsrDQo6yucgg3I&#10;sdbW1pVc0lUYD9H1ZeJklJBLektLy3aa5wdS0gEgI7xCDKA6uYi//PLL4fjzp59+2uU43tPGo73f&#10;d9994Tzp48ePj1NLT+/Du7kPjYupOWlU1lP+qfi4dEo6kFMq6CsrG1DSy8e7uzc2Nm6v+U5JB4Cs&#10;iOvEAKrQBx98kFx11VXJGWec0e7AcNOnT08ef/zxMKjcPffcU7bR3btZ0hdXvDLvreh+DiUdyCmV&#10;xFVjST+Ykl4ems/9XNI17/9DSQeAjIjrxACqjLea+xzoZ511VnLFFVd0WMD9GI/y7gHkPv300zi1&#10;tLpZ0lM+Jn0jhZIO5JTK+WqxpB9ESS+PWNJ3UP5NSQeAjIjrxACq0IQJE5IzzzwzbE13aW+Pz53u&#10;U7M53v29HLpZ0j26u7OSwujuQI7Fkr6+Lg+kpJdHWtLr6+sp6QCQFXGdGEAV8sjtF1xwQSjqPub8&#10;yy+/jPe08THrPlb9v//9bzgu3adrK4dulnSfJ/3Hys7KdkqLAiCHKOnlx5Z0AMiguE4MoAq5dD/8&#10;8MPJCSeckIwePTq59957Qyl/7rnnkieeeCK57bbbktNPPz056aSTwu1yjfDezZLeT1lZ2UvZQWFL&#10;OpBTKuerqyz+lpJePi7pDQ0NO2q+/4uSDgAZEdeJAVQhFeFwerU77rgjGTVqVDJ8+PBk5MiR4bqL&#10;+zHHHBOue9C4cu3qbnpfPgXb9spCjibNFxdZ7VlA8db0tZRNFEo6kFMq5z9nS3p5uaS7nKuk/5OS&#10;DgAZ0bZKDKBaeev4lClTkrFjxyZ33XVXOB3bZZddFo5T9+0XX3wxnEPdhb5c9LPeVS5R/qn8Xvlp&#10;XGR1hoHjgJyjpJefinmNspNK+j8o6QCQEXGdGECV8/Hon332WTgt27vvvpu8//77ydSpU//nOPVy&#10;UCmfqXykvK08pfhY8454K/siyi8UtqQDOeaS7t3dVRb/079//2/FySihWNJ31rz/OyUdADIirhMD&#10;qHIqwskXX3wRinl78SByfky56WdO0MWwuMhqT6PyG+Ufyq4KA8cBOaWC/gtKenlR0gEgg9pWgwFU&#10;q+nTpyevvPJKGCTOu7n7nOge8b0wl1xySfLoo4+Gx5abSvp4Zbe4yGrPksr3lO2VbRS2pAM5RUkv&#10;P5d0FfRdlL9R0gEgI+J6MIAq5NL9/PPPJ6eddloYJO74448PA8X5lGtpfNv333333cnnn38en1k+&#10;XSjpPke6d3lfReE86UCOFZT0f1PSy6OgpP+Vkg4AGRHXgwFUIR937q3kI0aMCFvSX3jhheT1119P&#10;xo0bNyu+/cYbb4THlusUbIW6UNJTHjhusEJJB3JKBX0NZT2VxX9R0stD5bxW2VX5CyUdADIirgcD&#10;qDIqvsmECRPCedC9S7tHcJ85c2aY3l4qRT+7vZLu067VKx79+QfKzxQfj+5d3inpQE61tLSsqVDS&#10;yygt6Q0NDZR0AMiKuB4MoAq9/fbbybnnnptcfPHFYdC4LOqgpC+urKwMVfZQ/qOcofxOYeA4IKco&#10;6eUXS/puygGUdADIiLgeDKAKedT2e++9NznrrLPCru6VON3anHRQ0udX6pRvKssqP1Jc2B22pAM5&#10;RUkvP5f0+vr63RoaGv5MSQeAjIjrwQCqkLeev/rqq8n5558fivrjjz+evPbaa1+L7/dx6e+9917W&#10;j0kfpGykUNKBnKKkl19jY2OdivowzfM/UdIBICPiejCAKvThhx8m119/fRjZ/aCDDkqOO+645JRT&#10;TvlaTj755HDc+j333JP10d29+zujuwM5VlDSGd29TNKSrsv9KekAkBFxPRhAFfroo4+SO+64Iwwc&#10;5/OjOxdddNHX4mmXXnpp8thjj2X1POn9lJWUvZQdFEo6kFNpSVdh/FddXZ0HhkSJuaTX19fvTkkH&#10;gAyJ68EAqpBHc3dRnzx5cvLuu++2G9/nXd0//fTTSu3uPkEXw+Iiqz19Fe/q7scwujuQYwUl/Z+U&#10;9PIoKOl/pKQDQEa0rQYDQHaomNsM5XPlNWXnuMhqjweR82jvayibKJR0IKcKS3ptbe23NcmHs6CE&#10;XNKVPTTf/0BJB4CMiOvEAKqYt5BPmzYt+fjjj8OW9dkzZcqUcL/KcnxGaennvKOLc3S5n7Kb4nOh&#10;z8kKymCFkg7kVFrS6+vr/0FJLw+XdJXzPZqamn6vy53iZABAJbWtEgOoVp999lny/PPPJzfeeGNy&#10;ySWXzDo+3ZdpfB71Rx55pGzHpKuUv6zsoqtLKX10faG4yGqPV+K9NX0VhYHjgBxLS7oK499V0r+j&#10;SZT0Eku3pFPSASBDwhoxgKrkreOPPvpoctJJJyXHH398ctpppyUnnHBCGO3dI7r79lFHHZWceuqp&#10;ydNPPx1O2VYOKuVjFZ/zvCualA2U/yg+Lr1FAZBDhSW9pqZmWU2ipJdYQ0NDfV1d3Z6a57+jpANA&#10;RsR1YgBVyAPDeav5qFGjkieffDJ56aWXkhtuuCE555xzkhdeeCGcI92naDvzzDOTMWPGlHN39+6U&#10;9CWU7yrbKtsobEkHcqqgpP9NJd3f695t96BUXNIbGxv30jzfj5IOABkR14kBVKEJEyYkZ511VnLN&#10;NdckM2bMSKZOnZo8+OCDYfd2F/gvv/wyGTduXNgN3qdqy+iWdHZ3B3qIgpL+V0p6ebikq5zvrXm+&#10;LyUdADIirhMDqELjx48PJf2WW24Jt13UvUX9vPPOC/fZBx98kFx33XXhXOmffPJJmFZq3SzpKQaO&#10;A3IuLekqjn/p16/f9zSJkl5iLukKJR0AsiSuEwOoQm+//XYyevTo5PLLLw/nTPco797l3ceiP/zw&#10;w2GgOG9J92Muu+yyrJb0RRQfh+6CvqVCSQdyqqCkH9DY2OiSPl/bPSiV+np39IZ9VNL3oaQDQEbE&#10;dWIAVcinXPNWdA8S9/rrr4dpkydPDru3n3jiiclFF10UBo079thjkzvvvDPLA8dtpByk7K4wcByQ&#10;U2lJV2F0SV9OkyjpJeaS7oLuremUdADIiLhODKAKeev5G2+8EQaLGzt2bJjmXd49SNy5556bjBgx&#10;Ioz2fuWVV4bd31Wcw2NKTT9njLJVXEzNycJKo7K+srnClnQgp9KSrrL45379+lHSyyAt6R48TkWd&#10;kg4AWRDXiQFUKW8d/+ijj8L50s1F3Lu5T5o0KRR3j/D+/vvvl20ruuk9TFCOV7ZUBmvS0nGR1RmO&#10;SQdyLi3pKox/6tu37/c1yYNCooTi7u77ap7vSUkHgIxoWyUGgK9zWfeWdo/wXm762V8obysvK/cp&#10;Pta8Ix7d3YNLrawwujuQY4UlXYXxB5pESS+xuCWdkg4AWRLXiQH0cC7bHqn9lVde6XZee+21cEo2&#10;DyxXTirn5mHmh8VFVnv6KS7oeys7KJR0IKcKSvr+ffv2paSXQSzp+2me766SvmOcDACopLZVYQA9&#10;nc+Bfs899yRHHHFEcswxx3wtHhjOmX16muOPPz659dZbk2nTpsVXKx+XdGW3uMhqT19lkOJB47ZX&#10;KOlAThWU9D+oPC6vSZT0Equrq2t0SVd2o6QDQEbE9WAAPZwHhHv55ZeTG2+8Mbn55ptDPLL71Vdf&#10;nRx33HGhvF944YVhmuPB5M4555zkqKOOCudI9wBzFdr1fU4l3QNLLar8QmF3dyDH0pKuuKT/UJMW&#10;aLsHpeKSrnn9O4WSDgBZEdeDAfRwKrqhqH/66aez4t3fH3zwwWTUqFGhmHuAOG9xd3z/W2+9lVx7&#10;7bXJ+eefH86XXgldKOkpb033qdgo6UBOzbYlnZJeBnFLOiUdALIkrgcDqELvvfdectlll4XTrfmY&#10;cxf5Qt5y7q3v5513XnL33XeHgeTKrYOS7oHiFlIWU5ZUapS1lc0USjqQUwVb0n+v8vgjTaKkl1jc&#10;kv57FfRdmpubKekAkAVxPRhAFZo4cWJyxhlnhKLe0aBwkydPTi6//PLkiiuuCFvYy62Dkr6Espri&#10;FcrfK0crFyh/VFoUADmUlnRv2VV5/LEmLdh2D0qltra2yXsuqKDvREkHgIyI68EAqtDbb7+dnHXW&#10;WcmZZ54ZynhHW9JPP/305Morr8xSSfeKe5PyXcVb21ZVdlYYOA7IsYKSvh8lvTzSkt7Q0EBJB4Cs&#10;iOvBAKrQxx9/HI5F9+BwF1xwQfLss8+Gresu72+++Wby6KOPJmeffXYY+f3ee+/N0u7uPje6B4zz&#10;yM/eHdZZRWHgOCDHCku6yuNPNImSXmIFJX1HjkkHgIyI68EAqpB3cX/nnXeS66+/PhRxj/Du062N&#10;HDkyGTFiRLg9fPjw5KabbgqDylVCByW9PSsogxVKOpBTBSV9H0p6ebik19fX/1FFfXtKOgBkRFwP&#10;BlClvEv7hx9+mDz33HPhtGyXXHJJMnr06OTiiy8OW9lfeOGF5KOPPurwmPVS60JJ9wBy9cr6yuYK&#10;JR3IqcKSrvx0ueWWo6SX2IABA5qam5td0rejpANARsT1YABVTCU4+eKLL8Ix51OmTAml3cXctz3d&#10;91dKF0q6S7nL+ZHKHgoDxwE5lZZ0lca9a2trf6pJ/iMcSiiW9P1V0rdVdoiTAQCVFNeDAWAWl/LZ&#10;Uyn62ZMUl++OeEubT8G2jsIp2IAcS0t6Q0ODS/ogTaKkl1g8Jn3/+vr6bdmSDgAZEdeDAVQpDwbn&#10;geIeeOCBcGz6Nddck1x99dWzctVVVyXXXXdd8vTTTyczZsyIzyotlfKPlFuUUbp5pC5/HhdZnVlR&#10;4Zh0IMfSkq7SuFdNTY3HmaCkl5jmc7Pm95+ampq2pqQDQEa0rRIDqEYu6K+88ko4DduRRx4ZBorz&#10;SO+F8XQPHufj1adNmxafWVoq5a8oeygNSr0mLRoXWZ1h4Dgg59KS3tzcvKfKo//wtnDbPSiV/v37&#10;a3Y3u6QPZXd3AMiItlViANXogw8+SK644opQxC+99NLk8ccfT1566aVwbvTCvPrqq8m7775btsHj&#10;VMzHKkPjYmpOllK8W+wwhfOkAzlWsCV9j9bW1hUHDhxISS+xtKQ3NDRsRUkHgIyI68QAqpDPiX76&#10;6acn559/fhgozruze7T39lLO0d27WdL7Kasq+yreVZOSDuRUwZZ0l/SVKOmlp/ncovn9Z5X0LSnp&#10;AJARcZ0YQBWaNGlScvbZZ4et6JU6xVp7ulnS51O8O/zqyhCFkg7kVMGW9N1VGinpZdCvX78Wzes/&#10;19XVbU5JB4CMiOvEAKqQT7d20003hWPS33zzzTi18rpZ0lMckw7kXFrS6+vrhymrtLa2LhLvQol4&#10;S3pTU9MBKumbUdIBICPiOjGAKuTd2MeNG5ecd955ycUXX5y8/vrrYbd3nye9MC7zHjROxTk+s7S6&#10;WdJ7Kz4N22rKxgolHciptKSrNO7W0NCwMiW99CjpAJBBcZ0YQBVyIfeo7ccff3xy8MEHJyeeeGJy&#10;5plnfi1nnHFGcs455yT3339/8vnnn8dnllY3S7pL+ebKEYrPp96iAMihtKQru9XX169KSS+9uLv7&#10;X1TSN6GkA0BGxHViAFXo/fffD+dFP+mkk5L//ve/7WbUqFFhcLl77703mT59enxmaamgj1G2ioup&#10;OVlM+Ybiou5iz5Z0IKfSkq6CvqtLelNTU1dOv4h5ELek/0XZWCXdZ8gAAFRaXCcGUIW8u/unn34a&#10;tqh7l/bOUubd3V9X/qx8Xze/q/SNi6z29FI8eNzKCgPHATmWlnQVxl2am5t/RkkvPc3vVsUlfQgl&#10;HQAyIqwRA0CGqJx/oUxSXlLuVbaIi6zOMHAckHNpSVdB35mSXh4u6ZrPf1MGq6RvFycDACoprhMD&#10;qEI+7ZrPje6t5HPKF198UbYt6aaflRqv7BYXWe3xSrx3d99M8S7ylHQgp9KS3tDQsFNdXd1quvTh&#10;LCihWNL/Wl9fvxFb0gEgI+L6MIAq9N5774VzpA8fPjw54YQT/iceSG7kyJHh2PTbb789lPVy60JJ&#10;90BxmyqHKbvH2wByiJJefrGk/03zekNKOgBkRFwPBlCF0oHjXMJPPfXUr+WUU04J5f2QQw4Jtx99&#10;9NGyDRxXqAslfX5lcWUNZROFLelATqUlvbm5eUcVx9Up6aXnkl5fX/93zesNKOkAkBFxPRhAFUoH&#10;jvO50D/44IOvxVvZn3vuuWT06NHJ5Zdfnrz77rtl3d091YWSnlpR4Zh0IMfSkq6yuENtbe3PKeml&#10;19zc3D+W9PU5Jh0AMiKuBwOoYi7f7cVbzp9++ulwrvQHH3wwlPpy0/voqKR7VHent+LR3VdRGN0d&#10;yLGCkr59U1MTJb0MYkn/Ryzp3pLu5SoAoJLiejAAtOudd94Jx61feeWVydSpU+PU8umgpHuwuO8r&#10;6yoe+X1f5ThlL4Vj0oGcKizptbW1v6irq/OhLCghl/Smpqa/a56H+a5JlHQAqLS4HgwA/8Nb08eN&#10;Gxe2pHuX908++STeUz4dlPSFlWUVH4e+nuJR3f+lDFPYkg7kVEFJ304lfQ1Keum5pGt+/0NFfd1Y&#10;0r13EgCgkuJ6MIAq5N3Z33rrrWTMmDHJ2LFjvxYfj37vvfcmZ511VnLkkUcmt912WzgNW7l1UNK9&#10;pccDxi2kuLAvoqyqcEw6kGMFJX3bhoaGNSnppRd3d/+n5jUlHQCyIq4HA6hCkydPDgPDHXrooaGI&#10;F+aII45IDjvssHD94osvTiZMmBCfVV4dlPT2rKBQ0oEcS0t6U1PTNmxJLw/N6wEq5//SvF6Hkg4A&#10;GRHXgwFUoSlTpiT33HNPctlllyVXXHHF13L11Vcnt9xySxg4zo/76quv4rPKqwsl3VvVGTgO6AEK&#10;S7ouf1lTU7NEvAsl4pJeX1//L12uTUkHgIyI68EAqpDKbzJjxozk888/D7u+zx7fN3PmzPC4SulC&#10;SR+gbKMMV/ZUGDgOyKmCkr51Q0MDJb0M0i3pzc3Na+nSp2CjpANApcX1YABVzkXchdzHnbuc+7JS&#10;W88L6X1NUvaIi6z2eKT3byqbK0MVtqQDOVVQ0oeqpP+Kkl56saT/u6Cke88kAEAlxfVgAFXKRfyj&#10;jz5KnnzyybCb++mnn56ccsopyfnnn5/cfvvtyeuvvx62qpeTSvl05XXlCeUWZZO4yGpPeq70lRR2&#10;dwdyzIPFqSiGkl5fX79Wv379lox3oURc0lXQ/+0/ilDSASAj4joxgCrkgj5x4sQwMNxBBx2UHHjg&#10;gcnRRx+djBgxIgwY59u+7lHeP/vss/is0lMpf0XZTVdrdVmnePT2OWHgOCDnYkn/jUrjlpT08qCk&#10;A0AGta0SA6hG3oJ+3XXXJYcffnhy4YUXJi+88EIyfvz4ZNKkSckbb7yRPPTQQ8mpp56aDB8+PHnk&#10;kUeSL7/8Mj6ztFTKxyredd3LKG8p78yCSo2yruJd3inpQE4VlnTl15T00iso6b/UvPfAcT69JQCg&#10;ktpWiQFUI5fxM844IznnnHOSDz74IJRwleMQb2X3sek+Z/ppp52WXHPNNWXbml5Y0rvgG8pOykhl&#10;b4WB44Cc8jHpra2t66o0blFfX09JL4PZSrq3pFPSAaDS4joxgCrjIv7WW2+FAu7Trfl2e3wu9Usv&#10;vTS56KKLwqnYyqGbJd3Hoy+krKZsrLAlHcipmpqaNevq6tZVWdxcJX3tvn379ol3oURiSf+X571C&#10;SQeALIjrxACq0HvvvRfOkX7BBRe0W8Bd3F999dWwy/v1118fTtVWDt0s6akVFY5JB3LMu7urNK7b&#10;0tKymcr6OpT00ivYku5DDbYbNGjQAvEuAEClxHViAFXApdu7safxqO3PPfdc2Jp+2223hd3Z0/u8&#10;6/s777wTRnz3/d7tvVwo6UB1Snd3d0lXeaSkl0Fa0lXQ14i7u1PSAaDS4joxgB7OhXzMmDHJtdde&#10;G7aKOzfccENy5ZVXJiNHjgyDx40ePTpMc/w4H6/uUd49qJwHkqvEwHFd4EHjVlX2VXZUKOlATvm4&#10;aJdzlcVNvNt7nz59lop3oUTSkt7a2rpGS0sLW9IBIAviOjGAHu6TTz5Jbr755uTf//53ON2ac/DB&#10;B8+67Oi6T8PmAu9Sn9GB45qUDZQDlWEKJR3IKZXEX/bv338dXW6i8khJLwO2pANABsV1YgA9nLeC&#10;ewT31157LXn99df/J+PGjWt3uuOt6O+//37YDb4culnSfYo2D3S0krKRQkkHcipuSV9b2bi2tnY9&#10;SnrpFZT0X7ikL7fccj6tJQCgkuI6MYAqoOI7TykX/aypylPKTcoFynpxkdWZFRSOSQdyTCX9VyqN&#10;6yhDVBjXGzBgQN94F0qEkg4AGRTXiQEgU1TMv4p5S9ktLrLaM5+yiPILZROFkg7kVE1Nza986jUV&#10;x8G1tbW/7dOnDyW9xCjpAJBBcX0YQJVSAU4+/fTTMKjcww8/nNx3331fy7333ps88MAD4VRsM2fO&#10;jM8qH72/8XMo6f2VrZXhyl5KiwIgh+KW9LVV1AerMP6WLemll5Z0Xf5c83xbTVqo7R4AQMXE9WAA&#10;VcjHmL/11lthVPcjjjgiOeSQQ742aJwvPXCcR3i/8cYbyzZwXKEulHRvRXcx967uWylsSQdyyiVd&#10;hfHXyka1tbXrsyW99NKS3r9//5+3tLRsu8wyy1DSAaDS4nowgCr04YcfJldddVUYvf3cc89Nbrrp&#10;puS8885LTjrppOSWW24Jo8GffPLJocSPHz8+bHUvty6UdPPgcT5POgPHATmmkpiW9A1V2NdnS3rp&#10;pSW9trb25/X19ZR0AMiCuB4MoApNmjQpOfPMM8N50KdOnRriXdsvvfTSMJr7F198kTz77LPJWWed&#10;lTz22GNlG929UBdLug1SKOlAjqkkruWSroK+gdPa2tov3oUSiSX9X7pc3bu7Dxw4cOF4FwCgUuJ6&#10;MIAq463i3tXdBfz2228P0z7//PPk0UcfTS666KLknXfeCdN82jafI/3KK6/M0u7uHtjIZfyHyqqK&#10;z5O+v7KLQkkHckplMS3p6ysbUtJLr7Cke3d3SjoAZEBcDwZQhSZOnJicffbZyQ033BBue2A4bzn3&#10;1vWXXnopTPMW9WuuuSYU9ylTpoRp5dRBSV9S+ZWyp/JP5TTlOuUvCgPHATlVU1Ozlremqyz+lpJe&#10;HrNtSd9O89zjfAAAKimuBwOoQu+9915yySWXhOPQP/nkkzDtjTfeSE499dTk8ssvT1577bUwuvuJ&#10;J54Yivq0adPCY8qpg5Ke8rHoaXxMOudJB3IsLekqi+upOG6k1MS7UCIFJX017+5OSQeADIjrwQCq&#10;0IwZM5KnnnoqDA73yCOPhGk+Lv2ee+4JI73/85//TP7xj38kJ5xwQvLcc8+FXeTLbQ4lvRAlHcg5&#10;l/SGhoZfqSz+xqdho6SXXlrS6+rqVvPAcZR0AMiAuB4MoEpNnz49HH/+0UcfxSltRf3JJ58Mx6H7&#10;1Gs+R7oHkauELpZ0tqQDPUDc1f1XKoqU9DJhSzoAZFBcDwaAr/FWc4/m7stK6kJJr1PWVDxw3M4K&#10;JR3IqbSk19XV/UalcQglvfQo6QCQQXE9GAAyqQslvV7xIHIHKIzuDuSYS7p3d1dhXNclXamNd6FE&#10;Zi/pmrRo2z0AgIqJ68EAkBkq5falMlN5U+nKMek+T/qGCiUdyCmV9F+3tLT8UoVxbWVjSnrppSVd&#10;+ZlLum5T0gGg0uI6MQBkhkr5G8oByo8cTerKivoKCsekAzlWWNJ1uQklvfTSkl5XV/ezmpqabRsa&#10;GhaLdwEAKqVtlRgAskPFfKwyNC6m5mRBpa+ytrKZQkkHckplMZR0XzY2Nm6qeMwJlFDBlvRVdX0b&#10;SjoAZEBcJwZQ5TxI3Jdffhni6ymV5ZBy6mZJdynfUjlK2UNpUQDkkLegqyT+0sel19XVbUZJL71Y&#10;0v/pku7d3TXfF493AQAqJa4TA6hSLuAff/xx8vjjjycXX3xxcs455yT33XdfOOWay/q7776bjBkz&#10;5munaCu1bpb0hRQPHvdbZQuFLelATqUl3SO8K5T0Migs6a2trdsst9xylHQAqLS4TgygCrmET5o0&#10;KbnggguSgw8+ODniiCNCXNY/+eSTcL8L+imnnJI8+OCDZdui3s2SnvIx6RsplHQgp+rr613S13RR&#10;V0GnpJdBWtI171dRKOkAkAVxnRhAFfIW9FtuuSUZPnx4ct111yVPPfVUcs011ySXX355KOku5RMn&#10;TkwuueSS5Nprr00+//zz+MzS6mZJ76X0VlZUGDgOyDFvSW9paUlL+ua69F4yKCFKOgBkUFwnBlCF&#10;3n777WT06NHJVVddFXZvd2m/4447ZpV0+/DDD5Mbbrghueiii8L95dDNku5B436i+DRt2ymUdCCn&#10;XNJbW1vXcFFXcdyCkl56aUnXPF9F1ynpAJAFcZ0YQJXxVvLx48eHY9BdzM0l/Lbbbvufkn799dcn&#10;F154YTJlypQwrdS6WdKblPWVfysu6pR0IJ961dXVrdPY2LiGo4JOSS+DgpK+sub7tjU1NUvEuwAA&#10;lRLXiQFUIW9JP++888Iu7jNnzvyfkp4W+fPPPz+5+uqrk6lTp8ZnlpZ+7hhlW2UhR5Pmi4usjniX&#10;d3Z3B/KtlwpjKOm1tbW/ULasr69viPehRApLurekL7vsspR0AKi0tlViANXIpfzmm29ORo4cmTz0&#10;0EOhtN9+++2hpHur+TvvvBMK/IgRI5L7778/nJ6tHFTM31OuUA5RDtCkQXGR1RlKOpBvs0p6//79&#10;f67iuBUlvfTSkt7Q0LCyj0mnpANABrStEgOoRh69/a233krOPvvs5Kijjkr++9//JieccEIo5Z7m&#10;8u7R3j1wnAt7uamg23jFu7F3xFvR51dWVYYolHQgn1zS11VJ/4UuV6ekl4dLuua5S/pKLunLLLPM&#10;kvEuAEClxHVhAFXKW8d9GjaP3u6Cfswxx4TCfvTRRycnnXRSctNNN4VzpVeKCvoEXQyLi6z21Cir&#10;K79TdlQo6UA+zSrpdXV1q6kwDqWkl17BlvRQ0vv160dJB4BKa1sNBlCNVIDD1nTHx6S///77yYsv&#10;vpg8++yzycsvv5x88MEH4b5K6sKWdK/Er638VdlFoaQD+dRb5XxdlUbv6v4zSnp5pCW9tbV1JV1n&#10;SzoAZEFcDwZQhT777LPk1VdfDbu8T58+PWxVd3HPki6U9JSPW99QoaQD+dTbW9Jd0lXWf6bLrXXZ&#10;GO9DiTQ2Ng6MJX1Fl/Sll166T7wLAFApcT0YQBXyceY+T7p3b/d50J944omwNf3zzz/PTGHvpKT7&#10;WPQ0vZWVFAaOA/LLW9J/493d6+vrV/Wu15T00qOkA0AGxfVgAFXIp1l74IEHkjPPPDM59thjk0MO&#10;OSQ58cQTkxtvvDEZM2ZM2N19xowZFS3sHZR0n5LNIxD7HMrNyjLKJspWCiUdyKf5XNJra2t/3tLS&#10;sgolvTxc0pV/Kit6nvft25eSDgCVFteDAVQx7+r+5ptvhtOwXXDBBWHL+qGHHpqceuqpYUC55557&#10;LpyurRJFvYOS7mMm11A8oNzflFOUa5QDlBYFQP7Mp6L4m6amptV9OjAV9W0HDBjQFO9DiWh+e3T3&#10;f/Tv338FtqQDQEbE9WAACIPEffrpp8m4ceOSO++8Mxk1alRy4IEHhhHffdtlvtw6KOk+5ZpHdR+o&#10;eCv6D5ShyjYKW9KBfCos6SvV1dVtV1tbS0kvsbSkKy7pW1PSASAD4nowAIQt5R7l3cek+3j1Bx98&#10;MJw7/aCDDkquvvrqMNBcuXVQ0tvjgeM2UijpQD7Nr6K4XkFJ356SXnou6crfXdK9u/vAgQOXincB&#10;AColrgcDqFJpMZ82bVoYNM67tt98883JKaecEo5R967vHlzu6aefDo8rty6UdA8c5y3rqygMHAfk&#10;16ySrssVW1patmd399JLS7oySCV9a0o6AGRAXA8GUIW8e/tHH30UCvhVV12VnHzyycnhhx8eyrmP&#10;R7/77ruT1157LewC7zJfCV0o6d41c3llJ2VbhZIO5NAaa6wRSnpdXd3qPj5a13eoqanxwJAooVjS&#10;/5aW9AEDBvRtuwcAUDFxPRhAFfKW88suuyw57LDDQjk/4YQTQln3yO5TpkypyJbz2amgT9CFB4jr&#10;iLe0ra/8W3GZZ+A4IIcKSvpqLoy6pKSXQSzpf6WkA0CGtK0GA6hG7733Xijl559/fvLwww8n7777&#10;bsW2mBfSe/hKma5MVV5X5rS7u8+TvrIyRGFLOpBPLum/VVlcrU+fPoOam5t37N+/PyW9xCjpAJBB&#10;cZ0YQBX64osvkg8//DAMFJclKuUfKjcow3XzQF2uGhdZnVlR4Zh0IL9CSVc5/5kK409d0ltbW9kz&#10;psQ0zwdqfv/F81zZRvO8X7wLAFApbavEAKqBj0F3Ifcgcb7u+LRqvj2nuNCrLMdXKi39nDHKVnEx&#10;NSfzKQsrP1c2VijpQA4NGjRoAZf0urq6n6mg/0TZmZJecr0aGhq+oXJ+QG1t7U9qamq21nz36S0B&#10;AJUU14kBVAEfZ37HHXck119/fdjV/eOPP04eeOCBsMv7tdde226uueaa5IYbbkieffbZZMaMGfGV&#10;SksFfazi8553RZ2yprK/srNCSQdyqLCkKz9WeaSkl96skq5y/mPv7k5JB4AMiOvEAKrA5MmTk3PO&#10;OSec+3zcuHHhGPQLLrggDBp39NFHtxufgu24445LbrnllrBFvRy6WdK9a6Z3h99H2UGhpAM55JLe&#10;0tISdnfX5Y/Ykl4WLunfVP5cV1f3I5f0xsZG/+ETAFBJcZ0YQBXwlvDx48cnr7/+etjN3buwv/PO&#10;O+G2S3tHefPNN5MPPvgg+fLLL+MrlVY3S3pqkLKhQkkHcmi55ZZbUOV8fZXzVVUaf9DU1LSbrveP&#10;d6M0eg0YMGBpFfP9VdCXV4Zq3tfH+wAAlRLXiQFUqfTY9I6oLIf7fVku3Szp6ejuKymM7g7klEu6&#10;CuL6KoqrqjR+T9mdkl5yvevq6r6l+fzH1tZW/2GEkg4AWRDXiQFUIW9Z95Z0H5/eEe/iPmnSpLAl&#10;vVxFvZsl3YPG+VzpGylbKpR0IIeWWWaZhVQQN3BJX3zxxb+rkr6HSuOAeDdKo3f//v1DSdfl913S&#10;Nf8b4n0AgEqJ68QAqpCPSb/88svDwHDtFXBPe/vtt8PAcj4mvVynautmSW9Ufqv8S/H51CnpQA65&#10;pKssbqCsusQSS3xHJX0vZWC8G6XRu7W1dRnN5z8oy3l397q6Oi9TAQCVFNeJAVQR777u48snTpyY&#10;nHXWWclFF12UzJw583/iLe1vvPFGMnr06PAYjwZfDiroLyrb6ur8Md6dvSMLKR7oaD1lc4WSDuRT&#10;uiV9FRXFZZqamvahpJecd3f3vP69S7q3pNfW1nrPJABAJXmFGED1cPn27u1jx45NHnnkkTDS+xln&#10;nJG88MIL/5PHH388bGk/5phjkuuuuy757LPP4quUlgr6G7o4UJe/UFZRurLSuILiXd4p6UAOxS3p&#10;G7a0tLikf8slXaX9G/FulEZvlfJvx5L+Pc3vrWpqaprjfQCASmlbJQZQLVy077333uSwww5LDj74&#10;4OTAAw8M8fXZc8ghh4THnX766clzzz3X6QBzxaRS/pXyqfKRMkbxqdU64oHj5ldWUQYrlHQgh+Ix&#10;6RsqKyvfVHHcj5Jeci7p33FJV77b3Ny8Vf/+/SnpAFBpcZ0YQJXwadd8GrYHH3wwufXWW5MTTzwx&#10;GTVqVHLfffd9Lffff3/y0EMPJc8880zYLd7PqwQV9Am6GBYXWe1ZXPmOsnUMJR3IoYEDBy5cX1+/&#10;kXd3dzlXafydy3q8G6UxX01NzbL+g4gK+ndc0ltaWliGAkClta0GA6gmKr5hq7gHjrviiiuS66+/&#10;PtyePX5cpek9jFc8IFxHvNXHW9APVlzmWxQAOeOSrpK4kUriyn379h3grbsq7EvHu1EaLunfLSzp&#10;Cqe9A4BKi+vBAKrQ9OnTw1Z1j+CeVV0o6R5Uzru7r6psrLAVCMihwpLuotjY2PhHSnrJpVvS99V8&#10;/3ZDQ8NWffv2paQDQKXF9WAAVcwjvft86J9++mnyySeftBuffq0SW9a7UNJTKyockw7kVGtr6yLe&#10;3V1FcSVKetnMp4LuLen7+lRsmu9b6jrnpgeASovrwQCqkEu3y/frr7+e3Hnnncm1116bXHnllbPi&#10;XeEdT3/66afDKdnKrYOS7q3nCytLKn2VemUdZTOFkg7kUCzpgynpZTW/T72meb6357Uut9RtTnsH&#10;AJUW14MBVCGX7meffTY56aSTkqOOOioZMWJEcuSRR4YR3X19+PDhyaGHHhqu33PPPWH3+HLroKQv&#10;qiyv/FbxYHH7KyOVfRSOSQdyyCW9qalpsC4p6eUz/+KLL+5Tr80q6Qoj6gNApcX1YABVyOdLv/ji&#10;i5Pjjjsuue2225LHHnssueqqq8J50339ySefTC699NLk/PPPT8aNG5el3d1d0n+grKtsqnjAuCOU&#10;PRW2pAM5pIK+KCW97OZXKf++5vdeAwYM+KZ3d6ekA0AGxPVgAFVowoQJyZlnnplcffXV4bh0n0P9&#10;4YcfDsX8gw8+CCO8u5xfeOGFYXf4SpyGrYOS3p6fKhsqlHQgh2JJH6JyvqJPA0ZJL4tQ0jWv93A5&#10;d0lXWWeeA0ClxfVgAFXGW8U9svtZZ50Vzpdu3p398ccfD1vOXeDNZd2naLv88svDwHLl1oWS3kvx&#10;MeorKUMUSjqQQ5T0inBJ/4FLujJQ17eoq6v7VrwPAFApcT0YQBXyqddGjx4ddnH3lnRnzJgxYXf3&#10;J554Ioz4/uabb4Zd4r11/eOPP47PLJ8ulPRFFJ8rfSNlS4WSDuSQS7pKuUv6CpT0sllA83h5zevd&#10;Nf8HUNIBICPiejCAKvTRRx+FreTnnHPOrHOlT5o0KWxJ9zQPFufR3U844YSwtT1DA8cVSkd2/5uy&#10;i8LAcUAOUdIr4mslvbm5eQufii3eBwColLgeDKAKzZw5M3nllVdCEX/uuefCNBfxZ555Jjn55JPD&#10;SO9HH310csEFF4TTtKksh8eUmn6OzVRmKOOUXeMiqz0LKS7qHul9c4Ut6UAONTQ0LObd3fv3709J&#10;L58FllpqqR9qvg/zPPeWdF1+O94HAKiUuE4MoEp5F3cfa+7zpad8arY33ngjeeihh8II75MnTw6D&#10;yJWLSrkPfn9cl9fq8hxdehT3ORmkeJd3SjqQQ7Gkb8yW9LJySf+R5vtura2tLS7pzc3N34n3AQAq&#10;JawRA0CGqJS/qGyjq/MpCygeGK4j8yk+JdvPlY0VSjqQQy7pKuWU9PJaoK6u7keaz7vW1NQ0x5K+&#10;bLwPAFApXiEG0POp9IYt5J988km34y3t3g3er1EO+jljlaFxMTUnfZUVFZ8jfQeFkg7kkMri4t6S&#10;PmDAgEGU9LJZUPP9xyrnu9TW1jZpvm9OSQeADIjrxAB6OJfsl156KbnxxhuTm2++uVu57bbbwqjv&#10;5TpPejdLep2ypvInZWeFkg7kkEu6somK+iDvek1JL73llltuQZXyn2ie76J5r1neuLmufzfeDQCo&#10;lLhODKCHmzp1anLXXXeFgeBGjBjR5QwfPjw58cQTQ1H3KdnKoZsl3bvCz6+sqnCedCCnKOkVsWBt&#10;be1PGhoadnZJ95Z0zffvxfsAAJUS14kB9HAeyX38+PHJY489ljz++ONdjh/vweN8vnS/Rjl0s6Sn&#10;vMv7YIWSDuSQS7oKIiW9jNIt6SrpO2leN3hL+oABA5aLdwMAKiWuEwOocirFYaR3p3Akd093yqmb&#10;JX0Bxcel/1rZTKGkAzlUU1OzRNyS/lNKetl4S/pPVdJ3VOpd0vv37//9eB8AoFLiOjGAKuUC7tOv&#10;vfPOO+GYdR97PnHixFDUfZ93cf/ggw/CMe3l0s2Snh6Tvr/CMelATrmkxy3plPQyWWaZZRbyngsu&#10;6ZrfPih9M0o6AGRAXCcGUIVcwj/++OOwW/v555+fHHfccclRRx2VXHXVVclnn30Wivq4ceOSG264&#10;IXn55ZfD48uhmyW9j/JDZSdlO4WSDuRQLOmbevdrl3SVx99T0kvLJV3zfIW6urodNL9rXdI175eP&#10;dwMAKiWuEwOoQt6C7mPOPTDcqaeemlx99dXJOeeck1x22WWhvLuUv/7668nZZ5+d3HLLLeUc3f11&#10;5QDlh8r3lH5xkdWZQcpGCiUdyKG4u3so6f37929WafxdQ0PDN+PdKAGXdM3rFVTOt09LektLi//o&#10;CQCopLhODKAKvffee8kll1ySnHXWWWGL+eTJk5Nbb701ufzyy8P50dPHuLx7ms+XXg4q5dOUMcq9&#10;ypXKhnGR1Z5eikd4X0lhdHcgpwq3pA8YMECdsWk/SnppxS3pK1LSASBj4joxgCrkY8/PPffccC50&#10;FeGw9fz222//Wkn/8MMPk+uvvz658MILkylTpoRp5aT3NUEXw+Iiqz2LKC7mHtl9y3gdQM7069dv&#10;SRXEUNJra2ubVND3paSXlkt6a2vrSirn2xWU9B/FuwEAldK2GgygGhWWdB9/7pLu86EXlnQPKOfb&#10;3gW+XFvSC6mkj1d2i4us9tQraykHKAwcB+RULOmbpSVd9qGkl9bAgQMX1jxeub6+ftu0pGv+/zje&#10;DQColLgeDKAKvf/++8kVV1wRivqECRPCru3e3d2F3FvNp06dGgaVO/nkk8P0GTNmxGeWTxdKurek&#10;NyneJX4LhZIO5FDfvn37xJL+47q6ukZd7q0C+Y14N0rAJV0FfRUV9G00v2tU0sOeDPFuAEClxPVg&#10;AFXIA8c98cQToYR7d/Z77rln1jHqLud33XVXGFDutNNOC6dmU1mOzyyfLpT0FAPHATmWlnQV9B+r&#10;ODaoMO7FlvTScknXPKekA0DWxPVgAFXKu7Xfd999yemnn54MHz48OeaYY8Jp2HzdcWH3CPA+X3ol&#10;dFDSPVjcQspiypKKR3/3Lu+bKJR0IIdc0lUSN/cx0bGk70FJL610S7oSSrrm/aYq7D+NdwMAKiWu&#10;BwOoYt6N/a233koeeeSRcHz6ddddF3Zvf/TRR8Nu8OU69Vp7OijpCyvfVlZTfqNsqxyk7K5Q0oEc&#10;6tOnz1Iqilu4pKuc16uk767y6POk+49yKIFY0ldVMd+akg4AGRLXgwEgDB7nLeY+Ft27wn/55Zdh&#10;ukpyRXZ1tw5Kurege0VyY2VH5a/Kf5V9lRYFQM6opPdVUdxSpfGHKuh1Lul1dXXf0l2U9BJpbW1d&#10;RPP4Z5R0AMiYuB4MoMq4dM+cOTNsJXc5b49Lugu7z5/uQeXS0l5OHZR0r7QvoHiLugeOc2n/hcLu&#10;7kBOLbnkkv1UFLdSSV/eJV2Xw1Qgl9FdvdsegWIrKOlDKekAkCFxPRhAlXA591Zy78b+wgsvJM89&#10;91wybty4Wadc8/3e/d0jv7/00kvJnXfemVx88cVhUDk/r9w6KOntWUHxudIp6UAOqTD2a2hoCCVd&#10;RdHnYNtNpdGHtVDSSySW9NU83ynpAJAhcT0YQJVw0X722WeTs88+OwwMN2LEiDB6+7333htOu+Y8&#10;88wz4dzoJ554YhhE7qSTTkruv//+rJ6CbUHFA8eto2ymUNKBHHJJVEEfqsL4A19XWdy1trb2O7qL&#10;kl4imseLqqSvrvm9JSUdADIkrgcDqALerd0DxHnE9iOOOCI588wzkwsuuCCcgm3UqFHJHXfckdx+&#10;++3J8ccfP2tk91tuuSVsUf/000/DVvZy60JJr1W8q/sflJ0USjqQQ0sssYRL+tZ9+/b9vreqqyzu&#10;ouK4rO6ar+0RKDaXdIWSDgBZE9eDAVQBDwr30EMPha3nV1xxRfL222+HY85ffPHFZPTo0eH0ay7n&#10;3sr+4IMPhvsrcRx6IRX0iYpHbe9IH+VHys7KdgolHcghlUPv4r51Q0NDKOkqjTvr9nd1FyW9RDR/&#10;XdJ/rnlOSQeALInrwQCqgHdlv+GGG8JWcxfzlMu7d2c/7LDDknPPPTcco17Jcq5SPk0Zq9yrXKN4&#10;FPc5GaRspFDSgRxafPHF61QQt2lsbFxuwIABHul9J13/nu6av+0RKLaCkr4FJR0AMiSuEwOoAh99&#10;9FFy9dVXJ6effnoYrT3lEd59nPopp5ySPPDAAxXZrb2Qfv445S/Kj5TlNcm7tHfEI717S9sqyhCF&#10;kg7kkIqiz42+rYt5LOk7urDrLkp6ibik19bW/kLlfHNKOgBkSNsqMYBq4JJ+1VVXJaeeemoyfvz4&#10;cJy54+mPP/54OEb90UcfnTU9jXeJnz59etnKu37OGGWruJiaE59+zedS3lIZqlDSgRxySVdJ3Hbg&#10;wIHfVZZSadzBu77rLkp6iWj+LtbY2LiGshklHQAyJK4TA6gCaUn3sefXXHNNctttt4XcfPPNYQA5&#10;H49+4YUXzpqexqdhGzt2bNjiXg4q6N7V3YW7K+qUXyp/UnxcOiUdyKH6+voGlcTtvvGNbyzbt2/f&#10;PiqO26lE/kB3LdD2CBSbS3pNTc2alHQAyJi4TgygCvhc6B7BPR293QPIFea4444LKZzmx/lUbB71&#10;vVznSe9mSfcp2Lw7/LrK5golHcihuro6dcXG7VUWv9OvX78ldX1bnzNdd1HSS8QlXfmlyzklHQAy&#10;JK4TA6gCM2fODCO2P/XUU8ljjz32P/Eu707hNO/+/sQTTyRvvvlm2QaT62ZJTzFwHJBjs5d0lcVt&#10;VNJ/qLso6SWSlnTNd0o6AGRJXCcGUGVUgrudctHP6k5J96Bxiyo/VzwKPCUdyKHa2tomFcUdVBS/&#10;veyyyy6hsri1irtPr+i9ZVACLuma3y7pm1DSASBD4joxAGRGN0v6UsqPlV2V7RVKOpBDNTU1zSqN&#10;O7a2ti6j60vU19cPpaSXVizpv1Ix35iSDgAZEteJASAzulnSa5SfKfsqOymUdCCHYknfqX///t9S&#10;OV9cpXEr5cfLLLPMQvEhKLI4n9dSMR9CSQeADInrxACQGSroLyt76GqjLut16d3ZO9Jb8Za21RR2&#10;dwdyqrW1tUVFcWeXdG/h1fUtlZ9Q0ksnlvRfU9IBIGPCGjEAZIiK+fvKtcpRyj+UleIiqzMrKoMV&#10;SjqQQ/369WtVOd9lwIABS6soLtrY2Li5CyMlvXRc0uvr63+tUNIBIEviOjEAZI7KuY1XdouLrPYs&#10;rDQpGypbKJR0IIdUEvurIO6qwrh0a2vrIiqQm9XW1g4aOHCgv+MoAZd0zfO1lcGUdADIkLguDACZ&#10;pII+QRfD4iKrPXXKL5U/KTsrlHQgh9KS3tDQ8E2X9MbGxs2UFSjppeMB+jTP16mvr6ekA0CWtK0G&#10;A0A2dWFL+uLKdxQPNLe1QkkHckjlcIDK4m4u6S7mPne3siIlvXRc0vv377+OCvpGBSV9ULwbAFAp&#10;cT0YADKpCyU9tYKykUJJB3JIhXygSvowlfRvuJjX1dVtousreat6fAiKLG5JX1fzeUOXdP0ONvHe&#10;C/FuAEClxPVgAMikTkp6L8Uju8+nzK+sogxRKOlADrmcqzAOc1n3YHG6PkTTVqakl45Lel1d3W9q&#10;a2s30Hzup3m+sfdeiHcDAColrgcDQCZ1UNIXUBqV7yk/UdZQ9lR2VCjpQA65pNfX1+/uy1jSB+v2&#10;Krrs7BSMmAcu6Srlv9E8T0v6EEo6AGRAXA8GgEzqoKR7pX15ZX3Fx6L/QTlR2UdpUQDkjE+9poK4&#10;p0v6csstt6AK+kbKqpT00unXr9+SmufrNTc3pyV9sOZ/V055CQAopbgeDACZ1EFJ9+7t/ZT+ytKK&#10;t6hvrmylsCUdyKH+/ft/S2VxL5f0QYMGLaDrPk76Z7q9WHwIiiyW9N9qHq8/YMCAvprfG+n6yvFu&#10;AEClxPVgAMikDkp6ezwisc+VTkkHcsglXYXxayW9rq5uNUp66aQl3YklfUMfYhDvBgBUSlwPBoBM&#10;6kJJ98BxHljqF8rGCiUdyCGXdJXyvV3SdXMBXW7Q1NS0OiW9dFzSNX/X9y7vlHQAyJC4HgwAmdSF&#10;kr6U8lNlmLK9QkkHcqi1tXUZFcZQ0r0l3Vt3a2trf05JL52Ckv6bWNI38DgA8W4AQKXE9WAAyCQV&#10;9InK7nGR1R4fm+5jKPdWGN0dyKmWlpZvNzU17aPS+M011lhjft1eT+XxF3V1dYvHh6DI+vbt20fz&#10;ewOfhm3gwIFLaZ6vr+s/i3cDAColrgcDQGaolM9U3lfe1M3HdbltXGS1x+dKX0hZTWF3dyCnmpub&#10;v6OSvm9a0ltbW3+jkr4GJb10Ykn3sf9pSf+trntZCgCopLZVYgDIDpXyt5UzlT2VHZTl4iKrMyso&#10;gxVKOpBDhSV98803n0/X11VpXNPn8o4PQZGlJd3z2iXdhxiopK8e7wYAVEpcJwaAzFApH6P4dGpd&#10;sbDSrGykbKFQ0oEcUklfVmVxP5d03XRJX0cl/ZeU9NJxSff56FXM11l66aX7+Nh0jwMQ7wYAVEpc&#10;JwaAzFBBH6sMjYupOalT1lD2V3ZSKOlADs1W0nurPK6t67/y4GZtj0CxuZhrng/2H0Ti9XU9DkC8&#10;GwBQKXGdGAAyo5sl3VvZvqP48VsrlHQgh2Yv6bq9lkNJL50+ffosVV9fP9h/ECko6f6jJwCgkuI6&#10;MQBkRjdLesrHpHuXd0o6kEOzlfReulzT5dG7ZLc9AsUWS/oQzfe0pK9TW1tLSQeASovrxACQGd0s&#10;6b2U+ZVVlCEKJR3IodlK+v95t2sfI+0BzcIDUHSet5rnG6uo/9p7LPiPIv7jiO7ychUAUClxnRgA&#10;MqObJd1b2b6v7KD4VG2UdCCHZi/puv5zlfT1KOmlU1DSw2EF+h382oP16S5KOgBUUlwnBoDM6GZJ&#10;r1F+puynMHAckFOzl3Sfr1vX1x8wYEDf8AAUnXd313zeJC3p3qLu67qLkg4AlRTXiQEgM2JJ31pX&#10;eym9fRkXWe1ZQPHWdK9YbqpQ0oEcmr2kqyyuomkbtra29gsPQNH5DyCNjY2btrS0/MqnunNBd1HX&#10;Xb3bHgEAqAivEANAlqigv62coeyhbK98Ly6yOjNIYeA4IKdmL+m6XFm3B2u695ZBCcSSvpnmdTgf&#10;vcu65jclHQAqLa4TA0BmqJTP1MUUXb6rPKNsFxdZ7fGgcT4Nm4+j3EShpAM5NHtJV3lcsbW1dQgl&#10;vXT69OnTt66urrCk/1K/g7V1FyUdACqpbZUYALJJBX2CLobFRVZ7vCvsyspeigePo6QDOdROSV9B&#10;JX1jTasND0DRxS3pm2uer6myvrhK+pqa3+voLko6AFRS22owAGSTSvp4Zbe4yGqPR37+sbKr4i3u&#10;lHQghyjp5efj/TXft9C8XsMlPV6uq7vma3sEAKAi4nowAGRSF0q6t/gsqHiE940VSjqQQ5T08nNJ&#10;1/yeVdJ1O5ybXndR0gGgkuJ6MABkUhdKeoqB44Aco6SX35JLLtmvtrZ2C+UXLuma1+Hc9GussYbH&#10;+gAAVEpcDwaATOqgpHvLebOynPJT5RfK7sr2SosCIGco6eXnLema71u5nGu+L6bL1VXY19ddPrUl&#10;AKBS4nowAGRSByV9UcXHoXvLuYv5X5WTlX0VSjqQQ5T08tM8r6mvrx+qYj6rpOtyg0GDBlHSAaCS&#10;4nowAGRSByXdK5D1yjLK95VVlV0UBo4DcoqSXn4u6Zq/W7ucK4vW1dWtpsK+ge6ipANAJcX1YADI&#10;pA5KentWVAYrlHQghyjp5ed5q/m8reb9z1zS6+vrV9X835At6QBQYXE9GAAyqQsl3aO7e5Ajb00f&#10;olDSgRyavaTr+iBKemmpoNfJDprnK7ukt7S0rKKiPni55ZbzuB8AgEqJ68EAkEldKOl9FY/sPkxh&#10;4Dggp1QSv6vsW1DSf6oSuYmLZHgAis7zVvN7J116r4VFVNBX0XwfQkkHgAqL68EAkEldKOk1ymrK&#10;fsqOClvSgRyKJX0flcZv+HZzc/OPVR43paSXjua1enn9rrW1tT91SY9b1DempANAhcX1YADIHJVz&#10;m1NJ97GTfZS1lE0VSjqQQyrjy6kk7q3Lgb7d0tLyQ0p6aamgN6iUD6urq/tRLOkraX5vsswyyywU&#10;HwIAqIS4LgwAmaFS/r5ypXKI8hfFg8LNiXd59ynZKOlADqkgfl8Fca+0pMfbm+nSZ3JACaicNzY3&#10;N++pefyDgQMHLhxL+qaUdACosLhODACZoVL+ki52VBaP6WykYa9Mekvbb5TNFUo6kEMuiiqNezY1&#10;NQ3wbZXF77mke2tveACKrra2VrO7aR/N5+Vc0nW5oku6r8eHAAAqQSu/AJApKuljlaFxMTUnHvl5&#10;deV3io9JZ+A4IIdUxpdXQdw9Leke7d0l3UVSN3t5Goqrf//+zZrfv1O+G0v6Ci0tLZtR0gGgwuI6&#10;MQBkRjdL+hLKdxQ/fmuFLelADqmk/1AZpnLe37dVFr9dV1e3eU1NTbNuUtJLoF+/fi2a53+ora39&#10;tndxV1kfpPm/BSUdACosrhMDQGZ0s6R75d3nSl9Z4TzpQE558DKVxN3Skt6/f/9vNTQ0bKGy7u+0&#10;v+MostbW1pbGxsb9VdSXjiX9p5rnW1LSAaDC4joxAGRGN0t6ioHjgBxTSf+xCuIusZT/34ABA77p&#10;rboqjt79nZJeAi7pmsd/Sku6rv9Ev4OtPNJ7fAgAoBLiOjEAZEY3S/piyreULRQ/h5IO5FDciruz&#10;i6NvNzY2DlRp3FLTfN70+TwNxVVY0nVzIf+hRNeHUtIBoMLiOjEAZEY3S7pHdl9T2V/ZWaGkAznk&#10;46FVyHdKS7q3qLukqzj6j3DzexqKa7aSvmA85GAbZdG2RwAAKiKuEwNAZqigj1G2ioupOfEWHxdz&#10;H4/u51DSgRyqra11Sd/RI477topjgwrkViqM39XNzk7DiLk0W0lfQJfLq6hvryze9ggAQEXEdWIA&#10;yAwV9PHKcGUT5bea5N1d52RFZbBCSQdyyKf/UrZPS3rfvn37qKBv3dLS8qPllltuwfAgFNVsJX1+&#10;zf/l/IcSzW9KOgBUUtsqMQBkh4r558obytPKbcpmcZHVHo/u7uNVV1EY3R3IKZXDlVQStxswYIDP&#10;i/5/HmFc5XFbT2e08dKYraTP570WNL93XnbZZX1qSwBApcR1YgDIJBX0icrucZHVnr6Kt6LvoWyv&#10;hONZAeSLyuHKLuW1tbWhpEtvb1lXcVxdZZKBzEpg9pJeU1OzrOb3rssss8ySbY8AAFREXA8GgExS&#10;Qfeu77vFRVZ7apSfKfsqOypsSQdyqKWlZRUVxG3q6uoa46T/U4HcSVlLBd5ncUCRzVbSe+t38G1l&#10;96WXXrpP2yMAABUR14MBIJO6UNI9oJRXKNdSNlUo6UAOqSyu6mPQC0u6bu+irMNAZqURR9D/cyzp&#10;vTSfv6Xbew4cOHCptkcAACoirgcDQCZ1oaSnBikbKpR0IIdUDn+msjhUaYiTXNJ3VdalpJeGt6Q3&#10;NjamW9J9yME3NL/3GTBggA8jAgBUSlwPBoBM6qCke6A4D2zkc6R7q9sAZQNlc4WSDuRPL5XD1VTU&#10;tyos6bq9MyW9dGJJ31/l/Ju+rXk9QNmPkg4AFRbXgwEgkzoo6Ysqyyu/VYYqf1ROVPZRGDgOyB+X&#10;9J+rLG6h1MdpLo1DW1pafstAZqXRr1+/lvr6+j+oqA/0bV9qnv9e5b1feAAAoDLiejAAZFIHJd3n&#10;TO6v/FjxoHEu6y7quyhsSQfyp5eK4S9UyDcvLOm6vqFK5GC27JZGTU1Ns+bv77wF3bc1v7+hov7H&#10;5uZmD8gJAKiUuB4MAJnUQUlPz43usr6Q4tMzra5srFDSgfxxSV9DBXEzxYexBCqNv/I0lcjaOAlF&#10;5JKuebyvSrn/6JmW9D8xvwGgwuJ6MABkUgclvT0MHAfkVy8VxDVVEDedraSvVF9fPzSeO91/nEPx&#10;+A8jLSrk+3iUd09wSVdh/zMlHQAqLK4HA0AmdaGk+1jVHyg+R/o2CiUdyJ9eKoq/VDncuLAgqpx/&#10;R6V9B03z7ti926aiSHr17du3v+bvXj423RPYkg4AGRHXgwEgk7pQ0r0yuaayv7KTQkkH8qe3Svqv&#10;6uvrhxQWRF9XhrW2ti6jm5T04uqtkj5ApXyPuKcCJR0AsiKuBwNAJqmgv63sGRdZ7fEx6R5oyoPH&#10;cQo2IJ96q6D/uqamZqPCQcuWW265BVUY91FxXE43PQ4Fiqd3LOW719XV+VSWlHQAyIq4HgwAWTJF&#10;xfwu5UzleOWXcZHVmRWVwQolHcif+Wpra9dTQfzt7CO5a9ofVR59SAslvbjm03z9pgr5bvXx3PSU&#10;dADIiLhCDACZoVL+qvI7ZRnlm5rUJy6y2uPBpJyVlCEKJR3ImTXWWGP+5ubmjVQO1579nOgu6SqR&#10;P9TV+dumoEjm82EEKua7aB6Hwfoo6QCQEW2rxACQHSrmY5St4mJqTrzVzSO7+7j17RVKOpAzgwYN&#10;WkDlcFOVxDXr6uoWj5ODuKV3FZV3H9qC4vEfRr6j7JyWcko6AGREXCcGgMxQQR+rDI2LqTnxyuTP&#10;ld8rDBwH5JCPPVdB3ErlcDVl0Tg5aGlpWU9Zf+DAgUvFSSgOl/RlNd93TMcBoKQDQEbEdWIAyIxu&#10;lvQFlX7K2spmCiUdyBlvJa+rq9tOJXEllfGF4+TAW3tVGnfp379/c5yE4ligX79+39N836G1tdXL&#10;UB9aMFDZX5l1rnoAQAXEdWIAyIxulvTUCspGCiUdyBkXc+92XVtb+xPdXKBtahsVySW9dddbeeMk&#10;FIEPMdA8/b7/OJLupdDU1ORTsv0hHUgOAFAhcZ0YADKjmyXdK/QeWG4tZVOFkg7kTGtr6yItLS27&#10;uzTq5tdGcfdWdk3fT+Xxe7rJCO9FEg8x+IEK+TZLL710GJyzubm5v+d1v379WsKDAACVEdeJASAz&#10;ulnSvVvmmsr+ys4KJR3IGR+HruzjY6R102drKDRfXV3dZjU1Nb+afVA5zD2XdI+arwz13gqe1tLS&#10;0qqSvnffvn0HhAcBACojrhMDQGZ0s6R7pf07ytYxlHQgZ1QMF/Nu1rGkz66XiuSqesyO7IZdPN5D&#10;QfP7x8qW6R8/WltbW/R72LNPnz7fDA8CAFRGXCcGgMxQQfd50vdVBjqa1EeZfetaqrfiXd5XVTZW&#10;KOnoEeJgaov7HOJxUo8VS/ofOyjp3sL77aampt/pMQN1s6NlAbrBny/N059q3m/h+e9pHpxP03ar&#10;ra31Hz4BAJUS1ogBIENUzD9TnlfuUK5WhipzOkeyz5XOwHHoKeZXWVpdpXQHFageP2DanEq6j5nW&#10;/dv369dv5dlHf8fc8XzUPF3BhxLosxZOe6fLWv0OtvKeC+FBAIDKiOvEAJBJKueTlT8pi8TF1ux8&#10;LOUPlB2U7ZT+CpBrHkhNBWo7laYRulyxp29Nn1NJl94uji6UepzHoWBr+jzyZ0zze1XNV++BFP4I&#10;Gn8Pa+hyC98GAFRIXA8GgExSOX9H2b+Tkl6v/LJ3795/W3TRRU/QSvzftJK5uVY8l9b03I0E7cGc&#10;tOJc49MjxUlzw/9uSkyOeYumMlRl6UB9ptdJR9/uqbpQ0v+vT58+ffW93l3ZRo/33gWM9D4PfCiF&#10;5vdauvyNbvqwIZtP8/b7+uz9Lt4GAFRCXA8GgEzqQkn3FqBa5bcLLrjgfksttdRgrex7a5u3Qq7e&#10;0tLyw9bW1hW1ItoYHp1xKiDL673/U5nr0015y5j/3fNY9FFB8RjsjVWYdtbvc6gH9Ip39UgeXVz/&#10;zt/P4VhoDyD3Q82TLVUu966pqVm2Go7XL5VllllmSc3HDTQ/fxUnBVpWfkvT/6Sr/BEEAColrgcD&#10;QCZ1oaSnVlS82+Y3vBVSJXcNXe6m7Kf8Xdll4MCBP/HWI2+tjse1Zm4lVO9zY+VYZYjfa5zcZf5j&#10;hByllex/6t+4VJycV71UxJaoxj82qDitrKK+qbd06ve5nYtTvKtHWmKJJWr0b95H/85l4qR2xXN7&#10;12u+bKjvyDBdX1/F3btse9R3SmU3ePmgeeg/av4iTgr69evXqmm7677vxkkAgHKL68EAkEmdlHTv&#10;zl2YlZQhio9J7+WCqxX4b3iLpFbof6yVzvW00undZHdWdtLtHbyS75VRPcYrpPsou2hlf2tN21Tx&#10;YEob6/ZgPX9n3XZRWlfPXclb5nXfarq+sqZ/zwVKl79QVvQWT91u1POW1kpwox5Tr6LZ7Eu9Tn9N&#10;X17Xt1R21Gt8V8+p089v9YpxfN39NM3v9XfKTwv+mOAthgu4tHrlWq/1Hb3Gmn4ffm6fPn2W0vMX&#10;0bTwXnX5V72P1QqePzfxLrDtXS+MX39Jz+/Zpvvx/r0UTiu8r6PXC4mnh/qJ8kfNn810WdPe42ZL&#10;+rqzv3Z6u/C+2R/X3vX0MWnS+zvL7M8pfN7s02a/P8S/Y/3+1tfvdog/v/5Mav6u7oI6+2M7SOHP&#10;SV+/8Hp7j3H8+yq8nT6uved09jrtPS+93t7t+fQZ/p7+zXsrPvVX+p229PrX0rdv3z6aN6vos/5b&#10;zZ+NlF11/Y/+/vg7oO/Curq+tr9DSy655DKa9o0BAwYsvdhii9X7O6HbHs18fl/XYzxo2kL+Djm6&#10;7j8Kfe39xaT/Pt8fnq8UTv+ff1c70wpvFz4vnV54WTi9vcenae/xvvS8KpxeGO/WXq9sqX+/B92c&#10;NW/9Xdb8/LWm/1Xz1IcOLa/fT4vnmT+beoz//eE1ZoundfYzO0rh84uR7ryf9n7u3PwbuprC1+7o&#10;enfi583puR09pivP62x6etnZvC58bGFmnzb74zu7Pvu09u5Lp6f3dfXzlX520uemz08vO8qc7p+b&#10;zP4e0mmzP6bw+uz3d5T2XrPw+bNfzp70se09Pr1eOH32+zp6THp79mmzp6Pnt/da+RXXgwEgkzoo&#10;6V6p9mBx6ylbKvsqxylHKh48bv2Y38bLDXr37r3FIosssteiiy76T+XfvtTtQ5QjtOJ+uHJkTHr7&#10;sCWWWMI5cvHFFz/Gl45W4o9wdP0IrfyP0Mrr0UsttdQRynDlGN0+QjkqTvP1I3V5lC+1gnu4rvt1&#10;jtJrDte08HhPV+lwjtP0/+i9DtXPP0i3R2gF+aja2lrnSOVwX/o5fs34XsJrerpe5zhdP2WhhRba&#10;Vf++v2naycoxSvoaRyhHaiX8MF2G11KOjj//UOUQx7djDkofp+sH+7ofp+t+jG/7vRytHKX3eYym&#10;HappR+j1/Tp+/759lKYf5sTXOUzTD9b7/I8f59eJj/Pz/LhDdOmfcbhe9yTNj6N1/0hNG6HHHO77&#10;0vi2X1Pxv83v7SA95z967kF+vqb53+v56/dyiH7mEb7Ubf9MP+ZgxT8v/ff4NfzeD1QO9mvpOf/y&#10;ZXx84c/1/PHzwr8rPtev6+f65znhdeLj0vsO9HXFr3GsLkf4uqaHeeDX0u3hun2CPpv7zTfffJtr&#10;Hvg9nKT7jvb9Svp5SP99nqfhvcTr4WfpOf/2paZ5fvr3m743/xv9HsJ71OP8+v/yNN9Oo/t92wmf&#10;C0/zayqex+lr+v4w332fHxMfG56naX5/6c8Ln530Mb4e/x2H6/PzX30vDl1ggQX8fQ7fWcV7xgyO&#10;19Pv9Kxo3mysx2+l7ODPu74zRynhe6rv5jH+bsSE76J+pj9T4ecpnpf+bvjS87Pwe1L4HSmMH3Os&#10;4sccq9fzv8efk3Q+p79rf07Sz7u/Q368n+954c9Z+jtL52f6/HS++XU9Twvnp+elH/vPeOnPpr97&#10;fq/+meH36Of5M+rres5f42V4rdni39fRmjcnav55mZkuK50NtQzaVvPyYM3H4XqMl2H+rnve+d8U&#10;Puu6TP+d4bunHBgfFz4LvvQ0p/B6Gj3PnyOPuRA+R/E54d/sx6fX421/Rv1v9+XXHhOnO369g9P3&#10;pNv+nafzOTwvXqb5hxK+235M+jj9G/7mxMek88rX058T3qev63Hh58Z4Xqev80/Nu3/4fsWvGb5f&#10;hY/T5d8Vv4d/6LZ/V77t10t/rp8fXkPXvzb//Bi/pn7GX/X7+bOuh/frabpM31d4Ld/n14/vZ9bP&#10;VPyafk/pbT8+/Lt826+tS7+e33N4Lb+Gp8fX/IunaZ6Hz6Z/Rvo4JSw747R/6D0e4PfpxGnhvnSa&#10;H+PH67XT9//3+PPDe/Nj/DN1PZ33fqx/fjrvwuP8GE3/uy/jax+g6//we/Rnzc+Lj03/rf/W48Pv&#10;SK8zaxkVn/d3TfP/G+l78ev6uZ4fnubrfj1P93xNXztN4fwM/66Y9HcaPgeOr3taet2P0XXPnwP8&#10;s/1zFT/GP/vfvu37nfh4P/cv8XZ4X7o+67MYp6XvI8wfT/Pj43PC71M/y/M03K/r6ffAzw3zXAnz&#10;yv92v6/43sLj4nM8za+R/vvC/bo+62fptufdX+J0v+/0dcJnMz7OnwnfDr8j3Rf+TfF2+Ezrcta/&#10;R/Ht9D36sek88Gt77ywX9vyJ68EAkEkdlHRf966YPpbSK/G7K39UvLLpQZB+3U7WUtbWiv1vlPVi&#10;fqt4ZT/NBsqGykbp5YILLjg4Xt9Q14comyqbaMV2qKad4OPgVaY2VzbzpVZst1S2WnjhhbdQ0utb&#10;pdP8GL+u49tx+pYxW2i6C8mvfenb+g9mGz0mzdaKC3x4Lf3sjf1e/FyVlB11faQKuv9g4X/jb+Nj&#10;w3NVXLzSvY1fT9e30/VtfV3P287PjfF1Fx5nOz1uZz/PUVHcRZeevlO8f8f0tZWhfoyf49u6vqP+&#10;nbvrfZ2q/FnTto6vFx6j7KrX28OvERPeT3pd2V6P3cnP079jfb3Wpn6u4ul+nRA/xz8vPtfvaWe9&#10;7q66b+c4zY/f0bf1Gntp/vxXlwd7mh+rfO3n+TJO30XZUa81zO/Trxmnh5+vy8Ln+DXSy/CzdBne&#10;h5+v6+G10vu00hXmo97Hvno/Zyun6j6/9+39nnVfmEf+nerf7j9C+TO7oe4b6ul+TPwdpvPS79nZ&#10;QdP8nsLvSJf+WX4P/vm+bwff1vVwW0nf6y7+N+o199bP9Pw5Qrd3i48L71sJ709JX9PzuPDfvpN/&#10;Tnpf4XTFP7twXvu1/Nqz5pmn6THba174FIrr+POvuCz+XdlZ6eg77fh77e/Luv7Mx2yg19pEGeLP&#10;jv5d4bvoS80/fxfT70X6+fH3KnyOHb2f9PPl6eljttRrHaUcrfv8b0jn4Y6zzRMn/TyHeRtfI/y+&#10;4uPSz1CYZ2kKnu/f49d+f56m39Huyh6a7tfd3Z8dfd8P9v1+nO/TpT9z2/t+vcZ+fo5uh89j4c9K&#10;X1vzZCvNv3SeF8afO4/z4Xm4uR+nf4Pnj7/L/iykv8/wGfTr676j9H6u1GvvFl8/fG/8b0mv+1LZ&#10;TfG/ZS9f9/MVf4bS79uwwveo+9LP6O66DPNAl+H1/bN0e09P8+P1s8L70uUOei+HK8fqcbNeLz7e&#10;r+Xs6fvi6zvpa+2rf8s+uty9neftrcf5fafP93LM/7Zdfb9fQ/Hvwq+TPtbT9tB78R+Fh+u9/UG3&#10;/fi94+P2UvZV9tH08DPj/eE1fL+n+X0q/i75vvQ97KPX+70u99Vj0vkXEh+zm/4te6vU+LOwly79&#10;79rTj/V70Xs6Ts//nab5vfrf43+n38/eep7fk+d5+Lc5uh7eq1/Hr6n34t+fvwPDdNuP9/3pv2H3&#10;+HP39s/w+3T8ON03TK+/XzpNj9lTr/M3vadL4mP87/IYM369PT3N/w69bvhs+Wf4fl36dxV+bvz5&#10;/vf5ve3r5zi67Z/vz5f/LXvoPs/X9Hcb/r2erp8fvn9+b3r8H5Uj9bm/WY/3/El/P/5D/zC/puL5&#10;6Of7un9u+HwUJMxnXX7t86L40u8hRNf9md7T/z5dD/82Jczf+P7D51Hz5kD97FF6jMuw/73h3x8f&#10;73+X51eY356mx6bL9/Rz5O+I309625f+Xfo5YX7Hn+d/i183zFs/3//O+G8N713ZS/d52TNS1/0H&#10;BH/GwnP0Gr+L/5b0c53+rPAz4qXnqeenl4/heXq+f65/V/vpZ4X34ffrxNfy78zvI53/s17X1/WY&#10;/+i1/qtL/7HBt8P3Q4/3IMKUdAAotg5Kuhe4vu0Rr/spPh61SfEu0Z5WjvjneQRkn0/Yp4Fr7zHl&#10;jAfGG6b42Pw5zQfv0lt4u2+Mp6eXS+k/OM/b8Bj9x+nXTO93Zt1XkPR1fX99796999Sl30/hfb6s&#10;0X+gPo1W+jqFz/N1x9c9rTDpfWlmv6+f32fB+w6Pi7f91/TdVTzW1qVvO4U/L30fvvS/tZ/eY63f&#10;Z/y3p/cXJn2NWYk/K7wPP9/XC++Lr+Xb31f+puynpK9X+O/pSgrfi18zvT7r5xf8vL7x+qzb8b2G&#10;34VWtpr0+xqm+bNhfN/pvzk8VgmvW/Ca6X1f+/cW/LwwXQnPK7ju+wqfn75np/Df5u/0TsrPFH9W&#10;Cu8rR2Z/P97N21v5N1H8/tN/y+zzJP13+jm+r/C9e3r63HDdz23v+f7dzDY/l/JrOZ6m8uDDevZR&#10;/IecME/j/f7dhcfqd9roS91OP8tfS/z9p++1O/Fzvva783vSZ2e9Xr16HZO+fvpvKvjcz/qcOFqh&#10;rvdlfI30PYZ/Q/q4+Lz03zYr7bxO+m9P35cv/Qdc/6E0/JyChNco+Pk16et5muebLhvi4772PE+P&#10;z0uf7/nr95i+bnjPvq/gseE+PcZ/TNpswQUXXDY+JtzvtPcz432zXiP+nJA4LfyO/d1Nf9eFSZ/n&#10;10hfPyY8V+/Fe6psqaL+jYLps35uwWum/7bwmulr+efq+WGe+zFxenjt9Dl+TPpYlcxmx4+L9zXG&#10;235M/QILLPBjfX4O0rSW+Jzwek58jOdPmDezvXbhvy3E0wpe28uSWZ8v3S58j7M+P35M+jg9t1Xz&#10;Zy29nzP9WgU/w2eTCfM0Pi+9Hn536fWYWfMz3jfrMo1vp49RGuLnMLxO/Lnhd+vb888//2paRu+s&#10;+fSTgvtn/d7jY9P5lP57Zn0W4+Nm/SxfxtdI5+Os58fp6b87/DsKnhui97O69/rT+xk023PCa/gx&#10;8fnt/ixf+j3F6bN+h77u3128/2u/o4Lb4bGenl6P82cHvZ/v+7Yf70sf0qT5kM/d3uN6MABkUgcl&#10;PQt8TKpL8fLhVuX5/WyreFT4LIx47VH3vWfDcuFW5XmlZRvFYxdkwQDlD8qu4Vbl+Xj3ocrPw63K&#10;8yEtPlf3DxW/tyzYUPFW5yx8v/x99x8xsvL78krwKspB8Xql+bhi72Xh3fiz8PvyPPEfLL2XgpdF&#10;WfBLxX/k8WcpC3xaxf2VLPxf78/PT5SR8Xql+fPjvQc3Vfx/Rxb4/ayrDAy3Ks/rGv7DnP+Q0jPE&#10;9WAAyKQMl3QXhxUU/5U+CzyY048UrwBmYdcuvx8XrKyskHpF1O8nK6cy8+fGf8TYPNyqPK+I+g9O&#10;WVnh8vfL4054D5EsrCSbTw/nUfaz8P3y/PmpkpUVdvP7OUDJQkn378i7ufp3lpXPj5c9/vxkpRSn&#10;8ycrfwTzHhDec8b/d1SaPz8ufYcoWfn8+P9SvyfPpyzwXhTeQy0r78fl3BspsvL9mndxPRgAMinD&#10;Jd0ron5PWdhKY34/WTqtXNbej1e6/H6ysAJo3hXRx117S0QWpL+vrMwfvx/vjeHvl69ngctMVgpN&#10;1n5f5j+C7a1k7feVlffj35XfTxb+yGNZmz/+v8J70GTh/fh35AL6ZyUr/4f5fXiZmKX3489PVt6P&#10;/6/w/MnK92vexfVgAMgklfPJyp8yWNKBeeFjZr3rtHfJBXoC7/mwR9tVINf8hwLvaeBDknpO6UO+&#10;xPVgAMgMFfLpypvKs8o9yvaa7K1GQJfo89JLn5t+ulxdl2vr8tdZygsvvDD48MMP//3RRx+9b3v3&#10;ZyGab8vr0ue/Rwbod7GgficrKesU/p6ykgsvvHCHfffd95CZM2dm7vvmaL6tomTl8BuIfi+Dsvh5&#10;9mf4xhtv3GrXXXc96vPPP8/k903zbTWlOc5K9ET6RQNApug/ntd18Vdd/kRZXqnXbf6ajS7T52UB&#10;fW68Un6nMiZr0Urgi5988snrTnv3ZyQnKMvGWYoK0+/Cf3S6tOD3k6lMmzbtlffff/+t9u7LSK7S&#10;/PPAbcgA/S78h9RzZ/sdZSYq5y+/++6749u7LyO5Rdkszk70RPqSAECm6D+esYpHmgbmij5G3ur4&#10;K+XNtk9VknzxxRfJpEmTknHjxsUp5Td16tTk5ZdfTl577bVk+vTpcWpxfPzxx8mLL74Y/n1awYxT&#10;547m21fKZYqPM0YG6HdRrzyihN/vc889l7z66qv+XcXfWvn5ffiz/NJLL83zZ2526XfF/8Zp06bF&#10;qXNP8+lpXQyJsxMVpt9Fb/1O7vTvxsuuRx99NHn22WeLvlzsDv8f4eXn888/Hz5/xZR+V7yMLsZr&#10;a969quwSZyd6ovi7BoDM0H88lHTME32MvlbSv/rqq+SFF15I9tprr+Twww/3pLLyyt9DDz2U/PWv&#10;f0323HPPZI899khGjBiRvPnmrL8hzLUZM2Ykd911V/L3v/89vPawYcOSkSNHztNra759pQtvtaWk&#10;Z4R+F/UzZ8581AXid7/7XbLrrruG/O1vf0ueftr9s3z0PkKR+de//hW+U/48H3zwwaGszyt/Vx57&#10;7LHw2v4877777smRRx45z6+t+UdJzxD9LlzS7/Lvervttkt22mmnZOuttw6fbRfZcvL/D15e+jPs&#10;z7JzwAEHhD8azKsvv/wyGTt2bHLIIYfM+q74sz2vr615R0nv6eLvGgAyQ//xUNIxT/QxmlXSlWT8&#10;+PFh5e8b3/hGKDbl5J/vrZ5/+MMfwoqfy/rFF18cVkqPP/74ed4C+fjjjyf77bdfWMF8+OGHk/PO&#10;Oy/Zfvvtk9NPP32ut9joPVPSM+bTTz9tmDhx4iNeyd9tt92SJ598MrnnnnvCSr8LgItGOfjz7K2N&#10;/qOQf/YDDzyQXHfddeE9/fOf/5znrYQuaP7Dw/777588+OCDyRVXXBFe20XdW1znlt43JT1D9LuY&#10;b9q0aXcOGTIklHMvx/x5XnPNNcPyrFyfZ3v33XfDd8jvw+/hjjvuCIXafySal8+cTZgwITn00EPD&#10;H0/vu+++5MYbb0z22Wef8H/BBx98EB/Vffo8U9J7uvi7BoDM0H88lHTME32MZpX0jz76KDn77LOT&#10;jTfeOPnNb35T9pLuLd2XXXZZsuWWWybXX3992Ar53nvvJUcffXQo094iObf07wv/tq222iqs/Pm1&#10;vVL4l7/8JawEvvHGG/GR3aPXpaRniH4Xve6///7mc88992GXGO8a7PLw9ttvJ0899VRy++23hy3Q&#10;5eDPmPfccLm64IILwm2/l7POOivZaKONwnubFzfccEOy6aabJhdeeGF4bReoY445JnxvvUVybumz&#10;TEnPEP0u5lNJvWP55ZcPf/BxKfcfLP27X2eddcJysxz8c/1H1N/+9rfJqFGjwvfos88+S6699trw&#10;B4M77wx75M81fx/8Xfnvf/8bXnvKlCnhu7LZZpuFP0zMLX2eKek9XfxdA0Bm6D8eSjrmiT5GLulr&#10;ffLJJ+OvvvrqsIJ/5ZVXJnvvvXeyyy67tH3QykTvITnppJPCVpp0N06vGLqEDB48OLnlllvCtLnh&#10;Y3Vd9nfeeefkmWeeCdO8JdO7u3trlLe2zg3NO0p6huh30Usr9v133333h1dbbbXk5JNPDntiDB06&#10;NPnPf/4TDuXQ7yr87krNn7lLLrkk/MEr/Xz5Z3vro8uV/yA1t1xizj333GTzzTcPW9HNxyj7u+Lv&#10;sLdyzi29R0p6huh30XvmzJl3e4+ftddeO+wC7r2NfN2foXJtSfdn7u67705WWWWVsKXb/Hl2cV9j&#10;jTWS0047LUybG97V3cv39dZbL7n11lvDNP88X992223DHihzS++Rkt7Txd81AGSG/uOhpGOe6GO0&#10;4MSJE9e+88473/Rui5deemkYtOf3v/992beke5dG76rrQlV4nLh34/WWx6uu8qDTc+f9999P/v3v&#10;f4fdjj3IlrnUeEuNd6n0rshzQ98/SnqG6HfR67jjjvuGivHDAwYMCL9b//HJBcLF2J/rTz/9NPzu&#10;Ss0/58wzzwxlqvA4cRccF3fv2TG30j9o+buS/tHJpcb/Vu/yftNNN4Vpc0OfZUp6huh30VvLqju9&#10;9fq73/1u2LXcW5d/9KMfJZdffnnZSrqXly7LP/3pT7/2R01/tn/9618nxx57bJzSff6Dlv/v8Vb6&#10;dFns4n7vvfeGP7JddNFFYdrc0OeZkt7Txd81AGSG/uOhpGOe6POzkErNeioNE7212ltmzj///FCK&#10;XSR87Ha5So13t/eKnndJ9x8KUn5Pm2yyyawtLHPD/wYf7+i9A8aMGROmecXQu1b+8Y9/nOsBxTT/&#10;KOkZot9FrzPOOGPgkCFDHv7e974Xdm/3LrmTJ09OTjjhhOSHP/zhPO0K3h3eU2P06NGhpBcequHi&#10;4TLigjW3vLuzt6y6rHlAMXOJctHxH6L8M+aWPsuU9AzxMlrLwDu9Z4g/Tx7nwHsaHXbYYWELdrnO&#10;wuHd6r21e9CgQV87VMPfp7XWWit8HueW/8Dk3ebXXXfdcIhIOs17ney4447h0I65pflHSe/p4u8a&#10;ADJD//FQ0jFPtEK08PHHH7+BVuzf9sr9n//857Cl5sc//nHYUuPdwd955534iSstlwwP5uZdeNPd&#10;db3F0O/BuzzOyyi/3irjLVE+3j19bW+59y7QHnhrbld09f2jpGeIfhe9brzxxtYDDzzwYe+WmxZy&#10;/0HGny0f11uuku6ScfPNN4dCnu6um24x3HDDDcPAiHNLn7ewh4n/sOZyY+nWdf8hyrv1zy29NiU9&#10;Q/S7WPT3v//9ncsuu2wYoyP+jsIx4DU1NfP0OeoOL0M9rsMvf/nL8F0yf8Zdqv3Hgttuuy1Mmxv+&#10;96R7mPgPEZYeLuJj79M/RM0NvTYlvaeLv2sAyAz9x0NJxzzRx2hBlfBfv/HGG2+5qHoL9v333x+O&#10;C/fWaw+u5hWxueVdMd96661QJLy1urNdM72i9sgjj4RB4jyYm3ej9JYb7+7o48nndYu+VwJd9lXg&#10;kldeeSXsPu9/p49b9tbWuaH3TEnPmMmTJzeqTDzscuy9JPy59rG0Xtn3Z2teRlX3Z9R/3PFeHf6s&#10;zunz7D8IeLRq74LurekuVL7tUwx6YKx54d3c/VoeU8E/x3sN+LviPUZc2OeW3jclPUP0u1jwxhtv&#10;vMN7gfi0mN4rxMtSH4604oorJhMnTgy/t7nlZZ8/O/6OzGnX+UmTJiX77rtv2IPD78F/DPIhJf58&#10;+5CieeHvqY+192nm/F3x98uHYPkQlQ8//DA+qvv0eaak93Txdw0AmaH/eCjpmCf6GIWB47Ry9lb8&#10;TIUVMZ9m5x//+IcnzRNvffGukd5C7y2Ivt0ZF3EfT+tzPnu3d5cOnyfdfzzwe5sXLi4+ZtfFxq/t&#10;lVxvpX/11Vfn+rX1PEp6xuh3UT9t2rRHvcu3typ77wnHe0x4kKt5+Ry5xLz++uthV2Mfb+5R1Tvj&#10;3dL9xyEPxOj34F13fQpAH3IxL+/DvKXRuwP7tbfYYoswKKL/mOWCMy+vredS0jNEv4v5pk6depeX&#10;Xf4MeRwC/8Fphx12CH8smtNnsDP+nLhcH3HEEWE5O6c/yPp+b013mfYeT34P/oOTj1GfU8GfE+9O&#10;72LuUu7X9nfFf1D1VvR5eW39GynpPV38XQNAZug/Hko65ok+RrNOwdb2qWpbEfMpq1zW55VeNxRv&#10;DwTnlUHf7ozv95YdnxLNW2l87KV38ZxTue+K9L24ZLnIeGu639M8ruRS0jNGv4t65WGv9HvrnA+T&#10;8JZmb3EsxufIh2V4DxNv0fRnak5c1L03iT/PLuc+fGRePnOFXNT93fLn2Xue+DRs87Lni+nfREnP&#10;EP0ueut3cod/1/6DoguxP9NeRvqzNa/8WfR3w8v7rnye/fny4/1Z9ufO1+f1M5fyd2v8+PHhdf2d&#10;9f9D83qKOf2bKOk9XfxdA0Bm6D8eSjrmiT5GYUu6ErakZ43eV7xWXMV6Xb2OXa5Q0jNCvwuX9Fkj&#10;W+l6vFZ5pXovxXxdvdYzysZxdqLC9CtxSW8bTU28VblUn6PuKtX78OsW67X1Oi7pu8bZiZ4o/q4B&#10;IDP0Hw8lHfNEH6P59Rn6gXKKcqXiwkm6liuUy5T9lYFxlqLC9Jnuoxyp38lVSnu/N9Jx/JkerqwU&#10;ZycqTJ/lXvp9HKRcrbT3OyMdx5/nUcpacXaiJ9KXBAAyRf/xUNIxT/Qx8grgQkqT0p/MVWo0HxeI&#10;sxQVpt+Ftzw26HLAbL8n0oVovjXqcpE4O5EB+n3U83me6/j/tsXirERPpC8HAGSK/uOhpAMVpK/h&#10;wvoObqLLAwkh+Y2+x6soC8WvNoC80BcYADKFkg5Ulr6GffUdPFX5gBCS6+yt73Of+NUGkBdhjRgA&#10;MkQrFZR0oIL0NXRJP6/tGwkgr/Q9/oMuKOlA3rR9hQEgOyjpQGXpa0hJB3oAfY9/rwtKOpA3bV9h&#10;AMgOSjpQWfoaUtKBHoCSDuRU21cYALKDkg5Ulr6GlHSgB6CkAznV9hUGgOygpAOVpa8hJR3oASjp&#10;QE61fYUBIDso6UBl6WtISQd6AEo6kFNtX2EAyA5KOlBZ+hpS0oEegJIO5FTbVxgAsoOSDlSWvoaU&#10;dKAHoKQDOdX2FQaA7KCkA5WlryElHegBKOlATrV9hQEgOyjpQGXpa0hJB3oASjqQU21fYQDIDko6&#10;UFn6GlLSgR6Akg7kVNtXGACyg5IOVJa+hpR0oAegpAM51fYVBoDsoKQDlaWvISU9o/R7ST799NNk&#10;zJgxyeTJk+NUoH2UdCCn2r7CAJAdlHSgsvQ1pKRn1MyZM5PnnnsuOfroo5Obbrop+fLLL+M9pec/&#10;EDjID/2+KOlAHrV9hQEgO7RSQUkHKkhfQ0p6RrmUv/rqq8lpp52WPPjgg2Upzf4Zb7/9dnLFFVck&#10;d9xxB0U9R/S7oqQDedT2FQaA7NBKBSUdqCB9DSnpGeat6VOnTk1mzJgRp5TWV199lbzxxhvJSSed&#10;lFxyySWU9ByhpAM51fYVBoDsoKQDlaWvISW9BKZPn5689tpryccffxyK7nvvvZc89dRTYfd1H2du&#10;nu4C7mnPPPNM8s4774TpqfR+b03/6KOP4tS24j5hwoRk4sSJ4TF+vZdeeim8hreCu2infP9nn32W&#10;jBs3Lvnggw/C7ZS31H/44YfJ66+/Hh7j1/V7uP/++5MRI0YkZ5xxRvLKK690+tyxY8cmTz/9dHiM&#10;3+vs/JrvvvtueG9PPvlk+APA559/Hu9FMen3Q0kH8qjtKwwA2aGVCko6UEH6GlLSS8Bld+TIkcnD&#10;Dz8cMmrUqGT48OHh+PLzzjsveeutt5I333wzOfvss8P0Y445Jvnvf/+bPP7447PKcLq7u7dqP/DA&#10;A7PKt0v5xRdfnFx22WXJ888/n4wePTo5/vjjk2OPPTY5+eSTw67xLsfm13AJP+WUU5L77rtv1nRz&#10;Wfbr+r70DwHXX399eC8HH3xwcthhhyUnnnhiuP/ee++d9fNd6B977LHk9NNPDz/X8eP8fsaPHx8e&#10;Y36ffi9+vh/j4u9/o3ej/+STT+KjUCyUdCCn2r7CAJAdlHSgsvQ1pKSXgLd0H3744ckJJ5wQCqrL&#10;7xNPPBEK+n/+859QcF1Yzz333OShhx5KbrvttuTII48MhdwF3lywvaXaZdn3pyXZBdfPP+KII0I5&#10;vuCCC8Jr3HnnnaHwe5q3rJtf48UXXwyvfeuttyZffPFFmG4u2y7M/sOBR5D31n9vOfd79TS/P5ds&#10;/+HA5dt/PPBjXND9b/K/xX8k8B8B/LP9Rwm/l/fffz/8MeCFF14Ir+HH+T14K/ojjzwS3qu3wqO4&#10;KOlATrV9hQEgOyjpQGXpa0hJL4G0pLtIu5i63Ka7k3tL9UEHHRS2hnvrtYuzdxW/5pprkkMOOSRs&#10;8bY5lfRDDz00FOr0NbxrvYu4f+bNN98cHtudku4S7vu9Vd1F/6KLLgrHwvt9+2f7fu9O79Ltwey8&#10;i7tf3/dNmTIlvJbLu0u8X9v/Dhd3b4VPH+fX8s9I/y0oHv1+KOlAHrV9hQEgO7RSQUkHKkhfQ0p6&#10;Cbiku1x78LXCYjxt2rSwe7rv8xZzF19zifUx6wceeGBy4403zprWWUn3LvQuzelruAD78S7dHp3d&#10;ulPSzT/Dx9K7XLuk+/kpv74f5wJ/1VVXhfv8sx2/ro8793033HBDKPc+Bt27uPvfW/hvRWlo/lLS&#10;gTxq+woDQHZopYKSDlSQvoaU9BJIS7q3jhcWXW9Rd3F3aS4cKM6P8e7h3hX+uuuumzWts5J+6qmn&#10;hl3LU368dz33semXXnppeLynFauk+71713e/luNd2dP4DwYu5N574Nprrw2v4/fmf4sfe9xxx4Xr&#10;3uW9XCPVVxtKOpBTbV9hAMgOSjpQWfoaUtJLIC3pV1999f8U3bSkeyt4yo/Jekn3QHPedf+oo44K&#10;P9vvafbcc8894T2YPldhF3wfi3/++eeHn+Pd4T1YnfcoQHFR0oGcavsKA0B2UNKBytLXkJJeAlkq&#10;6S+//HI4Dj7dDT3lku4B3zor6d7FPeWC/+yzz4at4t7d3bdnT3r8espF3e/B79mnavN79uB4/rei&#10;uCjpQE61fYUBIDso6UBl6WtISS+BrJR0x7uYp6Ox+7npY30KOJ8ebfaS7se7pHvk+fSc7ubC7cHi&#10;XLLPPPPMZPLkyfGer/PjHL+WL1Peqn7TTTeF9+fd5lFcmteUdCCP2r7CAJAdWqmgpAMVpK8hJb0E&#10;slLSXZL9GJ8aza/j3dEnTZoUtoh7hHYfQ+6t7GlJN78vn2/dx5h793bffu+998JrpUXbI8hffvnl&#10;YUC4Dz74IPwMjwrv8u1/u0+x5lOt+RzxPvbet/1vOeuss8Lx6+kp4lA8+v1Q0oE8avsKA0B2aKWC&#10;kg5UkL6GlPQS8HnFPVK7R1mfvaS7MPv0aS7LqbSk//3vfw+DzRVOc3G/5ZZbZpV0F2VvAfcW7cKS&#10;7vtd0l2gvat6+njv4v7cc8+FMv7Pf/4z/GxvPXeRd+F2eS/c/dx/BPAfBXw6uH//+9/heenPd1za&#10;/e/yz/FzfS74dNC4s88+O7wHn5LNz/EfI/yzvGXex7L7sRyTXhqUdCCn2r7CAJAdlHSgsvQ1pKSX&#10;gAdZc/F1Edf8jVPDMi9sffZ9fkzK012OvYV74sSJs6a5kPux7777bphmPvbbu517y7Wvp/x4H2fu&#10;Ldb+GYX8OL8Xn+bNW7d93Lkf6zLtx6e7wVv6Oq+88krYku7neEt6Kr3fu8V7UDifD92v6QHq/Dj/&#10;ccFl3q/pn/Poo48m999/fzgm3e+h8D2jePR7oaQDedT2FQaA7NBKBSUdqCB9DSnpJeKi6kI7O09L&#10;t3IXSqcXPqe9adbRa9icfm5aoguntff4wsfO6fU6etyc7kfxaN5S0oE8avsKA0B2aKWCkg5UkL6G&#10;lHSgB6CkAznV9hUGgOygpAOVpa8hJR3oASjpQE61fYUBIDso6UBl6WtISQd6AEo6kFNtX2EAyA5K&#10;OlBZ+hpS0oEegJIO5FTbVxgAsoOSDlSWvoaUdKAHoKQDOdX2FQaA7KCkA5WlryElHegBKOlATrV9&#10;hQEgOyjpQGXpa0hJB3oASjqQU21fYQDIDko6UFn6GlLSgR6Akg7kVNtXGACyg5IOVJa+hpR0oAeg&#10;pAM51fYVBoDsoKQDlaWvISUd6AH0PT5AaVIWI6QKs4i+Br3jf2350vYVBoDs0EKVkg5UkL5//ZTz&#10;41cSQE7pezxdmap8SkgV5iXlJ/G/tnyJ32EAyAwtUCnpQAXp+7eYvorDdHk2KVvOVR5uWwoCAOaV&#10;lqkTdDEo/teWL23/BADIDi1UKekAqooWfQtoubdb21IQADCvKOkAUESUdADVRou+BbXc269tKQgA&#10;mFeUdAAoIko6gGqjRR8lHQCKiJIOAEVESQdQbbToo6QDQBFR0gGgiCjpAKqNFn2UdAAoIko6ABQR&#10;JR1AtdGij5IOAEVESQeAIqKkA6g2WvRR0gGgiCjpAFBElHQA1UaLPko6ABQRJR0AioiSDqDaaNFH&#10;SQeAIqKkA0ARUdIBVBst+ijpAFBElHQAKCJKOoBqo0UfJR0AioiSDgBFREkHUG206KOkA0ARUdIB&#10;oIgo6QCqjRZ9lHQAKCJKOgAUESUdQLXRoo+SDgBFREkHgCKipAOoNlr0UdIBoIgo6QBQRJR0ANVG&#10;iz5KOgAUESUdAIqIkg6g2mjRR0kHgCKipANAEVHSAVQbLfoo6QBQRJR0ACgiSjqAaqNFHyUdAIqI&#10;kg4ARURJB1BttOijpANAEVHSAaCIKOkAqo0WfZR0ACgiSjoAFBElHUC10aKPkg4ARURJB4AioqQD&#10;qDZa9FHSAaCIKOkAUESUdADVRos+SjoAFBElHQCKiJIOoNpo0UdJB4AioqQDQBFR0gFUGy36KOkA&#10;UESUdAAoIko6gGqjRR8lHQCKiJIOAEVESQdQbbToo6QDQBFR0gGgiLRQfVXZR1cH6LJVl4vHRRYA&#10;9EhazlHSAaCIKOkAUERaqM5Q3lZeVu5XtoyLLADokbToo6QDQBFpmUpJB4BS0AJ2orJ7XGQBQI+k&#10;xR0lHQCKiJIOACWiBex4Zbe4yOrMgsrCynzhFgDkiBZ3lHQAKCJKOgCUSDdK+veUnyv14RYA5IgW&#10;d5R0ACgiSjoAlEg3SvpKysZK/3ALAHJEiztKOgAUESUdAEqkg5LeW/Gu7UsofZQa5VeKS3qrAgC5&#10;osUdJR0AioiSDgAl0kFJX0z5qeJSvoNygDJK2VehpAPIHS3uKOkAUESUdAAokQ5K+iKKj0FfS9lE&#10;2VM5VtlLaVEAIFe0uKOkA0ARUdIBoEQ6KOnWK8a7vjs+Jn2IwpZ0ALmjxR0lHQCKiJIOACXSSUmf&#10;3YrKYIWSDiB3tLijpANAEVHSAaBEulDSF1CWUtZWNlMo6QByR4s7SjoAFBElHQBKpAslvVnxbu6H&#10;KLsrHJMOIHe0uKOkA0ARUdIBoMi0YP1K+VJ5U9k1LrLa40HkXMxd1LdU2JIOIHe02KOkA0ARaZlK&#10;SQeAYtFC9XPlFeVh5XrFx5rPyQrKRgolHUDuaNFHSQeAItIylZIOAMWiheqrcWV1aWWAri8RF1nt&#10;8cjuPi59VYXR3QHkkpZ1lHQAKCJKOgAUkRaqY5St4mJqTlzgfc70bZVtFEo6gNzRoo+SDgBFREkH&#10;gCLSQnWsMjQupuakUVlf+Y8yTGHgOAC5o0UfJR0AioiSDgBF1M2S7t3dF1RWUzZW2JIOIHe06KOk&#10;A0ARUdIBoIi6WdJTHjjOA8xR0gHkjhZ9lHQAKCJKOgAUUTdL+vyKj0tfU2FLOoBc0qKPkg4ARURJ&#10;B4Ai6mZJr1V+rvxB2UmhpAPIHS36KOkAUESUdAAoom6W9BrFp1/bR9lRoaQDyB0t+ijpAFBElHQA&#10;KCItVF9WdtfVRl3W63LRuMhqTy/Fg8etrHCedAC5pOUcJR0AioiSDgBFpIXqh8o1ytHKf5SfxUVW&#10;Z1ZUGDgOQC5p0UdJB4Ai0jKVkg4ApaAF7DvKXnGR1Z6FFB+X/htlc4WSDiB3tLijpANAEVHSAaBE&#10;tIAdr+wWF1ntaVTWU/6p7Kq0KACQK1rcUdIBoIgo6QBQIl0o6T5e/RvKZspWClvSAeSOFneUdAAo&#10;Iko6AJRIF0p6agVlI4WSDiB3tLijpANAEVHSAaBEOijpHtF9fsXHoy+sLKKsrmysUNIB5I4Wd5R0&#10;ACgiSjoAlEgHJX1Bpb/yY8XnSF9H2U/ZSaGkA8gdLe4o6QBQRJR0ACiRDkr64opPubaFsrtykHKW&#10;8nuFgeMA5I4Wd5R0ACgiSjoAlEgHJb234t3cXdb7KHWKt6ZzCjYAuaTFHSUdAIqIkg4AJdJBSW+P&#10;F8IMHAcgl7S4o6QDQBFR0gGgRLpQ0j14XI3iLembKpR0ALmjxR0lHQCKiJIOACXShZLeoPxa+Yuy&#10;i0JJB5A7WtxR0gGgiCjpAFAicQE7LC6y2rOU4lHed1W2UyjpAHJHyzlKOgAUESUdAIpIC9UvlHeU&#10;15SHlKFxkdUenzPdWUkZolDSAeSOFn2UdAAoIi1TKekAUCxaqE5STlZ2VoYq34mLrM74lGyDFUo6&#10;gNzRoo+SDgBFpGUqJR0AikUL1THKVnExNSeLKP0Vb0XfUqGkA8gdLfoo6QBQRJR0ACgiLVTHKp3t&#10;4l6oUfmt8i/FA8y1KACQK1r0UdIBoIgo6QBQRN0s6T4FW73ior65wpZ0ALmjRR8lHQCKiJIOAEXU&#10;zZKeWkHhmHQAuaRFHyUdAIqIkg4ARdTNkt5bWUBZVdlYoaQDyB0t+ijpAFBElHQAKKJulvQllO8q&#10;2yrbKJR0ALmjRR8lHQCKiJIOAEXUzZJep/xK+bOys8LAcQByR4s+SjoAFBElHQCKSAvVl5QddHXR&#10;mPnjIqs9vs9b03+pbKqwJR1A7mg5R0kHgCKipANAEWmh+o5yhrKHspOyXFxkdcYDx22kUNIB5I4W&#10;fZR0ACgiLVMp6QBQLFqo2pfKTOUNZde4yGqPB43ro3iX900USjqA3NGij5IOAEWkZSolHQBKQQvY&#10;8cpucZHVnn7Kisqeyg4KJR1A7mhxR0kHgCKipANAiXShpC+l/ETx1vbtFUo6gNzR4o6SDgBFREkH&#10;gBLpQknvpcynrKwMUSjpAHJHiztKOgAUESUdAEqkCyU9xcBxAHJLiztKOgAUESUdAEqkg5LuweIa&#10;le8oyyveir6jsq1CSQeQO1rcUdIBoIgo6QBQIh2U9MUUbznfTNlF+adymvI7pUUBgFzR4o6SDgBF&#10;REkHgBLpoKTPr9Qq31CWVVzY2ZIOILe0uKOkA0ARUdIBoEQ6KOnt4Zh0ALmlxR0lHQCKiJIOACXS&#10;hZLeW1lQWU3ZWKGkA8gdLe4o6QBQRJR0ACiRLpT0PsqPFR+bvp1CSQeQO1rcUdIBoIgo6QBQIl0o&#10;6T42fQ1lf2VnhYHjAOSOFneUdAAoIko6ABSRFqpfKp8qHyjPK9vHRVZ7vLv7QsrqCru7A8glLfoo&#10;6QBQRFqmUtIBoFi0UH1PuVxXD9Tl/rrsygKWgeMA5JaWc5R0ACgiSjoAFJEWqi8q2+nqAsr8ireW&#10;d8Rb0b3L+7qKz5tOSQeQO1rOUdIBoIgo6QBQRFqojlWGxsXUnNQoqyr7KD5XOiUdQO5o0UdJB4Ai&#10;oqQDQBF1s6QvoXxP2TaGkg4gd7Too6QDQBFR0gGgiLpZ0q2XspIyRKGkA8gdLfoo6QBQRJR0ACii&#10;uSjp5oHjBiuUdAC5o0UfJR0AioiSDgBF1M2SXri7+9YKJR1A7mjRR0kHgCKipANAEXWzpNcrv1b+&#10;ouyitCgAkCta9FHSAaCIKOkAUETdLOkLKv2UdZTNFbakA8gdLfpc0n/fthQEAMwrLVPfUXw4ZP7E&#10;fwMAZIYWqBOU4crGynrKN+MiqzMckw4gt7Tom1/LusHKNYQQQoqS85Vvx8VsvrStEgNAdmiBOkOZ&#10;qHiL+n3KVnGR1Z7eykLKasrGCiUdQO5o0ddLy7oa5QeEEELmPVqufleXi8TFbL6ENWIAyCgtXF3W&#10;d4+LrPZ4V/eVlb2VHRRKOgAAAPIrrgcDqGJffvllMmXKlOStt95KXn/99eTdd991OQ73zZgxI5k6&#10;dWoyc+bMcLvc9D7GK7vFRVZ7apSfKfsqOyoMHAcAAID8iuvBAKrU9OnTk1dffTW5+eabk3PPPTc5&#10;44wzkrvuuitMd1GfNGlS8sADDyQTJ06MzyivLpT0Xsp8iremD1HYkg4AAID8iuvBAKrQF198kbzy&#10;yivJeeedl4wcOTI5/fTTkxNPPDG59NJLk08//TT56quvQoE/55xzkvvvvz9scS+3LpT0lE+xsZFC&#10;SQcAAEB+xfVgAFXoo48+Sm644Ybkv//9byjhL7zwQnLttdcml19+efLJJ5+ELelvv/12KO1XX311&#10;8tlnn8Vnlk8HJd1bzvsojYpLuUd/d0HfIt4GAAAA8imuBwOoQi7g3oruAv75558nH3/8cXL77bfP&#10;Kun24YcfJtddd11y0UUXhfvLrYOS7pE6v6/43OibKh5Y7ihlL4WSDgAAgPyK68EAqtCECRPCcei3&#10;3npruO0Sftttt32tpL///vuhxF9yySVZKuk+5dpA5afK6sqGyp+UXRRKOgAAAPIrrgcDqELvvPNO&#10;cuGFF84q4M4dd9yRXHHFFWFEdx+D/vLLLydnnXVW2Jo+bdq0+Mzy6aCke7A4nx/du73PryygrKow&#10;cBwAAADyLa4HA6hCHhzunnvuSU4++eSwNf3JJ59MrrzyyrAL/JgxY5KnnnoqHI8+atSo5PHHH8/6&#10;wHErKAwcBwAAgHyL68EAqpBHb/fWdG8l9+juHtl9xIgRyTHHHJOccsopyQknnBCmucB/8MEH8Vnl&#10;1YWSvqTi49O3V7ZRKOkAAADIr7geDKBKzZw5M5k8eXLy4IMPhq3mPt2az5V+9tlnh2PTH3nkkXBc&#10;ugt9JXShpNcpv1R8TPrOSosCAAAA5FNcDwZQxVSCkxkzZoSt5W+++Wby2muvhUuX8+nTp5e9oOv9&#10;2FfKl8pbyq5xkdUeDyLnor6esrnClnQAAADkV1wnBlCFXL59rnSfH338+PGhrBfyedFfeumlZOzY&#10;seH49XLR+/hIuUs5UxmurBEXWZ1ZURmsUNIBAACQX3GdGEAVcgn3bu7exf2ZZ575n5LuYn733XeH&#10;+13kZ7+/VPRzXlH2U76pmwN0uURcZLXHo7wvqKymbKxQ0gEAAJBfbavEAKqRj0W/4IILQgn3ru2z&#10;82juHuX91FNPTW6++eaw63s5qJSPVYbGxdSc1Cg/U/ZVdlQ4Jh0AAAD5FdeJAVShCRMmJGeeeWZy&#10;9dVXd7iV3KO/+zzq6bnUy2EuSrrPkZ6WdLakAwAAIL/iOjGAKjRp0qQwirtHdf/888/j1P+fi/tb&#10;b72VjB49OrnsssvKdlx6N0u6d3dfWFldYXd3AAAA5FtcJwZQhT788MOwFf2kk04Kp1rz6O7epd3x&#10;8eou8bfccks4X/ptt90WRoAvh26W9NQgZSOFkg4AAID8iuvEAKqQS7dHbj/99NOTE088MezS7lJ+&#10;++23JzfeeGNy3nnnJSNGjAhb219++eUOd4kvtm6WdG9Fb1I2VLZQKOkAAADIr7hODKBKTZs2LXnu&#10;ueeSK6+8MjnttNPCVnUX9pEjR4bb3tLuwePa2x2+VLpZ0msV7+r+e2UnhYHjAAAAkF9xnRhAFZs5&#10;c2YY3f2VV15JnnrqqbDr+5NPPhlue/oXX3wRH1ke3SzpiynfVDZX/By2pAMAACC/4joxAITd2V3Y&#10;Xcp9+dVXX8V7ykvv43Vlf2U53fyu0jcusjqzojJYoaQDAAAgv8IaMYCq5WLuXdnffffdMJL7a6+9&#10;9rW8+uqryeuvv56899574bzp5aD39KnyqHKVbp6jy9/ERVZnGDgOAAAA+de2SgygGnlLuXdnv+ee&#10;e5ILL7wwOeOMM5JTTz01OeWUU2bl5JNPDtP9mHIel55SQZ+o7B4XWe3pp6yk7KFsr1DSAQAAkF9x&#10;PRhAFfJ5z+++++5k+PDhYaC4iy66KLnmmmv+J9dff33yzDPPlP3YdFNBH6/sFhdZ7alT1lD+qHjg&#10;OEo6AAAA8iuuBwOoQm+//XZyzjnnJKNGjQolfPLkycmUKVOSjz/++H9Sia3o1oWSvoDSR1lL2VSh&#10;pAMAACC/4nowgCo0ceLEsCv7xRdfHM6ZnkVdKOkpBo4DAABA/sX1YABVyIPBXXbZZckFF1wQtqBn&#10;UQclvZcyv7JQzCKKz5W+sUJJBwAAQH7F9WAAVWj69OnhvOje5f3ee+8NRd1b1GePj0X3yO4qy/GZ&#10;5dNBSfe50T2au3dv307ZWzlG2UtpUQAAAIB8iuvBAKqQjzN/9tlnk7POOis54YQTkhtuuCF54IEH&#10;vpb7778/eeihh8Kp2Hzu9HLroKQvrHxb8dbzXyvegn6AsovClnQAAADkV1wPBlCFPvjgg+Taa69N&#10;jjvuuOSII45IRowYkZx00klhpPc0J554YjgN21133VWpU7B1dEx675j5FA8et6oyRKGkAwAAIL/i&#10;ejCAKvTZZ58lL7zwQthS/sgjj4Q8/PDD/5NHH300GTduXJa2pLfHu79vpFDSAQAAkF9xPRhAFVL5&#10;Dcea+5hzF/DO8tVXX8VnlVcXSvqiygBlE2VLhZIOAACA/IrrwQCQSV0o6XXKL5Q/KDsplHQAAADk&#10;V1wPBlClvIX8k08+CQPDeRA5j/ae5sknnwx55plnkvHjx4et7uWmgj5BF8PiIqs9Pv2aR3T3ru5b&#10;KJR0AAAA5FfbajCAauSCPnHixOS6665LTjvttDBAnAeO82Bxo0aNCtc96rvv8yjvPmVbOaiYT1Ne&#10;UR5WrlMGx0VWZ1ZQOCYdAAAA+RbXiQFUIW9Bv/XWW5Phw4eH07BdccUVyRlnnJEcf/zx4brjou6S&#10;PmbMmLJtSVcpf0M5SFfX1OWqSlNcZHWGgeMAAACQf22rxACq0TvvvJOMHj06Offcc5M333wzmTBh&#10;QnLHHXck559/fhjNffLkyWHk9/POOy/s/l6uweNUyscqQ+Niak76KSsreyk7KJR0AAAA5FdcJwZQ&#10;ZVSCw3Hm3oJ+0003hds+D7pPt3bxxReHgm4u8ldddVVy/fXXl+086d0s6bXKzxUGjgMAAED+xXVi&#10;AFXIW87PPvvs5IYbbggl3adi8yBxnvbKK6+Ex7z33nvJ1VdfnVxyySXJxx9/HKaVWjdL+oLKUsqv&#10;lc0USjoAAADyK64TA6hCLuCXXnppcuGFF4YC7qLu3dy9dd1bz59//vnkrrvuCgPKXXPNNclnn30W&#10;n1la3SzpqRUVDzBHSQcAAEB+xXViAFVo2rRpycMPPxxK+QsvvBCmTZkyJQwmd9xxxyUjR45Mjj32&#10;2DB43BNPPFHOgeO6U9J7KfMrqypDFEo6AAAA8iuuEwOoQt5y/tFHHyVjx44Nx56bi7iv33333clF&#10;F10URnh//PHHy7aru3WzpDco6yh/U3ZVfM50AAAAIJ/iOjGAKuWi7mJeOHK7r0+dOjUMHudd4ss1&#10;YFyqmyW9j7K84kHjtlXYkg4AAID8iuvEAKpAWsjnJn5uuehnvaTsoKuLKosrC8RFVnvY3R0AAAA9&#10;h1eIAfR806dPD7u1e6T2a6+99mvx6dWc2adfd911YfqNN94YRn2fMWNGfLXSUkH/SLlNOUU5WvEp&#10;1uZkkLKRQkkHAABAfsV1YgA9nAeJe+CBB5Lhw4cnJ5xwQsiJJ54YLo866qjkkEMOSY455phZ044/&#10;/vjk6KOPTg499NAwcNz9999fzvOkf6VMVz5TXlF2jous9iyiuJh7K/qW8ToAAACQT3GdGEAPN3Pm&#10;zHCM+XPPPRdGcnd8/c477wyl/LTTTkseeuihZMyYMeG+Z599Ntx36qmnhgHkxo8f/7Xj1stFBX28&#10;sltcZLWnTllT+aPiMk9JBwAAQH7F9WAAVUBl92vHmft0a3fccUco6E8//XTYUp7e51Lv+731ffTo&#10;0aHQ+/nl1oWSvrDSpGygbKFQ0gEAAJBfcT0YQBXyqdbOO++8sKX8s88+i1P/fy7l3oJ+8cUXJzfc&#10;cEM4rr3culDSUysqgxVKOgAAAPIrrgcDqEITJ05MTj/99OSSSy4JW87b8/bbb4eSftlllyWffvpp&#10;nFo+3SjpP1U2VCjpAAAAyK+4HgygCr377rthK7oHhnvyySe/VsJ9/PlHH32U3HPPPcnIkSPDlvRy&#10;ny/dOijpiykezX1TxedG31M5Il62KAAAAEA+xfVgAFXIpfuJJ54IJdyjuntr+W233Zbcddddyc03&#10;3xwK/HHHHZecfPLJ4Zj0DA0c5xHdv6+so3gX9+2U/yjDFLakAwAAIL/iejCAKqTym3zyySfJY489&#10;lpx77rlhlHeX8hEjRoT4tgeNe/zxx9s9Zr0cOijpvRUX9SWVvkqtsrbiLeuUdAAAAORXXA8GUKVc&#10;1H0OdR+f7tOu3XvvvWHEd1/6to9J9/2V0kFJbw8DxwEAACD/4nowgCrnsv7FF18kU6dODcem+9K3&#10;K60LJb2X4i3rKytDFEo6AAAA8iuuBwOoYj7W3KX8ww8/DKdl89bzwkyePDnsFu8iX25dKOkNym+U&#10;fyi7KgwcBwAAgPyK68EAqpBLt7eae/A4n4bt1FNPTUaNGhVGey/MKaecktx9992VGt19gi48IFxH&#10;+ig/UHZUPNI7W9IBAACQX22rwQCqkQeDe/DBB2cNGOfB4zzCe2EuvfTS5MorrwynaJsxY0Z8Zmmp&#10;mM9UPlLeUZ5WXL474l3dF1R+pmysUNIBAACQX3GdGEAV8m7s5513Xjj9mkd4nzRpUvLBBx/8T7wb&#10;vAu9ynJ8Zmnp50xUjtfVzXW5gS6Xjouszvi86RsplHQAAADkV1gjBlCVPKL76aefnlx88cVhV/Zy&#10;lfA50ft4UdleVxeOmS8ustrjU7E1Ky7oWyqUdAAAAOSXV4gBVCcPEnf++ecnF110UUVPszY7FfSx&#10;ytC4mJqTtKAfpPjYdQaOAwAAQH7FdWIAVcjF/NFHH03OPPPMcFmuY87npJslfWHFRd3nSGdLOgAA&#10;APItrhMDqEIu5S+++GIyevToZOTIkcntt98eRnp//PHHv5annnoqeeutt5KZM2fGZ5ZWN0t6akXF&#10;RZ2SDgAAgPyK68QAqtB7770XRm8/7LDDkoMOOig56qijkuHDh38txx57bBhY7rbbbivbLvFzWdIZ&#10;OA4AAAD5F9eJAVShqVOnJs8880w4B/q9997bYR544IHklVdeSb744ov4zNLqZkmvV9ZS/qzsrFDS&#10;AQAAkF9xnRhAFfrqq6+S6dOnh9OreSt5Z3FBV3GOzyytbpb0WsXnSN9P2VGhpAMAACC/4joxAGSG&#10;CrpPwbaNrs6vLKD0jous9syvLK6sqWyiUNIBAACQX14hBlCdfG70cePGJc8991zy/PPPd5gxY8Yk&#10;kyZNSr788sv4zNJSQZ+si3N0+TtdDtPl8nGR1RkGjgMAAED+hTViAFVp8uTJ4TzpRxxxRHL00Ue3&#10;Gw8md9xxxyW33npr2O29HFTKZyofKBOUp5Ud4iKrPb1iVlKGKJR0AAAA5FdcJwZQhTxw3NNPP53c&#10;ddddYfC4wtxxxx3JhRdemBxzzDHJZZddlowfP75sW9ILuajrYlhcZLXHpXxz5UhlD6VFAQAAAPKp&#10;bTUYQDXqbOA4T5swYUJy3XXXhfOov/rqqy7M8Znlo585XtktLrLas5iytLKF4sHm2JIOAACA/Irr&#10;wQDwP7zl3OX8vPPOC+dJnzFjRrynfLpQ0r2r+3zKygq7uwMAACDf4nowALTrnXfeSS655JLk0ksv&#10;TT755JM4tXy6UNJTg5SNFEo6AAAA8iuuBwOoQiq/ycyZM8MW8tnjkd+nTJmSPPbYY8nIkSOTq6++&#10;OuwCX24dlPQFlHplGeW7ikd/30rZWqGkAwAAIL/iejCAKuQt448++mhy0003Jbfccsus3HzzzckN&#10;N9wQBo4bPnx4yMMPP1ypgePaK+lLKr9U9lL+onjQuHOVPyoMHAcAAID8iuvBAKqQT8F2wQUXJIcf&#10;fvj/nHrt2GOPTU488cRwijZvTf/444/js8qrg5LuY9CXUpqV/so3Fe/q7sHj2JIOAACA/IrrwQCq&#10;kHdr9wjuL7/8cvLKK698La+99lry5ptvJu+++24YAV5FOT6rvDoo6e1ZURmsUNIBAACQX3E9GECV&#10;8mnYvBv77PF0p1LlPNWNku6B4zZUKOkAAADIr7geDKCKuYz7+HRvUX/iiSfC7u3PP/98MnHixLC1&#10;vZK6UNI9gNyvlD8rOyuUdAAAAORXXA8GUKWmTZuWPP300+HYdI/ifswxx4Rj0o877rjktNNOS268&#10;8cZk/PjxldzdfYIuhsVFVntqlZ8rf1B2UijpAAAAyK+21WAA1cjHmj/11FNhgLgjjzwylPLLLrss&#10;nG7NI7u7tB911FHh+ltvvVW2oq6f85UyXZmmvKZ4C3lHPIjcYsoayiYKJR0AAAD5FdeJAVSh9957&#10;L7n44ovDKdbuvffecNujuH/66afhHOlvvPFGKOwjRoxI7rzzzuSLL76IzywtlfJ3lYuVvyu/U34S&#10;F1mdYeA4AAAA5F9cJwZQZVR8w8jup59+eijq3u3d0wp5ADkX9fPOOy9sYfdx6+Wg9/GSsouu9lWW&#10;0vWF4iKrMysolHQAAADkW1gjBlCVPDDcWWedlVx55ZX/U9BTkyZNCserX3LJJeUs6WOVoXExNScu&#10;5T4/+pHKnkqLAgAAAORTXCcGUIW8a/vtt9+enHPOOWGL+ew8svuTTz6ZjBo1KrnrrrvKubt7d0q6&#10;j0f/prKZspXClnQAAADkV1wnBtDDedd1H2c+bty4UMid119/PXn00UfDgHEu6h5E7s0335x134MP&#10;Phh2h7/ooovCrvEdbW0vtm6W9F6KB49bWRmiUNIBAACQX3GdGEAPN3Xq1OS+++4LI7l7y3gaj+Du&#10;kd0PPPDA5Nhjj/3adJ+K7aCDDkpOOumkUNg///zz+Gql1c2SnvIx6RsplHQAAADkV1wnBtDDeWA4&#10;bzU/88wzw1bz2XP22WeHzH7bOf/885OHHnoonLKtHLpZ0hdWmhUXdB+bTkkHAABAfsV1YgA9nEpv&#10;2BLu49C7Gw8Y5+f6NcqhmyW9v7K1MlzZS6GkAwAAIL/iOjEAZEY3S/oCSh9lLWVThZIOAACA/Irr&#10;xACqmLeQe2A5j+buXdpnj6f7fj+uHPRz3lIOU9bWzTV12ZXizXnSAQDA/9fefYBZUd3/H/8B9hIL&#10;dowtsfwsv8Qae4m99957iT0xJmrsgHQBRaoNC6iIimLHbrBiQ1BRojRBlKqiyHP+n8/ZM/tfyS5s&#10;gd2Zve/X83yfuXfanTvtnu89M2eA4isrEgMoVb6MfeTIkeHxxx+Pz0O/6667YmT3pvu170l3w3FO&#10;2OuDkvLZiimKCYp3FSekU9a8bKE4QEGSDgAAgOJKZWIAJShrTK5jx46xhXe36t6pU6fQpk2bcNtt&#10;t8X3rVu3Dj169AjvvfdevT0nvSIl6GMUZ6ZTVmXcaJwfvXa94mwFSToAAACKK5WDAZSgSZMmxdpz&#10;P2LtnXfeCZ9++mkYPHhwrEEfMWJEGDVqVBg0aFBs4d2vlSynKetPNZL05optFX9RnKIgSQcAAEBx&#10;pXIwgBI0duzY+Ei2Rx99NNaS+1nqvqy9X79+MYH3fej/+c9/wgMPPBCGDBmS15r0porFFNsrXKNO&#10;kg4AAIDiSuVgACXGteJfffVVuP3228MzzzwT+7mBONeou3Z93Lhxsd93330Xa9cffPDBMGPGjNiv&#10;PlUjSc9sraDhOAAAABRbKgcDKEHjx48Pd999dxgwYECYPXt2mDNnTmxEzvegv/XWWzGRd227G45z&#10;ku7npde3GiTpWyoOUpCkAwAAoLhSORhACZo6dWqsJe/du3f48ssvY78JEybEmvTOnTuH/v37h+7d&#10;u4e2bduG5557Lk+Xu6+gOFDxL0VbRR/FI4q/K1ooAAAAgGJK5WAAJcg156NHjw4DBw4MH3zwQezn&#10;S96HDx8eevXqFVt5b9euXbwnfcyYMXF4fasiSV9EsZxiNYVrztdR+FL3o9N7AAAAoJhSORhAiXLj&#10;cH5WesVacifqrlEfNmxYTNh9X7oT+oZQRZJuTSqEG4/bRsE96QAAACi2VA4GgF9xUu771J3EK0lO&#10;fevfPJL0uW2l4J50AAAAFFsqBwNALlUjSV9S4cTcj1/jcncAAAAUWyoHA0AuVSNJX0/h4bcpLlSQ&#10;pAMAAKC4UjkYAHJJCfo4xdnplFWZZgrXpu+g4J50AAAAFFsqBwNAbigpn6Z4VXG/orti93TKmpet&#10;FSTpAAAAKLZUJgZQwpQEhx9++CFMnDgxjBs3Lrbm7n4Ot/ru1t79ur7osz5RnKZYVm+XUSyWTlnz&#10;soXiAAVJOgAAAIorlogBlCwn4J9++ml8Frqfid6yZcvw6KOPxseyuWV3P0f9mWeeCV9++WWaYuFT&#10;cj5CcWw6Tc3PyordFJcpTlOQpAMAAKC4UpkYQAlygv7hhx+Gzp07h/bt24d77rkn9O7dOzz44INh&#10;2rRpsfZ81KhRoU+fPuH555//1bPUF6YaJukrKPz4tXMUJylI0gEAAFBcqUwMoARNnjw5JuQ9e/YM&#10;n332Wfj666/D008/HR566KEwffr0OM6kSZPCwIEDw4ABA8KMGTNiv4Wthkl6E4Ubj9tGwXPSAQAA&#10;UGypTAygBI0dOzbcdddd4cknnwxz5syJtefPPvvsr5L0KVOmhMGDB4d77703TJ06NfZb2GqYpGdo&#10;OA4AAADFl8rEAEqQk/Q777wzJuZWWZL+zTffxJp037Oe9VvYapmkb6mgJh0AAADFlsrEAEqQL2W/&#10;7777Yi25E3SH7z33pe0zZ86MDceNHDkydO/ePTzxxBNh1qxZacqFq4ZJ+vqKSxR9FRcrWigAAACA&#10;YkplYgAlyI9de/3110OHDh1C//79w3vvvRcee+yxmLT7HvW333479OjRI3Tq1CkMGzYsTbXwKUH/&#10;WHFMOk3Nz6KKZRVu4f1wBTXpAAAAKK5UJgZQovxMdN+T3rp163DVVVeFa6+9Nlx33XXhhhtuCFde&#10;eWV8LNuLL74Ya9brixL0z9Q5S7GSQ++XTKeseeGedAAAABSfC8QASpcS4PhMdD8PfciQIaFfv37h&#10;7rvvjvegOzn389Hr69FrGS3Tj4pRircUTyoOTaesefFj2EjSAQAAUGypTAygBCn5jfedu5u9dsLu&#10;y+B9/3k2rCHoczPjFGenU1ZlllCsqthfcZSCJB0AAADFlcrDAEqQL3V3bfnLL78cW3p3cp43StDH&#10;KM5Mp6zKrKc4T9FbcaGCJB0AAADFlcrBAErQxIkT43PS//GPf4RWrVrFx7G99NJLYdy4cbEWPQ+q&#10;kaQ3UTRTbKPgcncAAAAUWyoHAyhBTsQnT54cW3Hv27dvaNmyZWw0zq29+9Fsbu3dz0afM2dOmqL+&#10;VSNJz9BwHAAAAIovlYMBlDAlwWH27NmxZv3VV1+NNept27aNLbx37NgxPP7447EBuYZI1muQpG+u&#10;OEBBkg4AAIDiSuVgAIicsLs1d9+j/tRTT8Uk/frrrw+PPPJIvT6GLVNFkr604o8K15wfrThVcb3i&#10;HAVJOgAAAIorlYMBIPIl8N98803497//He69997yGvVBgwY1SMNyVSTpfm76Joo9Fa49d6vu/1Cc&#10;oSBJBwAAQHGlcjCAEuZL3d3Su+9B973prVu3Dtdee21sTK5Pnz5h6NCh4dtvv4217PWtiiS9Mlso&#10;DlSQpAMAAKC4UjkYQAnys9A/+eST8PDDD8ca8yuvvDI2HtezZ8/w9NNPh6+++qrBW3mvQZJOw3EA&#10;AAAovlQOBlCCxo8fH2677bZwxRVXhO7du4cXXnghjB49Onz//fdpjIZXzSTdj2HbSkFNOgAAAIot&#10;lYMBlCA/Xm3YsGHh448/DlOnTs3Ns9ErqkaSvoHib4r7FJcoWigAAACAYkrlYADIHSXnNlZxdjpl&#10;VWYRhVt731VxuIKadAAAABRXKgsDKAFuIG7SpElhwoQJ8TFrrjmfMmVK+Prrr+Mz0qsKTzNjxgwn&#10;zWlOC5c+5yfFBMVnitcVfsza/HBPOgAAAIovlYkBlAAn3HfffXe8/9z3njv5vv/++0ObNm1Chw4d&#10;Ko327duHzp07h2effbbeHsGmpPxzxSWKDRS/U6/l0ymrKr4nnSQdAAAAxVdWJAZQCvwYtQEDBsRE&#10;3bXpfuzaE088EVtz7927d5Vx5513htdeey22Bl8flJh/rDgmnabmZwnFago/L9017iTpAAAAKK5U&#10;JgZQIpT8hjlz5qR3+aRlHKE4Np2m5uf3igsUdyguVpCkAwAAoLhSmRhACcoS9nkl7dUZZ0GrYZKe&#10;2ULBI9gAAABQbKlMDKAETZs2Lbz55pvxMWxOxufmfr5EfujQoWH48OH19oi2Wibp3JMOAACA4ktl&#10;YgAlyPel+37z/v37V5qkm1t+9/AHHnggPle9PtQwSXejcc0UTtIPUpCkAwAAoLhSmRhACfGl634E&#10;29ixY8Ndd90VW3j3+7nDrbmPGDEi9OrVKybqrnmvDzVM0ldW+Bnpf1WcpiBJBwAAQHGlMjGAEuEW&#10;2j/44INw7733hj59+oSbbroptG3bNrb4Pnd4eMeOHUPr1q3Dc889F3766ac0l4Wrhkn6ioo/Kf6i&#10;OFlBkg4AAIDiSmViACXi+++/D6+88kp8NnrLli3DtddeG6677rrQqlWrX4UTc49z8803h0ceeSRe&#10;Gl9flKB/ojhZsaRDvRZJp6x5oeE4AAAAFF9ZkRhAqVDSGxN132vuxuB69OgR70v3pe/jxo0rj/Hj&#10;x4dJkyaFGTNm1GvL7qZlnKx4RNFacZVi23TKmhcajgMAAEDxpTIxgBI0derUWKv+xhtvpD75owR9&#10;vOKcdMqqjBuNW0Kxg+IQBUk6AAAAiiuVgwGUINeQ+z5zhxLh+UZD0OeOUZyZTlmV+Z3iXEUvxUUK&#10;knQAAAAUVyoHAyhRTr6dpLtW3Ze3+zL4uWPixInx8Wv1fdm7VSNJX0yxgmJPxZEKknQAAAAUVyoH&#10;AyhBTtCnTJkSXnvttXDHHXeErl27xtbcK0b79u1Dly5dYuvufiRbfatGkp7ZSsE96QAAACi2VA4G&#10;UILcKJyT7xtuuCF06NAhNiB36623xsS8b9++8TFs7dq1i89J//jjj8Ps2bPTlPVnHkl6E0XTCrGN&#10;gnvSAQAAUGypHAygBPmxarfffnvo3bt3GDNmTJg8eXJ48cUXw3333Rdbd3ct+6uvvhqTdyfprnmv&#10;b1Uk6YsqmivWUfie9A0Vhyv8bHWSdAAAABRXKgcDKEFOzJ2kP/nkk/G9L2cfOnRo6NevX7w/3Xw/&#10;+sMPPxwGDx4cfvzxx9ivPlWRpPsedD8T/WpFO0VvxUDFZYoWCgAAAKCYUjkYQIlxrbiTdN+L/tRT&#10;T8X3P//8cxg2bFi8zH306NFxvG+//TY8/vjjoX///rHxuPpWRZJemS0UByioSQcAAEBxpXIwgBLk&#10;WnJf2u6ac9eiO1EfNWpU6NmzZ3j++efDtGnTwvDhw+M96a5N9z3s9a0GSfrWChqOAwAAQLGlcjCA&#10;EjRz5szw0ksvxST8k08+if1cc/7oo4+Gtm3bxtbe27RpExuSe/3118Mvv/wSx6lP1UjS3Wjc4ort&#10;FCTpAAAAKLZUDgZQglxz7nvPX3755fDpp5/Gfk7Ex44dGwYOHBi6desWG5VzrboblWsI1UjSV1Ls&#10;pLhYcaqCJB0AAADFlcrBAPArP/30U0zMp06d2iCPXstUI0lfUbGt4i+KkxUk6QAAACiuVA4GUAJc&#10;cz5nzpzYrU3UF33WL4ppikmK9xUnplPWvLjhOLf4TpIOAACA4kplYgCNnJNz34P+9ddfxwbjahK+&#10;JN6Nxnke9UFJ+XjFbYrTFMcq/Bz0+aHhOAAAABRfKhMDaOTcevsbb7wR7zH3s9GrG3369ImPZHPD&#10;cbNmzUpzW7iUlH+sOCadpuZnUcXyij8rDlOQpAMAAKC4UpkYQCP3/fffx0TbjcH5EWvVjR49esRE&#10;/ZVXXgk//vhjmtvCpQR9hGvQ02lqftZT+J712xQXKEjSAQAAUFypTAygkVPSGxuAc426k+2ahqf1&#10;POpDDZP0xRQrKPZUHKEgSQcAAEBxpTIxgBLm5Pvnn3+Ote2+97ziZe2+D70+E3SrYZKe2UrBPekA&#10;AAAotlQmBlCinIR/99134d133w2PPfZYeOCBB+K961li/u2334aRI0fGR7HVlxom6U0UTRV/Uhyi&#10;IEkHAABAcaUyMYAS5ATdrb0//PDDoV27duGmm24KrVq1Cv379y9vzd0Juu9Jf/PNN+utNr2GSfpS&#10;it8qDlW4sTmSdAAAABRXKhMDKEHTp08Pzz33XOjYsWNM1IcOHRq7Dz30UBzmpHzs2LHhvvvuC4MG&#10;DYr3pteHGibp6ypOV9yqOF/RQgEAAAAUUyoTAyhBrkXv27dvec35tGnTYtKeJenmy92doPfr16+8&#10;38KmBH2k4mS9XCrFIumUNS9bKg5UUJMOAACA4nKBGEBpGjNmTLjzzjvD888/H987SX/22Wd/laT7&#10;fnUn6a5N9/D6oAR9vKKr4gS9PVLd9dMpa162VtBwHAAAAIqtrEgMoBSNHz8+1qS7wTi37l6xJj27&#10;J/2rr74K9957bxg4cGBs/b0+KCmfo/hRMUPxiXqdkk5ZlWmm8H3pOyloOA4AAADFVlYkBlCK3GL7&#10;E088EXr06BHef//9eP/5U089FS9/nzhxYpgwYUKsWe/cuXN4+eWXY4vv9U1J+lh1zkqnrMo0V2yn&#10;8P3oTuZJ0gEAAFBcZcVgAKXINeX/+c9/4iXvnTp1Crfffnvo1q1bTMrvv//+0KtXr9C+fft4P/q4&#10;cePSVPVLSfoYxZnplFWZFRTbKM5VnKwgSQcAAEBxpXIwgBLly9xHjx4dBgwYEG6++eaYlPtxbI4u&#10;XbqERx99NN677oS+IVQjSc/QcBwAAACKL5WDAZQwJcFh1qxZsbb8gw8+CG+99Vb48MMP4/uffvop&#10;jdUwapCkb6U4SEGSDgAAgOJK5WAAqJQTeNe2O1n36/pWRZLuR7L5Mnc/E30thZ+VfoDiSAVJOgAA&#10;AIorlYMBlJAs8Z45c2Zsxd216HMn4L/88kv44YcfYuNxrlUfOXJknKa+VZGkL6/YR/E3xdWKDop7&#10;FH9VOHEHAAAAiimVgwGUCN9b7ket+bL2J598Mjz++OPhjTfeCJMmTYqJuYf7GelffPFFeOGFF8ob&#10;jxs8eHC9PYKtoiqSdD92bTnF6oqsNt33ox+toCYdAAAAxZXKwQBKgGvL/di1559/PrRp0ybceOON&#10;oXXr1vH1Aw88EJ+J7vBj2Lp27RpatWoVW3r3I9k++uijhnoEW03uST9YQZIOAACA4krlYAAlwJer&#10;Dx8+PCbeTsJffPHFMGzYsDBo0KDY7+67746PYXPi3rt37zjcLb/7sviGUo0kvYmiqeJPikMUJOkA&#10;AAAorlQOBlACfP+5a9H9TPSXX345Ju2uXf/222/DY489Fq677rrQoUOH8Oyzz4avv/66Qe5Bn1s1&#10;kvSlFeso3GjcsQqSdAAAABRXKgcDKAG+1N3PPe/Ro0cYO3Zs6htiw3HvvPNOTNCdrDfEvedVUYLu&#10;BT0rnbIq4/vRT1B0VJynoOE4AAAAFFdZMRhAKZgyZUoYOHBgbAzODcVlXGPuhuR8ifvbb78da9cb&#10;kj7/F8UMxbeKj9XrlHTKmpctFTwnHQAAAMVWViQGUAqyJP3WW2+Nj1Tz49UcY8aMCa+88kqsYXc3&#10;65/FxIkTY4vwbvm9PqTkfJCiveJqxbbplDUvWytoOA4AAADFlsrEAEqAk3Rf7u5W3bt06RK6desW&#10;w0l7x44dQ8uWLWM3658N69mzZ3jppZfiZfH1QUn5J+qcou7S6i6lWDSdsiqziGIZxa6KQxUk6QAA&#10;ACguF4gBlAbfa/7mm2+Wt+J+xx13zDc8nsd/7bXX6jNJH6FwI3DVsaLCNe3nK3xZPEk6AAAAiiuV&#10;iQGUACW+MdH+7rvvwjfffFPtmDx5cnwMm6evDzVM0ldQ+FL3sxUnKUjSAQAAUFypTAwAuVHDJD3j&#10;huMOVJCkAwAAoLhSmRgAcqOWSfpWClp3BwAAQLGlMjEA5EYNk/QlFb9VuGX3IxUk6QAAACiuVCYG&#10;gNyoYZLuBN3jtlOcpyBJBwAAQHGlMjEA5IYS9JGK4/WyWYqm6ZRVmcUVqyj2UxylIEkHAABAcblA&#10;DAB5ogT9S8V1ip0V2ylWT6esefE96b7knSQdAAAAxZXKxACQG0rKZymcqH+gGKJevte8Kk1SbKMg&#10;SQcAAECxlRWJASCflKSPV5yTTlmVWUaxvuK4FCTpAAAAKK5UDgaAXFKCPkZxZjplVcZJue9Fv0nh&#10;ZL6FAgAAACimVA4GgFyqRpKe4TnpAAAAKL5UDgaAXCJJBwAAQElJ5WAAyKUqknQ/km1pxQqK5oqV&#10;FXsoDleQpAMAAKC4UjkYAHKpiiR9KcUfFAco3PL7SYprFGcpSNIBAABQXKkcDAC5VEWS7lp0X95+&#10;hOJExdmKlqlLw3EAAAAorlQOBoBcqiJJr8wWCtesU5MOAACA4krlYADIpRok6TQcBwAAgOJL5WAA&#10;yKVqJOm+9H09hS99P1pBkg4AAIDiSuVgAMglJehj1XGDcFXxPehu1b2V4hwFSToAAACKq6wYDAD5&#10;ocTcZitmKUYrzkinrMosoVhVsb/iKAVJOgAAAIorlYkBIDeUlM9UDFMMVtyj2CedsuaFe9IBAABQ&#10;fKlMDAC5oaTctef/1Mst1f2DuiulU1ZVmii2URysIEkHAABAccUSMQDkiBLzjxXHpNPU/PxGsYni&#10;ZMUJCpJ0AAAAFFcqEwNAbihBH6E4Np2m5mcNhS9zv07hBubckBwAAABQTKlMDAC5UcMkPeN70rnc&#10;HQAAAMWWysQAkBsk6QAAAChZqUwMALlRwyR9UcVyit0Vfl46SToAAACKK5WJASA3apikr6zYVfE3&#10;xWkKknQAAAAUVyoTA0Bu1CJJ303xV8WpCpJ0AAAAFFcqEwNAbihB/1xxqWJDxe/Va/l0ypqXLRUH&#10;KkjSAQAAUFxlRWIAyA8l5tMULynuUnRRuKZ8ftxwnB/FRpIOAACA4kplYgDIJSXoY9Xx88+rsqxi&#10;I8VxCl8iT5IOAACA4iorBgNAPilJH6M4M52yKrOGwo9eu15xtoIkHQAAAMWVysEAkEvVSNKXUKym&#10;OEBxlIIkHQAAAMWVysEAkEvVSNIz3JMOAACA4kvlYADIpRok6VsrfNk7SToAAACKK5WDASCXqkjS&#10;fYn7+oodFX9W7Ke4UMFz0gEAAFBsqRwMALlURZK+jGIbxdGKUxR/UbRRnKdooQAAAACKKZWDASCX&#10;qkjSrclc4aT9EAU16QAAACiuVA4GgFyaR5I+N+5JBwAAQPGlcjAA5FI1kvRFFcsr9lAcoSBJBwAA&#10;QHGlcjAA5FI1kvRVFLsr/q44Q0GSDgAAgOJK5WAAyCUl6GPVOSudsiqzksKtvLt1dzciR5IOAACA&#10;4iorBgNAfigx/1ExSvGW4knFYemUNS9bKg5UkKQDAACguFKZGAByQ0m5L3FvqzhAsZdi7XTKmpet&#10;FAcpSNIBAABQXKlMDAC5oaR8hOLYdJqan+UUmylOVhyvIEkHAABAcaUyMQDkRg2T9NUV+yuuVriB&#10;OZJ0AAAAFFcqEwNAbtQwSV9CsZriAMVRCpJ0AAAAFFcqEwNAbtQwSc9wTzoAAACKL5WJASA3apmk&#10;b604WEGSDgAAgOJKZWIAyI0aJukrKrZV/EXhxuNI0gEAAFBcqUwMALlRwyR9ZcVuir8pTlO0UAAA&#10;AADFlMrEAJAbStA/U5yjl6upu6q6S6VTVmWaKJoq/qQ4REFNOgAAAIorlogBIEeUmH+rGKhoqfin&#10;wvebzw/3pAMAAKD4UpkYAHJDSfkvipmK7xQfK3yveVUWVSyv2ENxuIIkHQAAAMWVysQAkEtK0Meq&#10;c1Y6ZVVmVcWein8ozlCQpAMAAKC4yorBAJBPStLHKM5Mp6zKuHX3bRTnKE5SkKQDAACguFI5GABy&#10;qRpJemZLxYEKknQAAAAUVyoHA0AukaQDAACgpKRyMADkUhVJ+mIKPw99U8XmCl/ufqLieAVJOgAA&#10;AIorlYMBIJeqSNL93PTNFPspDlUcp7hK4fFI0gEAAFBcqRwMALlURZK+iMINxv1WsY7i94pDFEcr&#10;SNIBAABQXKkcDAC5VEWSXpmtFAcpSNIBAABQXKkcDAC5RJIOAACAkpLKwQCQS9VI0ldW7KK4VHGq&#10;wg3KAQAAAMWUysEAkEtK0Mcpzk6nrMo0V+yguFBxioKadAAAABRXKgcDQG4oKZ+tmKKYoHhP4cer&#10;VaWJopliW4UbjyNJBwAAQHGlMjEA5IaS8q8VdykuUpyp8PPQ58f3pB+sIEkHAACYj7XXXnuJ5ZZb&#10;bvk111xzydQLeZHKxACQG0rKR6pzimKZFIumU1ZlPGw5xe6KwxUk6QAAAPOx6qqrrqM4evXVV99p&#10;4403Xiz1Rh6o8AsAuaIkfYTi2HSamp/VFPsp/qVwA3Mk6QAAAPPWpEWLFn9YY401WinOXXvttZdP&#10;/ZEHqUwMALlRwyTdPyqbK05XnKAgSQcAAJi3RVZfffUtFTcqzl933XVXTf2RB6lMDAC5UcMkPcNz&#10;0gEAAKrB96MrOd9xtdVWu0bds9Zcc00eYZsnqUwMALlRyyR9S8WBCpJ0AACAeVh55ZWXUXK+l7qX&#10;rbLKKsevtdZa66VByINUJgaA3Khhkr6sYkOFx3eQpAMAAMzDiiuu+Bsl6QevttpqZytJP2TNNdfc&#10;TL39WFvkQSoTA0Bu1DBJX0mxk+JixakKknQ0Bk1VeFpp5ZVXXm2XXXZZJPUDAGCBWGGFFZZTgn74&#10;GmuscYy6++o3Zwf1blY2FA0ulYkBIDeUoI9UnKSXi6Vopqjq390lFG7sxC28H7HYYottoB+c5gV+&#10;5mcz3yembtOytyhFfhSOCk37uIaD+wQBAAuIy1KxPLXssss2X3nllQ9Xcr63o0WLFvuqN49hywsV&#10;fAEgV5Sgf624XXGe4nTF5uo9v9rErZo1a3ZQ8+bND1l11VUvXGWVVbZVv8Ilulru9bT8R7kWNfVC&#10;CdI+sLTidCXpXVSI+oN6cQkiAKDWfFXWb3/729+5nOH3K6644pquSVdyvq1r0tdcc81Df//73y8e&#10;R0bDKysSA0B+KCn/WTFR8YXiHfU6S+Ha5XnZfNFFFz1hhRVWOFM/Nm0Vh6Ua6SJpouXeT9FbCdqm&#10;el+rPxl8X9laa621gl6S2BWUtv8q2g9OUly90kor7VzgK0MAoCE0cRmgefPma+g1V6aJflfWWX31&#10;1c9XHOfflDXWWGNDl5WUuG+ixH1Pv3Zjcml0NLRYIgaAnErJ+t8UVSUpvtR9r6ZNm16x9NJLd9cP&#10;zAX6ATrW/wgrinaZcFP9SJ6g6Kwf0z/XJjG75pprfC/zDZrHPvwjXlzahhtpHzhacYpeH6rtuXIa&#10;BACYD9ca6/y5qc6fFym2SL1LmtbDTvotaaU4p0WLFusrSd/cvy+KtbSu/qT+h6+44or/VW468sgj&#10;s9vwFi3rg3qRysEAkEtKzn3p+1/nkaSvqNhGcf6SSy557XLLLfdnJeq/d0Mo+hHaXz86/6v3v2ve&#10;vLlbgc81Fyq0vOcqztPyH6Qk+zdpULX5ESqavpN+cK9db731lku9UTDa/tu5wJRqN07U+9+mQQDq&#10;aM0111zRvwv6veCKo0ZKiedSikN0/rxUv4fnF6EMsDD5T3+tj721Ps5R+CqtXfTez0g/zMeD1tG6&#10;OiaOWGmllX71h0Yql2yt4adr+I5er2kQFrZUDgaAXKpGku7L2Hy/+naKwxRrKRbzPen6YXHCG5Ne&#10;/cAcmP4hzm1L2foB1KKudq5+JPdt0aLFkUrSXXtaZQFS4/uytF9dxqfvebQSutM0n9ZaB77KgAJo&#10;8TTRtttd2/AIFYi2VPdE13q4f9lgALXl86aOqX10jF2i42uvdGsQGpcm/j3V9j1dCeg22t4n67Vb&#10;Li9ZLv9onz9Y68F//LpR0sNcXnDZSIMXS8fF4Qo3HlderlD/36vfiQqXo05LSXxNy1H+7eL3q6ZS&#10;ORgAcqkaSXpmK8VBivgINv9rrh+UTZzkKPxv8RGKk9XPjxo5skIcoX4HuOZar30/+NauxVS/P+kH&#10;bTP9QO2g6X258ZF6vf0KK6ywlu9xW2655ZbXx/iHqon/oV5mmWVW0jSr+BLz9MisX/0gubVuP+7E&#10;P4Sa/4Zerrn/2dfnHeQfUc1nXX3e2epuuuWWW1Z6eZmXT/M4Vt0DNb/m6tXENeea/mIldL5s7VyP&#10;U9X0yC/vF2lf3DftC0dqu27rWxnSKCUn3brxX8cVUFM6nrbS8eTbivzIqeN0/jxAXRrqbET8u6dz&#10;5zbarhetvfbay+s3cVu9vti/w2mUTBP38294et9oKbne0vu91sNG2vc39vrQOrpc6+b/ysb4n6Ya&#10;vp36n6HYwutQ5RWNutqReu8GedfV8D3UPdp/Gle3bKFpV9IxtrumO0rd7bnCrwZSORgAcqmKJN3J&#10;ii+5cg2IL3d3AWsvxYkKN7jm/g4n0u6upCR6Y/1IHaA4VknQ8YoTHPoROlH9TlP3ZIf6na1wbfaZ&#10;ijMUvsTrVMUp2TC9dpyn+IvifHfdf8UVV7xA41+Y4pIUFysu0o+bu1m/K/SDdYOm+7viAg27SNP/&#10;Va9vVCK/w9JLL72qxjldcZWnS/M/W+8934sc6vdP9Tve/fxa3Us07lVahvOXXXbZDZZbbrkj1L+D&#10;+p+l7rmar6c/WnGs3vsPhxM1/XF+7/6a9ix1T3M/LdsBen+oQ+Mdpm62rg7TOPvqM/Zafvnl9/dw&#10;vT9G/b0eztX74zTeiRp2kPrvr/lk4+ynabbRODso9vIwjber56HXB7jrefpzFV6WQ7W8+2qcgzT+&#10;qR6m7o6eh2Jbv9aw3RUHavqj1fXnxvcKL2v8ri6E6/Vumv/BnqfCXS/bAZr/PprXHg71OyQN9/c9&#10;XOFL/g7QsMM0vdfR0ern9RC/i2JnDdtLcWj6zN38Po17jOKo9DquW7/X5+2dPut4f0cvm17vofnu&#10;o3H9PeNwzyvN41LFLksuueSamvYoDb9c0/gPpQPTsvoyTs/jYH9W6u6e1lv2fb28+7ufIy3jbnrt&#10;P5u8LXbU8J09ncK3iXg97+333nbeHhpvH8V+7mqY43DPM81rV88rm6+XV8O392v121Ofv6deH6xx&#10;/Pk7KrbTOF7mQ/xZGmdbbZudPV+Nd5CGex1so+Hb6f2BXk/+LL33n1dxv1f/Q1K/Q9P+4+XfSt0t&#10;FJv7vZdb89zB/RW7VQg//WFXf64/38uh8U9X90y9P9Kf7+m8DGl+MTTN1mnZPf/N07y39q016r+f&#10;3vu77evvouE7aZi3xZ89reblbX6CXvt7/sHTa1zvy3vqvfczr0vvBzuo//Z6v6WnqxiafjsN97rx&#10;cv8x9d9Zhd8t/V7DN9M5Y7O0jHF9aFz/yej57uhz329+85vfaZxNtMz+/E00zkZa3v/TeP/r+ev9&#10;cRr3ZL32uvZ8/Cfirurur/4+Dv7seer95v6T0V2/9+enZfg/7Y8ba927ASrPz/vZdvq8P2q8bfxa&#10;3XjserjH9zJ4Ws0rW8dxv6zw+Rs59H4zh/spdvFn6xy3vpc/G6b5eJt42/7JXc0nHvtanriMmmYD&#10;DftfdXfW+N6Xjtax1cKfp+Hn673Po0dqHO+X3p/jMeHQsF00jZd9e4W3ndeDt2fcpz2OhsdzpV7H&#10;/UvDvW28Pb0cu+q1t72Xf2dN43OIb8XaV/3jfur5eFk07TbeRuq3kbbZ79P68/w29/fUOJtomj/6&#10;uyu8Trw9vb52UndfdX2c7+mu3u/t/mm/9PrcStPG86heb+j5qbu15+/5uZ9e+3fS+9CuXg7tO16O&#10;33kfUj/vM39I08XtonG9PbJ9Ne6P6sZl8me5n15v6u/h76r3cft5nuqun8bxMeXhf/Ay+PdL/bZw&#10;P0/n4erv5fRviMf3+dC/RZtr+27q5dB462h4i/Tb52m8na/yuPr9b56+1xWaj38bsm3ic/1f9D7+&#10;Zmt8/3Gzn4b5PLq3Yh/19++Tz7k+Lg71ucXTK7xO4/nAy6XYw+Prsz1f/z75fOPjZxdNk51PvC58&#10;HPi9v/Mf9Hn/6/fq73Xj7xzXgeaznre/t4uGb+vw9D6+1M/rfyt31W8D9/M0Pia8Ljwfd73t0ry8&#10;bjZWnKY4WdOtvcQSS6ytYYfo/aF67asPY5lp8cUXX0/9/Fvn8shlGucydU/1OvV61DlkU83f5aXL&#10;NY7LIS6/nKNuLD95mMJlgiPUP5YH9N5lmPP92Xrt9ez3LkO5XHOO3nub+Dx8tvvp9Zn6Tqeq6/O/&#10;f4d9PB6c3h+j8eK28HuN798j/84e5f4az1dM+ncsljP82n8SaNmL+eduKgcDQC5VkaS7Bnp7xcmK&#10;cxWXKdoqblJcoDg9xWkVuqc1bdr0HMX5igtSXLjIIotcpPi74q+KyxZddNEbFNcrrlPcuNhii12t&#10;/pcqLnE//Yh11I/azYrb9PoxFfTu92tFF8Util6K3up/h4bf6a7idkVv9e+Rht/qSP0dHucujd/Z&#10;y+Vl1uf90+Orfx+F59dLP5DZ/DzvDhr3Ii9fGqevxh+sZWyj6c/WsMvVz+N7Hv7MXksttdStKW7R&#10;vG6r8P5Wve/lcfW6m37cb1a3S4Xopundv4sKDp3U7aB+ndKwWzSdl6+35tFN7z3fzhqvs7p9/dme&#10;Rj/yrVU4aKPXHTx/ddup63nc7K7ed9Q4nfX6FvXrom5Hz0Pz7OFhKoC08TwUN3k+Gt5e/b2ct2pY&#10;d72O89X7bv5M90/zba/XXhYv272aXx/19/L5czuk6Sp+V3921zS8a5ouLlMKf/+2nja993fxsnTU&#10;a4/r9enpytet4haN7+k6er0rbtX38Pq8R8McXh5/Xy9Pe32frlrfN3v7alueoX3hirT+PR8vlz/X&#10;66qTxu3i+bnr6d3PwxTZd/E6cb+Oeh3nr/B2iKF+bd1PXQ+/S/Px9vJ4/l5x26TwcEe2bry87RSe&#10;R1yPivbaNu7n5Yj91PUyeDmzz/O8/H07qN9N6vrz3S/OM23j1l52bcd+Gqen+nsf8z5+e5rW45fP&#10;V+O3UrR0aJj3Ky97W/fXa3/fGGnadp6/uv4unTXPHlp/PfV53mYdvG95eDa/FJ5/a33WLQp///iZ&#10;mq6d162/s5dF/f1dvG/4c9p7WnU7eJt7HBXEb0z9vC68L3jf8HfxevM8b/J8PU7F0LCbNI7XjYf7&#10;jzzPw9/Jx8bN6ndDCo8Xv7fC39Hj+P31Kqxe466W39Nfr7hO729w15+tZYnHrpfdn6f+rdT19Den&#10;79zB81R4+msVN3o8v89C773Ne3t+/mz1u0nT+jvE49Zd9c++Z/xsdeM6UXiZ3d/Ht7utPDyFx/X3&#10;a6Xpvf08LC6DXsfv7vkq/F1b6zvE7aLv1EPvu2m8lml8f9d4fPmY8nlWx9g5Pq9r/O7eHl7PKby/&#10;+Pv7O7XVdHHZ02dk+238Lup6P+/q0Ou4f+mzvKweP57rvKzqdtZn90jjer/xMRT3pTQfv/Z+Ftdx&#10;2mZeN3E9q5/Xw/WpX7ZOWmr8uN09z/R53qcc/h7u72X2OojLpNdePrff4uXppn5ts8/0/P1e4e8R&#10;95Vs39HrbJ+J204J0Q36Dh4v7qcO9fc0cZnTZ7nfDZ6/xvX6iON7nup/rft5fE+XhnX3+Aqvkxs9&#10;ncdXxH1a47dN26lrms7rw8v4L8VVeu/v5c/yeD38u+3t7N9E/57reO/tdePP8jx8XvFvo/tr/O5p&#10;mLe595+eGvao9g2fa+M51V0Ni9vUn6Pwsnmf8++M13c7rxNFPB96PL2ueD6Jx0Fa9hu1Dq/3cI0X&#10;15XC6+86JZhXp3XkbRyPH43j38Hy8082rrpxe2iabHzPJ/ZTXKv+//K28ndTeeEq/6Y4tO+f50jr&#10;Jwv3v0jli/ZaJ3fq+3fXOrxS/c9UuBx1tubxL/V3+eU+dQeq29frzseQXrsMkf0GxnOK+/kY03wv&#10;Vrel3ytcZsjKNj1TP69vv/c52fPzdva6jufuNN/4W6f3nn/2uxw/z9tb3b4afovXlb+vuj7/bqLl&#10;bqYonlQOBoBcqiJJ96Wv6yh8ibuT9V0Vf1bsqPiTwg3JzSu2nisqG6diVDbOToobFcdW6Ofw51cW&#10;Fcepatwqh+uHcltHhX5zj+f77fxj6vvyfX9+7F9hGk+/vWK7Ct0s/D7O36/1Q7mDuhUjjuf++uHb&#10;UV1H+bAK8y8fT7GzXl+jH+aj0nQ7p4jTq7tTGi+G33uYpvGyuF/2GdulYY5sHnHcNDwur/tl42ff&#10;1fPI+jdr1mw/9fuXCgmnVehfPlzDsvB0cZ6pf7Z+4nD3y6bNxvF7RbbsWVRct+XLkl5vr4LIoVqm&#10;jorWaT5xeDZvjeftVnEbb5vGy5YrTpPeZ9umfLk8vMI45ZE+o+J6zGIXjX+V4jy/T+P/1/QV+6Xp&#10;dk6v4zxV4Nwl61cxKo6riPNI07j/3P083i7ad/6h7XWcX/v7z70OHGl6T+PPLf/s1C+bf4yK43sc&#10;v9f3rbjfV5wum1+cp2InFU7/prhYhb5d3S/Nw9Pskrpzf46n9bb0Ppytm/L5ebw0blWfWz5+mn+c&#10;h0PLsKcLvCpMn+P3KpTHZVLE75ciTuNhKqTvlsaJ4zo8nfq76/lXPMbn3o6xX9Y/m9bTpfG8PLtq&#10;nz5H6+eONG5cjmxdzR0V56P38bNSxOnc38vmqLi8HubX2ffJouK0Wt64/+r7nK/luTSNXz6ev0+F&#10;4yqG9wH393RZpPllUb7sKSr2r7gtY79sWbP5+L0SiDO1vS7QMu2Xxs22e8XvH9+nZfZVQHGYu9l3&#10;9evsvcdN08TvrG78PL/OPjtF+TI5PK2214VeP1quvb2dsvWdTePxvQyOtDzxs7PXady4vFlky5b6&#10;l3+XNDwup19n83W/CtMcruW5Rf3/XKFfFtn84vZzeLjn7W6an698KN9PvD9Xsp29j2fryPtBdp79&#10;1W+Gp9fxdaLOzw+4n8fV8Lh/aJgjfrcU2XESp9Xnly9rhfjVd8iWveLyepz0Xdzf36fiMH/G8Vo/&#10;V+r14dn0ivLjwOO76/lk7yvMazcvX7YeqhlzlzPmjiMUf1Ec5PVaIX71G6jhc/+WxfKCQ8N/1c2G&#10;+b0i/g7r+2Trv/y3tOL7LLS9jlX3Mu3XB2bTuKuk3bcDFvNWsVQOBoBcqiJJz4OlFecosvu5GprX&#10;jy/3/19FHhrH8x8pJym8PHngRvhOULiQkAdurf1ihWso8sD3Fx6n2Dm+a3h+3M/Ris0Uc99H2lAO&#10;UOytyMPx5UYjXfPlgnce+HJSF7KvS68bmgvleyj2V+ShFs3rxOeePRV5eZzibor9FHl5LvbaCl8V&#10;l4dHh3qf8SXetyjykOB5//FvqRNjX56eBxsp9lF4u+WBa8wPUawS3zUGqRwMALmU4yTd98Q7idgg&#10;vmt4Xh43nOdWwPOSpB+s8PLkgdsu8PrJy58qbuDQtRCnxHcNz4mwW/n11Sl54OPdCYQLgnlJ0n21&#10;jq+gyUPS5+PdBfa8bC9zEnq1Ig9JurdRdpVVHs6H5j+cXHvrc1Ee+E8VX6WSl99WnxN9SXUelidL&#10;0jul1w3Nx9TvFE6K/+s55g1kPYX/1M3L8ris4T/mXHPeOKRyMADkUo6TdP9wu1CRl1oIL8/qCi9P&#10;XmqysuXJAyd6Xp68tCzr2rTDFU6M8yDbXm5AKA+8P/sRgm5/Ii+XKnqbxScpxHcNy+vHheO8bC9z&#10;UuOrQ/KwfrwM3lZ5ajTqNwovU17+dMoaXc1DEmr+jXetbB6Wx+ecDRW+hSwv68dX7/mc6KuM8sDL&#10;4/0nL2UzlzVci56X46vuUjkYAHJJyflExd9ymKQDdeHkypdO+59/oDHwkzXckGdekmKgtpyku6b4&#10;0vQaqH+pHAwAuaGE3H5W/Kj4UnGxgiQdNaJdqZliKe07S7ubpzjppJNarLPOOgetu+66+1c2PA+h&#10;9ba4uhRQc0LbooliiTzuz47NN9/cj/i6YMKECblcPv+GqJuXWlGItkcu9+ePPvpome22227T5s2b&#10;//3VV19dtrJxchJ5uZUDC4M2MADkin60JyseVFyj+Ltie/XmxwjVpv2lmfab9dM+1EXRSXFzet01&#10;vW+I6KzoOmPGjO7Dhg3r9/77798/1/C6RJy3wt/R37WycaoTcVqtw1PUXSOtUjQwbY9ltD0uUXgb&#10;Z9vaUZdtXdfwZ8flGD169J1DhgwZNGfOnAW1PBW/o19XNk51w8t0mcK1/cgB7c9NtD3OU2Tb95b0&#10;uqH35/gbMX78+N5PygLcnz2fBbk//0vhdgXQWOkgAYBc0Q/Pp4qzFas41Mv/GHMJJapN+8ti2nd2&#10;UQxXTNP7qT///PO0yZMnT1fha7rfN0T88MMP07766qvpY8aMmf7jjz9O8zJVNl5tYubMmdP+85//&#10;TJ8wYcL0uszX60sxRXG3wi3mIge0LVZWDFHE7Ttq1KjpY8eOna73C2wfqmnMmjVrmpfB+533Z7+v&#10;bLzaRHaseP4//fRTnebrdaR4TeEW+pED2i5NtT0GKaZ7W3/44YczvE//8ssvDbY/+7jy+fPzzz+P&#10;+7Nigf1W+NgYN25c+bFS2TjVjbQ/v6fwE1TQWGljA0Cu6IdnhMLPHwdqRbuRk/Q/K770PjVnzpzw&#10;xRdfhOuuuy7ceuut7lWvVPAMKoSGjh07hn/+858x7r777vD111+nMWpPBcvw1ltvhQ4dOpTP+777&#10;7gsqbKYxak7rbY7CV7PkpTX8kqdtscrs2bPfGj16dLjpppvCpZdeGi677LLQuXPn8Nlnn6UtVz+8&#10;P/t46tKlS9zf/vGPf4Tu3bsHJdVpjNrzvIcPHx7nfcUVV8R59+7du87z1vp7Tx0/ogk5oG3RVPHi&#10;iBEj4ja+8MILw3nnnRfatGkTvvwynrbrjfaNeC72Ppztcz5Xjxo1Ko1Re/7tUWIebrvttvJ5e9+u&#10;6zGrZR6l8GMY0VilbQ0AuaEfHpJ01Il2o18l6S6AOUFff/31w5lnnule9UbLED799NNw9dVXh4su&#10;uig8+uijoVu3buG0004Lt99+e/jpp5/SmLXjhCZLzj1vJ22etxP1H3/8MY1VM1rmOeo8oC5Jek7M&#10;mDFjlUmTJr3hgv5JJ50UnnjiidC/f/9w6qmnxj9ovJ/VB3/OuHHjYjJ1xhlnhIEDB4Y777wzvm7f&#10;vn2t97mM/4Ro2bJlTNoeeeSR0LNnzzhv/7k2c+bMNFbNablJ0nNE26LprFmzhnjbHnrooeHxxx8P&#10;/fr1C7vuumu45ppr6m1/tu+++y507do1HHvsseGhhx6Kx5V/J3ys1WWfs4kTJ8ak/PTTTw8DBgwI&#10;ffv2Deecc0648cYbw9SprhivHa0fkvTGLm1rAMgN/fCQpKNOtBuVJ+nTp08PDzzwQCwI7rzzzrGw&#10;VJ9c0+3k2QVAL4eTmDFjxoTrr78+Lssnn3ySxqw5fb9w7733hmOOOSY8/PDDcd6u/XEtq5P2sWPH&#10;pjFrRvMlSc8RbYsmb7311uoq5A/dfffdw7PPPhu8X/vPpyFDhsRE2ftZfZg9e3Z49dVXwxFHHBET&#10;6B9++CFMmjQp3HLLLeHwww8P773nXLj2nnnmmXDUUUfFP7A8b+/DN9xwQzj77LPrVPuofZkkPUe0&#10;LZopOX5+s802C5dffnncf50Q+zy999571/nPy+pyTffHH38cDjnkkNC2bdvw/fffx+TZf3L6WPv3&#10;v/+dxqydd999N+7P/gPL8/7mm2/iH07u98EHH6Sxak77M0l6Y5e2NQDkhn54SNJRJ9qNnKTvrkLR&#10;V88991y8jNKFftdguOamPs2YMSNe6ugk3bXe5kt677nnnlggff7552O/2pg1a1Ys/J1yyilh2LBh&#10;sZ8/7+abb4619u+//37sV1NadyTpOaJt0UT7728vvPDCoTvuuGP8Y8aJzcUXXxxrAH3JsJON+uA/&#10;glzbuO+++4Y33ngj9vNnO7l2cuU/i2rLfwD4uHCy/8orr8R+/jzXPvoPLf85UFval0nSc0TbwjXp&#10;L7Zu3TomyE5cnSR7v+rRo0c8R9YH/znw8ssvh+233z7+4WXaV+KfTbvssku44447Yr/a8HfwH2r7&#10;7LNPGDx4cOznz3vyySfDcccdF7u1pWUkSW/s0rYGgNzQDw9JOupEu9FikydP3mPo0KFfuVbZhT5f&#10;cu6kpr5r0n0ppS8NdpJe8V5LX/p40EEHxVr22vK8fWmo/3zIauSd1PTp0yecf/754fXXX4/9akrH&#10;H0l6jmhbNLnlllvW3n///Yeut9564YILLoj7dKtWrWIC4Jpm1zrXB/8J5MRlr732CiNHjkx9Q0yq&#10;naT70vfa8rx9K4ivDMlq5J3U+EoBX3781FNPxX61oX2ZJD1HtC2aKokd4n1po402irdtHHjggeGP&#10;f/xjvJVD2ytut4XNf3T687bccsvwzjvvpL4h7tuuSfe96bXlc/GDDz4Y9ttvv/Daa6/Ffk7cX3rp&#10;pfjHqi/vry2tH5L0xi5tawDIDf3wkKSjTrT/LN6rV699jjvuuLGulRs0aFCMI488MibGvryxvpKa&#10;KVOmhHbt2sXEw/fbZlx4c016XRKPadOmxcvmfXWAa1PN38sNIPkPiYqFzprQ+iNJzxFti5ikK4kZ&#10;usEGG8R959tvv437k9ta2Hrrreut8ThfkuxEfM899yy/MsRcG+laUN/PW1u+HNj7ri8FzvZdX/bs&#10;mnv/EfXiiy/GfrWhfZkkPUe0LRZ7+umnhziB9fnx7bffjldK/P3vfw+HHXZYbPegPnj/co32Flts&#10;EdwAZyZL0r0/1pbn7XYV/OeVE3Pz1SKusXeS/thjj8V+taH9mSS9sUvbGgByQz88JOmokxdeeGGJ&#10;Nm3aHHDiiSdOcCNqV155ZWyIyrUlrqlxwcsN+tQHJ82uLfIfBFnNdpaM+JJH37NYWy7wuVEi19Jn&#10;NTX+U8A1q3/9619r3Tqxjj+S9BzRtmgyYMCANS+//PKhTsj9J5N53/Kl4Jtuuml5v4XNiYdrHl2D&#10;n/3B5NpIX+bumtDsMvXa8GXzbrfBlz9nlwdnt4v4j6g63sNLkp4j2hZLaX8esuGGG5a3naFtFJS4&#10;h1VWWSW8+eabsd/C5pptf5bbK/GfX5a1u+DL3et4SXpMzp2k33///bGfa9d9FZV/D4YOHRr71Ybm&#10;TZLe2KVtDQC5oR8eknTUyaeffrq4Ys9hw4aNcY2cC2FuPdiNXTmRqGtNugtfbrTLtYe+jN7vq+LE&#10;w+Mdf/zxMXl2gdTJumsGXQvqGtG68L3ATtJ9b/r48ePjPe6upfF96a5prw19H5L0nBk9evRqSoCH&#10;ugbbl7m7sTb/weNt7f3af87Ulvdf7yu+x/yjjz6a5/7sYU6WTz755NhAoW/h8OMFL7nkktgOgper&#10;Llyb6e/klrV9rHiZzj333HDVVVfV6VjRcpOk54i2x+JKXJ/feOONQ69evWJDiP5T0Y8V3GSTTeIj&#10;/urCybDP+z7/z6u9Bu/Pfryf/wTyJfeff/55fGSa978TTjihzjX6/n3w/uvzvefr3x5/R/eryyM4&#10;tdwk6Y1d2tYAkBv64SFJR51oN4oNx/3yyy9fqRsLaS7wu+DlxML96sK1L74808+8da3IvAqB5uTC&#10;NSm+H96tVLshO1+m7obd5jft/EyePDlefux5uyDoefsRVnWZt9aPn5N+v2LTtErRwLRZVlIiM9T7&#10;24knnhgL+U4qzjrrrPDCCy/UaT/ytE4g/Px1X/XhmsR5cULl20ec2Pjz3f6BG7JzS9h13Z/9Z4G/&#10;o+9B97y9P/vxhf5jqy7z1r78ruKgtDrRwLRJmum8OCS7vcH7kK96Ovroo2PjgXVp3V3bOZ4X3RBd&#10;p06d5vvkAyf0vpXC+5z3abf54Cuv/Ienz/V14aum3Hic92XPOztW6jpvfUeS9MYubWsAyA398JCk&#10;o060G/3qOenmS3LduFp273ZdaL4x8XbjVq6F8ft58XA38uZaHRfOfEmw7yeeX+GxOjxvP9bHNZBu&#10;yd7JjGs3/X1rS/N0kv6c4iTFDkQuYn8lqcN9+bf3I19B4cTC94XXZVub5h3vNfe8XJM4v2TY4ztR&#10;9x9B3p+9HK4xrOtymOftqwL8tALvz77s2MtU1zYkNN9PFZcrKlu3jTnW0Ndvlk6NuaFlaqplG+Jt&#10;7T93fHuD92nv29636sr7omutfW95dfZn71++isT3izt8LNR1nzPP28esrz7x/uzL3/075OS9LjRf&#10;kvTGLm1rAMgN/fCQpKNOtBvFmnTFV2V7VT5oeWKBsS41glXJ5u1uXWke9p3CLYO9TTR8aFu8p5ip&#10;15Fr4fQ+vWs4C3t/XlDz1vx+ULiRhkrXb2MNfecTFcumU2NuaNlikq5u5D8s61prvSBomRbKcni+&#10;C3h/dpJ+RlqdaIzStgaA3NAPD0k66kS70aLah3ZRjFR8T9QoZqbuvK95BpB7Oo4vUWe5dGrMDS2T&#10;k/TB6VxD1Dw+0jo8Ja1ONEY+gAEgT/TjQ5KOOtFu5ALgquoeou4JRI3ieMWZilfjAQmgsHQcX6xO&#10;HpP0Joo90jmHqHkcrPhdWp1ojHwAA0Ce6IeHJB11pl3JifriiiWJ6ofW2xKK1fT6Ph+PAIpLx3Eu&#10;k3TTcvm2pErPQ8R8Y3Gtv9y1NYAFyAcwAOSJfnxI0oEGpMNwBR2DfcuOSABFpeM4t0k6gHkoO4QB&#10;ID9I0oGGpcOQJB1oBEjSgYIqO4QBID9I0oGGpcOQJB1oBEjSgYIqO4QBID9I0oGGpcOQJB1oBEjS&#10;gYIqO4QBID9I0oGGpcOQJB1oBEjSgYIqO4QBID9I0oGGpcOQJB1oBEjSgYIqO4QBID9I0oGGpcOQ&#10;JB1oBEjSgYIqO4QBID9I0oGGpcOQJB1oBEjSgYIqO4QBID9I0oGGpcOQJB1oBEjSgYIqO4QBID9I&#10;0oGGpcOQJD3Hfv755/Ddd9+FH3/8MfUBKkeSDhRU2SEMAPlBkg40LB2GJOk59csvv4RRo0aFO+64&#10;I7z22mthzpw5aQjw30jSgYIqO4QBID9I0oGGpcOQJD2nnKSPGDEitG/fPjz//PP1kqRrXwjffvtt&#10;ePnll8OwYcPiexSDthVJOlBEZYcwAOSHChUk6UAD0mFIkp5TTpB/+OGHMG7cuDB16tTUd+HyHwFf&#10;fvll6N69exgwYABJeoFoW5GkA0VUdggDQH6oUEGSDjQgHYYk6QuBk90pU6aEWbNmxffuTpw4MXzz&#10;zTdh9uzZsZ+5ttz9Jk2aFL7//vvU9//zPemeT8V70j3vGTNmxDDPw/ete/5VzWPatGn/dV+7E3Av&#10;l/8A8Die78yZM8OHH34YOnXqFO6+++44X0+bfY+KPI1r3f25Hqfi98r4M/y5/n7ZePVxRUAp0rom&#10;SQeKqOwQBoD8UKGCJB1oQDoMSdIXgsmTJ4f77rsvfPTRR+HTTz8NDzzwQOjZs2fo06dPePrpp2Ny&#10;6xg8eHDs17t37/DQQw+Fzz77LM2hLBn/6quv4nwqXnruRPypp54Kzz33XBgzZkx87fvWe/XqFefx&#10;8ccflyfC7nocf/67774bE/qME+/3338/DvPnTJ8+PbzwwguxFv3GG28Mbdu2DXfddVfo169fePvt&#10;t8vn6eTc98o/+uij5Z97zz33hBdffDF+p4yTcy+La+T9/Xr06BG/yzvvvBOvEMCCRZIOFFTZIQwA&#10;+UGSDjQsHYYk6QvB2LFjQ6tWrcLtt98ek/O+ffuGJ598MnTr1i20bNkyJq79+/eP7x977LH4unXr&#10;1jEpds26Zfekez7PPvtseZLs2mgn9h07doxJshPgQYMGxQTdibU/04m5eR6ffPJJ7O95OMHOONkf&#10;MmRIHObP8Xsn0Pfee2/8zJtvvjnO95lnngkjR46MfxJ4er/2Zzo5d1L/+uuvx+/TtWvX8MQTT8Rk&#10;38v6+eefhzvvvDOO53vchw4dGof7M11DjwWLJB0oqLJDGADygyQdaFg6DEnSF4IsSXfi7Zpz16w7&#10;eXWtuvs7UXcC60TWSbcvB8+S4zfffDPOI0vSXatdMUn3fJz4ur9ruUePHh3n8fXXX4eBAweGm266&#10;KdZqm+fhpNr9nGzPnaS7Qbo2bdqU1767n2v/O3fuHGvHfam9Py+73N1/IPjPAP+58N5778XL411j&#10;Pn78+Phnw6233hovl3dNuZN3J+6u8fd8PZ6X01HZpfGoG5J0oKDKDmEAyA+SdKBh6TAkSV8InKQ7&#10;EXfNuJPSjJNV13Q7wXZinF1+7qTVNc3XXnttTOotS9I9n8qS9C5duoQvvviifB5OwH35upPuhx9+&#10;OParTpLumnQvi2U14E6u77///vJ5m4f5TwYn4k7UK96nnn22l8mf42H+s8G1/R7Xf1Jg4SJJBwqq&#10;7BAGgPwgSQcalg5DkvSFIEvSXbNdMdF18urabyfNEyZMSH3LkmnXYF9zzTXh8ccfL+83ryTd93hX&#10;TH49vhNsP7LN95l7fPdbUEn6Tz/9FO+Nb9euXUzG/d2y8J8CvjLAn+N71T2d14HvQfefBr7c30m7&#10;71nX/pbmiAWJJB0oqLJDGADygyQdaFg6DEnSF4IsSX/kkUd+leg6Sff955Ul6cOHD49Juu8Dz/rV&#10;NEl3zfrCStJ9uboTbc/Ll8P7MyqGv5eT9Q8++CCO76sDsobt3Bhd1mK8/4youBxYMEjSgYIqO4QB&#10;ID9I0oGGpcOQJH0hyFOS7kvUnYg7WXZteMZJuht+q2lNui9hdzLu+9XnDl/aX/EyeE/v+9b97HW3&#10;ZO9E3TXuXk4sWCTpQEGVHcIAkB8k6UDD0mFIkr4Q5ClJd9Lt5Nifmz36TNs8Nlbny9DnTtLdEJ2T&#10;dA+r+Kg0z8uPiMsalat4r/38eL7+PK8PJ/l+HBwWLJJ0oKDKDmEAyA+SdKBh6TAkSV8I8pKkOxmf&#10;OHFifFRbhw4dYsvrrtn2Zehu0M3z9j3mWZJuXnY3DudE3Y9vc427w/Py5z344IPxM1wLn9WcO3y/&#10;uT/f48yYMSMuu5N6T+vhnq/vx/f97L7kHQuWtg9JOlBEZYcwAOSHChUk6UAD0mFIkr4QOAl2S+1+&#10;fnjFJN33dftRazfccEN8bFnG4zhxveKKK2LDa1m/LHF3i+9Zku7E+LbbbouJ9NxJumvN/dg3X6qe&#10;je/a8H//+9/x8W5uxM2PT/O0bnneCbcTdX9Oxpet+8+F66+/Pibwfia6n3Pu+fs+81GjRsVL1j3M&#10;y+Fadd9r7nn6tZfBz0H3MrvW3dO7ATnfl+5nr/uye38GFiySdKCgyg5hAMgPknSgYekwJElfCFzb&#10;7Zpm11Br/aa+ZY2puTbbzzF3bXPG4/hycNeYu6G3iv2GDBkSE9+Ma6Xffvvt8MYbb/zqcnSP7+TY&#10;CbU/I+P+Xh4/Is2J8xNPPBGTdv9J4D8TPL4/J+Nk3LXvr776amxp3svkGvLse7jRNz+T3Y3IeX5+&#10;PrrvN/d8fP+7l8nf01cK+LFyHuarA/y8dDcq5wQ9+wMBC462D0k6UERlhzAA5IcKFSTpQAPSYUiS&#10;vhA4CXWyWrGhNnOi634eNnei6uTY/Su2fJ71c9Kb8TyyS8z9uiLP07X1lX2u5+tLz325u6f1uJ6/&#10;x3e3omw+HtfTVPx883B/hof5zwaP5/E9XrZMHsef42H+k8DjehnmXmYsGFqvJOlAEZUdwgCQHypU&#10;kKQDDUiHIUk60AiQpAMFVXYIA0B+kKQDDUuHIUk60AiQpAMFVXYIA0B+kKQDDUuHIUk60AiQpAMF&#10;VXYIA0B+kKQDDUuHIUk60AiQpAMFVXYIA0B+kKQDDUuHIUk60AiQpAMFVXYIA0B+kKQDDUuHIUk6&#10;0AiQpAMFVXYIA0B+kKQDDUuHIUk60AiQpAMFVXYIA0B+kKQDDUuHIUk60AiQpAMFVXYIA0B+kKQD&#10;DUuHIUk60AiQpAMFVXYIA0B+kKQDDUuHIUk60AiQpAMFVXYIA0B+kKQDDUuHIUk60AiQpAMFVXYI&#10;A0B+kKQDDUvH34qKe9IhCaCgdBz/TZ3l06ENoCjKDmEAyA+SdKBh6TBcQsfgQYorCIIodGyjWDwd&#10;2gCKoqxIDAD5oQIFSTrQgHQYNnHBXt1lCIIodCyqaJIObQBFoQMXAHKFJB0AAAAlK5WJASA3SNIB&#10;AABQslKZGABygyQdAAAAJSuViQEgN0jSAQAAULJSmRgAcoMkHQAAACUrlYkBIDdI0gEAAFCyUpkY&#10;AHKDJB0AAAAlK5WJASA3SNIBAABQslKZGABygyQdAAAAJSuViQEgN0jSAQAAULJSmRgAcoMkHQAA&#10;ACUrlYkBIDdI0gEAAFCyUpkYAHKDJB0AAAAlK5WJASA3SNIBAABQslKZGABygyQdAAAAJSuViQEg&#10;N0jSAQAAULJSmRgAcoMkHQAAACUrlYkBIDdI0gEAAFCyUpkYAHKDJB0AAAAlK5WJASA3SNIBAABQ&#10;slKZGABygyQdAAAAJSuViQEgN0jSAQAAUJr+53/+H6HbFr6j7p8aAAAAAElFTkSuQmCCUEsBAi0A&#10;FAAGAAgAAAAhALGCZ7YKAQAAEwIAABMAAAAAAAAAAAAAAAAAAAAAAFtDb250ZW50X1R5cGVzXS54&#10;bWxQSwECLQAUAAYACAAAACEAOP0h/9YAAACUAQAACwAAAAAAAAAAAAAAAAA7AQAAX3JlbHMvLnJl&#10;bHNQSwECLQAUAAYACAAAACEA8sOtiHYEAAC1EAAADgAAAAAAAAAAAAAAAAA6AgAAZHJzL2Uyb0Rv&#10;Yy54bWxQSwECLQAUAAYACAAAACEALmzwAMUAAAClAQAAGQAAAAAAAAAAAAAAAADcBgAAZHJzL19y&#10;ZWxzL2Uyb0RvYy54bWwucmVsc1BLAQItABQABgAIAAAAIQB8HYfT4QAAAAoBAAAPAAAAAAAAAAAA&#10;AAAAANgHAABkcnMvZG93bnJldi54bWxQSwECLQAKAAAAAAAAACEAO+4NANnmAADZ5gAAFAAAAAAA&#10;AAAAAAAAAADmCAAAZHJzL21lZGlhL2ltYWdlMS5wbmdQSwECLQAKAAAAAAAAACEAjuq+yXT1AAB0&#10;9QAAFAAAAAAAAAAAAAAAAADx7wAAZHJzL21lZGlhL2ltYWdlMi5wbmdQSwUGAAAAAAcABwC+AQAA&#10;l+UBAAAA&#10;">
            <v:shape id="Picture 38" o:spid="_x0000_s1030" type="#_x0000_t75" style="position:absolute;left:3159;top:3817;width:29203;height:339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bOrwgAAANsAAAAPAAAAZHJzL2Rvd25yZXYueG1sRE9Na8JA&#10;EL0X/A/LCN6ajbUViVnFthRCL7ZRjMchOyYh2dmQ3Wr8991DocfH+063o+nElQbXWFYwj2IQxKXV&#10;DVcKjoePxxUI55E1dpZJwZ0cbDeThxQTbW/8TdfcVyKEsEtQQe19n0jpypoMusj2xIG72MGgD3Co&#10;pB7wFsJNJ5/ieCkNNhwaauzpraayzX+Mgv1YnOR7+4XPbfb50hXl+b5/zZSaTcfdGoSn0f+L/9yZ&#10;VrAIY8OX8APk5hcAAP//AwBQSwECLQAUAAYACAAAACEA2+H2y+4AAACFAQAAEwAAAAAAAAAAAAAA&#10;AAAAAAAAW0NvbnRlbnRfVHlwZXNdLnhtbFBLAQItABQABgAIAAAAIQBa9CxbvwAAABUBAAALAAAA&#10;AAAAAAAAAAAAAB8BAABfcmVscy8ucmVsc1BLAQItABQABgAIAAAAIQA0hbOrwgAAANsAAAAPAAAA&#10;AAAAAAAAAAAAAAcCAABkcnMvZG93bnJldi54bWxQSwUGAAAAAAMAAwC3AAAA9gIAAAAA&#10;">
              <v:imagedata r:id="rId14" o:title="" croptop="2989f" cropbottom="2420f" cropleft="15994f" cropright="2471f"/>
            </v:shape>
            <v:shape id="Picture 39" o:spid="_x0000_s1031" type="#_x0000_t75" style="position:absolute;left:34842;top:2770;width:29610;height:349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vBEwwAAANsAAAAPAAAAZHJzL2Rvd25yZXYueG1sRI9Pa8JA&#10;FMTvBb/D8oTe6sZWJI2uoqLgsWpbr4/sMwlm36bZNX++vVsQPA4z8xtmvuxMKRqqXWFZwXgUgSBO&#10;rS44U/B92r3FIJxH1lhaJgU9OVguBi9zTLRt+UDN0WciQNglqCD3vkqkdGlOBt3IVsTBu9jaoA+y&#10;zqSusQ1wU8r3KJpKgwWHhRwr2uSUXo83o+Cr7+NzK6P1r5xOyp+t2/XN31ip12G3moHw1Pln+NHe&#10;awUfn/D/JfwAubgDAAD//wMAUEsBAi0AFAAGAAgAAAAhANvh9svuAAAAhQEAABMAAAAAAAAAAAAA&#10;AAAAAAAAAFtDb250ZW50X1R5cGVzXS54bWxQSwECLQAUAAYACAAAACEAWvQsW78AAAAVAQAACwAA&#10;AAAAAAAAAAAAAAAfAQAAX3JlbHMvLnJlbHNQSwECLQAUAAYACAAAACEAAUrwRMMAAADbAAAADwAA&#10;AAAAAAAAAAAAAAAHAgAAZHJzL2Rvd25yZXYueG1sUEsFBgAAAAADAAMAtwAAAPcCAAAAAA==&#10;">
              <v:imagedata r:id="rId15" o:title="" croptop="1836f" cropbottom="2129f" cropleft="16064f" cropright="2793f"/>
            </v:shape>
            <v:shape id="TextBox 5" o:spid="_x0000_s1032" type="#_x0000_t202" style="position:absolute;left:13240;width:13811;height:277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9XGvwAAANsAAAAPAAAAZHJzL2Rvd25yZXYueG1sRE/LisIw&#10;FN0P+A/hCu7GVNFBq1HEB7hzfHzApbk2tc1NaaJ25uvNQnB5OO/5srWVeFDjC8cKBv0EBHHmdMG5&#10;gst59z0B4QOyxsoxKfgjD8tF52uOqXZPPtLjFHIRQ9inqMCEUKdS+syQRd93NXHkrq6xGCJscqkb&#10;fMZwW8lhkvxIiwXHBoM1rQ1l5eluFUwSeyjL6fDX29H/YGzWG7etb0r1uu1qBiJQGz7it3uvFYzi&#10;+vgl/gC5eAEAAP//AwBQSwECLQAUAAYACAAAACEA2+H2y+4AAACFAQAAEwAAAAAAAAAAAAAAAAAA&#10;AAAAW0NvbnRlbnRfVHlwZXNdLnhtbFBLAQItABQABgAIAAAAIQBa9CxbvwAAABUBAAALAAAAAAAA&#10;AAAAAAAAAB8BAABfcmVscy8ucmVsc1BLAQItABQABgAIAAAAIQAS89XGvwAAANsAAAAPAAAAAAAA&#10;AAAAAAAAAAcCAABkcnMvZG93bnJldi54bWxQSwUGAAAAAAMAAwC3AAAA8wIAAAAA&#10;" filled="f" stroked="f">
              <v:textbox style="mso-fit-shape-to-text:t">
                <w:txbxContent>
                  <w:p w:rsidR="006B1E3C" w:rsidRDefault="006B1E3C" w:rsidP="00DA78E3">
                    <w:pPr>
                      <w:pStyle w:val="NormalWeb"/>
                      <w:spacing w:before="0" w:beforeAutospacing="0" w:after="0" w:afterAutospacing="0"/>
                    </w:pPr>
                    <w:r>
                      <w:rPr>
                        <w:rFonts w:asciiTheme="minorHAnsi" w:hAnsi="Calibri" w:cstheme="minorBidi"/>
                        <w:i/>
                        <w:iCs/>
                        <w:color w:val="000000" w:themeColor="text1"/>
                        <w:kern w:val="24"/>
                      </w:rPr>
                      <w:t xml:space="preserve">P. </w:t>
                    </w:r>
                    <w:proofErr w:type="spellStart"/>
                    <w:r>
                      <w:rPr>
                        <w:rFonts w:asciiTheme="minorHAnsi" w:hAnsi="Calibri" w:cstheme="minorBidi"/>
                        <w:i/>
                        <w:iCs/>
                        <w:color w:val="000000" w:themeColor="text1"/>
                        <w:kern w:val="24"/>
                      </w:rPr>
                      <w:t>knackmussii</w:t>
                    </w:r>
                    <w:proofErr w:type="spellEnd"/>
                    <w:r>
                      <w:rPr>
                        <w:rFonts w:asciiTheme="minorHAnsi" w:hAnsi="Calibri" w:cstheme="minorBidi"/>
                        <w:i/>
                        <w:iCs/>
                        <w:color w:val="000000" w:themeColor="text1"/>
                        <w:kern w:val="24"/>
                      </w:rPr>
                      <w:t xml:space="preserve"> </w:t>
                    </w:r>
                    <w:r>
                      <w:rPr>
                        <w:rFonts w:asciiTheme="minorHAnsi" w:hAnsi="Calibri" w:cstheme="minorBidi"/>
                        <w:color w:val="000000" w:themeColor="text1"/>
                        <w:kern w:val="24"/>
                      </w:rPr>
                      <w:t>B-13</w:t>
                    </w:r>
                  </w:p>
                </w:txbxContent>
              </v:textbox>
            </v:shape>
            <v:shape id="TextBox 6" o:spid="_x0000_s1033" type="#_x0000_t202" style="position:absolute;left:45866;width:7156;height:277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3BdwwAAANsAAAAPAAAAZHJzL2Rvd25yZXYueG1sRI/RasJA&#10;FETfhf7Dcgu+6SaiotFVilXwTat+wCV7m02TvRuyq6b9elcQ+jjMzBlmue5sLW7U+tKxgnSYgCDO&#10;nS65UHA57wYzED4ga6wdk4Jf8rBevfWWmGl35y+6nUIhIoR9hgpMCE0mpc8NWfRD1xBH79u1FkOU&#10;bSF1i/cIt7UcJclUWiw5LhhsaGMor05Xq2CW2ENVzUdHb8d/6cRsPt22+VGq/959LEAE6sJ/+NXe&#10;awXjFJ5f4g+QqwcAAAD//wMAUEsBAi0AFAAGAAgAAAAhANvh9svuAAAAhQEAABMAAAAAAAAAAAAA&#10;AAAAAAAAAFtDb250ZW50X1R5cGVzXS54bWxQSwECLQAUAAYACAAAACEAWvQsW78AAAAVAQAACwAA&#10;AAAAAAAAAAAAAAAfAQAAX3JlbHMvLnJlbHNQSwECLQAUAAYACAAAACEAfb9wXcMAAADbAAAADwAA&#10;AAAAAAAAAAAAAAAHAgAAZHJzL2Rvd25yZXYueG1sUEsFBgAAAAADAAMAtwAAAPcCAAAAAA==&#10;" filled="f" stroked="f">
              <v:textbox style="mso-fit-shape-to-text:t">
                <w:txbxContent>
                  <w:p w:rsidR="006B1E3C" w:rsidRDefault="006B1E3C" w:rsidP="00DA78E3">
                    <w:pPr>
                      <w:pStyle w:val="NormalWeb"/>
                      <w:spacing w:before="0" w:beforeAutospacing="0" w:after="0" w:afterAutospacing="0"/>
                    </w:pPr>
                    <w:r>
                      <w:rPr>
                        <w:rFonts w:asciiTheme="minorHAnsi" w:hAnsi="Calibri" w:cstheme="minorBidi"/>
                        <w:i/>
                        <w:iCs/>
                        <w:color w:val="000000" w:themeColor="text1"/>
                        <w:kern w:val="24"/>
                      </w:rPr>
                      <w:t xml:space="preserve">P. putida </w:t>
                    </w:r>
                  </w:p>
                </w:txbxContent>
              </v:textbox>
            </v:shape>
            <v:shape id="TextBox 7" o:spid="_x0000_s1034" type="#_x0000_t202" style="position:absolute;left:278;top:5335;width:3514;height:277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e4qwwAAANsAAAAPAAAAZHJzL2Rvd25yZXYueG1sRI/RasJA&#10;FETfhf7Dcgu+6cagotFVilXwTat+wCV7m02TvRuyq6b9elcQ+jjMzBlmue5sLW7U+tKxgtEwAUGc&#10;O11yoeBy3g1mIHxA1lg7JgW/5GG9eustMdPuzl90O4VCRAj7DBWYEJpMSp8bsuiHriGO3rdrLYYo&#10;20LqFu8RbmuZJslUWiw5LhhsaGMor05Xq2CW2ENVzdOjt+O/0cRsPt22+VGq/959LEAE6sJ/+NXe&#10;awXjFJ5f4g+QqwcAAAD//wMAUEsBAi0AFAAGAAgAAAAhANvh9svuAAAAhQEAABMAAAAAAAAAAAAA&#10;AAAAAAAAAFtDb250ZW50X1R5cGVzXS54bWxQSwECLQAUAAYACAAAACEAWvQsW78AAAAVAQAACwAA&#10;AAAAAAAAAAAAAAAfAQAAX3JlbHMvLnJlbHNQSwECLQAUAAYACAAAACEAjW3uKsMAAADbAAAADwAA&#10;AAAAAAAAAAAAAAAHAgAAZHJzL2Rvd25yZXYueG1sUEsFBgAAAAADAAMAtwAAAPcCAAAAAA==&#10;" filled="f" stroked="f">
              <v:textbox style="mso-fit-shape-to-text:t">
                <w:txbxContent>
                  <w:p w:rsidR="006B1E3C" w:rsidRDefault="006B1E3C" w:rsidP="00DA78E3">
                    <w:pPr>
                      <w:pStyle w:val="NormalWeb"/>
                      <w:spacing w:before="0" w:beforeAutospacing="0" w:after="0" w:afterAutospacing="0"/>
                    </w:pPr>
                    <w:r>
                      <w:rPr>
                        <w:rFonts w:asciiTheme="minorHAnsi" w:hAnsi="Calibri" w:cstheme="minorBidi"/>
                        <w:color w:val="000000" w:themeColor="text1"/>
                        <w:kern w:val="24"/>
                      </w:rPr>
                      <w:t>(a)</w:t>
                    </w:r>
                  </w:p>
                </w:txbxContent>
              </v:textbox>
            </v:shape>
            <v:shape id="TextBox 8" o:spid="_x0000_s1035" type="#_x0000_t202" style="position:absolute;top:22617;width:3577;height:277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UuxxAAAANsAAAAPAAAAZHJzL2Rvd25yZXYueG1sRI/NbsIw&#10;EITvSH0Hayv1Bk74qSCNQRW0Um/QtA+wipc4TbyOYhdSnh5XQuI4mplvNPlmsK04Ue9rxwrSSQKC&#10;uHS65krB99f7eAnCB2SNrWNS8EceNuuHUY6Zdmf+pFMRKhEh7DNUYELoMil9aciin7iOOHpH11sM&#10;UfaV1D2eI9y2cpokz9JizXHBYEdbQ2VT/FoFy8Tum2Y1PXg7v6QLs925t+5HqafH4fUFRKAh3MO3&#10;9odWMJ/B/5f4A+T6CgAA//8DAFBLAQItABQABgAIAAAAIQDb4fbL7gAAAIUBAAATAAAAAAAAAAAA&#10;AAAAAAAAAABbQ29udGVudF9UeXBlc10ueG1sUEsBAi0AFAAGAAgAAAAhAFr0LFu/AAAAFQEAAAsA&#10;AAAAAAAAAAAAAAAAHwEAAF9yZWxzLy5yZWxzUEsBAi0AFAAGAAgAAAAhAOIhS7HEAAAA2wAAAA8A&#10;AAAAAAAAAAAAAAAABwIAAGRycy9kb3ducmV2LnhtbFBLBQYAAAAAAwADALcAAAD4AgAAAAA=&#10;" filled="f" stroked="f">
              <v:textbox style="mso-fit-shape-to-text:t">
                <w:txbxContent>
                  <w:p w:rsidR="006B1E3C" w:rsidRDefault="006B1E3C" w:rsidP="00DA78E3">
                    <w:pPr>
                      <w:pStyle w:val="NormalWeb"/>
                      <w:spacing w:before="0" w:beforeAutospacing="0" w:after="0" w:afterAutospacing="0"/>
                    </w:pPr>
                    <w:r>
                      <w:rPr>
                        <w:rFonts w:asciiTheme="minorHAnsi" w:hAnsi="Calibri" w:cstheme="minorBidi"/>
                        <w:color w:val="000000" w:themeColor="text1"/>
                        <w:kern w:val="24"/>
                      </w:rPr>
                      <w:t>(b)</w:t>
                    </w:r>
                  </w:p>
                </w:txbxContent>
              </v:textbox>
            </v:shape>
          </v:group>
        </w:pict>
      </w:r>
      <w:r w:rsidR="006B1E3C">
        <w:br w:type="page"/>
      </w:r>
    </w:p>
    <w:p w:rsidR="006B1E3C" w:rsidRPr="00392A84" w:rsidRDefault="006B1E3C" w:rsidP="00315F6A">
      <w:pPr>
        <w:spacing w:after="0" w:line="480" w:lineRule="auto"/>
        <w:rPr>
          <w:rFonts w:ascii="Times New Roman" w:hAnsi="Times New Roman" w:cs="Times New Roman"/>
          <w:b/>
          <w:sz w:val="24"/>
          <w:szCs w:val="24"/>
        </w:rPr>
      </w:pPr>
      <w:r w:rsidRPr="00392A84">
        <w:rPr>
          <w:rFonts w:ascii="Times New Roman" w:hAnsi="Times New Roman" w:cs="Times New Roman"/>
          <w:b/>
          <w:sz w:val="24"/>
          <w:szCs w:val="24"/>
        </w:rPr>
        <w:lastRenderedPageBreak/>
        <w:t>Fig</w:t>
      </w:r>
      <w:r>
        <w:rPr>
          <w:rFonts w:ascii="Times New Roman" w:hAnsi="Times New Roman" w:cs="Times New Roman"/>
          <w:b/>
          <w:sz w:val="24"/>
          <w:szCs w:val="24"/>
        </w:rPr>
        <w:t>.</w:t>
      </w:r>
      <w:r w:rsidRPr="00392A84">
        <w:rPr>
          <w:rFonts w:ascii="Times New Roman" w:hAnsi="Times New Roman" w:cs="Times New Roman"/>
          <w:b/>
          <w:sz w:val="24"/>
          <w:szCs w:val="24"/>
        </w:rPr>
        <w:t xml:space="preserve"> 5</w:t>
      </w:r>
    </w:p>
    <w:p w:rsidR="006B1E3C" w:rsidRDefault="00A834D1" w:rsidP="00315F6A">
      <w:pPr>
        <w:spacing w:after="0" w:line="480" w:lineRule="auto"/>
      </w:pPr>
      <w:r>
        <w:rPr>
          <w:noProof/>
        </w:rPr>
        <w:pict>
          <v:group id="Group 13" o:spid="_x0000_s1036" style="position:absolute;margin-left:59.25pt;margin-top:6.15pt;width:331.85pt;height:315.3pt;z-index:251662336" coordsize="42148,4004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0S0AxBQAAgxYAAA4AAABkcnMvZTJvRG9jLnhtbMxY227bOBB9X2D/&#10;QdA7Y/EiUjTiFLoWBYpusO1in2VZtoVal6Xk2EHRf98hJd+SenNB03Xg2KQoUmdmDs+MeP1uW66s&#10;u1y1RV1NbHzl2FZeZfWsqBYT+68vCfJsq+3Sapau6iqf2Pd5a7+7+f23600zzkm9rFezXFmwSNWO&#10;N83EXnZdMx6N2myZl2l7VTd5BYPzWpVpB121GM1UuoHVy9WIOA4fbWo1a1Sd5W0LV6N+0L4x68/n&#10;edb9MZ+3eWetJjZg68y3Mt9T/T26uU7HC5U2yyIbYKSvQFGmRQUP3S8VpV1qrVXxaKmyyFTd1vPu&#10;KqvLUT2fF1lubABrsPPAmveqXjfGlsV4s2j2bgLXPvDTq5fNPt3dKquYTWxiW1VaQojMUy1MjT35&#10;tvvYdtoyaPUWfUsSErhxwlACLcScgKEgZhIlhHoxEUlIKP+uZ2M+zlSedsCND7OddzF/Hvohztov&#10;bGT8a2B+80M3woGHUewyhhjGHEmGAUzMcJSQyBdUftdxHRnMu19jxWjTLMbGZE0Q03yvms/NrYL7&#10;9YVF39P2bueq1L8QI2trCHO/J4z2RQYXGcGMSde2MhhjjsMoHiiVLYF3j+Zly/hopgc+PswkZADd&#10;P9hA3cPZY9vjHqLGT6PGLzRoUZiEnodj5DIuEUuiEMmYBMh1pRdKTODjv1nQMCYce/1WP47c3v/U&#10;k1g4rL/jQeSOJ58J39F04NyPwtcU2Rj+hy0ArUdb4Gmhg1ndWuX2sEj5rDXKVH1dNwi0poFtOC1W&#10;RXdvdBN4okFVd7dFdqv6zkELxI5VMKofaokL5VUiOHNh3yOP8hgx4nAUYIwR474UjMdJEpznlXbA&#10;IAa7Zu+MVAfrY519ba2qDpdptcj9toFcAhnObNLT20e6e+LJ6apokmK1slTd/V10y8/LtAFlxcaL&#10;enAIIiSiB0L+Ax70SSKqs3WZV12f9VS+MrLaLoumtS01zstpDiKuPswMwnTcquxPQKzzHhbUgdwH&#10;D+OU7YY7lXfZUsukRr8D3BOhBUE8K4HHG+Kp3bTfDuBR1Xbv87q0dAOAAjbjjfQOlLlX690tA6Ye&#10;hYEHELXwQYnQ7lwHvUfOe1EWNDEBCHrZA/OhXOmz4BewLai3lmtQQufC0qAIgyiGAggFDHIhC4SA&#10;PSAwCiPiST/0fRGF/6Gog81783UOtLotWDxwXLvlDA8IExzbFqQ84BMT7qmyEswd+OszGxFcSmn2&#10;zE4ZX0iFdFzVeitpihww6Va3nW5NSSD0+vrKtJ7dgxkbKOcmdvvPOtVyqbpVWJvqT1O6bfx1Bwsa&#10;yh3mDIsDvX4Rz+SOZ3qTgsCsckteKNOg1ko8N3KQEwG/mAwC5HOhJdeDK8SLEkZfyLQhXk/yCxMG&#10;nB5Kqp3Y/GSCnWOVKRiOGXI55AGPDCp1YA9c0/y+PKHCCeXET+D1IJY+0Ed6KAhcB1Ev8lggPY7l&#10;m9HHc4lkb6tP5+hjRO9C6QPi3Se5I/r0tcnl0QfeM2UYOQL5LhbwshlF8LLpByigQeixWBJBX5rn&#10;nqs+hHGCvf9HfXrRu1D+7I8KjvhDLlZ+YhpROB9wEpogJqSLJI4FCl0/wDGXjCXuG2Uv6gjMMH/T&#10;8uic/GBT5x/4c1oUPbMSgsWHI5FfVBXpA5HT8hvsuMy0JhNXwNEURQmHcwwgEaS1yAkRxTSATBdi&#10;ErIX8uq59Td14B3M1N8PtQkqczlU3tRllJrx176EPaPyBhg/tfQ2hIOTTijHT45Sj/umVD+cHd/8&#10;Cw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Min4UvhAAAACgEAAA8AAABkcnMvZG93&#10;bnJldi54bWxMj8FKw0AQhu+C77CM4M1uktoaYzalFPVUCraCeJtmp0lodjdkt0n69o4nvc3PfPzz&#10;Tb6aTCsG6n3jrIJ4FoEgWzrd2ErB5+HtIQXhA1qNrbOk4EoeVsXtTY6ZdqP9oGEfKsEl1meooA6h&#10;y6T0ZU0G/cx1ZHl3cr3BwLGvpO5x5HLTyiSKltJgY/lCjR1tairP+4tR8D7iuJ7Hr8P2fNpcvw+L&#10;3dc2JqXu76b1C4hAU/iD4Vef1aFgp6O7WO1FyzlOF4zykMxBMPCUJgmIo4LlY/IMssjl/xeKHwAA&#10;AP//AwBQSwMEFAAGAAgAAAAhAJDWjk8mRgAA9HsPABQAAABkcnMvbWVkaWEvaW1hZ2UxLmVtZuyd&#10;CTwV3f/4R9YKqYjIUraytlL2qIRQhOxbVGQPl4tRWh4VPSlUwvNEebJn7VoroRAtZKcIyXK7ZI07&#10;vzOXW57n//0+yy//3+9+f68548ycOXPOZz7nfT7nzJy5ZwYdBEEngac6LXoIMlhC3YMgva0Q5CUM&#10;QUJ7dfdBEB30Bb8CkgOHFyShJA5mhqCdDBAkRgdBd79np4TcAxign84ugYAASAp4IeCBOEk6NTpo&#10;HQhzAL+E41EryAr9PO/RtEUSEJQJPJp2s9oSSjpwCuCCVSXUIEgEhHjQXbBP2fwhvFUNoqPK/3Y8&#10;2GAP9Ihzz9/JL6o2p9vcOSFIUI0eYp0XtEGN4VtYQG3pt/B6NeZv4YXn0F0vuouqw8KwJDgHVaaA&#10;GtO38Ho1xm/hhfL/jsyFOogs0HNh3r4s+Buz5de/h1nUIMZ3GyGoHni0TtB6Rsv/FOyj9XMSeKr7&#10;o61YAls5s8BW0Dzgb5FsBfp/bOUekI369cCzAG8HPMoS1fPP4qjHvObTgw1FNipD9HtcMDUMTPtb&#10;mB2E186nQRCEYn/U+ls1H48yWz0fRnXhnA+zgS3Xgvg182GwgdBjHGhg3imALSp3GfB8wHMAT3UA&#10;MSQEvKL4d7tfvZMSDgbRwWi7QP2/O47W58Ky//HcBuC4O1Ac1Z0DeFD+b64ILRxwzEuWbDCE/ICc&#10;U5AD5DIX+c/XMmiWDdBFiqeHIPAHQQqckAxgi3CIg3oso4OegrAmpIuyWFaGVzi1m2d9GZpHKUDh&#10;FAT1LuWh4wE6zDn0GBpq0oBAVS20vd6l6L615hcfdEs1SpTvIyDj7JK545RjC1ZqC8JoWtShXOYd&#10;PRrnbqa7SgVsUfuZw0P/PQ0dRCcyO5f6aKEs3U/E3qXP1s/5oz6ULN9sDpVLtTnUztC2Q7XnDfNh&#10;lMvCMDU9qMPghfH7QHocMIKTwKP958I+ZMOCfkxK7U/70WAgJviP/eBf5AFZIEhC7a/lbgRpOEBa&#10;1B7Rsv87Hf9h3x8MRAX/nfMvTBP0252dIB/F5eT2ouFg1C9Mc7n0nDIlAVhxsp9Hw8GoZwF95lEA&#10;/wjw1OsYiP+dQ8sXelBPk20ZL2oybFr79xgAc9cGOQxZloAYwhoPS7Ch8zLQVIfSa9f1gx2GY7t1&#10;d0PQgyvLZ2wZwf5S9/2moOGuAZW+RpROy0DkM2ggL7X27D6Msxpqhy/HmsQK2ohvFVlpI7k0b8mR&#10;7XySwZrNWTE5kRYnGg5KrDLSeam9NlE7E34XWTCyLHfNqgEfw9ssRqaJcq2WojmSv7VY2pjsLAym&#10;PyfUxLD7GpuUzN68J1durXJiuSi/d2kYj2RURbFv7RiJRPCtIMau7WybwMdpajb2KRN3EYuJgXX4&#10;3u4HfbVR2UDvDR100Nn/Q6uXPxfmTz7RDHDcBbGtJB4/bcquplGFE/+0MvImm5rGU0UzG0f6lxyk&#10;8DU3mqHte4oSGB3l5hJihxcXSxrPh11zmHPUixJWAsxpHMTjZwFmyaeKvLagFpaRwveBWviPPVwj&#10;KymbSaAUZltSshGPTXfVufINGjaOcl6JFk4pkY0SrCctCJmHL7HusXPcpll1N8/ML+3Jo4q750TT&#10;xB34z2xJuynco2AuXRhlY9P9+knE22tZ7I9vvK256nk/LcpSZ3OmxwlbrQEt0ws2B5yt7HpazGRy&#10;UxqYqxTUfE9s0XLeP8Xy+OSTnFrfS3c2Xnx998gu8SgZt+qKzoIRFtn3557pK/92WNY+90XoUEhl&#10;otP96cQXFsYFrJHSDfYyZUHXwn8WNBS9P94bVXTzelhDempbjEJSVla2QKRcNbtp842B1YVhTtzJ&#10;0yskHIpTDxcmFze3xNz1bORtF7uVPrEnJOnwde9oz2VG25xyC+5srFKoqlqyzcA1KrDgujfroeu6&#10;m05U+GzZawKu9/E4ZojjIraiIQZqhXltgeQBG9MLVtsi6Y7XC9WF+p49KkH/8qLEo1DfPQ6UUM18&#10;iNJCq6Ccrjuk9Laz5K1X6I6X427wua11SU3XEcSduJkA5dgp1YTlX5aTOezN12Bj9a9j7rC637dy&#10;zHXK/p7od1EyqWUzm2VtlVP7XyqGtMpFOmU7aY1J5aa+PVakWhOiGxfdkCgYP3F/S74Jf5WlqdPt&#10;pmyndc+GCB/GD6/dP9Zma/e8PSJL1PfZmIWBTrNV3uEr3WLDL8Luf5iuqv01a0t0g9mIvZGWg52y&#10;0flZ42i8Y09TlpXKPe0IOa/qyQ6L53edQEOIaEmJ00rvs7yfWHE6WTkyWdmlt+J9JldDx9Eiff+a&#10;yMjeQzquNUP0Dt1PLZt58YbFn+Ij6Q2LT2q97p20T74+dvh5chSJ/Tmv5v63Kp5GdTEEK5WoyJNF&#10;oqb2z3gL1sHJ9D45JPvad97pX4MHeHbyRGibxjdlvQ5MPFkz5uR1V7jmqu6N635BkhfvbNQuvZhh&#10;Z3SzTv7okElDz44V0wcG88abwgbTqj73KwpK+8oIeuG5DU9Z6vpr7z3EubffclPpxamL92r8TEMt&#10;Y0+qF5mbB+1IKU5NVo5XSz6MvxYe1vM5VCOiPm3wYG6idrNB8rjeYHae57O9Vwy9BRpq2VL3GcU0&#10;Ow3Rn2ic9Ki48CGKVNzj2JDWVhN2/26E4ofKo7nk5l/KcPGX8q7H3FdREVmbk5GXYsC/LTrnZquh&#10;aHWghFE3Lj9LtMFLx1Uw2ld30HBYWvHAOqMdem0WaXWPflEpyU9Obb+hk+tr09X71GA49kj8Ea2x&#10;0Mj6pNQ+UI+yOk5SE/f8I8w875u97sXlW9wbitdp8Ap4xlvoaWrfKCrRv7bSuvWXrYdaYnScnl/R&#10;alBRdeiwupJFcNg5VXDzjiTkfl93zCjAsXfUqFhEriftYT0xKYXxx3scSxfC1+FDbL03QM9lGer7&#10;5Qy6jSTp1du7hvpCLyNxmrI/0cDWiIsootR7baGSVGWx7Vyl/f/iEHlVr+jPjCFTYrn8wZXEj4wk&#10;dmOH90wSXfzFQh2P/Xq0Xd4zVURKhhidIYhS9i2l29Z42PxisTbZaEnvBRxzX6Skd667+dPTpz0d&#10;fjNeekOwi/+2SXp9wxOXlcxMVZG/monaBP3k697Buzx/7zqeI/aRwVPrO14VeHpb2b+3SmPfftdi&#10;bZVCDRcp/G1kyqjTcl9TwY0DalcOy4/kTHjyRmgaxWxWlVvf0TOVthH0NQ90xozquHc7RDmI+nh3&#10;FfpC0K/ArrHVfxyDHLvqqELNHSy6RfS/cBkVXRv/SRsNOcTx1Zcr3llFhI6fw2kKO3ITRyxzSK3P&#10;2W76ScqsdDtpXMzVsdY/7fajkGmF3tHpfY8vWz7BRRNPzxwxFntbWRgZmBxx4XBg8gtSVORKDQd7&#10;J1nBau1N3nFHRjrqvYSIVaI7eisNmtcT0wruWjZ0fNoS+X6Ya7V8dUVynCThujQhzlxM7l6Uxwm3&#10;5vWN1dqmI+lZovLGVRWH9TUMnocZfW0Je46rfvQ0qu2GhEN86FiWh9CVZAUT6e6RjmTzXXImYrce&#10;ppw8UGb4XPp+xN2omRtVVXGjyVFtSSczzDzjPbqVDUVjdrrnJlgeDir4xOLnNfMshW2TblvuVTKh&#10;pGK3QsvkSiZjvLJzae2Y8tjTJB6le1s7DOTSjbVEGw1FVR0bepViXujEtsof7eoxz9fdVdtbYhLD&#10;QWSS3X+I00GlWufhPpdhw7r3dq2XxuB2Wc+4OpnivJllstMGXkjbNhMZs6pDDvZBt49UWZaRuMct&#10;8Nui61VKfHPHDyePNxSkGVeRV8dvdNNri9FpViGxTG2pjvEj4rT4CziInOgl+5D/wX2PU+hJemiY&#10;8y6zA2eRQlMOgjdR8QjiJzxweu4QZjkg07Alyf+ijGxQe4ZfO32SdH+o4/ipx9pBnY6fmYz1Xw3o&#10;OJakZeA6wQ2AFZPkPs3oz5qSEfetXvBWdR8W93uVdCShbDL9koDLjgGBh6ZV3D9/ci5NzKprUWb2&#10;vDCsXBlZKON/+/Tu+GTzlqKPTW22uXEOFw6/dsxq+U3K+4i9DUHSaMSecDPVWJCn0yJh9BGuWs11&#10;naC5it52lbxPSk0HHHIC9VylfHtA1X1y0BrSaqkJSxmyTCtTG74meG2Hv95g1MS9yqzUwVIbG1PB&#10;33yMrtyPGADVOnMkL1G7Ie4yUVt0R7qLXV2bwbC2sqFOel9U/ZFh7TAtwq4SyfxEf5n7HkKNXvjc&#10;/LZ1z2Ia0klxWq7xD+X5iIbst5MPKOYN5lX8nGweYV4V0dL4cbNVVVzDb5cERHyPJPQ5FRZctiy8&#10;rvnw427jAa9Xpw0jd4RH+bJZa8pHK3Vs6bt3S8Y99ECh59itmHAP7lgu/iTdT28DwxlvhEUPc8qU&#10;XxUXGI1QevVRH4LUOYhgtXKxVr+kFOa3KSc/XreaCP0iSQq3AuK/bVO2doT610iT2KGCVZTLxf/8&#10;Nrkr9mxlAOgkvin1RyX/h/ePV+/benPuHivn7sXjCWbylMsn3cs1pPDPTxWhlg0dK+NwzGrmTxWf&#10;AKbHL+E0cV38kMtKIos+6PbWG4nFyMUb2Sfxs2ev76B7+bPENd2YuuQHb9gvNAP0x/dHPr/34lhD&#10;04kLZSfB5W57YtXRN73ZToM5ZbZyQDqvgUPWiVHTHT4t7zfzAbFs97c250yl8ioOud9gI7EHnz98&#10;82RLgHFYrM/OmvNAC43kA3IuKikVeorrHDW+nT6yLEXj8cz30/V8/nRws+p38buKFDhrVnwXx57B&#10;zjhKe9n3LjvK9/wY37o5khc5n8lF1MntRAsaYmT6cP0NzmcjaZZvFVveUdiAW53zNgZCOvk+psT0&#10;dVnhFIC3TdLq17iyiDFmnXKOHhuuWj/Ag0pDb4YoNz8sQu2N/T4yA+2RGm+3UCSPVkUWmD2U7uJQ&#10;K8h4M2TxVlbCV/LCKUH2bWIdW4iOBP+oOiP0romakTuyMFKjYMWFtauJNxR7PE3T4qL9RaXjXSv0&#10;2WoWSNDsWVbDRwonGKbfaPjkt8n49adJv+zUFalv2T5ePTV676t845veFs/4w8+v3E8dPL0raylJ&#10;ps7NIdAhu6NM55S03ESmWA1TtVLR6e6MX51Mu/f6+M2GqFgWGImyrRV86Jn5Kl3KJSrQs7gl1acn&#10;olVWIS/gQGRbhAQhLjEqV6dB2i3cpIKvutKCKYYgCh7hTKu1xPCaDEQN3D8mQ9iiKtbTcdKu+6FM&#10;u8GFNmm2ZtymFQ09mUbx73U2Xc5He8e3bxyDpCQHjAUCzKbKDyg9cbpgWRiYW9zNpJz0SSmZ657C&#10;EybvgDsv/JW7YtFnQcbPrQlvSUapvFuH3Pc279d6k7Ec2bn8x4dF/xtPMarEnhZKQ5CFXcK7hseO&#10;QROuyeIde2QbRtlzfKo6PpluLXSs2FR3Od/f8fZITdFZtzFeudEdN59u606LW5uktO1bigMhf3no&#10;Rd9aK4O02CydtiVJbUucTXB6BI+YKasbB94Tnkq7V0ln+pzru87XVwx+PNpbRD+/cqAnDX/pjFPK&#10;3Z4crzw685wooEoOMUyKfjM+Mioer0T+EDrK33VkVy4xLoBc49795f7qSs04pamZjx8STAkPy/sZ&#10;Sx4KV9chH0NlYVKoYPrtkZF+Q1Uey+6A9m7Cu+vMnxQVokZuCagGddX3Z+sk6SntarnsJ34l3pNe&#10;fuRlVaRuY05oj/+pW316m8fDlA62E1ykGttTZTvYHGvkVQlEXRMZAYHUlSHNp7oSfIdb8kbPW7Zm&#10;mOGI3HqxpiqkSmKT94twPqv8oWR5IvJE3/j808yiU4Mr3EqHWyzdWnJnP8GfC68o4ac/d3GZ15ru&#10;PBVQLx0RL1iIDDW6CN4m7TBB2idUR554tl3C177OHy6dJZ7sHKtQLkwvHk5D3jfdNLzA7XtZhhQl&#10;uYadn9/7UqJKz3S4gPelhKJ7ISkFuMmpEb2SqZekyHPS16evq04d/cLn964+WsV9wFm2sOsWfyuZ&#10;/O6WXKZF/K6xZ8yu7VMjklazn1zk2fQ2z4Qp7RdsiP3aPVntfWzgkm9nCTHPuqO4u+px8k4LxroA&#10;P8Q5r92TmB99IXIIT/waozlBLJmJwpfmz8xkZk2UJL3+haXEq7MjxboU0dE5Fo8ffKQbLb1uWjDk&#10;/g5/7jP+n0qKo0ttkQRVxcIvH0/z5YNDTm2XFLdayFiRw6/MBkwNvlnRVuCdY/W05NnYJvjrcu6O&#10;V51rx5Z//DIx3F44Nk1/pXgzbrmPlIDKDqdwqdgRYhvS+tjtw+6HiiPpjaVdecxBuGE+kzI/ga96&#10;Qe/fEAsc+1xWKO1SKJ/W8XrK54c7VK3oO9l4o4mbUOiNdA/2d19wFSgOVUWa+GWRnhBN2GM4drYb&#10;8ax0dlWafPoZ//6Va1LChTVMK49Ncp855RQ/+RRUFvca4vTsCtVTg4SfO2dUgo7bfnlx+TO379Gp&#10;ydLinqrG4p534iXTV8udM8hhqrP9b0JWC1p9wCNvNCoRt2eXLOJHkOkMUCiPxipDOO+hfZ+L4Gyn&#10;ZPYU1/JLxNKJsnhlssVH+OXa2BFrWGo6rMjTLqNgypJ5nIgnKgsivTaBAnJnrdIviE9mWfs1Eot9&#10;O8krgmY+ZlePRff+JO8Z2Mdet33cs73d8WmhAl3Ax/Tl2w7+smvHzMC7yOW+5OFfC8nlLo3WKj/5&#10;wqQSc+JDL1JtvszJTnIFvbW/bb30z++tmfNlpUqIL5nHO8enH5ezBnjUmU5P/2ruM9ziNZtXnTcc&#10;0BevnD2Tr8leNBteXq7YmZc5mywviPvQfCh/f7KhinH7q5WlEqyzMw/o8TKl5Ef2IbLLklTx795a&#10;W1vMhOVLW+Ab+FYojajXZyyfuj5Qep+pqKIM9sP1hPkWTdAzw17E8KH8tq9Dd4UfRA9wxxcQG2VK&#10;R8J8Z6o7FSfj4If2Ax14VV+TGT5CiZd+uXW6YmsqscOo852fS9M5+/7CeEJffOloLHFqKL8TNxXG&#10;fCW8ZFlqm8kWZFvlyOsJ1cA6t9ls32F8XauvWyHpXR95++dyfjPC9Yxm5OPNbXWB3enmeVGd40ht&#10;ID5Dt0+gumkT8vyCbFGCcJARz2S/pmvhp4Yyt/bI8zeFYvF7+vSnxAWXBwlHR3tOrnhZvmmfZfql&#10;UV6y86CzGeHqtenasAILfdttXe3uYpZeA/TitTLw6Evd1jdwXYv/AL1+vKWCz8eoavXzcXeRoM/3&#10;hhoFJ0feVJZ6201m76pTKSJGnyFbtx/163cjj+maT6zDDYq/kh12t3Nb6xibfQzpFOe2JniRrnXu&#10;Io+tLhNU/1oOt/q2S25I57ZPmumD/d7z83uGSpV4y9/oTIqbmQ7ti6qTQbredxa4fmG7gqsyFBCL&#10;e5fy5VJ8p+9QynlkdHBQf4WslW95Vzyyc9pztqvsa3pxALG4U7G9Nsyik1AZtC6QEOTx5Rgz3/Sr&#10;i9V5Qy3Zmciz/jfiKp6VtUOF44MdhMAv17IR0nhsI7CSsvCh0lWDx7L0BIMm0tvdWoq7jRTdkDJ7&#10;nTpWsnZOz0X+wonBi1/fHEtiL3W2nXjCppje5v11ttOMt03PQ9Y1a6ZGo9TrTa0l3g1ufVI7wGQy&#10;RdCXsfJo5lJ0bVo9kVT3ydDKLHn446FStah48rOhDNxs1/trJ7wm+VOlTYabZkEPnG7VhBx8Fp/5&#10;m94u0JU9TO7v28c8MDo+QO6frYy7WGohC/clEB/atro/UJgQ/vzK7cN0Lb9rpVV60pHbb7mJrzX7&#10;U49MzSTurvaqLJ15dzUjbab9+PEpQrd1wOdfM1jtvaWS4C+TV/VVb6sKnJw8YbtCdfId9xWV1WPZ&#10;CVH68QFdz0JWqJISRgVXc413OSbFq0x/ThKY6SKdOg+uQp9DH/eWdfqLDR7TbEhSCtLU9JquD33V&#10;Ennbj6zZiZt8rK8c8KX/586HfMn6hNN8fu6m+gFD++MqSNED7/cqkyLrBKaqJurSGoHKDxTzQ3sK&#10;YkAPJgVBo/uL6JeYBvXGCCIh+CDkcbdOSGmhbLzK2DWt+EbkCalMsGAgQT914Jh4tDVuRrVz7HFZ&#10;ZUKQPAPL7iL6J5NT3cxuHSVfBdsJk+QypK/5Wud0U0l7YYVKKs6vnxQi7/IVzywIu9ZvTrubIVB0&#10;oo9vRZDuI/reKBwzw4OAT7IdxQPJlpcE/T+/Wq2j3+HbGsfnY/HAS6qDTXXL+wr6KzJsnh2hGUHj&#10;JDelkVcr2keZ4xXG2y5xu8btKjzV9aouaOxB3cwr5Qny8+6koPFZ4fsjXZuFVMZL+PLJLYH6uiTD&#10;k1C2SAfd7qLJyVK/0bxoF/NJ8UvMr1f8JKCcs3m8vTBpuLVwLEqjMqr2nv5ZwuCtc/ntpLxzznkd&#10;I4/rLDP9iBPnBYlF3l+fqJLHYjIKP3k3Egk94/mdRV7O07OWZfq3cN4frRuZvsTgmM96kKO3pN7g&#10;IJ6Pv/2zyoeMyc+1PQnMbm0jKV8nEKcHfqO/1rXlZmYpz+x8EKlNWvqoQbxnSQ03iZ0lwbyILzDR&#10;hdQ8WGZd7KXSERa0uo6Ak58pviQZuaGDy56u9woqnYSLLuUy2ZPTwx1e9PWWSccUETEiTNWWdfLc&#10;LdAiDde/Lx9Ib5/wQ6bYb+h38XPsW0ncp2pGynIp7MjMRH4d7XTkI5fcG5hQnsnmJOaxqo6Qo30s&#10;pgryO5AwN+vMKdW62zreq7vaP3NbFfuQPutrVjLc2AbEVNzs04/b6Tdswnk7YOusU6y4/m0JWOdx&#10;NpwLv/+UP/MqtCeS2NHugbzSLM0ZieFLfhEpPGPT06j0oeojt+ptFdIjl9Z0v4mr3GbIkQAb8Gxe&#10;zV4v0LFzuLG0p6RUxf8xEj8w2dkfFR0+W5hvkZ1JHF0P60tynF2U3yOfNWcjgtNw6ssbz9vRWWaQ&#10;1l69PenqNmcgFjU6FjCVhzLfjDrHhDJZCk017/jUIAj8QduBR+eboNNK5l0wND/vcT5PMIgPRry0&#10;0GlCc2Fm9n2b1H4/H0dswT5I91dzetAk0AHgj1JCc6s/zhHUBgoYAsU2QckLUn2fxwbU+TYvcUGC&#10;3wU3gD10XhQ6FwotwDrgOYBH5zktUZs7BnYpE8A40QBwHMCj4R/kCOFKDfY0kDn3LGSPxgHRFIce&#10;Ww9CLMDbAY/qidYFNU4AhHmApzoqD7QMaB5qOurWC8ShMlBHTUOd8wWivs1LZF4QRueOodaD5gOI&#10;/lfnKNYsmGfaco0yzzQY1VsErFD/744zgGMLy84G9jmApzoDEHAHYMEfJR6U/5tb3DmKvUtvx8nS&#10;vR4Y8UHPhYATKYCKOCA44fNobMQHtcFgcPws8JAaqkLv0kkvnVXQKZ1VM/xgN1hn1cgSCPoFHF8P&#10;0m/mRidyUeca9i79COJP9I74oHG/PdZfxaGiv+qIJnqcmkZ/lT4TOCmQEdmLoCeA8l/BEC8wkF0X&#10;minzBW2+IMiRX2Tpkni++KC6aXN98UkscD2LykLlvBPSW7VmlQUl71a4Hir6VZZOmkkPGn+BQ+ej&#10;cq3Vi4ee4UShF8BW0PQgE8X9FGAE/as5imib2wg8OBWkuUdLA6j2zVHtGY0AKv7jdgD0odgtWv8L&#10;w4fA/intFWA95/aDBnho4Ynn46nnPwj2UR1xwM9ozeUTgmog6nH0GDVM9zvLAgcWOATGFowARgAj&#10;gBHACGAEMAIYAYwARgAjgBHACGAEMAIYAYwARgAjgBHACGAEMAIYAYwARgAjgBHACGAEMAIYAYwA&#10;RgAjgBHACGAEMAIYAYwARgAjgBHACGAEMAIYAYwARgAjgBHACGAEMAIYAYwARgAjgBHACGAEMAIY&#10;AYwARgAjgBHACGAEMAIYAYwARgAjgBHACGAEMAIYAYwARgAjgBHACGAEMAIYAYwARgAjgBHACPyn&#10;EMiDQzabbuh18Gac05jJ1Wg+9McSHIL3CrVt/WMsto8RwAhgBDACGIF/SiAGj/giMBn298K7mTt3&#10;es3lJ8N3LbexIW7MrgaMPM5B9gjM5GTIyO0cB0IIHAtSkeE4Sr5ANwQ+4XqSpdP8n54ZS48RwAhg&#10;BDACGIGFBKbgO2pTXAh8CE4UgVjOseSBMLo0wHukZsHYh8mJDjrLIsxquoESYhVm8RfThyU5ERN3&#10;eBlYJwdJMiAmE7DG5mKZhXKxMEYAI4ARwAhgBP4pgWlwTeLlRXNNw0/ViiWo+YeCJFkQMPJhdkWf&#10;3VX767D2avmA0CCIP2guwYmYH4QleRCTavSaZD4L25tGL6XmxbYYAYwARgAjgBH47xBAx0lr16A5&#10;p+EEte9jneSgTAbEGYF7T6DXpAaYSeTeDvT3pHpYbGOd+tw4CVyZ5sdJ1HT/HQ2wPBgBjABGACOA&#10;EZgj8H2cNIWOk749f6sOcmFAwG9HzJSZDfowE+e9Heg4CYQ4XqLXJHMwYmJFx0kSYJxEhstt/90M&#10;CIw0RgAjgBHACGAE/h6BFfBunt8YGqQRLzBOUvp+TboKi6+zUkV/T1oCLeW6I/ISYrJaAklw3REi&#10;Mei70XH+xlK28SjDc84nIiMMaN47auYCf++MWCqMAEYAI4ARwAj8awJvYdvNHiv5TDzBHAdh1u+/&#10;J32Fu/Y3cSHwTXiX+VU7Y/VONxysYO1hZ7yv03kGbrJ747hdvePYa9cd+0qPITA7vJEzXudfnwGL&#10;xQhgBDACGAGMwN8jQIZ7HX5icZOONTnsFfK7uXOysBinChgp/fUyCZcpTa7863RYCowARgAjgBHA&#10;CPw5gVk4y2mHOuKGwO0w+qYSdSHDr139VKh7f7bdDnOpoPmxBSOAEcAIYAQwAhgBjABG4D+XQCFs&#10;5ox3CwSzXBEYh28yRsAb6QjcAjfaoe+q08oyA487KlkjeFQfea9GM/SZPW0tBDjfLG5eq1Y4z2ru&#10;/X5a0nEWHneaNkYZtgGa02YLxwC0oSfQ0JHPfK6WUVukfkOBNrRDv9SAfqNhbikAdWxpTd2jle0s&#10;HEdpv6g+oA1b0VIbpjLC4ZvNOgFHMmjJ+cadztR4WtmSYW4vYIWUejbBT1F0pRXd5vS4hafaHqUl&#10;G9NeS/4RXtMw415bDmEoDcxldfLUYEngTGMotfaC7UUSWfexzsj9iOzFzJsadI7VjmPr0lk3dSNh&#10;KIFDjKWNZnRDyzkLOxglcqDv9CP4a7C6SCLQcJamNMyDy7b3syaIbGVrcBYCM8RsOdNBTS9mHf2o&#10;rDz4zvZ+jjtCW9kQ54uewiwhnGkstKXhNXiPSBHlLdqUIDroHOsGVvCVhwVP936UwI/nz4GFRYpk&#10;UDmesB2lDdNWO0FgJ1cNjgSOEywWOvZGG6BETlEG2mon0/CeQ3sYQjhXASs84bqH9QxnOo1ZIbA9&#10;hrsU2xvzFZLaA52h9Nk/bjuLJWGWcjX/MWlMTuh7FpOw3faADVPwEzWeNeW2q+kQXyanl5S3BH9M&#10;+uLlnoSfKDWu9PftdCPDZy1fQugbjLS1HIQZOZUVE21XMyK+zK6ZEC39psDs6gIh9g2whlShhIUb&#10;gp8A88vmvldAKwyZnMKBhmOw8MY8Gaot8lLeXqUVDRG43CGc8pZSIYyOiYeCmFhhDdrRDh17AA0h&#10;5Bj6ftSquTZMU+1kAvQyCrzgKxdG3oxmXojXLJxoSVvtZCiImSVeE20nuRIhO/Ebvr+vRiv1DGwP&#10;9Hyo7QVqKDoj+HHAlNbayY+yAt83ppt7H91adRZWN/JiFNZFy5gStAxCTH5U+uLk/wqzmZ2UFtmR&#10;AdobKnG/J21ZMgL7wCm7L286s3F8pcYh9Htpc989W5zSL4YUcU9wTbLejF/CM/fOzVe4ez+qJ+0s&#10;+1EN7WXxwusiJMQ2Wmugtoh+M4GWlmx4g8htMapGV2GmddY0dU1C4GwwUsJvmIWFD821YfAGL420&#10;YZRaBCAGa5DhxG9vFIujLZmG7i7n9JmE7bdfk2ESgYEV2huh/SOtLRTbU0W1Am8p7Pk/d02ijJPc&#10;wZvplBow9WB8Qvm6Sgrla5K0UBdk+KhpNcMKFZFdElCdsfb6E9LqnJNcCJ4WdJvT4S1st9mVi139&#10;tIgn4x0ldPwx990z2tFwGi5TS+SAWLzZZn2rTLU3iUmLsQgo0o5+CDwFd6slsq4HGrr7Um2R1r6F&#10;gM4UR8ch4/AyZSfpMpF0yqiJlijOjeWm7J+oof0Urd0ZRcAbhPS4Bnerr1MUqA3SWb9/kzpPI43d&#10;GYlCLzddUN7IWrePmccaXD/tjdDnSLSzANvbpb0JtT2y/XNT502im8RY+GmqJf84q7n/A4N+t0uF&#10;Ok6i3OmnoF9JoYl7LOq3mtEWdtFAlIG0qVUPwf94yRdPwrcrupEhHRgngXdTaK03OAgL83xZf8lO&#10;m6XYUN0ohWG1SpD54pV/MSR5AA3H1jsBDU8ZUm2R1sZJCJwD20vhxcZguo1uXOB9WbfFKPniysiF&#10;1TfeFBOeb8O086wDLSXKLXxt2I4CdQSfEsTIsFKmRZu2WnJykBjDkPSDHcqG9TCjCPrkCIyTaOqa&#10;NAavR20PvLWN6pYMbVO3pLGW/GP2PA2Lae3moP6epCgAnvfuNBUot30Fkd0SbVcxzs3C+7Fz/Hhu&#10;yjv0K9F71Eyo2gn9ntiPy1xcCRGw6DoB+Un4zs61vIm2JAayW7ntCEQb9OZKSvkOm0k2LC5koWFv&#10;Snt9PXoVl2DoNMyGmYR8NcCvDsAWz+ykxe/ziLteYWg4Jiz1/RsPi2tLPy5to2cYdFf3FbC/RFv0&#10;S0c/LnGxJMzCZ023zvcqtHbXNlfGcfBLEp7ydBa1PwVe9Hd28w2LVf7FkAN+cZWae/5Oe2O4xSgf&#10;+FYK/u78fcAlzw2sZzjm5t2d2RjCQktz2wzQWUQc+xj+i73755EsO+sAXJ5dzAILmmADB8jygm0Z&#10;TOgAJKRt5MXWIpzYgSXbkqW1Ixxs4MDBIPcKxCeAzBIfwCSIhMBI+BsQEWHkkE9AguRd6uzZ35xb&#10;1VXVXVW3uu859cyo+9x77vnzvs+p6nd6p8f+9Fs//fHq1dX617L+PumD23f+6u3X333jP1775Xf/&#10;fh3r377++cX9PNFnv/b9V/9m/fNE5WcXi+AnVsv6+6T/u/39d/7utXffKD93116L87zK51il/P1W&#10;cVutfnP1n9/8zBfK1SdXS/r7pPLn5hLVavXF1Te+Wd/Dy/nZ2XoG/3r7yp89W3319e9++Z9+XGNd&#10;1t8nfXj7/Ec3n/neq+v/Ffj3ys8Ivvt8/fOpi/oz8P/erj5+7X3nrZz3aH+f9KvbX/6ovl5+9uLb&#10;65/jKNe/uH3x3r8v6r9L/Or22++VOD+4/dZ7L9771g+WFV0x+8mL9b9e+Ujvv0usC/rTaT3dD27/&#10;+Ifrf+P10emWf5O2/v9Q/fjc6/On/1z+xcqffq8a/uz2Ox+/Fp8+rkTwi4/+Ld+3fvCP63fGT14U&#10;w7/+QZ4to/3Z+n2bf2+4vPdwjH7yorj96vbFD0usRXNZv8vXmPr1ZR3pe8v6af8i9fK19yLnvbyv&#10;Nss6UdEQIECAAAECBAgQIECAAAECBAgQIDC/wGo1/5rzrrj0CJce34e3Ijz/FcnwXEOC5wr28E4+&#10;P8ceslz6a3np8Tlj75M5BM5dw/vkXMEe3snn5zh/lvO/8uZecenrOZPzX9dzn7EzcSanCMz9Olz6&#10;eqcY3Z2z/CyXHuHc8fn6d/dVemyPMzlW7O74uQ3nXs/75O6ZHdsz/5kcG8Gu8XNHNfd6y3/lXV/G&#10;zmTXO+m4vut71Vxfxtf4PjnuXbA9uv6bap8JECBAgMDpAtu1xT0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EC/As9v/CZAgMBjC3x4W3YsXzkP79xG3Dfy8DqeXlpgrip4&#10;6TifZv1jX73Hjm9ZnTLzlDltx6VeXSqr6brtul3F425PfdK+pmXk3bbMnc6vc/Iea8/amFylzZr1&#10;vvXmqrT5yFfiRNb2ySqbbdZIHPU+ve2uXKU3e9S2Pqn71LVbz+aItnONbjouI7fjTvxt/c2e9Get&#10;tsfDrsq88jvt9qzW3/bNjNKT8bmqfeUuV23e4asaxeExWXN77FQvY6Yr1fymPZvX2+ttP53eHx47&#10;HXn4ejvmNnr/kzbGVf8CeSWlzbvm+MzyislKaduKref41c0gcJ5AefXVr8G52rVefRXXcdN6smus&#10;PgIE5hfYriStgpy6VypP2vNXPDUS8wg0gVSitO3J9Co1qb5622t4OsY1AQKPIZDqdO5eWae9n9Nz&#10;7srmEzhdILUo7e6VWk0qz9trePdovQQILF8gFai9n9Oz/NhFOK5AalHa3ZmqSbtd9BLoVyAVSE3q&#10;9wxHjDy1KO2hHPPaTXtorGcECCxbIDXJ3yMt+5yuLbrUorSH8k8tSntorGcECPQi0KpTLxGLc1yB&#10;1KK0hzJNLUp7aKxnBAj0IqAm9XJS1xBnq0X3V5qMSHsNPnIkQIAAgccTUJMez9pOBAgQIHBYQE06&#10;7OMpAQIECDymQPsvcff9V+WMTPuYUdqLAAECBK5BoFUYNekazluOBAgQWLKAmrTk0xEbAQIErktA&#10;Tbqu85YtAQIEliygJi35dMRGgACB6xJQk67rvGVLgACBJQuoSUs+HbERIEDgugTUpOs6b9kSIEBg&#10;yQJq0pJPR2wECBC4LgE16brOW7YECBBYsoCatOTTERsBAgSuS0BNuq7zli0BAgSWLKAmLfl0xEaA&#10;AIHrEjimJlWZNuO6pGRLgAABApcWaBXm/v8N1hpLm3Hp2KxPgAABAtcl0CqMmnRdJy9bAgQILE9A&#10;TVremYiIAAEC1yqgJl3rycubAAECyxNQk5Z3JiIiQIDAtQqoSdd68vImQIDA8gTUpOWdiYgIECBw&#10;vQL5ebu0+yTyvFWxfSP1EyBAgACB0wRarTk8v43L1eHxnhIgQIAAgWMFUmHS7puf575P2ieknwAB&#10;AgTOFWi15vBKbVyuDo/3lAABAgQIHCuQCpN23/w8933SPiH9BAgQIHCuQKs1h1dq43J1eLynBAgQ&#10;IEDgWIGHVpiM833SscLGEyBAgMDcAmrS3KLWI0CAAIFTBdSkU+XMI0CAAIG5BdSkuUWtR4AAAQKn&#10;CqhJp8qZR4AAAQJzC6hJc4tajwABAgROFVCTTpUzjwABAgTmFlCT5ha1HgECBAicKqAmnSpnHgEC&#10;BAjMLaAmzS1qPQIECBA4VUBNOlXOPAIECBCYW0BNmlvUegQIECBwqoCadKqceQQIECAwt4CaNLeo&#10;9QgQIEDgVAE16VQ58wgQIEBgbgE1aW5R6xEgQIDAqQJq0qly5hEgQIDA3AJq0tyi1iNAgACBUwXU&#10;pFPlzCNAgACBuQVaTZp7ZesRIECAAIHjBNSk47yMJkCAAIHLCahJl7O1MgECBAgcJ6AmHedlNAEC&#10;BAhcTkBNupytlQkQIEDgOAE16TgvowkQIEDgcgJq0uVsrUyAAAECxwmoScd5GU2AAAEClxNQky5n&#10;a2UCBAgQOE5ATTrOy2gCBAgQuJyAmnQ5WysTIECAwHECatJxXkYTIECAwOUE1KTL2VqZAAECBI4T&#10;UJOO8zKaAAECBC4noCZdztbKBAgQIHCcgJp0nJfRBAgQIHA5gdSky+1gZQIECBAg8DABNelhTkYR&#10;IECAwOUF1KTLG9uBAAECBAgQIECAAAECBAgQIECAAAECBAgQIECAAAECBAgQIECAAAECBAgQIECA&#10;AAECBAgQIECAAAECBAgQIECAAAECBAgQIECAAAECBAgQIECAAAECBAgQIECAAAECBAgQIECAAAEC&#10;BAgQIECAAAECBAgQIECAwEMEnq8eMsqYpQg8Xy35xJYc21JO8Nw4dhvv7i17lSf7nx5+dm6sD5t/&#10;KLr7Vjh17ua8zbv79pzv+bH7Znz7KpCezZju9k57pteb86Z3Dxs1nfGQ66xa2lxP56V/17PMOPRs&#10;e61yv3t86W9PylW7u7vK9rN6X1ZoT9rV9vy7o9JT5tSPXE0jbitOr3Kddjqj7lyf5Hlp8zGNLBlv&#10;ji69iS6rTWfX68ypY6fj29g6JtFlTOttUaUv7facaaRlzOaubeXMbz1tjzprM//0tTXTU9u2Xo0o&#10;+26vkvvsW+/r7LZGfZo12tPa09aYzi7XWXVzZulvT6e7bK6U2W2d9rzMysz01jVbf53f9t59ldV3&#10;P6377F6pzkwUm/MTxWbv9K7NTm96cl/b2nv32XbPvnGbq22uub1Gnm72b97tWu9u3905tWd6Vude&#10;l13rmWf/fbvm+cPbtlK72jV7+nTf9a55tW86Y/+o+56UVeZZ6b6dHu95zef8rNoK7erxsmg7Pe3u&#10;LY65rkbLZy4X6/QncG4dyvz+MhcxAQIECCxNIDXl3HZpeYmHAAECBPoTOLcWZX5/mYuYwKUF5v8v&#10;aqeseMqc42Quv8M0noft9rBR03VPuy771L1271ifHxpR9y1fSVsEdVa7z5i0beyuq4xKZLvvS+/+&#10;2XVO+5yRpc11rjb72m53d6gja9Uos3fPTFWZt000Nfr6ORnUdvokzzcFasSbGWbd9E7HtHVr7zSj&#10;tnKusv/mCptr1BXanpvrthims1rvrh2yW1upxdPG1/XqvqW3PakR1c+bO91dsUU1XamtUJ5nVoui&#10;9uZ+112dk9lZoa7VIi3PM2azzd12ZtN8slpbfTqr5lM/T0e2HWtv5iSbtlp7XsZs75x59UlbtY6t&#10;q7Qxm2u10du7bT6ps3Z9TkR5Vnea7rc9YnPk7rvSO12j3d1dPyvsazfX2Tcq/dvrb9+XcQ9ZsY0p&#10;Vzmzdl2v2mp1fBuX57W/jUucj9G2vU/fbY417t89WvePbCOOi+y40W2X86/qzsfsf8zY8+ObY4X+&#10;Ij4l6/6ybBG3q1MyN2eZAjnVUnfui/AhY+5bw3MCBAgQILBPIJVIvdknpJ8AAQIEHktATXosafsQ&#10;IECAwH0CqUkP+/uo+1bznAABAgQInC7QatLpa5hJ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Dhd4PkzvwkQ&#10;ILBUgQ9vE1m7So92SQKnVyEzxxd4/qzmWF6x5Wq7LT3jK8hwqQJ59eV1uT/O+jW3PG9X+0d7QoDA&#10;MgW23/Ptvd+eLDNyURHYFMhrN+3mU3cECPQkkPdxWt8f9XR6Yi0Cee2mpUKAQL8C7buidtVvNiK/&#10;RoHUorTXaCBnAqMItErUrkbJTR7XIZBalPY6spYlgTEFWiVqV2NmKqtRBVKL0o6ap7wIXINAq0S5&#10;uoas5TiSQGpR2pFykwuB6xVQk6737PvOPLUobd/ZiJ4AgSqgJnkl9CmQWpS2zyxETYAAAQIjCKQW&#10;pR0hJzkQIECAQJ8CqUVp+8xC1AQIECAwgkBqUdoRcpIDAQIECPQpkFqUts8sRE2AAAECIwjkp3PU&#10;pBFOUw4ECBDoW0BN6vv8RE+AAIGRBNSkkU5TLgQIEOhbQE3q+/xET4AAgZEE1KSRTlMuBAgQ6FtA&#10;Ter7/ERPgACBkQTUpJFOUy4ECBDoW0BN6vv8RE+AAIGRBNSkkU5TLgQIEOhbQE3q+/xET4AAgZEE&#10;1KSRTlMuBAgQ6FtATer7/ERPgACBkQTUpJFOUy4ECBDoW0BN6vv8RE+AAIGRBNSkkU5TLgQIEOhb&#10;QE3q+/xET4AAgZEE1KSRTlMuBAgQ6FtATer7/ERPgACBkQTUpJFOUy4ECBDoW0BN6vv8RE+AAIGR&#10;BNSkkU5TLgQIEOhbQE3q+/xET4AAgZEE1KSRTlMuBAgQ6FtATer7/ERPgACBkQTUpJFOUy4ECBDo&#10;W0BN6vv8RE+AAIGRBNSkkU5TLgQIEOhbQE3q+/xET4AAgZEE1KSRTlMuBAgQ6FtATer7/ERPgACB&#10;kQTUpJFOUy4ECBDoW0BN6vv8RE+AAIGRBNSkkU5TLgQIEOhbQE3q+/xET4AAgZEE1KSRTlMuBAgQ&#10;6FtATer7/ERPgACBkQTUpJFOUy4ECBDoW0BN6vv8RE+AAIGRBNSkkU5TLgQIEOhbQE3q+/xET4AA&#10;gZEE1KSRTlMuBAgQ6FtATer7/ERPgACBkQTUpJFOUy4ECBDoW0BN6vv8RE+AAIGRBNSkkU5TLgQI&#10;EOhbQE3q+/xET4AAgZEE1KSRTlMuBAgQ6Fug1aS+8xA9AQIECPQvoCb1f4YyIECAwCgCatIoJykP&#10;AgQI9C+gJvV/hjIgQIDAKAJq0ignKQ8CBAj0L6Am9X+GMiBAgMAoAmrSKCcpDwIECPQvoCb1f4Yy&#10;IECAwCgCatIoJykPAgQI9C+gJvV/hjIgQIDAKAJq0ignKQ8CBAj0L6Am9X+GMiBAgMAoAmrSKCcp&#10;DwIECPQvoCb1f4YyIECAwCgCatIoJykPAgQI9C+gJvV/hjIgQIDAKAJq0ignKQ8CBAj0L6Am9X+G&#10;MiBAgMAoAqlJo+QjDwIECBDoV0BN6vfsRE6AAAECBAgQIECAAAECBAgQIECAAAECBAgQIECAAAEC&#10;BAgQIECAAAECBAgQIECAAAECBAgQIECAAAECBAgQIECAAAECBAgQIECAAAECBAgQIECAAAECBAgQ&#10;IECAAAECBAgQIHBNAqtnl8/2MfaYN4vjIj5u9LyRltXq/ttRtPvVs3JdPre+Ni/xTJ9l5LSvjpuu&#10;0q6zftbK6nWdu6tMx2VsbetKm88zv7WJbzo3czIq99Wn9U7nNrvp8zqz9hzOsa2d+Wnb7uVq157T&#10;XeqY1rO9yub8Oi6fM7ZGWu5qT/rr2tO7jNh+kl22V8pOdXz7nP7slz1yX5+3u82rzbu66rSvXE8j&#10;2ryrMba+7avkMB2XFdNmTtul5ZYxacvYlm9bPf1ZI3ls7ltXqfu1uVm7zp3eTcdM505XqNfTnu09&#10;N1c55a6sPt0nAmnbmhlZn0xjbmPmvrqb+9w7jL1eTvHcdmwl2REgsGyBVIK0y45WdPsFzq1Fmb9/&#10;B08IECBwaYE+a9FjRL1rj1195YTK1/PpSW3e1ScP7WvrbK+6uU59WlatK6emzNXWrLbXTgx137pX&#10;6Wu7thGlb/Mu9603M5NFfdI+t33qiLpCW7mMrGOyZrtvcxNdntX7epcVyl1dt+7R1qtXmVvH5XOb&#10;XZ9nVHZsbR2ZPTI643Pfnpeelm1yabEkyrTtSdaqK2zPbL2ZUSPLXR1f+1oE01mJse68uX766sx6&#10;N12rzt0e1UbneW0zs8WW/rprzbTOrhEmztpXR9exuW5PpmNbbx2XZ62tVzWicp37tm7GpufuiDxp&#10;7XTOvus2+v6r6Rr3jZ6OnV7fN689f9is+0fV862viu3r7Ha3Pz0ZoSVAYCyB+792jJWvbJYi0KpL&#10;vaqvxHLdIizX2/3T522kKwIECBAgcI5A6k+rTvW7ps01U4O2281R7ggQIECAwDkCp9Wkc3Y0lwAB&#10;AgQI7BZo3/mkOj3k+6Tda+klQIAAAQLnCKhJ5+iZS4AAAQJzCjysJmXHjM69lgABAgQIzCeQKnP4&#10;Zxzm289KBAgQIEBgn8DumrRvtH4CBAgQIHA5ATXpcrZWJkCAAIHjBFKTpj9t1/qOW8toAgQIECAw&#10;j8D0Z8HnWdEqBAgQIEDgVIF8f5T21HXMI0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PB0Aqsbv59S&#10;4MPbunt5BeRqs33K6OxNYH6BfLVb3dSr+3bIO+O+cZ4/rUDO9dz2abOwO4FrFej3K+2+yPf17zrh&#10;jE27a8xpfXXF8nUx87evNu9TF0tvZtXrzN+snXk2XaVdl7H1Yzqr9mVUvmbX9fMsvZmf0XWdrJan&#10;7b6O24w8a01H1RF1/nRO689Oae+usr1eVmtt5mj7Fcgpl9dnyWK7ddr9nq3I9wlMvxrnHbBvrH4C&#10;BJ5CQC16CnV7Po1Aq0l53T9NHHYlQGCfQP602N6j6dk3Qz+BXgXUpF5PTtzXI5AKpCZdz5lfb6Zq&#10;0vWevcx7EVCTejkpcZ4vkD95pT1/RSsQIHAZAe/Sy7hadUkCeZWnXVJsYiFAYFMg3zFt9rojMI5A&#10;q0Ve7eOcqkwIECDQp4Ca1Oe5iZoAAQIjCqhJI56qnAgQINCngJrU57mJmgABAiMKqEkjnqqcCBAg&#10;0KeAmtTnuYmaAAECIwqoSSOeqpwIECDQp4Ca1Oe5iZoAAQIjCqhJI56qnAgQINCngJrU57mJmgAB&#10;AiMKqEkjnqqcCBAg0KeAmtTnuYmaAAECIwqoSSOeqpwIECDQp4Ca1Oe5iZoAAQIjCqhJI56qnAgQ&#10;INCngJrU57mJmgABAiMKqEkjnqqcCBAg0KeAmtTnuYmaAAECIwqoSSOeqpwIECDQp4Ca1Oe5iZoA&#10;AQIjCqhJI56qnAgQINCngJrU57mJmgABAiMKqEkjnqqcCBAg0KeAmtTnuYmaAAECIwqoSSOeqpwI&#10;ECDQp4Ca1Oe5iZoAAQIjCqhJI56qnAgQINCngJrU57mJmgABAiMKqEkjnqqcCBAg0KeAmtTnuYma&#10;AAECYwqsbmpeacfMUlYECBAg0INAalHaHmIWIwECBAiMKZBalHbMLGVFgAABAj0IpBal7SFmMRIg&#10;QIDAmAKpRWnHzFJWBAgQINCDQGpR2h5iFiMBAgQIjCmQWpR2zCxlRYAAAQI9CKQWpe0hZjESIECA&#10;wJgCqUVpx8xSVgQIECDQg0BqUdoeYhYjAQIECIwpkFqUdswsZUWAAAECPQikFqXtIWYxEiBAgMCY&#10;AqlFacfMUlYECBAg0INAalHaHmIWIwECBAiMKZBalHbMLGVFgAABAj0IpBal7SFmMRIgQIDAmAKp&#10;RWnHzFJWBAgQINCDQGpR2h5iFiMBAgQIjCmQWpR2zCxlRYAAAQI9CKQWpe0hZjESIECAwJgCqUVp&#10;x8xSVgQIECDQg0BqUdoeYhYjAQIECIwpkFqUdswsZUWAAAECPQikFqXtIWYxEiBAgMCYAqlFacfM&#10;UlYECBAg0INAalHaHmIWIwECBAiMKZBalHbMLGVFgAABAj0IpBal7SFmMRIgQIDAmAKpRWnHzFJW&#10;BAgQINCDQGpR2h5iFiMBAgQIjCmQWpR2zCxlRYAAAQI9CKQWpe0hZjESIECAwJgCqUVpx8xSVgQI&#10;ECDQg0BqUdoeYhYjAQIECIwpkFqUdswsZUWAAAECPQikFqXtIWYxEiBAgMCYAqlFacfMUlYECBAg&#10;0INAalHaHmIWIwECBAiMKZBalHbMLGVFgAABAj0IpBal7SFmMRIgQIDAmAKpRWnHzFJWBAgQINCD&#10;QGpR2h5iFiMBAgQIjCmQWpR2zCxlRYAAAQI9CKQWpe0hZjESIECAwJgCqUVpx8xSVgQIECDQg0Bq&#10;UdoeYhYjAQIECIwpkFqUdswsZUWAAAECPQikFqXtIWYxEiBAgMCYAmrRmOcqKwIECPQooCb1eGpi&#10;Jk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HBZgd9brVavrz8+XP/6yrp9Y/3x2vrjq2+/8+VX1u30+fT6&#10;c+tnZd5vr1bvf+Hj60/sGf/Bx2v/23rAP68//vxrX/niH92sVp9dj//U+mO9xFsfNe36/dL5hzdt&#10;zP/8y+3LMb/1D+16OuZrb37uTz5aYv1pev3Z9Tol1vLrizft+tM3n3zZ/+bNr728fu3m2aslp99d&#10;fzx7/vP/Wjfl1/P1R4nhrdX7X3979fM33v7SzbOXcz598xsvrx8S05s3v37U+OmaO7zWYa1WDxnz&#10;+ZuayKsfzVif9c0rr35qfV18kuv63J9/6eaVl/G9uX722vrj3Y/HlXP+y/XH99cf+fXOetLXn+Vu&#10;tfqL9f031vd/sPpp67x7zpNndy+nr7fy2izn8Xz9UV4/z27aOf7Ouu+N9Uf59Xz9Ua7/HwAA//8D&#10;AFBLAQItABQABgAIAAAAIQCm5lH7DAEAABUCAAATAAAAAAAAAAAAAAAAAAAAAABbQ29udGVudF9U&#10;eXBlc10ueG1sUEsBAi0AFAAGAAgAAAAhADj9If/WAAAAlAEAAAsAAAAAAAAAAAAAAAAAPQEAAF9y&#10;ZWxzLy5yZWxzUEsBAi0AFAAGAAgAAAAhAAs0S0AxBQAAgxYAAA4AAAAAAAAAAAAAAAAAPAIAAGRy&#10;cy9lMm9Eb2MueG1sUEsBAi0AFAAGAAgAAAAhAI4iCUK6AAAAIQEAABkAAAAAAAAAAAAAAAAAmQcA&#10;AGRycy9fcmVscy9lMm9Eb2MueG1sLnJlbHNQSwECLQAUAAYACAAAACEAyKfhS+EAAAAKAQAADwAA&#10;AAAAAAAAAAAAAACKCAAAZHJzL2Rvd25yZXYueG1sUEsBAi0AFAAGAAgAAAAhAJDWjk8mRgAA9HsP&#10;ABQAAAAAAAAAAAAAAAAAmAkAAGRycy9tZWRpYS9pbWFnZTEuZW1mUEsFBgAAAAAGAAYAfAEAAPBP&#10;AAAAAA==&#10;">
            <v:group id="Group 6" o:spid="_x0000_s1037" style="position:absolute;top:1126;width:42148;height:38917" coordorigin=",1126" coordsize="42148,38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Picture 7" o:spid="_x0000_s1038" type="#_x0000_t75" style="position:absolute;top:1126;width:42148;height:389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mNSwgAAANoAAAAPAAAAZHJzL2Rvd25yZXYueG1sRI9PawIx&#10;FMTvBb9DeEJvNWttVVajSK3Ynor/7o/Nc7O4eVmSuG6/vREKPQ4z8xtmvuxsLVryoXKsYDjIQBAX&#10;TldcKjgeNi9TECEia6wdk4JfCrBc9J7mmGt34x21+1iKBOGQowITY5NLGQpDFsPANcTJOztvMSbp&#10;S6k93hLc1vI1y8bSYsVpwWBDH4aKy/5qFbj3cnv9/qwr0/rDz+n4tvXrzUip5363moGI1MX/8F/7&#10;SyuYwONKugFycQcAAP//AwBQSwECLQAUAAYACAAAACEA2+H2y+4AAACFAQAAEwAAAAAAAAAAAAAA&#10;AAAAAAAAW0NvbnRlbnRfVHlwZXNdLnhtbFBLAQItABQABgAIAAAAIQBa9CxbvwAAABUBAAALAAAA&#10;AAAAAAAAAAAAAB8BAABfcmVscy8ucmVsc1BLAQItABQABgAIAAAAIQCCcmNSwgAAANoAAAAPAAAA&#10;AAAAAAAAAAAAAAcCAABkcnMvZG93bnJldi54bWxQSwUGAAAAAAMAAwC3AAAA9gIAAAAA&#10;">
                <v:imagedata r:id="rId16" o:title="" cropleft="11338f" cropright="4156f"/>
              </v:shape>
              <v:shape id="TextBox 5" o:spid="_x0000_s1039" type="#_x0000_t202" style="position:absolute;left:247;top:6344;width:21600;height:27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rsidR="006B1E3C" w:rsidRDefault="006B1E3C" w:rsidP="00315F6A">
                      <w:pPr>
                        <w:pStyle w:val="NormalWeb"/>
                        <w:spacing w:before="0" w:beforeAutospacing="0" w:after="0" w:afterAutospacing="0"/>
                      </w:pPr>
                      <w:r>
                        <w:rPr>
                          <w:rFonts w:asciiTheme="minorHAnsi" w:hAnsi="Calibri" w:cstheme="minorBidi"/>
                          <w:color w:val="C00000"/>
                          <w:kern w:val="24"/>
                          <w:lang w:val="en-GB"/>
                        </w:rPr>
                        <w:t>Sterile control</w:t>
                      </w:r>
                    </w:p>
                  </w:txbxContent>
                </v:textbox>
              </v:shape>
              <v:rect id="Rectangle 9" o:spid="_x0000_s1040" style="position:absolute;left:247;top:12437;width:21600;height:27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MPfxAAAANoAAAAPAAAAZHJzL2Rvd25yZXYueG1sRI/NasMw&#10;EITvhbyD2EAvpZYTStK4lkPID7i51ckDbK2N7dhaGUtN3LevCoUeh5n5hknXo+nEjQbXWFYwi2IQ&#10;xKXVDVcKzqfD8ysI55E1dpZJwTc5WGeThxQTbe/8QbfCVyJA2CWooPa+T6R0ZU0GXWR74uBd7GDQ&#10;BzlUUg94D3DTyXkcL6TBhsNCjT1tayrb4ssoeD++HM/bXF7bVbN7ypdFLD8Xe6Uep+PmDYSn0f+H&#10;/9q5VrCC3yvhBsjsBwAA//8DAFBLAQItABQABgAIAAAAIQDb4fbL7gAAAIUBAAATAAAAAAAAAAAA&#10;AAAAAAAAAABbQ29udGVudF9UeXBlc10ueG1sUEsBAi0AFAAGAAgAAAAhAFr0LFu/AAAAFQEAAAsA&#10;AAAAAAAAAAAAAAAAHwEAAF9yZWxzLy5yZWxzUEsBAi0AFAAGAAgAAAAhADGsw9/EAAAA2gAAAA8A&#10;AAAAAAAAAAAAAAAABwIAAGRycy9kb3ducmV2LnhtbFBLBQYAAAAAAwADALcAAAD4AgAAAAA=&#10;" filled="f" stroked="f">
                <v:textbox style="mso-fit-shape-to-text:t">
                  <w:txbxContent>
                    <w:p w:rsidR="006B1E3C" w:rsidRDefault="006B1E3C" w:rsidP="00315F6A">
                      <w:pPr>
                        <w:pStyle w:val="NormalWeb"/>
                        <w:spacing w:before="0" w:beforeAutospacing="0" w:after="0" w:afterAutospacing="0"/>
                      </w:pPr>
                      <w:r w:rsidRPr="00585A87">
                        <w:rPr>
                          <w:rFonts w:asciiTheme="minorHAnsi" w:hAnsi="Calibri" w:cstheme="minorBidi"/>
                          <w:i/>
                          <w:color w:val="009900"/>
                          <w:kern w:val="24"/>
                          <w:lang w:val="en-GB"/>
                        </w:rPr>
                        <w:t>Pseudomonas</w:t>
                      </w:r>
                      <w:r>
                        <w:rPr>
                          <w:rFonts w:asciiTheme="minorHAnsi" w:hAnsi="Calibri" w:cstheme="minorBidi"/>
                          <w:color w:val="009900"/>
                          <w:kern w:val="24"/>
                          <w:lang w:val="en-GB"/>
                        </w:rPr>
                        <w:t xml:space="preserve"> </w:t>
                      </w:r>
                      <w:r>
                        <w:rPr>
                          <w:rFonts w:asciiTheme="minorHAnsi" w:hAnsi="Calibri" w:cstheme="minorBidi"/>
                          <w:color w:val="009900"/>
                          <w:kern w:val="24"/>
                        </w:rPr>
                        <w:t>IMD 695</w:t>
                      </w:r>
                    </w:p>
                  </w:txbxContent>
                </v:textbox>
              </v:rect>
              <v:rect id="Rectangle 10" o:spid="_x0000_s1041" style="position:absolute;left:247;top:18529;width:21600;height:27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DmJxAAAANsAAAAPAAAAZHJzL2Rvd25yZXYueG1sRI/BbsJA&#10;DETvSP2HlZF6QbBpVVEILKiirZRyI+UDTNYkgaw3ym4h/D0+VOJma8Yzz8t17xp1oS7Ung28TBJQ&#10;xIW3NZcG9r/f4xmoEJEtNp7JwI0CrFdPgyWm1l95R5c8lkpCOKRooIqxTbUORUUOw8S3xKIdfecw&#10;ytqV2nZ4lXDX6NckmWqHNUtDhS1tKirO+Z8z8LN92+43mT6d5/XnKHvPE32YfhnzPOw/FqAi9fFh&#10;/r/OrOALvfwiA+jVHQAA//8DAFBLAQItABQABgAIAAAAIQDb4fbL7gAAAIUBAAATAAAAAAAAAAAA&#10;AAAAAAAAAABbQ29udGVudF9UeXBlc10ueG1sUEsBAi0AFAAGAAgAAAAhAFr0LFu/AAAAFQEAAAsA&#10;AAAAAAAAAAAAAAAAHwEAAF9yZWxzLy5yZWxzUEsBAi0AFAAGAAgAAAAhAEiIOYnEAAAA2wAAAA8A&#10;AAAAAAAAAAAAAAAABwIAAGRycy9kb3ducmV2LnhtbFBLBQYAAAAAAwADALcAAAD4AgAAAAA=&#10;" filled="f" stroked="f">
                <v:textbox style="mso-fit-shape-to-text:t">
                  <w:txbxContent>
                    <w:p w:rsidR="006B1E3C" w:rsidRDefault="006B1E3C" w:rsidP="00315F6A">
                      <w:pPr>
                        <w:pStyle w:val="NormalWeb"/>
                        <w:spacing w:before="0" w:beforeAutospacing="0" w:after="0" w:afterAutospacing="0"/>
                      </w:pPr>
                      <w:r>
                        <w:rPr>
                          <w:rFonts w:asciiTheme="minorHAnsi" w:hAnsi="Calibri" w:cstheme="minorBidi"/>
                          <w:i/>
                          <w:iCs/>
                          <w:color w:val="008080"/>
                          <w:kern w:val="24"/>
                        </w:rPr>
                        <w:t xml:space="preserve">P. </w:t>
                      </w:r>
                      <w:proofErr w:type="spellStart"/>
                      <w:r>
                        <w:rPr>
                          <w:rFonts w:asciiTheme="minorHAnsi" w:hAnsi="Calibri" w:cstheme="minorBidi"/>
                          <w:i/>
                          <w:iCs/>
                          <w:color w:val="008080"/>
                          <w:kern w:val="24"/>
                        </w:rPr>
                        <w:t>knackmussii</w:t>
                      </w:r>
                      <w:proofErr w:type="spellEnd"/>
                    </w:p>
                  </w:txbxContent>
                </v:textbox>
              </v:rect>
              <v:rect id="Rectangle 11" o:spid="_x0000_s1042" style="position:absolute;left:247;top:24621;width:21600;height:27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JwSwQAAANsAAAAPAAAAZHJzL2Rvd25yZXYueG1sRE/bisIw&#10;EH0X/IcwC/sia6qI7lajiBeovln9gNlmbLs2k9Jktf69EQTf5nCuM1u0phJXalxpWcGgH4Egzqwu&#10;OVdwOm6/vkE4j6yxskwK7uRgMe92Zhhre+MDXVOfixDCLkYFhfd1LKXLCjLo+rYmDtzZNgZ9gE0u&#10;dYO3EG4qOYyisTRYcmgosKZVQdkl/TcKdvvR/rRK5N/lp1z3kkkayd/xRqnPj3Y5BeGp9W/xy53o&#10;MH8Az1/CAXL+AAAA//8DAFBLAQItABQABgAIAAAAIQDb4fbL7gAAAIUBAAATAAAAAAAAAAAAAAAA&#10;AAAAAABbQ29udGVudF9UeXBlc10ueG1sUEsBAi0AFAAGAAgAAAAhAFr0LFu/AAAAFQEAAAsAAAAA&#10;AAAAAAAAAAAAHwEAAF9yZWxzLy5yZWxzUEsBAi0AFAAGAAgAAAAhACfEnBLBAAAA2wAAAA8AAAAA&#10;AAAAAAAAAAAABwIAAGRycy9kb3ducmV2LnhtbFBLBQYAAAAAAwADALcAAAD1AgAAAAA=&#10;" filled="f" stroked="f">
                <v:textbox style="mso-fit-shape-to-text:t">
                  <w:txbxContent>
                    <w:p w:rsidR="006B1E3C" w:rsidRDefault="006B1E3C" w:rsidP="00315F6A">
                      <w:pPr>
                        <w:pStyle w:val="NormalWeb"/>
                        <w:spacing w:before="0" w:beforeAutospacing="0" w:after="0" w:afterAutospacing="0"/>
                      </w:pPr>
                      <w:r>
                        <w:rPr>
                          <w:rFonts w:asciiTheme="minorHAnsi" w:hAnsi="Calibri" w:cstheme="minorBidi"/>
                          <w:i/>
                          <w:iCs/>
                          <w:color w:val="000099"/>
                          <w:kern w:val="24"/>
                        </w:rPr>
                        <w:t>P. putida</w:t>
                      </w:r>
                    </w:p>
                  </w:txbxContent>
                </v:textbox>
              </v:rect>
              <v:rect id="Rectangle 12" o:spid="_x0000_s1043" style="position:absolute;left:247;top:30714;width:21600;height:27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gJlwQAAANsAAAAPAAAAZHJzL2Rvd25yZXYueG1sRE/bisIw&#10;EH1f8B/CCL4sa6osuluNIl6g+mb1A2absa02k9JE7f69EQTf5nCuM523phI3alxpWcGgH4Egzqwu&#10;OVdwPGy+fkA4j6yxskwK/snBfNb5mGKs7Z33dEt9LkIIuxgVFN7XsZQuK8ig69uaOHAn2xj0ATa5&#10;1A3eQ7ip5DCKRtJgyaGhwJqWBWWX9GoUbHffu+MykefLb7n6TMZpJP9Ga6V63XYxAeGp9W/xy53o&#10;MH8Iz1/CAXL2AAAA//8DAFBLAQItABQABgAIAAAAIQDb4fbL7gAAAIUBAAATAAAAAAAAAAAAAAAA&#10;AAAAAABbQ29udGVudF9UeXBlc10ueG1sUEsBAi0AFAAGAAgAAAAhAFr0LFu/AAAAFQEAAAsAAAAA&#10;AAAAAAAAAAAAHwEAAF9yZWxzLy5yZWxzUEsBAi0AFAAGAAgAAAAhANcWAmXBAAAA2wAAAA8AAAAA&#10;AAAAAAAAAAAABwIAAGRycy9kb3ducmV2LnhtbFBLBQYAAAAAAwADALcAAAD1AgAAAAA=&#10;" filled="f" stroked="f">
                <v:textbox style="mso-fit-shape-to-text:t">
                  <w:txbxContent>
                    <w:p w:rsidR="006B1E3C" w:rsidRDefault="006B1E3C" w:rsidP="00315F6A">
                      <w:pPr>
                        <w:pStyle w:val="NormalWeb"/>
                        <w:spacing w:before="0" w:beforeAutospacing="0" w:after="0" w:afterAutospacing="0"/>
                      </w:pPr>
                      <w:r>
                        <w:rPr>
                          <w:rFonts w:asciiTheme="minorHAnsi" w:hAnsi="Calibri" w:cstheme="minorBidi"/>
                          <w:i/>
                          <w:iCs/>
                          <w:color w:val="990099"/>
                          <w:kern w:val="24"/>
                        </w:rPr>
                        <w:t>P. aeruginosa</w:t>
                      </w:r>
                    </w:p>
                  </w:txbxContent>
                </v:textbox>
              </v:rect>
            </v:group>
            <v:shape id="TextBox 11" o:spid="_x0000_s1044" type="#_x0000_t202" style="position:absolute;left:301;width:2248;height:35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flPvwAAANsAAAAPAAAAZHJzL2Rvd25yZXYueG1sRE9La8JA&#10;EL4X/A/LCN7qxkpLia4iPsBDL7XxPmTHbDA7G7JTE/+9KxR6m4/vOcv14Bt1oy7WgQ3Mphko4jLY&#10;misDxc/h9RNUFGSLTWAycKcI69XoZYm5DT1/0+0klUohHHM04ETaXOtYOvIYp6ElTtwldB4lwa7S&#10;tsM+hftGv2XZh/ZYc2pw2NLWUXk9/XoDInYzuxd7H4/n4WvXu6x8x8KYyXjYLEAJDfIv/nMfbZo/&#10;h+cv6QC9egAAAP//AwBQSwECLQAUAAYACAAAACEA2+H2y+4AAACFAQAAEwAAAAAAAAAAAAAAAAAA&#10;AAAAW0NvbnRlbnRfVHlwZXNdLnhtbFBLAQItABQABgAIAAAAIQBa9CxbvwAAABUBAAALAAAAAAAA&#10;AAAAAAAAAB8BAABfcmVscy8ucmVsc1BLAQItABQABgAIAAAAIQA6UflPvwAAANsAAAAPAAAAAAAA&#10;AAAAAAAAAAcCAABkcnMvZG93bnJldi54bWxQSwUGAAAAAAMAAwC3AAAA8wIAAAAA&#10;" filled="f" stroked="f">
              <v:textbox style="mso-fit-shape-to-text:t">
                <w:txbxContent>
                  <w:p w:rsidR="006B1E3C" w:rsidRDefault="006B1E3C" w:rsidP="00315F6A">
                    <w:pPr>
                      <w:pStyle w:val="NormalWeb"/>
                      <w:spacing w:before="0" w:beforeAutospacing="0" w:after="0" w:afterAutospacing="0"/>
                    </w:pPr>
                    <w:proofErr w:type="gramStart"/>
                    <w:r>
                      <w:rPr>
                        <w:rFonts w:ascii="Arial" w:hAnsi="Arial" w:cs="Arial"/>
                        <w:color w:val="000000" w:themeColor="text1"/>
                        <w:kern w:val="24"/>
                        <w:sz w:val="36"/>
                        <w:szCs w:val="36"/>
                        <w:lang w:val="en-GB"/>
                      </w:rPr>
                      <w:t>a</w:t>
                    </w:r>
                    <w:proofErr w:type="gramEnd"/>
                  </w:p>
                </w:txbxContent>
              </v:textbox>
            </v:shape>
          </v:group>
        </w:pict>
      </w:r>
    </w:p>
    <w:p w:rsidR="006B1E3C" w:rsidRDefault="006B1E3C" w:rsidP="00315F6A">
      <w:pPr>
        <w:spacing w:after="0" w:line="480" w:lineRule="auto"/>
      </w:pPr>
    </w:p>
    <w:p w:rsidR="006B1E3C" w:rsidRDefault="006B1E3C" w:rsidP="00315F6A">
      <w:pPr>
        <w:spacing w:after="0" w:line="480" w:lineRule="auto"/>
      </w:pPr>
    </w:p>
    <w:p w:rsidR="006B1E3C" w:rsidRPr="00AE40F2" w:rsidRDefault="00A834D1" w:rsidP="00AE40F2">
      <w:r>
        <w:rPr>
          <w:noProof/>
        </w:rPr>
        <w:pict>
          <v:group id="Group 36" o:spid="_x0000_s1045" style="position:absolute;margin-left:61.35pt;margin-top:274.35pt;width:335.5pt;height:261.75pt;z-index:251663360" coordsize="42606,3324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2ukLBoBQAAohYAAA4AAABkcnMvZTJvRG9jLnhtbMxY2Y7bNhR9L9B/&#10;EPTOmJso0Ygn0BoEKNpBk6LPGlm2hVhLKXnsQdB/7yUleZmxOwuSwAOMTYrS5V0Ozz3W+w+7cm3d&#10;56ot6mpmk3fYtvIqq+dFtZzZf31JkGdbbZdW83RdV/nMfshb+8PNr7+83zbTnNarej3PlQVGqna6&#10;bWb2quua6WTSZqu8TNt3dZNXsLioVZl2MFXLyVylW7BericUYzHZ1mreqDrL2xauRv2ifWPsLxZ5&#10;1v2xWLR5Z61nNvjWmU9lPu/05+TmfTpdqrRZFdngRvoGL8q0qGDTvako7VJro4onpsoiU3VbL7p3&#10;WV1O6sWiyHITA0RD8KNoPqp605hYltPtstmnCVL7KE9vNpv9fn+rrGIOteO2VaUl1MhsazFhAsp3&#10;3W9tp0ODUR/StyShgRMnHCUwQhwHHAUxlyihzIupm4SUiX/100RMM5WnHYDj03xMLxEvc38otE4M&#10;n5gEGz+/RQ4LRey5iPlRgLhwCAp8HiIpOfcTN/F4ArtDYSfG5/HbRDHZNsupiVkjxAw/quZzc6vg&#10;fn1h2c90vLuFKvU3FMnaGcQ87BGjc5HBRU4FFo5jWxmsMUY5xU6PqWwFwHvyXLaKn3kSnO43Nq7u&#10;3dn7tvd7LBtsflw24lxr2WTCmOcwRKQbIu5LiWQcxEg4UUASD6pKkx9QNu54nNkWlMch7licQ/kI&#10;9wgdykdd6uCBEvblO/v8cRnPW7hQxqbIpvA/HAUYPTkKzzMePNVtVG4PRsoX2ShT9XXTICCdBo7j&#10;XbEuugdDoIAW7VR1f1tkt6qfHJGCGNEV1lWXV511u06zfKDtq2UIgqmLuUA05h7iiQPkkLAICRET&#10;NwoJ9qVzEWo6GwNDjMM+M6mu3G919rW1qjpcpdUy99sGOgxwp6Gb09snenqS1rt10STFem2puvu7&#10;6FafV2kDdEvMgdWLQ0WhPT2i9zOg6FtHVGebEsrS90KVrw3XtquiaW1LTfPyLp/PbPVpbjxMp63K&#10;/gSPdTckjkOB8mEz4lDi9qzVdirvspUmT+3+6HEPixZo8gwxnj0hz52w/fmArKq2+5jXpaUH4Cz4&#10;ZzKS3gNl9zQ+3jK41TtiPAQvNSOCeGjH9MHsSQJf1R9NXcAFbfboKLjjUfgCwQX1zqLS+AmzK+uQ&#10;Qeh6kYdjBPD3gWqJi/wEM+RFMXd8GvIgoBfxv496nwDdHq1uByEPSNe3XACDhyXt6Za6jDgD7EY0&#10;UCIw/PV8S10hpTQnZ+x5rwRDOq1qfaA0SA4+6VG3u9v1qobpDfSlu3r+AHFsQevN7PafTaopVHXr&#10;sDbSUAO7bfxNBxYN6g7PDNYBYT8LaiCa+56uDysQzTq3iHelYPOckEvfdRFAC8g2DgTyHIJREInE&#10;j7nPQuK9EmxDxZ6FGKgJjwwN+wdB7CKu+Cmurgo+8gx8rpWrcCh8HgkXRbEvEQfmQpK5FAVCOiDy&#10;MQ2iy71an9G9mjdDzVX/Dx9CHClB8oEiJIxi5hgK6n/eaElPYV2wQdJT1+XSKPo3NyztY49kPToQ&#10;k7F6TDLXwz8UGPox/8A1jfHra3ZcSpJgJ0CeF2sSYvDOwZch8mUsA44dxjH5rvxDdBMD5aQBJLEg&#10;fQ87BtB3bXIXGUhcLwNRcgZAvc69PgBhmYQJpQL5IkoQ5wIYiJMEMXiXQGUUAqzCHwUgylzp4kF8&#10;/+wWZrY9MNCpNHphQzu8pfhJ2ogCdffcNMpw4OrrZCbCcehy0ENxxBniHudI+hSjMGLCYxLEOBGv&#10;BNZLZTgQONDTY2lEuSsH8c0czphZf2tje4n49k4p6hRhrxffBmzwIhQE+cmb1uO5EeuHV8s3/wEA&#10;AP//AwBQSwMEFAAGAAgAAAAhAI4iCUK6AAAAIQEAABkAAABkcnMvX3JlbHMvZTJvRG9jLnhtbC5y&#10;ZWxzhI/LCsIwEEX3gv8QZm/TuhCRpt2I0K3UDxiSaRtsHiRR7N8bcGNBcDn3cs9h6vZlZvakELWz&#10;AqqiBEZWOqXtKODWX3ZHYDGhVTg7SwIWitA22019pRlTHsVJ+8gyxUYBU0r+xHmUExmMhfNkczO4&#10;YDDlM4zco7zjSHxflgcevhnQrJisUwJCpypg/eKz+T/bDYOWdHbyYcimHwquTXZnIIaRkgBDSuMn&#10;rAoyA/Cm5qvHmjcAAAD//wMAUEsDBBQABgAIAAAAIQAWvA3w4QAAAAwBAAAPAAAAZHJzL2Rvd25y&#10;ZXYueG1sTI9BS8NAEIXvgv9hGcGb3SS1psZsSinqqRRsBfE2zU6T0OxuyG6T9N87nvT2Hu/x5pt8&#10;NZlWDNT7xlkF8SwCQbZ0urGVgs/D28MShA9oNbbOkoIreVgVtzc5ZtqN9oOGfagEj1ifoYI6hC6T&#10;0pc1GfQz15Hl7OR6g4FtX0nd48jjppVJFD1Jg43lCzV2tKmpPO8vRsH7iON6Hr8O2/Npc/0+LHZf&#10;25iUur+b1i8gAk3hrwy/+IwOBTMd3cVqL1r2SZJyVcHiccmCG+nznMWRoyhNEpBFLv8/UfwAAAD/&#10;/wMAUEsDBBQABgAIAAAAIQBBWQxwGNsAAJDDDwAUAAAAZHJzL21lZGlhL2ltYWdlMS5lbWbseXk8&#10;lF37+JSHSlkeSwkTo8QQkrENoigZDIahyBJlGfsusiQRmbGTYSrLYKwNxpK1skRR9p2iLBPmUZZs&#10;+d6jep5+z+/7ft/3/X7e/36/83HNuc4513au6zrndl/3HhAI5ATAz6bFAAKh9v4cgUDIMyCQ53EQ&#10;SPCC7kUQaA8o9gUbSA5Y/oVklzhkHwik8BsIdHIPCET8i30Xc7v1G+he2F4QIAB0CgBBAABx4nvU&#10;9oD4AZwdgL3sjSMAKyj2B9BpL3uAQDoA0GlPq+3dpQNUAC1EVUwNBDoBYDz0ITDe7f6Gn1ED7fkp&#10;/8/1EJQGqJFL41/hF1b7btt3nSCQgBoD6NAPQUJqv/2JH1M78CcOUdv3J/6rDl2IsOJPG37FxQEd&#10;P2UeU2P6E4eoMf6J/yr/X5H5qw0nfrHzV96Z0uA/fXYw8S98vxqI8ZYbCOQGAD0m9DjT928FjOnx&#10;cQLgZ/t7rpifAYFCf8kVOo8oQEyX8Wv73+UK6P/KlRxAKB0gAOwHwBoAui/pdv5Pcz/XPH/QA92u&#10;bLoM4b/mQn7iQGr/ibMC+NEfNDs7O7v59zN+HD/m6fvl/IHTbeH6gbMAPfcv84d/4EAHoq+x05Ef&#10;DQ70dLnMAPABwA7Azwa4GCQIgJLIX3nPqbCLhwDTIfRzQYd/tE6P5697/7tuFLDuBhhOt50dAGD/&#10;f7Za+uaAtm/vXiFD0E1AjhfoBsj5++S//7tJZxECRe0CAwgE/IFANC7QJuDbHXYRII7YPaAmANcE&#10;6dJ9wfwiAO71hQeCpfMo34J7gUDTB3j28AA2fG/0NTp2qWWYHo5fcm/6AH3890b3byMgI2zvf7+u&#10;9gsDnZbe6H750Rh+ztHH9Pz57h6Gv2j2gPac2P5OXd4gtecebfrAS8h3uO6zy/JnztHl/sw5ep7R&#10;z87PfBb6gdP98iv+kx6IYciv8xcBei4nwCYA6Pfnr3eI0C/32Cm1//EeDQHEhPz9HvwnPAALCCSm&#10;9s/ligI07AAtPR/pe/9HNv6bd38IICrkX9H/K01QXqYCwLfbyinTdDyEDr/SRDfcVdklAH64WMPp&#10;eAgd9gN3JggDAi07fL8zf8kPYPl7o89F6iM1WZh56SnDonVJAwWkOwLgMNy/F5ipPuxuDnR7PFGa&#10;50HFnfxzwOA3u3O650AgcszBrWuMwPiA26UrwME9DAT9sPAeLdSJP0AgByctjXNGfhYLdYGvi2bQ&#10;43MaTCJCg4jnkfxP4tnF9QWIAgh40VUS6sGlA3d4TbKmBSmc02yhtheLrTCQc0Y8OrBgv7c6Yw5J&#10;p2WEevJ1VZk0GXhymqA6HOe01E3ls8+euXtM8CXMgFUgSr2J7NSxNBpguXnVjuA98WZbefPL2ObN&#10;YFXzp5R+Sn+g6pug1aCJOg9rgYlVeiaCXu9vUQK6kCvP/Og3yGlxHhp92pZxCgx0jYVWtfTT/oA7&#10;2pc+XRa6BOQ8yMr49DjdV6+Z/99jLqxaqFCMvvjdH/+Ot/jBqvD7JXYK33lwrC1Kg0x094VkCeK8&#10;on2fsOyK1NwzBZ7fdWtIVsgSq89uHBoNGv321ez6/p2oVe0d891guXGdHn9WvBsgBWYempXJblD4&#10;GW9kfzFq9ds3AvAAj4h/QAQo/GHIXsCQ7+H9D+j+Z2IFsb46fk+k/1Nb/Wfq/jcefC3AdDeBztjc&#10;6Oe7QE3KlVLdfl02YLIeB/xX3bh+t6QR+kciMlShu5nHypx3aqzP8mtcZeCU9qJf312lnbIIKdXK&#10;MzFpqVsgpz8SXrPtiPprtK4+Rm5gp64tRtbVxw4pE28ajp9sMJRmupyCqa3Z+BpgseZN23pHU/YV&#10;CnarvP5CIMQ5yGNS73HoSUdz6zubDi5D79JtbESkzkU0rfg98FBt9XkzzSUwraVv8fKbxas9D7uV&#10;Jd3DZxkeD/DYhLCITplPdoMtd5LXlJffBTSsbe98mAi6mbwzUxhsRX2UPqeqTVAXcgQPOlmsbWV4&#10;4nVckc5pC/jOFr7j8BPFn84EDpjOpNi+IiHirssFsEa7Xp5LdrqJq/TtHOorOhbuUblZ855BOapu&#10;vGHwHcc+v/c150uQ8vx0tV9GxTgeBS9/S6mf1GW7RYuppTXU7zw3dw384Cki/c75a4/FzoeXqZ85&#10;udmOUmOIGcdkvJAThQVz6dM+CXil7IoubH6/s6GP4qx8DAcb9BNTru4ER0lfE5EDRsRo5BR0PJzz&#10;C5hJ7zq27k44v1OOXVrtVDSzmGxMrAE/fb9g+RJwggXN0ktSuqlYss5k+WnhbNW5PY0aplNjZsk7&#10;L8fKHvn9Ma4kqeLDsfPHmP+jgJ3Xvaqn1YOwAQh23+Y6SaixFQoqlzbs5SkjkVj1qDhTeDufNDI/&#10;GMPCaJJWf6nvgdi9PpZ7EYne7Q4kkRx1cmzPnG9+VXL+edJA9g3tlqAyiAs/PIM9AO98ZgpTK7x+&#10;d/h39aCIqmb3mXQJKem4UuK4cO5NU5jh6LxU9EMZBAY3ZzpzoltRXdPZLXI6uVM4fPBdd4Rmyaso&#10;HB+XRvzQPPTQ+mnXz35rW28a1vosG7bUa6TO+swtekqPN8cELfCkLUZGBeUnw9Z9nOQM04zLhsiz&#10;2R3d+uiXWsLEZN0S6aTwdNNmkzbH6y8j621STm0ie3gN9312Poy6c2ewP8aRZOpGpSQXtMzpy8qe&#10;6C5+aomzKRFC25DeetXiEw9v4NjIqRtoxLToUvn06qzoMYzjxl37HIUV8aLtUJ1Nb3WIsaHdfIx7&#10;piHHXHrGN0rn7x0SBO1DcRuE4oBOjXDcgmWxUcQHJsY4I6zjCcozRUiMr9RZ34/qtPqZzoHRgAkV&#10;37FtsIAftUB8s+oK7bjZ2clv0vfip/qqIMZZQ16ZG32Zti/eoudzw+Nb4m2IHYO4Dp4R91hE8lbV&#10;SW+E1qKWGYIdTGREL+Qq4BFZWQrF0t6CqlA50QeZSLsvgD2zUmsS3TzZ8T0fxEWzMcyZKM+orHB4&#10;guXe3w2bEc6H55vy9zYzhyHanDgCuAJKsuPvkazXRC+RUZwdPEpoK80CMKS1NCufzFkQlZDV6IWI&#10;HNSfTCzOdJjJfjid/FTCwKTncHPbqWwvG/xMb4p2XgZUXvS0NxpHRD1zh/m++oYMx5Jaap4ffGOx&#10;/rFVYOej+Jv6J2dwD1fOXt6YHUC1FYRGmhZU9zctkIoSfFgLtZsjbccEiRWB2gO8T63NwYClW3kb&#10;HyDVnoiy3jmn5JxH/LJPC2B5uUNDsATrN/rBE3roXOF7ws1nDvpYUwTEk3oOxENbEUgnT+jqoRXN&#10;YNGK4z3Ciudx3GBZrsye6KR2A6sP2RUnyXh8mjv4XjwOfve6HB9VzQNjiHtSIovO7RlV8H/Mi/dQ&#10;B2dXGZfpukM2mOVsNzmnm+KUsf1+vv6Fa7ztWa4I4RJm1qyO4iQfZ88X7q4z6c6SZLM55KqvakQw&#10;sUP8YRvDI48uZxedgJ4DyDSRI4aiOGHxDZKdvbYBtJp3KjtHtfdqIgKZpcolIpKEwPOnSiNZoOB4&#10;ucPp/UT8IGeazVV7uSbBZI0FrvgrrT7WgooUaO47o3OJvMzSi7HDt3AnWgvc1Q1JEJdId00y3UZp&#10;QucyZz+8dqi2/0DAjWVkRXUfuP61p/x4kp28ifMX6uT4TVVhWH5gMMjr21OToelieMCa1/zT/JjS&#10;BETWEQmWTy5xvdPTG7GXyiCMUXfBqdJYXGhzOOb+JVuxZjSmBZq3nWcdxXME1dahOxE/h66CG7gP&#10;tIwcRE7BEfBnt7ONNESSNArlpi71jEpwSkkPy/We/rgFrtdpUQp7e8BeT7V2hL9mYEJESfmWiSZw&#10;QHrmW8MjU4rX+vnuJ+jkkmBcZrpl9nmKG1AcSbghditz2KlihaIcsGBuQFiAK0NUi5+7HzhBFIKT&#10;TlzPl/CB42Adz2NVwzamJFtXDLw9M1y0D8lGu5wqDChijfbdn/FFPEhEJ+Vhn6meU0RMZXCvvvcm&#10;32y6PqIj/zWSRONXI9xPRulSoaWP8imuImhwnlErEiwu6mVNVGdhXOllaeM6kyBAMELzg6U/HIkf&#10;0uuIFbhWq74fAitmCQp+uF4yKlN7m3P7KbTSeb7KVBydsslE4BJ/gmlFOZDX+x/mCHSc9+jl1C3p&#10;0hPL2bKlvGSBYm/3XCoTSZVVDwpbYoWEsZ8/OGfmMVXyyt9EWayZuXCYDK+Jijq6/bS1U9+sTpgE&#10;y7PL62Hpiqw3VmIkyn3yFo1NF8vbtSDsLatRcNvihzTfV5wXK/UcZte88knZ5UMCHXBJxzMEMeTp&#10;cbp4e0t8qzzNxfLCl/IMbeC6JimuAv/OAgv7M44naaZ0HuIM+G0KfH4/BIjNqynsRcLeHyP+crw3&#10;Dw2gg4RNZ/QVvvCLAHBwzNeH50cuZSFv7xoPP9xMg9aXvX1qioQfBIjh2kupGvsvNE8c2ApS+4SR&#10;nj2lmDtFuMMwGztwXkTk7LH9GXlflW5PsNmbJ72JtqodqWG9KeHlAW9stSnTfk3zfKUnBD/QzCYm&#10;YFp+u701p9Gv0hf82VQz03MlvvIWmbBQ4x+dRihbLDYfW/gG+8gas4N+XN3+qO4r5ANDpJz++iBX&#10;55RfZVT/OtmgrFJnNM3HG7bUGOhoUkmOSZHxst0xJQ67Dlqoz2g2eLIRKjqLKdme/SodNSdd0gd9&#10;wvEeEaSZr5ZceOzWtfu3bcJytB+le6qMc09yxjm15E/akrKqChputN9eUSQkKO1jTYqioaKVeKnk&#10;CcXsKwg+mzdvDbYfTi7z5Tjal2xVDfvybidK1rSMnMy/mTi58ceHEyT4sK2uk5K6bvWLXpm0ARzO&#10;8htXkhr5DqX82WGYzFyC52JLjYa/6AU5m8dVPnCPGBNGXSKmzNB2zFaECZdVopCTvHVeh/sl+co9&#10;3JToJjO1YjIbpXOEYlYAnBKluzopGl4XbcRT1VU+c3OhSI+r5pS8+TtCu7MhDS+Jg1kKis+REug+&#10;43vEHLiKYYUIUaKDMyctXtvQHz8Xu+rrYbgy7oxUt8v72pKkYN3KAm6uiDR7G03Zepe+udQ5G+mn&#10;e3tymDzXa1oxekrRWzaJWbfhN7LmYHRBKJc41t08Hmo9HElEB72IvG3NePcytt4NTXpyNJDoY93W&#10;xARpzZmaVao4bn0K75wjCcUVuJuG8oiLvoxBBBH6b0+WM69c6vAa8k4wwjp4nEj1dhgan628imZP&#10;W9AwxOCTtZnxhK5T7iLY0hJBIlTydp42JzGIZprObc3o2X3WwihwOlX5qV8Xh3wkCy6BWoGUwde1&#10;11ha1dYwqhxRFVTNudfBlSgrlpT+FI+4a3s1dPb+h0OySuh3KB3nqET8bECJu2lKmA76E5NJEnNa&#10;lwlGJFmozcSUFhUEAx+xPjVqmcJcLCahkVtN1L+VYv3mbfGgpT4ml1UIXFaIgh3viiRczBHOnbv/&#10;QbvA9L4RtoYaf+dy0Uhm5hRTCTOmmemaakvXqSaY3GXK8WrVyfgp774hBSOqpaO7eKXc8iYROOCJ&#10;C1ndEEJBtl8J4gg40wUXpYKoW5Ul7iNkHhbY31IT9vC+QKyAIaeJjVWbA0eBuvuj3rny3zoYPrYa&#10;nevQh65vl7ewdCBTCfFQhzIJA5rpBe10uRgqTQLmmxpEuSOPrLb2QPCCW1daIL2KdQ2ne6/eanOA&#10;LWhak4ZOh8kjxH0jeyCqmQvu2tF1zGiJNGaNU9x4Z7LmOZ2FQ83360O0o7i5Mh2IRtQHHSiDncH4&#10;djLN6tIrcHUr0hyBYLlflnyihzhcMmW6Tc0LlzSahFz1zt2b22XA38Elfkka7kCs9FgKkhkX3rqq&#10;geAs9gk9qd73rfhSbplnlTaf0wR3RLXXTh4l/9N4X0tJZhlZcqWk9JmK/StTvgj8famiz8LItBq8&#10;WQ57pdMTFQ7Xx2flwMW2bbi9v2vH2bccY4Ryk4vYpzQ8a+JS/dvx+I9VeGPGfv18q67AO71WwnZD&#10;aWk38PZixWBGj7AtIw/eO9eZU663wPIl267w/96pU7BtYG03/AAVx2v9Tjbfx6cYK0UeavlWzFA7&#10;/uKllMa5KwejfZUa9Xp6kdfzhicowh//gM7QVo6xXtxB8884zo+izeHTlVpryYt/PHCt0vvSuc0b&#10;YWGSy6WlQugxNkgJMiszff1BUyQ506EZZswtT1JS2l6M1DB0XxCNPZ45F98z22sLkWtSc04mcCWi&#10;YVP2q1CCg4kOOG0Y2oQdThp2QiZWwOSHC+9waXrjPudbGW1X+CFzywyHq+Vqkn2SZJ/7VTJQW4ft&#10;8oLHPPsz+esHvlwL7nUdbatLyt0cchyvfr1g2dvEubq23N4298ewA8dI+ORJcn5Vz4SyBD7KUdMd&#10;iyBfcRyN9w/rsX1cJdnX1J34DXDk5TX2ku5SD840l7ykYXzHigG5aNy+1dYDxYtWurCog05bzf1N&#10;ndf5QXGnQRax9CIPrfPgN/bGNoMG99qk1sZn43frLETBFt0SUpWLqyySRypnwxPKopjc1MEPPujQ&#10;TvV2Fs+mK29nUpfFJMQrY3nT/dHvLr+MzDFM84h3wLRmSwjfK+XUftVS20wODbU2AYv6WK30zOXL&#10;SxZ7TWV2xSDFJORGBzmu1TIoqFAfXQ8xd3+nN8CUUlBZ6H0vTakG5dCeXHZjRv6wZel1mSSu+736&#10;9quDWkTvLoOzT1g5ukr4MnsKTdvc+TtMV5JzEtzQsABmyhv6a7/80Y1vCscqatVdaemeW2wQ8gAf&#10;MsL3mNUXOeoCgbP//EigFfhE+K3ftb3TVhHi4vz2MnCDYjFR0WKChrTm/ynExzuC4InbgZxY9X8x&#10;55bLKTXsMNLn/Cm9FHdMYcmWKicw7sR3JsvSvmIlddD4BV35TBy2QSEmtq4+mdNff2QUE+xKyodU&#10;yFZ6dR4dM5MhF4XvFpGYhvyeK0hsSHluqA8uTFnv1pkGD9rJjjsf+l57cgEeopDdSoHb6unxBfbv&#10;tab/X4n6z1ff3GpHV7O2ghhCKEAighQsgBqgFQO9EIhL8a+1eccQYrA7OAJEYBAE/IRM3QVCKAcU&#10;SUDv/ACWEBYeflqx6uZrV/NAlyR+pa1ShpCbz4FU4Ht7jFa8M665M/0oYAicckwpbh1n6QM6rber&#10;AXg9N3novzxiGUyTD2YAgt44tMukj/V9E/xeoGGTb2d5LXB5StUrjq7J6VptmkptxhO2dr+Ur4ZS&#10;NZ8k2IL+IGtKjX2RXQvekbpaXYFRxnwdAoWsKCTRjFpqhl7wMW8+fu1ZYN/mGaPqZzAa8B6XMrqu&#10;S/NbnkN/zHtvxwDqn9JorYk/w8J/TGW1S6RhyOwF3/DtiDJph9qato8R66p2e6wq0psGLla3eT2i&#10;MARc0DOLUTl7cxNxAXHQwSShK/zLITY7G2Av75RLB0qwBH4L1jjj9fjhVKCestY6NN799kX5o72t&#10;bdJQiV4V2SyWfe94FjPausYHl2QUxpfWxvfMcwc5gx8sNyq9Cd6stG0/QJ2bCC9vT+nt9Cp3n1pQ&#10;alo77S9DhKw43dpZufDpxd1bBbRTvoVuWg4Zi6SjzqI6c9KOsvdZKvjDs+rIU3ZutUpQv831o4NS&#10;m361ravJHd+OJ1pY6RgqLxn0EpBpEbC0T3JZ6lRzgkTO0HGZ4kDEm8QKVvWRhZiHlhPqdcRFaUmi&#10;YKoQPpBY8XGRURIq0RT+VAy4weqkZ08TRcjPkr2vfOLYDKqb2dNSk/qk4c3a+2AP3B923mVm+b4X&#10;7CZTCXJJJ4HqBtyuMqKk+e2FNF8FwqAl/e05/zpVwju3x5Y0N6jTdx4j2tvJvqg10iM2r1H21su4&#10;C4RxMytreOBSwBfPGcDVxIROMKYI+6DYKU5XHyskhycOJ9fwpeTZlMRBGqzKWDVkdG0TvilyQmvC&#10;ixWapQnTnZIAl94QRZz1ZhHFqlYpwOfz+8EJkcKzN0seTXt8dSmp+jiGCbjKSXGwy+MaMAgfjmro&#10;VwR7GcHtil58WpDtYACexrl9tp4l9slOVNE2XGjotv3hD635Ngn5Zy54JA57sburF6FbWeDIU9DF&#10;Quaw7lmu+V5hSMOQ4SarkKSDt96hdkxucv7dWYViIubqQN9bCrWHirFb2JeZ3WVwda0wU22Ux8bA&#10;NY7ThLEN2ovLAxsiSJhc4OnEREM9FQ9nPRUUuMLqKOt6YGrsaOx4bzwyOC0CvrZ2jqR3rK5fTt5w&#10;FVk72VRQGCBDbmhCcDfFk3SV1Imlpp8j3PTmE1MRppqkNG1+iodZff/JRWnvMv+cyubOKnmmV9Yj&#10;7lrnIHhjL2utpdKq58ImNrVOV1Kl9fkJD06yrOsm2a4EcPvAif4UhFhmz4Gw7rycK9dVmYTw6u6w&#10;CBgxt9+2BiPrWkPKQDb7WD8eLAhForPzRckfLj8r9dO2g8g2wTBd/gVQTVFsgb6dF7MPisLKHPVJ&#10;FsXvkDTRHutqrR4VgZAFtsU2NWZxeU3l2ILlhRcim7GdBob+HONCk6uXo1TuPshBYXnb8XuvGTo8&#10;Y5Fb0AjP7zIRxDT8hopOYlVcBYvKkXoLc9Tc5xOPauPSqiSKmDGygamvdOXZIm8bvo/vPk8l8TEv&#10;RmI25Ay93dufJCBQZflVhV1O7Szedua8Ks5Puw2EuTtQnmCUZ0AP9Jy5uYm6iNOtz7Z8lcGQGnSg&#10;KiftrbOwfUsgUUIoOR3Z+zmEMSqBBsMz5kpeIT0jd1e1wBDCPTBO8jOynJz2SblouQGduaOhSy5S&#10;sxKkCZ5NSagPPlagoANJYE9TcoZeNvYIXrbRIpuYTOULtjDj83pKswRlm3pZ5Lj51rIxywuXEQmK&#10;+U9V4bi01sOGTTAmA90eFCXWmsjML3V/ASj9CKVQBXO6dFg84qG57B314fjNCFhBYFmwlUGu5wZk&#10;RNwi07OaMNoGsRx4BksbKP14MHKEe0RrTiPpW4YERbVXMRu63VEwGH3buqSFhfkq1iH6wvJCL0sc&#10;tNOLh1ZxQW+Cdk7nFW9grnq9YTNjM+ncOQ0WivFHvl50CXN0z2WPwsb4KfRtsDbJhNGRVC2cKl2k&#10;7ZEpMAVXCTm8Vp69mnCcZb37c/aFO3dM1b9xYRfRL5oqHuBcUvO+KXZQmcyQJjWBip7+CmU3Jczq&#10;Yzt9kvpVGpb1JkoX3/MV3MywhxczNEsXoU0WsrsnH/P1Onj0A240W2b6qnLPQQZH/XreHWbobYRx&#10;XK3hAr8fFC6Q++iHfsKmq1jdU9bAN4JSqiV7JCI/pQ9BsRgvWtMLwxG5yrB+jhhecBlu5suc0tB8&#10;Mhx4Q0n3u5ABgzs+86uUmGMBBD8sLncsU4dTBS7nc5Y8GD65eD43T6Wu+pYt+/kZjZUSJUWC5R3i&#10;CdRwxJILv2rH9J2KeEP59OSciR1SAwqoIcw+4G6w01ZmbKlxp0YEHPMat5AC6gVe6YiJl/e7rs+J&#10;2j/3k0feypnRnFm9ezxMXyJIOFPGaOOrxMUEPtwkL8C1pfb7+f0E9aL6Q1/haq25fZrA1zOX9GVR&#10;+qz4fzM7W9jkmi0TV3+QuU1z9jVlwx74yoZNOCYMkCd9xZYT5QJCXpWEMnYtPSX6eOyHV5rekjT7&#10;i6JiB+sV3tDDenMuw7EogI0qVfCENNgZe5EvKmdZEJbdbEdmnBpTmDPIlBk4NM511kTm7fuJpmZa&#10;VpGU/9eRihzLYQIznC8CEdjg+RjtrxF9EMmdp9hWPxIG1HyjgRpIUCnvd11wz453uoqD2grNdn21&#10;M4Ta2LGzWA9T+JOzDT4bpseqBddRuddJGT0VV0j2CNlirWaurJwtnuzwB8mXs1FgBe4uh2TjNh4M&#10;srTEaqgq04W9azRh1evbLLnm6WL9ozeR+crJJ6N9p7I1FbUJ/a9G18d8WOcttftYFu1epZzefkq0&#10;Q5h1NVUw5NUnfLx/ObWDqj98ypsXz0uFBon1EXyoKAMYdwp60FfrnJhWl1Gt01WridIr8i+hTV55&#10;+PJ8iQLWzOtR9VBVJu++encHUTcx62EoloPNQDCcNXKbfI78OhI/3jC0Dm7O6iavoOEDRW+OOi/C&#10;+NXsAlZy2iVkr9Xyiai0v/gEWnM7JOX5tKJ6ZHp8uDxLsNigZ7vXsNuW4tCPIk28O8aoRRlyShNd&#10;wDoaeVEfBjWAU5mZScM6KVgsCuYoQkoUUifOVkHgbSmZ1U61Wk73HKK5m/yuvKnqUDHFbt8j2FIE&#10;LYmD7wZZ4nXiUHF4myeFJW7wZpOrxtpBjyKdrYumQzd7LhItcu3HkGtr8smYsdj0B5IjrlqG/ITs&#10;jOlSMftkzBcrRIrZGnWzasTDlhNIxe4s5VpWN7ZPFkIra5UF8N6yReL97ttLYUYIck/pxQlbD/5s&#10;9LnPWckSBzM579xwf0K97ABLKHmcrM3KlSuLyZNghFYk9A8LeDvB3WpPjR9ilmzON0y7+6FJkAJd&#10;wYhYl12JOjcmiAeeolQnJhQsrcour5rW23deml6rxkXwMkO5F036nmmM8vsSs6xJwN0RyE4rKwTe&#10;ymQoGBl41BGllCYMIuHwWEZ2+UWibUPH+aiETBLw0DE6I41VATeHQ90NXfRPDwug8Urb3pQefiJW&#10;FsiS3pgzio5Q50ce+ACEYKaiwaKry9W1172WrtFIjPE8bEMdofJq7CC/+KWCROCaZV6tO9l6osf5&#10;PAl4Wjpb3OVzGtZ6SQO+j0DZu1Ks8xsdmfHukOZifzTwgeFukFPulfwOHq7Roz08sDmjTb6DGB4M&#10;39jZMPkWtSjbiCqDcxGDPfNStl8ac6r3LG1htUScgt9dextIPdArBdnosOqqPNFykpLUGH8cI5KB&#10;qXtVcMk9fptHAQvTncLGE66LeVs1cI64UwWNlTzeWNvd475MxojkoJwl12StavlygxLbjqKVRZz1&#10;HDy4AmTlIoxM6gokudukeusH7E9O3OYmDF415izA2Yi1OupwejuUX8kOj0dE3biYmWpNw2wItTxn&#10;kRzSeikg5uD9pJzv9qUgHUM7Ibnsaa7WcnaCkZiGnajLmWF9GfdXTCKPDnw8611g6OJXdER2eF6b&#10;jdz/Ec//4oDdpS8HRrxIrBvZFfGm4p+YKIYJ/okXZZqTUZvQwUOEQvXJVLnjXbSm+/18Cti+UlNv&#10;MWvq5dtEDKRZi0LqBC4/0ixkw2CjbdgVQfyIQ8cwbDIqnYno18Dcy9/m0JzPzZ8cljpRdvSyNJqi&#10;NZ94/EMVVZZJlpzowxLH279QAmUh5yJNDARTOx6Gbn07oB7AyTmCaW/xK/JDRtmY3kOKcWM0D63b&#10;ll+zWfX97AJdU9w2HvA3MMRvqjias2LwbG4CepT06iWy41i2VPnSx43ZrWlhvEl0h/QqXKMQjrud&#10;Xc7eYyR2QqTZQHzNOPgG+vS48z2BggHTVy1odWZ+TWpn6KRtcPb4J2y8TsKwjs4n87v+NjthRrp5&#10;w66eejppXoga62UO0rV2CefgkU8Pnyxxv2rJqOuilcteKVg/zf9e4tnNrHWIcqTe9Fvdw5bEuvqo&#10;6fcEs89icvXyrqe+K8/XQq9pNvhgeGg+0eMHHG6MNSLLTO3xZpmOzj4eOyc/qS33nNx+CBW5N0fg&#10;k/GPBL4xJLO6jdRkehaM1EZx+u8FnW6f1Vu2CP6QFsFm7h7hyxEj5i6ykAAn5DCYdJ0GajwX2erW&#10;Z9Ncu+uhA/HG63D+z//FznkFNLH17d6y1S2CugWUFhAFISggAqFEQASkB0gISFdQIEDoAQQNKkoT&#10;AlI3CQEpCb1EinQsQDYqNaGFEukQmnSpfoO+7znvxXd1zsW5+M7tzJq1ZrIWzPyf5/csVf+Ph90D&#10;hJIVM6aHqnvQts0nVQ4fUvRuZ23q1rirEXEKxUFHxodxXfydj/khWP93GdamlpNznlcUHk+krjp1&#10;P9p6bHnoG49iAVMrqKY4xmbzcUstKEvhzRZkfraeKSTm/6nUQ1nopKrkIU/277U6/3PxkP/XSMzT&#10;Ae/BmP0ZieergPMBADxA0QxN/zUdX8+31K6e/HVw6DsAiPirHhT7ANrzMNuhDjr9uw1AnvwCSv4G&#10;ZBaAH6Eea4z4JvCRKuh3ahwk11I716HqsyWbvr3mYf1kcfuzUiDP0tTRxgjY6ZG3C6O8H93B6eLB&#10;ufbs02EudTsV2iMrkQf1tkfd95Xk+q0d1W3StPmGlw+WCt3rbJ/VTrbTEDvhMbCR+s5JcTtwyxit&#10;++gpNlQmdFVDfuTJMs3o8ZR+h03wcoHaXpr58JNZyoFlrPRsWWrPd4EVZjj9dVbbX6hk0iCtQ7cR&#10;7Dq8K2yXV4zp7qhs9WrI3BvumWk9EXAxZweM954mUdEHvc6l1wfts+J/jn36uerfMLt4Ajv22efq&#10;UpXSyLLU/lPw2drt+zSlnf2uog4mk9t/50FTZ8pOEPdLsELpYVfQ5NQ5Oj9UmyMRv98UD012veEb&#10;Xv45JiZj0FaLW6L6/md9QneZzPL3PRvntYnu0r5ki/7NrQiQrftnk+XDLTztZx7W6df9GFtS2/9m&#10;VxewNHxhZGXPyPrJ/R7/odSNgHdtZ2wHXIsKRWHxdrkg4UaLIn2NMDddpd4+vHc1zAhwg3kfAq/9&#10;7XrIO2qaJu2aW6e1mS55dp6VYGZyb+0BiXMTn4EFCq/I3QyXTFpvdZN4W/Se66No9TCwCk03p3kn&#10;gpTx6vSWPAImS7q/3UqgLK1yQuuGErLGjkYtq/bPjZbKfHlU3Lxu1LhkaBe8PCpmPuvlozdOfB7I&#10;jREg4uEVZr0cNIr5X+Ph0LBK+txZEis0o31KaWTmVr+pC0vwGFCLXQOfBUfPvOg3VjDKCzR8Vjrr&#10;K25m7LxNEb5kZ8VKm5JS0L+6ebzVxNL/dAWYuyIltSb7Fhwfm54PC9vFw1mmO84OQyNqkuv+yqco&#10;1UwlzfqrSqrWcRY6aMd/pLPhN0vL9JumhEP57ihERqBr7bcnIdjR193jlTxGOUCtoqeguGugOLUz&#10;RK2fXF7c7vmS/sRx+ec/tjsvT9htRq4qjmyt4gX9FzSt8/1RhhzrEnrXwBt8ETh8lhv5eLNfUnPi&#10;ZXiFhZ5rdIF7OBGTyvhVkeZRxrHHYA7gFq8iE0J2uS3p3CueU/4u0eoIShGOmwuPdQv/p++8bgOP&#10;d6bZS34R7TwowmWiypLwkeN00sYRan5LXKlH6xrf0deB9vKk14xkBybKV4A/Rar6A8zQDYbGERyz&#10;IfFZ5YVxX2+DqBW6Eol0K5aNRttHL5oB+1ZEDXqs5eMarOzTp55Yhr2lPZgcqaVHkAvCTxsoLfD8&#10;r0etpkoNe+0QNx9/qb9gu//2FXOna3UjuD1Je76jYDzhDkJd2Ax0tcICKmN7nr9hTMd3yGHAgEMG&#10;N/vWVf0GgRSIvDehaadumTXPnpjpoa2I6yHbW8Xpa3CYDZcO1VwkHSPZOnSauvFHcouI2s3aWxU0&#10;bhDQSTsgRSnxpFk4+3nDDIB6yEIoJNyigPRFX+sl6VHuDzS8KZZaOAaWVDTEqsNcxF3ZU/ETVDrO&#10;/C/9JH2Z8AIKuPWaol+IGcrCghR5KnKckT0yKdl1AePkDTcO93rwjxEdvT66p5+Ayc0g01L0YGGV&#10;/wgxkOIULkTzpSR7vhR7v0qjB2MjaKn7ft7/pPVT63t+Ts+vOwVP04x26dppP+bHmOkqf/ndHMFk&#10;CypcFa/6gHe+4yRe6ZZ0q+qBfFvmBBTEekc/O8iSbJ79m8I1LpxzWYH63kubKJjeOfuaFTrZa/V1&#10;Rlxnlqu5vcumLdQe525trmocdiFzFq6XNa6I7+JFOytjWuEoZ498yKA9EtD0x6paypP26Mab2jlN&#10;mVLgRM6Qu4Y4bv2HSOOriQJXw/MiGgowdc7E3nmkehS3CB5bX+D+ChYhSVp52eZYoZtDFQXxII7d&#10;gVkbGui7KSF1FTEh3bclROHBegr3xkaipf9SwAneoDwaJ8yWJsuG7Q/Uxtsv9F1fE3/FTA6E+0QV&#10;kS1c7QkTjsdcFwz1tDGmdgUjNwJ1tF0X0LaBn0/uCSJzUuPlJvszfDPv+HPIu/lV48aeiaZ57ycI&#10;osrLaNf3JHQZinsT/XYlGHwCo7AmONIhj+7GI6nkvsG1vnc3GsZAvtPC4LVBx9bxzxm+fBTOoAfK&#10;4ZQjOd5cIvY5QXh1l1xiOf7vpKrLCk2w5jzTXk0JjPIpjQYwx2yuMIs1M3oJkP3Z5X3blxIgd5wW&#10;NyZWoSPy6Vm7OLwKrc2SczAOMthDP6698J2l5UqsHNT3KHGoTQ9BjZ1ijq4OULMEVcpoZ/U5l9BC&#10;0hnOY4ZXSN0bm+eN+ueTsjkWNa3G+EKEEagm2PxrC2oemrLQchL2MqhwllxxM2/4G9wa6gKR22TI&#10;dQmwZDSwwsR7YsdfA7RFT1NlRvxCzhSd6cZJ7NY8kFkNAWfdPO3NxF31axwovY75Zo3SAC7nmo01&#10;1EArpbb+XTtqZ//18tbybUMaqkw2fyBWWV+C2kCMYCkYKaHL1V0qWwUkUpyV/WrcLLb8XOwoRB7q&#10;xRsT2ZJgTwkBMRoa7Fk3UysfjqTqcRuIuEdNc8FT8xH36qyaMZEAwXB8ZWljSnqrDbtqtLXdPz8h&#10;HJ0GWfaeG0ncphVjXR6V8Ato9kx5UyWDCM/6eEQka5LFcWR7KNCnM6iYHNDFEK1UMjPewWUhwpfP&#10;TrvXvTJiA2AHpT5H5imEH2haoX10ySXkapIkY/Jivl8k3rFr5amuGN3bCsSuy/EQ9BEtY2ack8dV&#10;0d8o0vLXL3Ji2vyxtEDGLtkg2D9U+ZVdciheW76mi+NVgVSElzoyBZwrb7li+ZuXyHCgz2JdXSfE&#10;Nale9Fg7uf88oRvs6qGG8a0smAhtTnQH3AIA18AX/RiDnumurRPwAZSNA36jjNvu8bQ23uc3pCFn&#10;tdzsX5xtkvP+F47RZvZ4mXgVRQf/R1s9PgwbAL4Aj+jWfIH5iObC+I2LTGX/eEg9OODd/68DpP/u&#10;gD/QggVS8xi3EVb580VhyJObsDEfxUahJEm7rrWF1SDfmXJT1Wf7Z1t4iCeKRrxaoHL5n9TKZ82H&#10;FupnywEPNSJ5pnxh/ArtC5Mq2m5m1ZA5Ozi9OdOJynt8ZE84Skb5jGX9+LRn3dWZ9R118XAXPJUc&#10;MvygprPGyC1kJ9VbCxXyiTR1J4U/XSl7+/0Mu03xDw1S5l2ktad8nkWRIQlC6AHEtRo9c2YYWcA2&#10;kD51Mcme0bXWntXTIn3/eMmT4xJLz5nhPFmrb3qgWFUqdPTEaJh99YcPlisjznfQxvl7M+KVsr7/&#10;WPIpFz2qAgAgXk1uWfl+r29x8hObFYrurRCsHgFXPlQjAc7ts2z2SJogzDRV5iK3ekMTuQ0O3oPW&#10;RfITYtGVeRmFWUQTisVy50Zz9XDopXUugaueyA+5ZDcw6e6CryC8IdpXrXVpCJ1T7kEcJW1mtNni&#10;mBc9zK2NIx1LegbbAnIuKl3ayvLOed7ekgFfnotLJXsg1A0Iy7n2OWOTi1aVgzGuBkUPpPCWaO8o&#10;OEHGs1UPWwjRfxidmzGeA19xwAs022qpSRW08fT7X39BGJ69pWkHE26RZ5zzbzZ9Nj5z9TzOJl+e&#10;Ivm5bd3StYuBFocbfaAcMedmB2OSemBFppjCiyQTDBgd4YI3TISNyiXCv7l0G4cQlXl6mtodCV9h&#10;KB1O6Ro1tN9RbL3M2UX11V7WgmMdIlbg9Zjlio0NZMS3HJKoB9OPHQuH1kvoYG3gAiHlNRLz/ckO&#10;dk2K56DD8XgbQ+wH0t8SwJ3vZ3pEjN+N5Mj001wmIbFHdySqP6h/QMpwaU9Qo2WcWwxNkYTxh6Kc&#10;exmCGVnwmO6ZPgpNZzjp+cOH6vktiscPQIRZwROR9ZGm5zT2RMNh+QCmeXTLpFg52pG9Tg93AXRU&#10;xezGBf4kxSL9YzmUhCOJ2c5SyklVEgN5ISbN7Rk2zUaiJK8KvCO8kLxfU/6MRdO7GMc0d0HUKIr+&#10;0YI20cCaDss+vKBcd95jNe4A+Vm7NsbJe8mv1zWs+54SsrRQod3LKKzKxstaK6rvEnGAnU0Gx2Vn&#10;OamPR93Qkmi+mJTKiJDTJ1bOJkh2Swhd9ju9EMecN7AKhYUDb5DEGBkGoK5FmEd4hfWPS2oEEcjh&#10;Vnc2e9vyaiIt6T0Bt4NLPJ0S9F7O9JeEPGdkXo4bp7exzRt9aCNGAyyGcHOcfcqlbSlwpWwCOY74&#10;Fj8RVIEnE00l1RfEZ5pAHESzI5x7DfBB782LwCdXFqq1UN/L3IaY2eYnujARq4Tacr8GwDBb13of&#10;jtlWNE+7a6PisfJveymc4LBsHzx1o0SepDx5N0dUp5b1ng67bz/IBRlULC/wceC3znUbuNdnObPr&#10;mwG+YKiiqj3r+/n8kou7kDJi3xhjQ05HKAPCleHK3Btje+Cr+qIS6lVvoLnQpj8EEsTCKrVK5xF5&#10;NO3YkaDBiOz8PobpvVawOM7Rm0vcfduk1W7x7je5rStmYQl8STvHI1TY6q7YPSuAxSPMRl2uaSEs&#10;N4p3lXWWuYoG1Wz4U+saCSmXbOoLny8vTpXdTa7YKA7KmN1bNC1dfIlP0KhUcxrnvKNQc39Yn763&#10;U9t6RaMW0hB9pValqDWF6TkwZkNA22kNUnqVaB4BuRmz/jAEas0bRJ4ffiNGBi/6Kxui5V10XH2S&#10;d03hfIZUKUARvadW1HuwYCfErJGx3Q+/tMV1C7MESV0xHGAc+qUjktyX+3CcjbTBnR2gkxf8OSk3&#10;Ym9O0IrOzGTNAGqKrVvl5fadgHccy0ppwg3RoBEjJRa73fAMqeP7yEZTa33m8Mj34znNklbuardD&#10;3T3KBkemmhdZ6ph2XdI+dw7TaN7UunfKb0uDhPR1vYbvOaejdyoyHjwvV/D6Log1n35ROYhAcpaw&#10;nXtRJYok1vDxJ/QCWPa1QZ9gOW5FpABNuGyRF1kvqhwZhgP8jrPIQPp5wgLA+ymqjInx3MOmh2WY&#10;+/4wrym46tcOOJU0gr/3NMGmuKktGrD+nL+089Z85moMDgM4OZ2qR87Jp6PeChVAstxaLiaxdZUv&#10;mcIMSGQLkcbi81QywPqYvunHIXde9Vq1zfx7hKcdn/YV35cN00T9vOfXNMi+foEba2fJsr5HXVWe&#10;Vdi+JECTYW/Tnz8PEiFoqF+C3JXB1M3XkAzjpF2YXt5ud9SKKXIv+78e8BFOLZZMW9oAjaLh9qj6&#10;KBPd1slh0EjB2H1UhUkR42hcBsKCY7cUYRwbl7s8NvqjkFAUUcfNESjWn8o6FHmUVHtPnbkvuHT7&#10;EXe3BBPvix9/0FLeahzzNWNhjyV+wEt4OrrtLhzrfPAuPTcAOIuzpTBLDSsODPZDqbz8wUGHBY4O&#10;Bj/dXLv8KyFyyBNyfQTzq+o/dPf/p4D+75NP75e9B9FqNZFAzvoAh/GsA6SV98cP9BUBaWB6Sg8f&#10;zBFVX2VE5jtRuS7E89C/4IrarQ/QP0/8G6qAekMCoAEnRg/9+0JtWCCUXAfNWgJ7yLidOaAllm8o&#10;s70feLv4wIzPPmZsomlNRLGaX/XM7wvWL4jZkbSfj4Sv+UU1QEnCG/SwKmH8joOYudLXoo+W/9no&#10;9qPL2ciGB2vDulZcYlRLi50Hvxq5f1pmjrb/JkJYJSSfH1qY1ASFj3B87xWNva6Y2YaUgETs4H33&#10;CsdtjELVpzZbuoVKJL4lwH9vwEkqeArRuA3tsLXjpR7c69f47cGxgAa1dqXJ6NIEckXEdhaenC3J&#10;Lzv5IsLcZNDYp7FGVLVStVFR44LhvrFVWEXlDxjLptVirh+d21JrFzQhWRLQSizZI0OXquY6dt9T&#10;GwP5Lgv+6rjL45SiyPJosqKuoyUnKzW3J+0WTeASJCcaJiaYW+noI+PQo9I2Bc7mBOp6BJQ8oES3&#10;pqHctxdLClq9phsAXl8aux3R8Xi2ek4aOxriUbv3kUQtLp4fP6CUplpn3h0TiPsxXKio52h52YVQ&#10;3FN5i+YWB9OhII75xXnAkf1RQDzkOmzuzVnDZrZQOJRtPvtWLsLSAmkkgrmDb9iZc/EeqvYAiJW7&#10;3AfT3J56cLs82/ZJcIlWA1dNNI0kacutKNV0t4pJNNR+Zg81tHNlV84n6N9LbXmDQ3QaZGW9KTw9&#10;QY0DkfwErl6nuEzQsR/2NGoNchDsW3PePmmvrH/Wp/9M22nY6Li5W33BrOW1z8r4cPEI7NDfvPs3&#10;rs/t13zr+wLr5L/fAzORm6uqJpVUyaClUWtz8hLKOP03/bAVIvlNVk31H5H1EqWcIcJleXTj7sBX&#10;qRNUX3EczMLG+17jgWlAR82Xm0o2BfD/gna23x8t+UljbnZJqzTewAkCSNDfYrPmwfeH7S4E7a13&#10;q9U1bLU5C77tbc3arI7Mh+WI8iAb0WPCJl76jBEjaH5HYYxeu6+8wuco127fsqxuO4/XiB3OyWhM&#10;p0ERYN8IMcQf9UFMx4dn2/yO/ep7H+PRu4cZ3efAdkS5oyBNV/VkkKnh2GFOI0/jd9x4x/u5dk35&#10;z/9mpBR0F1g1LNo02BIrF1Og88wfk1HuAi6lJfeG+cMHFa7E+Heo+M3ixoqqxrsdOorYtDnGQamX&#10;f5SnKmNPQD0ezuui9aBBhqzUt6ImlfTaTJqHsTwpknNlHP+85oEsHHoJ0sc/50JME1qYfZk+GJaS&#10;CtarPb9E3U7gdecuqvJb/0xLNr/5ZJJVkfhkCMjmKT03+pJSNmn1bYHoY2/kEn9ZNvFcHrXWwKl2&#10;s1ely0SD5YXPB2/gux9I5Op3RS2/TfPSiDylh25RRHbEbCx/7Fj4NBSRJNTSfNT3W0C4Sx1U11Fx&#10;JLrBp1QM97M1PayjZaPEy8hIl1ocFMDyV/aFLTv8HiOqYNE3/262XCa8nnRPG6nvqO4l0QwYesTA&#10;aBScVm5tIyDzWOc1/1ll7+Yz+eOT0/5nW2qz3mDT7zCrj3qyb3oG+K3kb27P4DaezDL7Z9DUUMfV&#10;zpMAyqGrZGY56ZAruw5FpyEMwM1X8Lbcf8/UJnR/NMYfaQZj3FrnE7b1AFR0eyXpnFspKIMzTnXC&#10;kGeJfGNb/GUg2fcOa3//5FxaI+9gYyTR8+kFfumu6qEmKBi9UzuNOcP8BoM0bO23dEFjehynY5UY&#10;Q265eYMT2VnZSFtkfSQDnOCbi1B3C88LxzmQvMdYQDqI6ILgdxuAn6j647Zs54p22eHxYVPWdP/j&#10;QpcCAiFXTH7Q1DKcMmOucAWEhLs+xPCiXSHsRI9GC0n2rSehxRWRNVQyfBicU6gR5vt4KRExHgoz&#10;MmxUMgMptIGjbPU5MFYLCtC548eIU45guF5xL3rdb11MrLj4ijYg5QGq0RrwL6x8qD7XL7CwX5ak&#10;hgqRnGMdSr7lfFxCDXzw2OeEHlpfXnxttljU72/kYuYihjyF0WA71xoTFJ3qmFP+tiYXnatEHO/H&#10;Fp4P3f0Y62HNx+AH4wxK/M5BhvPo/UbE06mRd6M58oreHNfH6R2jdnFVOOjpIo8tGlCe81U0H29e&#10;P79jxpSuohuc8sueufb5HflhRXo4iT4Odyudz0HmE8ESe1lWyhwjI7MU8ppv+eQGWPm96Fn8s89G&#10;er9N4YT5q86VkhBmrrIn+BjGcgzGR+QSiRPa5EvZ4O4vtwv3akJncXyk7JlGW1YrxCJ2WgBjDgWE&#10;qI43nyQsmkrUfXnmAN04BXEQ6Avnu6bkFY2SFW+qMoYrsVlj+NrCv9Z8wBkkp1o+afwGl5Xsz0vk&#10;K2cYNcURiHe0UdqIwMq++8U38i9Xc7ww3rrvdgBTBCboAi6rT4/6mquW2jo7Guzil4TUZKJAiomy&#10;E9AKcCbzmhbTa81VVg9rAWqiUzw11uJTnlu+UilykeM+UyFqh1pxyL9Y3FWSqBz2/C2Dki6Q5yDl&#10;X1iawjevSXumj9h9EIiMTbXMIjX/9W6jPwa14C9HcoIom0v76dQ++fMmvDzls1gOwGEBlAREnoI2&#10;XU71nTqeLG7Vq5I9Yt/TQFQ2vjbfb6QeSYBrAOPLNZsYMmE2kSzzV/ROtwJDaB7diIATYfbABo1R&#10;keV9Ytm+OnlqKOeg5blu4LejVVQZuO5AnDJXyT9QA/vxn5zOoMkrrajfD34CUbN2f/HBVmRfQ6el&#10;1VDdQHGuc1JAudM0Y260t6mAvWJh4sqT8OfE1GpK+wbrT91ln6pJp7duzJU/fN1JZ4w4fqMdkhU5&#10;2oFXlugmT26GujsKKTwyBbQcWZNdcP+KWKZb30mrNJ+RpnEJS6zfv2CO272/moZ2XL8NTQh+M2Zk&#10;tg1GMLa6CnYmm7ijI08gy3/MlAOOtJiK3otrQMSFKDTLry4e3WAPtSVYLlZZICXgPR94WQDV2Lsi&#10;POztkLWpxIgtd/+Z4rzMBXxi/KJXzgudedEesxZ9MeGOHQW08/KuXkMfn0KQSlR3xfl33u8L/BMW&#10;RUje3fjy/s6VV5klAQPQkZsm60kVp718VlN/wyARAI1Th1p/4hkCkORT/ffsgOWYC7pv92xDDxbf&#10;SBqrGBN90S1cLeyHW+SD+zjIaBnYJDo0ntXvzvfManO01oqMx5NJ+UF4FLtLD6m9eEzuF8mhByhQ&#10;04YFSyFSlOrqh2NKl+Rz4h0YptcemcstUE2b4lKfdwvTKHs8VdnvI0WbvSqSmgmaNBXv+Qv2upbc&#10;7vdkiy/JU9sdz9Kq/ODxj0tM8iTzFYE/+xbdmHOAPsXFsbdvvbnJcmwM898ZrE2F6Lm5uqcE4HIJ&#10;0OlkOYmUSLRLUYjWI12Jk6Suv7oKj46mKefmQZP9+CuqxSC1IkVDT/eqNpbPN3ehiom+4XcN92Qk&#10;C8oL5e7VEV6kXwbyTRF825PVi9I9bdiTSxvm/krohK7KiGl2mYdBdVbHvIpC3jLydEmOq7HVke4X&#10;czbCPKcTJNvSuq6S9X2VDWd1a+07xRYXjDfZbXKDL44Pi6z9sQ5gSTNuGIlGXOhi2VJfDxgmudk0&#10;RUZxl21M5tKdytFjShqFQfxt+4yhlWI2RHtC2V4FuSzmahJtY+8cazWsuL+Rt6VW98dJFurSi05g&#10;SWBBhtXPMgS3MBWKmRuu2nQsqM/RAvEtv5tx8/iVka+jS48+c8esFveSUh/dlM4Olo3yj//OSadp&#10;/pnBUV7AFEZgQetBLPgwcymih0fbqUvlcfjRZj+2G0Uz4rZ+kqXSWohnAMhIt1PQ5qx8IGi00m+r&#10;NY3lWerVUFsI6+O15cuIYDBzfCHpP6PtdBh34UoH5M9ETo9luZQXXx8PFzwmFtXKK9EqwMbGKp+v&#10;yn9zts3x5suMKUzHYcXrxA6x8WHGzImRfFABwtIcepONWHx6Q6Z//vZObT3GaOQHrLsF0LwRSCDO&#10;CFgkfWNvFkdhIM1WLhh3Uz4+C+GpPHGBZfMyI/rKFibYzdjarBXHE61/di96oFX4kBNgszOa7ATY&#10;JuisBGUXwdoBE+2ClPrUkNb0aPAZT72OWMhgbRt3WLZsGGxxJ4/htrjZVN6kgTz2ZVsSdg2FvEeN&#10;JCVInM8T7io8LX/BlCWnaW8VoR1DPOETKOk5AujKhG1zggBBBnPThpG4AWkjl6WEtjMNNKb7mT0v&#10;/XL3VaisYndsiM9j2ZG5NzDunFAyKy2jfo9mveB2Td0GFEeYkzRkkkPuRuaJ0lybGh7IKp82sIks&#10;OALFaUWdyrPMJeo0WpaZ+dgT6g8dVC695K0gyX17ZCHdi3ilukbRXvcaeD3/fXtN/rur4gWxvPqg&#10;Ho4vsnxhAch7TjqIfGIa3LuCdkWeP+lEYXHmLaAwxumh15W1SDQrLnHch7dxoBKN/ILmvyp4Qa1k&#10;/nnNxtgxHP1bexWgoezV8HnFcLUJ2zsZNma7sHhXCOwLIPvPKY5FjocUJQGSQmO3AsrFn6IrBT6L&#10;Acv/mSxCMPEeszzxUL4rSiWpoDXGkT2VzZ980WUgwCfreQaA40BBK1kpqZcwfAQKFxSBJIlvHWu2&#10;dYjl4r9UwYtoRiXau2mT9b3Z9LJ4AWLnPCX7TeyYSEr+eXtrT40VLZrAR23wgqyvVpd0Hj4w1W9D&#10;MFS28fChfqEo/1rh/cxrXrscI7sgCSZyU/EsgH/DPoTpQIgtyGw4e5Nx2TjfZhNdvf4Llj0uT/F4&#10;G/xDw5Fk++sTV8ObYLShc1DuJjk9x+gCmbtmZtl09q2X26kzCfIuFo0kEe1+fz5uQ8AL46I3xY0x&#10;ZIg+EIexZ/x279zoIxmcEFXeQ/e4WmqHzwYjdvpq7I9p5N4f3teUGzeJM0xmkznfqtsGIMRwkS0Y&#10;N712XoE/lXyxkqP5Zbn+s2w6HZbB5NXHOOW7GKr8lcx60+Fs5WacaoYyOS1CbZMZVpqVeKliMxNL&#10;l5a4EXLhz0PapwCw97v0Yhfz29x+ZDr2HhBbzfJVfoJ7ntHewMyD/Ktv166hu1/bn83W5MkiEZ7s&#10;a0sSKXqbT37uqP40+Hvy1ZGnwEYL7o3zu5s7a0d7quP5gZB9wLDsjv/bD8+uuA/9iL1CMypYanxk&#10;TjtzEwbb2z98qB3gEmSdhJifCUSlvq03dVJ3hIAtzSR4lhzblw0Ev94CNiUJA+Kbp3/DD/eBvTKO&#10;/t4rg4dn6dutg6L3kACw64bi2V+5koOm/8O3M/nFqzwdn9T22OlC/nHoOu9/G+84UIf+T2Ih/75u&#10;6sTSRYF/J0fcsd9Pfzz8+1Sl0BLPFRzHyF+Kh36pIsCq+iruQd1YAr//JWVRv2xkvT+tHbYq+3Im&#10;saWvtqDPtl1Xu6c9T7Ys2ScTmM/3kt8LtnJzmTgM8w2oIWN6uizDnNVn9XzCLSrmRgWif/+20z+6&#10;zF03YLj+2Op9tnHzVRPK3oWfp5md9ViIX9CPpBxU7RmwujekRRsMw+URn5QWFGT7nPZZ7QxbXlz7&#10;Jjat8/cc/4cT8/97jJ0dt4T4HAHVveOVdUj0prCoDnCZqqqel7fBwnxIdEkcpKW8Kaz60cynAP/A&#10;7/E+Il/Xo3me2Dw+ckZ3r7zvyb5Vg53XTkIWZA7cXnz6glUaGW6RFdc4Q/ALh4/WA+ggRaQF0V8Y&#10;PGxzBR2FigjDJaqZEv9JGuw4c3R8uKKgY3ffp+DHH8DKlv323uOF9LulOVyaWozRt7y6yG3VvvpV&#10;STvUkOpkbltg5OWyRhUktA2Tp3jDho8hCIV6l/VpSigt/PEwut0XMifEkA+0ZAju6N8sV1lgREm+&#10;e0UU8J6gjw8DfvpmmdqWymbDfLdDjixTZuQDr+c3hY/Jg5sY7Q61XTFPIfPUgKkPtvOd/8XeeYA1&#10;sfSNHo8FFRU9gKiAOTaaAjZAiuQoIgpCkCo1CkeUGjFSJJA9FkCkKagoCBxqKEJEqkCIKEVBQGoE&#10;hNA7hB5S9+5azuf7Pe977/e8tzz3uXcXJrs7ZWfmt7M7OzP/+U+AM9Bt3Tm3r3Lqfl2nGr52aHxn&#10;nJzc44Rrd67ZMFWlnsXZri54nUduTbimradxwjL5SJwcL1c3+kzpc2l0X1g90UKMkN0CC4DoUC/d&#10;KH362asZavbjMWj2G3+mXfHApupShyFNP0XM7TD6vY0qTxR6Hhfi/CS0b2wydere7w4EcYrtqSTT&#10;NqMiN8BHBNskmx0Rc91nMngEGnE4GWrQbdTuSDqT6miFUwofMk09Mye1/+qT9TlphZ9N7rnJxScN&#10;bVfNHQt86rXD3kl9HCPRssuwTfrDltwTJ0RwCzs4Dm0Vr67nYZ3Cijb0BSYWNolUPtrZ4gp1Tx9J&#10;5AENdsTl3QPdTde5CZkdn4BWCeqWzuL2peZJfr5HNj7tk5pRakHOhRgHcIEyvbAudsrMqAWdbdq2&#10;OQKSaSjevzpgeF3Vo4TCyuHOsymU3dOZEnpGsVueOYdcl9si8Uj9ZUIm1Ftv6aVwr/z5bQdWnPH6&#10;J4/NjCxUW/orJVIihyA56rB9WwZ2tQ6EeSh/T/Kt4HAVPUMz+b30DElYnUdn5cZ6FbPY1FNUGalm&#10;18IO9PgGuQFb+77DPVJHSnkHp8aSO9BebJ3GJZkrFuSkzbFi5NJunpPDyHO5aCPMpOTxTxvjDE18&#10;U57KT5vgMlQ3SYkx5WX34q+SZc2K2iqS9nzysIcSrFr5JusXfcNTafrTj5IGAq9Wt5pt0T/fdOO5&#10;OuU4+0PrDkhQ1YG66qST6YKJ5J3LQ8NeNU02FnV7LFKMdT3z4obOCtlr3i30SbZY/TbXT98RkibR&#10;cc6z35HVFBFu0Rc58EheRcUE+gpgHyW4pmmfjhULPUzBy7wYfr1qoHtpkhH2ZeoDoaSRn9uiVBLV&#10;EIYdGM3a5nZBJ7uYqno+pjtBxashQ2PCUa2JTAiNnbBdF916QM0sI6IrP/X1oaVj9+Lqj+VUmyW2&#10;vkq+2BEpxVn9OOVpyXhbsYwesfuBX7ZiVatj6OPTR9JypEnJTYGyykqG1C3Fe3VI26MhQRIdtEql&#10;z/sOuxAX8k1XEpYkJql7pM92PDhDMtZTuTYOnm38qDM0w4xzfTL6r+2q+tWO8h35g+L2NkYx5y7l&#10;rao/9quEaOjhVDzbKRma1xgiVX42OAzj7v6F5T/+Bs6Oem5ePizN7tztap9BzUqJ7M9Pe+Oxq0An&#10;xnFX/IPbF/SKK5zG80V4u47kQPpY0sLbnqcYwzOpdai9x8ylalozCacOx3WGVrzap6FnYrPfbGLq&#10;fE5a4KCLp1yaisOLozH1R9WkDBgHrufdDiMfzvfov9VC1rAtPZ73XFqyC7NxtdoSJFjsaGtg/O56&#10;zf3B/VMu6QrsuGQbYyNzjQ+iipZNphHQDLTKfXJVepAclGOCXJz28RayfebsdDXVajZSg/GaoaS1&#10;vMwgTw4MS4Z5D31mD46mOJP2xjgaULPL9cYxjnmks2PbnUOIri5rwr/OpLMxiDv9YTbml5rVqR9E&#10;M9zEun1v22tsOnXfoc2jRm5vi8uC1KO2Uy2pv7Yanz1m9sB4tXlLxGx68+lLNY43/tiktt5eu1vy&#10;caZILKfU3qrfNC493wV6Ar23vrasqLawnEgqKPzS0+reeIC0jiQHteDfhzoZU50VMLaXaibSAzuT&#10;6Gq1qepn0qCx3LTm/NP21grMFOW0D8G3zjhFJeLTJg1aAV+4Rzu+/ABxYhxPs5j2wEPvyEfel/Nl&#10;4rfGitHCxx6dOkRytbA+J7Y21cmtNlX0UUEwYfdizuf2DaI1Fy1fn5WXM5M0SH173OD1rjXfpM+z&#10;Rtsjv+bQNnvgqnxYw9UXf704Xa5/KL3giwekicUmGbufrX082WpnAnPTM+3w2yWXzrRohDSbpV3N&#10;nteQH5kcT0+5MbmQ5Vo2e7FzSuFxS/+t+nekWJ6CSX57NVQBDeL7bzWFEiGhjJTm6xP3TTPbcPiS&#10;SatKOdnKwJN5pM1d9g860z7x0VcwYVHbGYE9iU3eivHmqG31FxRSjPN21JdU3NJwOJA0UCAXbWzU&#10;Lu2JmRJ1rT6m9kTfqcB+/Niak2MPvmxemdgaKcK7TFMoHf8cvvKSSVaWJ5TJpme/7hdryg/k7k3Y&#10;TBul7ZijGc8/GFKmafndUXBxoo+gjMcKzgFOEjjNp15E/dk3w30t9SZQlfzoNzY0Vv1Qry77Nckr&#10;Rs/NUFzGfN95kpxsOklRB68e6s1JIgatN8j75DcSqNJefq6mrvb+qLW8WJII/KZISWw2Ah7qy8lm&#10;rSQFtCYfVX/rGEqB5l2pu5mPb+/uDwyOgxVjVB4Kg9RHfHZR4GhvhEqAQZk5NtUgziOMmL0LUFAW&#10;trTDCwYlx4UwV5/l7z0AXKDxTV1f7pOL682/ef2o/oEkJdJfrY5SL6BZNO4zhL/ye489y8h7dv+q&#10;nly4EzzGfcxc/ltirOqNSfTrmPVlUK/u+bqc1U3BJw64ZXhG6Hk3n6fuMteH9H/pYTYUngfvx9ra&#10;F3kX59TqNA6WXDUtU7oq08kSdGLfGg/NUr5xZkFfMiNu7dfYeo9Wb0pyLRE1Ia9PEa2BZvsrt1w9&#10;TcrxOpqbbU45ZOudvkvumRMBX3fpKK/ZpXtwiXy1qPEPFMYHdSUnFWqU3P10oKCC8aQ4tfJhZ/DB&#10;nuxbqMvra8cvOpGfX+0M1mt7Kp2HipBXphFIx0rbRlkiuN8K1LqZvITH4VOe9XNqjYvv7mxWV6vC&#10;6u4LbzW8O+v+61if+pKzwkTRAiH7caa2m4aFf6LcJvU1s+W/3f3EOs+Nw/afmTq1jSH9cGeOA1k7&#10;xniK+Rs8n8ovM35z/6BR+y7IaQvK5dxQ5Q0FtzxxWBBoxMDj+oVze1dCXUYDI+m621vSjth2TerA&#10;gj43TZ5L6mlCr/xjxHDfR4e6jUuPb4SDzJs/l9x6pBb6bBxYVtsNWayNS+y/kCSXCnfgEcOhoJtP&#10;1iS3pRhXfO1Z/Hb+13/vvCHWa9n2DW19Z+ITvN7Kr7NmTkETvnry3zF+KTf/tKngucmPbrO1ifjU&#10;bqL4TMFtL1n/Yy4/en280pf1A7HHajKGLCA1fuqnx95ZvvsWe6Is8XShqd+fJjulhbkXm5MVs17m&#10;hfmZHtaNY41pllWvvDp70/l7Qv/D6/CCIPEurh6aR1xiYQFYBsSZGhhK6YrRU9VfOo+k50d1aczR&#10;fOTlI3K/9Vnuvpu0vD1XxUe0jn5I1TsVGtGObXiQ5q2XTOvkN0/0NJ8y0CwEr49rDz4y+3y2bbDV&#10;w3TWNnNllhe7k3/XKk6kEF12lb3LRJ3J9o2wHCqM/dZ9FxPkc4VmPOKRvbhXmPVZGNyKu1b1at+0&#10;sRWkq2VXjV6q4RWTZFoMsddopKTI1BQaNIm0VD36uLN53dvwjxd+rXeGVLeQPC+2GWKTZWRtJy6o&#10;Ruwsf8YuEiVrtYoop5LIU5hjIgoozHfa85/c6ZZxhdyyL5oq1aScBhfLicvurHOBhaq8seF06Z1t&#10;6DLTWOukjPzNUjXa4Y/14gyzFooVqg8VWAqeb3J136LHuR93qNC1WpltmIy9dtbRJiCrKbQyk5Ak&#10;4kBeLyluEwZJD7XGNCc8TyxMM8Z/MbOP0puolTkqnKvW+kCUY3LwvDZvIh5/8XGXy7de2fl21k2K&#10;BLUZEtq6HNa2DRWsUr4P9wJzYeJj0/CNxFZ0PmUMo6or5v0YGl1J7Qy2mnZxDU5rPnkj8LZVRutk&#10;qGOwzjkTs1txoqeqhl+1Z8hmPDbe71V9TD1AVMPsxVH26ujI1/fX7Ng9N5D5V/iA/Hjxi1wF5c+h&#10;J45MHzsU5ialjLnmapzxJKteJWFzlqFb7ZbrrupLnRuMNVMS4+UIjUZDSzFfb9FQn+d7wqcCleL+&#10;Q5rpBabuxfhGEf1wsUdt4fXJzY5F+X6WrMfyYfCs3s4owxCXDZH3yZFQz4rOkWqpDBkvReZlqFcm&#10;fajcusEpZrdK8eCb3H0y7Lqcxxm/VRkKeZp5nMitL3GWW9xx5x7BXjlmyUF7l5mQnFfmmyzeyfEt&#10;hxRTFAxaewvzL/vamAva6ch3BDvaiO1Fp6qkPrLKUFvzcDT9BFRkWyItzS3EYnfhxQLWkOt/e9YU&#10;oVfefJlQinaC+xUnnG/e2Qg9QrMiCy2aL9tLFhaGHUmQ/Jr5rM5c0FEK3qEt+qp6ASSbsRkacxVt&#10;dbTUydzklF8x7m2opgt9ecjejFbtPJ9ZrJKc8DHfKsOUlJRSYJN5J/2qvGJxZ2vmWPUzL+Oz9z0i&#10;1YXifPIVlmQLB08BHZ5CKhOB0GfJQkF1ZjrBPuYa5oVKvedZQuwVdfeY3W5OSYENu9LoJpLP6qc+&#10;mOKPinV5tLnouentKxDRv+/woWHzeGj9/ShImvrEXi8Vjzs0xwfnmg5UXWy6sZJ1Hpr7F7LDbZsx&#10;4JChAmksuBt/0e+voFar6PieL5OTZZ8To0JwxnJnN8ZBDYqkdnXS2PtzkMbAR1snZe/l3tZpiTQN&#10;8zis4dT6QGkxK9JXOn5g+Az8+VD/dH1BqvE522z9Q2GiJlZDK4sVPKuPLn3GOJ3wcDUyMrrSvXlf&#10;3sF9ikf190Ha7GIDRoWbcNsyO19kxbU4t0JSN2ouUgUbZ0+OJZm4a2+M0/44ej6p48nHyPYGeec+&#10;fr5VSNrvC9Dw75FTX1J/WyzdxQ43yTtTr+xUyjHpLX4h/Xj8a848C5Y0jN9dtc4uTu2xg3vmoz6J&#10;hArfcFBuHEP1ZLSn9n8O9TC2NbYim+tNPWqrdFZQvtF5GiN7vdEIP2t2f6OKlFDqnIly6klDKwf5&#10;pGf9f6i0FJcMFrcbFWhdWpCMar5NGC+IUL2ff77tj/BfvRedvFRaPqd9zgjeuH59rppK5YUTl2QN&#10;j+pX5ZMvZNTfrg/brl4x/AQS8InDS7eqoheuS5d/dOwaNWMHRTu7Gh048vjcYQfrPHr6DoIxVSLm&#10;eEbHBlZSTq2cy3rR/fdSVATXsXJKSN+yo4CTOxGaDL+ogxNrOmEpoHzzvNZv+cmVEjy009bh4uuK&#10;ysx99I1WsZmEyQtekns7vD+F6shvNAt7XtzulFipEkVWZh9SlM3JWm/8wvSYQeqoRpjjOQM9oekM&#10;mlbPttzkzOYSt7W47TpxPEcLE2tKVkdH6ATF/uqAaLMdSZvv7mQ3/cUYfTex5lX9wI7uLpxs2+e/&#10;LjjKP4MEezroiTdNLWOvpDkeGQxpyGmKCsjMfd3BUBHUJ5yogaZ1rHF6f648rvMFVNIqPzl4Qj3S&#10;cuktVYWXx5XTzFsemUS7tufSDD9kvRRZWWVgT6Kpy2YNfk5NfPNq4LcP5XccnxvJmUFtpPrCq08+&#10;Oy4EnONk6HrYGricCxgwlT/hnBeZbJqS3xt/IbPLuexQs+YftU5JNx1FChZjgzIL0L5NUxLSxg1O&#10;O5UHGQ/8E4QdiyI6SWPah4dm4NHQSPbjJwU3HZ1VtMtHJ8dxR50l3Lysu+ke9k7pJ/TSTASXpmSv&#10;2bzzKdo5llsdJCH1LdUSxzwj2h89gSTlo0zueVQct7LNhprxAUWVnveIEVmRDtExxa0bIgd1XTcp&#10;3yuxUq1zKtTJq1RJVopJm61+qp7ub6Ih/UTvRWuaJGl36mpmpXG3ecuk087DQ0cPUfDrtUlu1x53&#10;91wIup44XBDod0zHi2Ne3SJNNPTyWanuPPpGyi7dyDDW5yKYEyohvSSu12iU58/c25KxkvQwzQnq&#10;6N6j5aFvWJFB2yZrPt527qxbdaZ+gdOXZGUzEc+2cIxRyYpZ2YThi5ZOvcaQskWvwlhiV6X2+mQ3&#10;LefRjw3retJb91LxJw1cczCykBLBFNP3oamOXaIxQefQbgMTKh19TqWU3E1DJ+tdpCbX9Ao8Z5W+&#10;ficxiirosrCC0vRX5+nY7oO5VCPfwE6/M5PBac/f32iBPuR0/WJ8JZx1b0lGqQtJpKiYFBhpPCym&#10;vOANb5p9Xj/T4yORXJPWsO1pg5eJr7qbieHTe0pHb1Q1FJSdzxhz3b5v2lPyTnBQlpv9vJ1aIEHg&#10;6XFBzomuqYBaJxFh066r82uKaK8FsUeXWitkeYbVpYv3MHmVzfLUPtkHImeH12TUm0Kd2nvNOXEm&#10;n4dXMRROQB/cY48+PorX6kq4WHteK/vm5BpaZ99UMF9qpxrJp1FApqaC+KlhXMaXTJM6Xna0+MqI&#10;N6TvaefsxnR66LJ5WKQ6CcqA56PP1Ome7l+xJ79eLjyK3bZPxUdHA1jL01gl8KfbhQmLiQZA+EiP&#10;lNBYtluaCo0n+aIL2JZGb/PoATPyZmvWCQh41X33wSsybwujRnjzX6sdJBHBmnUYMYGLOQehsCbl&#10;Lqp8LViiTuAYGrY4d1DKB9Ym3nKp7I4ILIElcBFqc0AW/0LjtcAxdVia5/85Pdn2YbPTKlC2/nz2&#10;aoe3Y0Wn0vAMGViyGHw4LblzrKHv606r1+CLmmazyOUpiyrSzZGZM96bIm5836FmpGGfwa+WsmIm&#10;7tz7yFee++WKAK4/4x3pxpoZ6YY/X5e/KcCKJQxvfyP0fEVZMGlTQvP2N7HHVg6zf6ERzfxirggo&#10;XYM8xqv76cHhNjydEHoO6opASeq1+U+yiVW+cE9lwk32XItFjl0Ia2i/RYL1EKlOqFFrHqX4VWdz&#10;dAfegmxjd4nRalluAfY9u4K9xzrQozH/No/KeRbhP3mEWuoTRksoZVtnFR0sHxcZYedR58cieP0k&#10;gFl95bojzn75dakfqyhHiwnWTxuUeS3q3XxXOS7uxE9VF1xoIRUdKBvs4B5WOIDOUrX7NDfhMBsc&#10;V1enT//zCPfkC/STPIIIbQcjB8tC88ePk0tmqnEl80PAUkUEnyROBtlB/HEJRtkMmzDtN1QlCCyN&#10;Z06IsmpNUD60bu/uedL0zbb94EdhP24WLYEw2SxV1N3b/y7awo1Ut+iC4VFwVE7bkFjPYi115g4K&#10;vLOd4u24KN3j/beC3fkI25KXvoK40oH+d5icEsOnErh+f7pvoy2ZwBEkTgV0UIKLuF+6vfqaHaha&#10;Raqz7RY+NZDgWyo2E98rhAIfFlGH9ylxAoXoM8NzT7rnIulzM0PbuUoPxXOIXN2epRgyZUCivK9B&#10;NRoXNJLjN9rN/MKKUe3B0+qUiAxdckMfcDYN9wZQLVKqXFhfVzPXwaIEByhXl2I0fRj6dPZ7nA3g&#10;teULOPoYo7ncGd0DvsdpMt/uXq6LIPJZZvQPsyxdBjBWpLkcjPad7ZTZ6dsSN2T9x2x7NJYyz8Jn&#10;YyFN0xbl0xXY4qX+aGAoUZU62P8uIbaecGUroyMLtXyNdbtsrqLItnh5RunJh4vmjL4Qi7r97E5B&#10;Le5jcezyW0E6kXOAXilhA4bp9vhy/IV5tbhG6AZXLDYen2u3KO9LBGZDivjGPG6mX4kNOD5AX8wk&#10;c6BuLQ3g1eGt6KeXjROqwLuiWN4Ys2xcGVLe3ZIVMSREXe51YfhN7EkoLV87XQI2YaP9m1Nwbzr8&#10;d5mj6tTKv+ZfGD3TqUphtNBwZR3gKIrfRvZv4cTbDJG4K/1YfSFZoOXr5TUKqIErdUIlvP5UFD+B&#10;yL2SwJ6T5KcsfQhSUqxu/7V+inKEhua8t8YuxuA4FQncVBR1YRzn24tCW/bUVhGW34P8vGjw2lag&#10;kzg1twcYu0y+yeEQ50aA/uYJLOsNejkCFd8dW9z/rEaRMj3E4AYrKQI7Rxal74vnaC3RlMq4GloL&#10;VXQDqikGlLgx+8S/3pqfhfKdod6c4YELH5SoL/0uYb1nm4U15wbQ3q9TSI39q/3rEwiNwv4MAoqL&#10;Aj9EAdd4+1HEXhdwgRN/YGByfMJhjcmnfuVA3JtHDbcWcp8PxF644FBW6nlq2QUYCaK/YuM7dYi1&#10;dMUQUNmLVqVPB2ciNJcbaArEGi3OMpM6dcsb68vsUurxpBVpLQhhbRfjFC1QQOOEnddsN3p5Rhhk&#10;Mvze6Y8s9HQP7k8gLPMtvswr4Mrml7rs5lV3cprFdwKjtsI2JQvT3jZlE9AjmBgBVmRO3H1NnMIz&#10;gIn95WPlqj2LkV12zLgIXg1pZzw9trg3AHtzdKMShZGIZdWGKPH5kz2V+5T85hJVy/o3CvvPBYwD&#10;3nH8oloy2hekUScNGGxr9NxKuj/YXURdfEgvXsILU6bIUJzY8oH+LCw/W9ifm0XSktIEWbrgnD52&#10;KVuYm43ypXuDqUJFdPA9OP9uDCM4fLCnm71xOQjPOXmAPNMeMUT9AFTC+lOhchPGwvzpODd1ndeJ&#10;4y9wqCNkYIRA5dgyezLAQ5Q/WFGaEUBrbyew/IwJFtFZcXQenTJhoAQVLyIL1ThMKa3oBy9RmRUY&#10;TQKvjrpQRGffn5m3LMfZZTdOBZvYvbcl+8+IY4v5ggmsLqBvyZIncJrI0WZwA4dQ3TqO89Jb7Zb7&#10;g8oHhkLQJYS+KnHQhJ2qHjLrvmiowH92a/n+VnTikeUrjLfRb/vB94SpVGBhQNhvaoPMnX1jEtdO&#10;Y++dRtVheUF5fiI0zhWGO9AlSJ3pLyDthPpUE+glvCkU960QLcF3uV7pWUXj1KILOIyj3pzFcLl9&#10;0HReyqtl73J+bzCTOH+Of9bYYwpLYdR7U/oSMXaxXQQSGOR/qIey3C+OKr3BlIrWWmAQF2v76UHs&#10;KGC2p5TqvjWqIkoYyy2p8mH2L6KJkxp1ApxGcAi6odb80RzuKTuKZpHqIX6T7aXZiC9V2EwSmDUc&#10;Ee/DmIgGj/aNm7CjqMwFsh1rbhF6a38QoeOZB/ht90cSfBhZ0eDHiRCAGxVtNxujD3JB4kwB2bdL&#10;kFzmw6NrcYdLHWfl/PntuDdgX/QVZoAPbzwbVdfof8ML138behdOWPCLcEB9FtRjHiY+zcazVa8A&#10;/V1Yb9px+nVGgJAMX2na1n/yuDiDslwtpFQ60oWe6XCpY/EKNRRhTep5LFpHPGGydPo1E9NN6JvA&#10;zk8BjAyXIZPjsczpNTSAkQzMK0A1iTh9MTyEXMaxRfnMoWxLBvZ52/gM+M+zVBPjwWZdKkySz/fm&#10;jYhjWewqQc9AXD/Of7SLUX5tLCHbrq4fA+mBlyb2aQNDE4rcxRr3sidc/cUFS95qISYxhM+bJj9h&#10;zhRGKzR3cPXZWYADxe8A1p/ZBdJIdj7TtRjNmRgogYwe2hflKIwTew2XiYeU/aLqoOpAqH0bYz2N&#10;6sdyQLE6MIrVdkOAD8sBzVuWAeYrQennE43H58dq0HOnuBOVRCakD2BwD4owp49n1aXHc7oxx/mQ&#10;FdvbvdzkyE3Gblr5wmCN1txDbCu6grK8vz9+OSNCc7ZDqX6EcaiE/yVai1OpSxx34DM3QLmxK/Ud&#10;KhqgayiXqs6y8RaABk/MmxU9PobnddC5g9BLbUBMga9SO5fo3/9B6eMAOGN1jVdnocXC941MByhh&#10;+VURmvy6OnR/zGqobBOx98Ii4MLkWQOvpAIp1YA+DS/SNYFFOh8bUQ4CNyfnLOxsuOvaAWde2wyW&#10;wv0cwZsJ0qL0UaOZbRhgNAiYzK3DLxexBQQKg6Bvz6U6oQR2BQ56eHEEJt1nVAbkHUngzRAYFBKb&#10;6UfGclo5PX4jCQCdVF52uH24LsGXnkCdtwZmTOZZVHMBAZWvF/mwSCdwS3t8uo5H7+S9lyH7LTHK&#10;5stVoUFV5TafomUh5Z6FTzI5j9UYtUq8LySt+Vlh3mcOOI05vjgkblfmNSSCZpLjucton0EewNiD&#10;4fUtioPLtTJaS/upcyYAk4deAojjQsBcLLp0Q3nx8rs3VYDncFseS2JkhUAhLFex9GEeHO9Dc2q7&#10;psuWG/TRULOwUQkMjB7HMLTAUR70luwj5UBPLT4aRaxzU7rZVuWtOQMVVCsupRhz3G+2sItRsrxE&#10;XQoP8e4mgnuos2RUuU+N/nTJcjh17omQEpXjyeQFeFMmFMTdaUCU2ywt5ItWEJgvLvCmEBYMsLM0&#10;dFUFS15UQ7klrLfj9MpsBanjSZZA9uiiDJ2Z1tUzN9PInaky448xKWMTSlpcjEVXAshilrOndTbz&#10;zUe4FmO/CDy3gO8m+ZwEw3yjak3pELD2cKh3Flj9Lmy2YQTqDJ8tsj4CSZXAEcZvRzG2gvv+bLsw&#10;DGkhsECBORaUfg0U52NYsNssPZBfrR/Bq2vwKVqL5fXIxGN3rhe4Fg4rz6T8Wl1KQtnys8Sw+BHo&#10;0Z+tSKCwSK4hYHmLRA+nEpUdIw4kclWxPh2qFN5K6tLbfrQqM1JD0W++n/r61XLEKh/1FzWlaN9+&#10;Cs6nKjWBO9CWCOlg/aqsU4mW4D9MS7DkbwT3+bLnIkk4XoQqtwLk9FZZELvo1Ov+LJK3sF/vBwz3&#10;7Tia8HIZtKYvVsgAY8FtwN7egCsJLO4cuR7/ko2ztaHOQRVxA406MmvNt9ks0OsH6+rUfdOWcJNB&#10;IXMKdcHFKP4VRmUl8Hy6MyqC2DUx7c9oPPhlhYDo/7mm0j1xLBdcof6kv+b0x3F9+Gk8q2N4Kufk&#10;xdsCa39fsXYvZLENMj/WMYSXNvp5k/hdQAD6FzgKGUhS6Kd1yQT+FPi+JuH3MH9Czn+C+LPwEl7f&#10;jgU3nZb7/R/XypL+6Rzy9z9abwv2InAOMn98Pfr285/X79ODEmACrUUlJ5D5k6//WGMOSg76J4d/&#10;egiv/LQBMvA6ZXAGJCGzGTLwGmS//P7NDToVgIWjROEDaNsMGfj4f5KjgA/V+FQbX/TUz+xhO+jS&#10;XzfYbRd0tBYy9pCB0wnfix92O6Fj+B7+2H7wgPMAh/nh78ceD9nB14C3H35+rMcGWf29ZqDgT8dQ&#10;vv+vWT/w409rQHZGfV0D8k843XuhH9j8K/dVkNvPed8InW+GzI/NGDq4BoGF/r/aQ/n/e/tfu37g&#10;wK8C6wd+he/3WmgPR3K1xheOFtq+7bjQzMRP9bu2w/cP3r47fj2+kO67YsVvAgIAlEDYz1dL6Mfn&#10;L6UVAn8xvbgD5fN8qByPxiutWK+04AWHXvv9Cp8hOwEB3xXW62B73xUP+LQ9P8rdaPOq9ReItD1/&#10;fL/gL9/3PjKzAkSFBa8f/mBrOBwc/h4U5/vl+a/Xgt1h+xsl7ne/ukHHgizY7R+3f7Z+4GnIiyxk&#10;4PKoe+qs9o+44ZA/yjN8vAsyMBN7yMBlGObyw+5fPQdi3/3C9//n4/PQ+Q09Yej323YGysD5nyP+&#10;bv8jfiPoHE6jD2S4Z7+F+03g49/pg91++F3xDyULcvhpAwHkDyGAEEAIIAQQAggBhABCACGAEEAI&#10;IAQQAggBhABCACGAEEAIIAQQAggBhABCACGAEEAIIAQQAggBhABCACGAEEAIIAQQAggBhABCACGA&#10;EEAIIAQQAggBhABCACGAEEAIIAQQAggBhABCACGAEEAIIAQQAggBhABCACGAEEAIIAQQAggBhABC&#10;ACGAEEAIIAQQAggBhABCACGAEEAIIAQQAggBhABCACGAEEAIIAQQAv+7CRQCdw5a7h6+7Ln6W0zX&#10;AHlR0OKfxcoCVp19sgX0/mduiB1CACGAEEAIIAT+6wS+AFQcCPABXzwBZ+1Cx38LyQdSbY9sBHGC&#10;7sart7kQHUDACJDfdgEjiQUJIPCcAP+WAXA95OcNEq4Dp37rVvyvx4n4RAggBBACCAGEwD8jsMad&#10;LADizgMpewXWBqwtFPvmpw04dYB3GATWOK8QuLt2zwar3dcAAdE/Vp3YfHgjyyXld4o8G0jWpCgu&#10;AnsOUOT5wF1bz3VwPYX8IQQQAggBhABC4N8nsMb5kwDoAgJsoBKqaX5cZ4q4fy1oDQKC7nDfXZ2v&#10;/oaDFvu3gRZLgPaBz4rJv/cofvO/BNVJPVALqY54bhWI/REa2SMEEAIIAYQAQuDfIbDG/SXUToLr&#10;pOTfKX/3v2USX66Ca6phJ7hOagPW7P10Eh5P4gLa50W3fm8nQf6/tZNAAAPs/xejTf9OmpAwCAGE&#10;AEIAIfD/J4Ef7SQW3E76u06qI7qtAqFRJEF3M6hOwgCCoo0n4XYSC7ilKbYDbif9N/a+Ntayszrv&#10;mNwxA7omYzokxjWWsceDx9gmKubTxpjxxBhTh8/B8rg2socP4ZF8qd16El8yW9hBUSBqBPxCaUEB&#10;p6nshqaqWqo4qSUq/hQphCoFizi1lEppVZVWIIE/Z27PmsePn/W++93n7PN1zz77Lo7mvOvjWc9a&#10;77P32e9c33uHp6qjV/75FT+vLrzEvk56RXXpun1dFa9QIBQIBUKBUGBaBZ6uvn3txYONi792M74/&#10;RJ4vVq877/Z32veTXjJ42au+vu/7g09vDPb+q927Drxu969f9wfX/urg+osv2v1He/ZffMn6195t&#10;uJ+ubb3w8xHkiDUUCAVCgVAgFJhEgZPVb93yhcF/vPGD9z6076J1fT/puepvb3h8+PMOX6nedusX&#10;7/zIwSc3nqueuXPvJ994/e3Dnwf/5Y03f/LsG9/xofuqfzB836qeHv68w63nT9I3sKFAKBAKhAKh&#10;QF2BN1SH9h577Z++/cP3Pvgr+m93W9Ubqv17rxl+pTT+dar6nx//Z2tbnxyPDEQoEAqEAqFAKDBa&#10;gcObZ99YDb8X9Denf9+I2FPVf737N66hN2p9pvrJTVYfr1AgFAgFQoFQIBQIBUKBnazAj6of3m6/&#10;126/+/7zu/B77cvU4yvVD4989fR/NzlVveXex488NvwJ3uW/TlY/+MTVp3/nvys6UZObjz9+5Mmh&#10;Rk9UP//Esx/Z2mR8ueuPqv9w+4mP2gzDu+ruv3/rcqdhd/s3GmA/b2od6ca/H4R/eQJz/fVQt6+e&#10;/jRy5uWtT1Q/uBOzfGXzB7ffdvpqLm8adj5V/fK9vJ9u3nzmyJMbzCx3fcu9Pzzy2PC5ZU+tb33E&#10;PpFdeP3p8H7ilfv1zcc/sgo/t3NPdee+h9avX3/izc9VF930ud0H9wx/8/348tQ8WX3u8EN79q3f&#10;sv9kdfDwRYNv7Nm/+/k3L28edn7kxOf22O/8P3msGzphrpPVv7zlt3fvuviu3Ve+94LLDq09sPeP&#10;1x7rwLPj/9530d4bXnNo7/37n93cd9PHdh/du9y7CmoNr9wHPvwyu7t/Vg0u+djanXu/ufZYB07L&#10;T91zbPdjN9uMX64O7ntoz/W7T3bgjv9ydeclf7h+0fr9Fz58/xlrv7X0JwOu4bPVoQ8cWntw7yvP&#10;2jr2qbsPrT+w95u7l3/H61n1ozcfPXzh4KG9F6914Ro+cuKMwefWL1y3T99d91y3+xsdeT7gWja9&#10;f+eOV56xddx+p+OsYwf2PPa+T1dn7q2ua0JvV/wN1cXnvOaq+zef3LB/5QW/l79dvZv7PFN9/erH&#10;zz6r6o5O7692nXP+W05WRw//k11XDf9m9lR155Wv/qXmHWxP5tnqD659/Cz7txBev/aKm3evP/a+&#10;91cvPeejS7+rtqorqov3nH/VVnWyunpja/Op6o5fOffc7dFkVJenq8++9fGzDfHQHX9v19bxl77w&#10;W7+jahads8/dT9a2Nr574tK1R289Mfz7//858dL15V/DH5946e6vvfu/Df/1jX9/6YNv3bzw2err&#10;13bhGupZdeTo1r0nq4duw29uL/o6jeZ/tLL/4vTjE2eu33zdnVd+5sJnhr8psfznw+iZt4Z/czx3&#10;+Ax7ZHjnff6D9u+E8ffYx9UtLn9f9YV3/e7ln933zPAnd+11wz021+L6tWN+rjrryD888Ktv+r3B&#10;5z/RDZ1s7i9Va+ed/5bHq29fbb8JulUNf+L5kF3P5b6eHf7c9bfOOlX93cdfP7yr7N9P+NnwN1H9&#10;z8Ata77nqwtvunIX//uFzdmNT+jv3Hdg7bEP2b8pYfM8PDzLy/9i+fbp9lz1P26wT+BZ1evXMcuX&#10;qjPPW/7fVl93z/BZf+zp4e83f/mKM/dV19nfxw6fsX26jO50g013+lmFOUejtyv7xeGVu/K6/Zd8&#10;9J329Zz9Oybdfn37WnuG2afg795jX4/w3/ta1tQ/rw5etvHqsw5+dt8/3fW9+2987acuP7h3+Hsl&#10;m8uaB32Hv/Vy28Nre67Z97au6IS5TlW77/742rv2Hhv8za3/5ZZjBy4+cP3u1wy/Dlj26/3VofMe&#10;2Ls2ePQK/J3/9N90rlj2VNb/DdWuPe+86mT1v287dmD/5ft3n//OLkz1dPXA8Ctw/p3fvjbZunW5&#10;c9nvcz289otv/4U3fX/w1MbL3nbs8q/v++bak0v/TtcN91w8+MsDv/2OS9a/d7197X1qeCbd14Gn&#10;7P87gWfV06/6i/vf+9obDhw854fDE33Zr59XL3/HXZf/5+GVe/9R++9fwxP8lu6fSRd9wP429MiJ&#10;lw8+/8HfG55Jy/466X3D/3b40aF2dp4/fP/Faz858KNf29pc9rUd/teoq/H1ZFd0giLPDr8W/8Wz&#10;Xnnzxy77yv6jhx8evPHgbUt+lmGu1919w9q3rjl004df9jt3/5vhb/r8rHpJJ75O2qqerz52+I27&#10;Th4/ePiRtTdec6ITaplmj9x3YP3P3nfd4WeG/w2vC18n2dcf3x388bv2vvlJ+yr3sl971X3Xd+H7&#10;9g+f2L/248v/7Zve8aG/qnbts7/5D79O6sCZ9PAJe1b99fBZ9ciJXWtnX/GjG7c2l/3Usu+bnnHJ&#10;xqs+cv2TG39V7b/kmhX5Ouk7d3x/sHXvQ3f8dO2sjUv2VO9+RfXS9a+9d3lqfqnadd75Vz1dff2t&#10;r/4l+37Esv++CCXsb43fOvtU9Z2P2/fduqAT5rK/QfzzS5+vfuGmc8492Im/L9pc9nfX4XNi81P3&#10;/cngFceG99O7z6qG/2LPEu8qfz//42r/eVdfdfSWLjzJNNfwbxeHnjr7oeH3cE5tfOeOnw4/k8ot&#10;x/ru/Teuf+191nvZ/+3E79/+HffN/RZ5qnrgrW8/9+nhd1BvvdAjlmPra9su/I2CGugrDNPpqvOH&#10;329+a/f/fZJ7qwcueXC3/Wzbc5X9hBR+RoN72v71VHXX3Red/mmaraMPnxisDYb/68L3kz5YHd33&#10;jfV37z55TTd0wpU5Vb3nrkPr39j7qd3/6L1HD5tWZwyW//2kreqDw5/m/MM99jNbzw1/Tuq6tWX/&#10;NCfU4v30kuF/Uzz4glrL/36S/QygXbnB4PAZ9rNuv7XejZ/ZOln9r9vOWD+4+9xzf1ZdcJnNd+Zg&#10;+d9P2qr2HL/2gqNrw+9Sbtx193V77tzTjZ+d5L31J4NH7jKtBgP7vtf2Pz/TjsMrd/reOnNw+3Vf&#10;uOfC9Qf2dOPnctMp694T1ebGYxsWt/9vzq+etuqo7Yw8uvmZ01fzVHVkY3PjyLH/1IGZ7Pd/Njee&#10;PP23167ohGvylc1nb7e5/mw435FjnHE7r1ep1/PVU5/gb5ltHv/NpX86bUbeT5/Z2Dr+RGVa3Xps&#10;mb/3QN1+fxOz2FU8Wd36wl3G7DLXR1+45zeP2731m8OfVVzmNOxt1xFPrN/ftGvJ+DJX3luPbZys&#10;Nu+169mFJ+lWhXsLz9NHN4f3eyeu4DKvVPQOBUKBUCAUCAVCgVAgFAgFQoFQIBQIBUKBUCAUCAVC&#10;gVkUGAxmqV5cbTfniqkmueKhVnu1uqnVVtXNubo5VajV/n4fhYyrO0qdPNdNtbo5VXxC87tnlB/X&#10;cJQ6eS7UyhUZ5XdVraaZuzpvN+eKqZruo1I81CqpUo51U6v4e0X5ajVFu3kVuzlVk4bzvefmuff5&#10;cc2PqatqxQ6b7+96pptqdXOquOPr98+oyPyu4vyY5nsNR+1+Xrmu7n1+c82Pab5Xd35zzY8pdjjZ&#10;52p+ys+PqavXcJ5z9V+tru5wss/H5Gj8znG8hwKhQCgQCvRdgclPiKgIBUKBUCAUCAVCgVAgFAgF&#10;QoFQIBQIBUKBUCAUCAVCgVAgFAgFQoFQIBQIBUKBUCAUCAVCgVAgFAgFQoFQIBQIBUKBUCAUCAVC&#10;gVAgFAgFQoFQIBQIBUKBUCAUCAVCgVAgFAgFQoFQIBQIBUKBUCAUCAVCgVAgFAgFQoFQIBQIBUKB&#10;UCAUCAVCgVAgFAgFQoFQIBQIBUKBUCAUCAVCgVAgFAgFQoFQIBQIBUKBUCAUCAVCgVAgFAgFQoFQ&#10;IBQIBUKBUCAUCAVCgVAgFAgFQoFQIBQIBUKBUCAUCAVCgVAgFAgFQoFQIBQIBUKBUCAUCAVCgVAg&#10;FAgFQoFQIBQIBUKBUCAUCAVCgVAgFAgFQoFQIBQIBUKBUCAUCAVCgVAgFAgFQoFQIBQIBUKBUCAU&#10;CAVCgVAgFAgFQoFQIBQIBUKBUCAUCAVCgVAgFAgFQoFQIBQIBUKBVVBgMFiFKWPGUCAUCAVCgZ2g&#10;QJxJO+Eqxx5DgVAgFFgNBeJMWo3rNGrKPdeOykYuFAgFQoHVUSDOJLtWq/1UX+3pV+ezEpOGAqHA&#10;4hWIM8k0bnqqN8XT69IOldbM01t2/3nuJbhCgVBgZysQZ5Jd/9JT3WKIl7L+rhmX99hF2Mvuv4g9&#10;5Zw7YY/5nsMPBXaiAnEm2VXXEy+14ClWvkPG5ctVk0VH9RiVm6xLd9HY407YaXevQUwWCkymwHSf&#10;1/6cSdw/V1Nvz7Xey/VUrslCXNmcAT7zXMuo6aKcgKs/P8m4iL7kbl6pbdo99UrV4xHNVdPVlvgi&#10;FgqEArMrMPoTOTrb1L2PZxKfljyTUmXkjbeAEK50IijmcU16M94Wywm4qhuZShHk2vYw9CRYsmum&#10;8bNMghBWVqmXsou2Jldn0RMF/+opMJ+7aD4sUm82vnI1n8DlrHqXrZ12JlEtU0OKNVmIK+trpKfl&#10;8ccjlc8t4vN4yQcjpy5XEmP1sMHkbc9NtjTmvTY2WHKuek+L+Ki3R/UhDivfGa1XWqY5W8dPElkU&#10;7yQzBHbVFZjPXTQNS/4p9UoaX5mzHE1rcwzY2A/ZHJMyeA92384kU4OKmNbQSBZzjEMFqZZa8Biz&#10;lfX+OiLuc15nVlsMNvEe1WSzAjXlSmLUARbidWbtQblSjNkyDyryujrWIj4q30fZSyuzWPnu+xGB&#10;GvMY4Sq2kkUUVnqjkKVcU2wUX7lm8ooSj1fI8vNhLXXqb2wxmk3OWqooxcZdifye8HjjK3Mi2py3&#10;urwSaMbp5f3k5/WW6fOZZMrgRfVSX3rAgoLC8lpZlWmFPGzmFGcdM3UcEeDRdaFViiOGCfhOPFd0&#10;St+5U0RzZBq1LPcIm3jsRWiz6HEa+jkLOVQDZO4D51nSCPuQX0hZnJ8RrpyBaxqnh5UesX4dlfM4&#10;b+c1ue+xsMcj6jX1iL+Sls39ekVEcgWmuRKsadabiLxbs28VeVXuN1cr0zwT+MuciNp7Oc97y2eB&#10;Zj96ZICvuRj3kX6cSdAEOti7FJGHWOqzjspQQWKhOWpMNeXhsR5xoJVRFIqzmqyI6t13BQvfOYEQ&#10;mEXvROQRVPgoODF52lsxWaiUbxY9TkOfzPDZ2TOwgrGUTbslE+azKrLJIhoYY6yzMaeVPIhwck4s&#10;XG6ldWnW9/UZsjPmfW8zL2UVMauMTTHey2fNfY9tZ086QTvWLqOm2TFqTO2masa5NimgvFniQ1xZ&#10;1Oe+RfOYOOo9DZvjxYxK5j0WNiMpwqqUoYU+nAUV9Pxcffg6ye8OakAF2rmX+7juQkOn1E9rcN0t&#10;plpYjFD/fM15wMEq9UQdqxXHbIr7Stg+4tFWo4kNlePTmPKYmWhODDZyaqK8h6+GrUpf7XOcVbHU&#10;0myaGQjOwXi6qp/FrQKdWJui5aV1ivv6NCp2xtENHjt7r15RypKtvpKfs+Z+vWJ8JJ1zPL4LCO7b&#10;ZvF2yW+aN68DrhSl2uhlniJ5Feu5ju9uSPGhLq/OfWPNY+TI48QiThTnsihirEME+TSbIqyKWNjI&#10;q0bMrGTX/nydxJ23W6EIsamHaD3mI7iW1Jk8tjIDG9fAKlUti1leY88DO61k3jMwZivieRYTMcr5&#10;0NOizJiVZ5nn6idWR3KQiSxgZA0mJaY+tyLEqKtyZvnZZasP6pjxq6qJTnt5rLfR30dkp7l0OvZL&#10;MZyPWGbhqwY9hFLPNENP9WapjlZeX/fZmxky0m+3tu/Xjm8ylO/ubWPJfTGnGe/JluXrGLUVV5IR&#10;oORRXUU8j6ZT3ixWMa9szp+y0RMHmVKGel6V2I86y4fl34HykZKt/VhWHnva2pevk0r7nyUGtZoY&#10;RmXTnHn1iOfl1fAx2vVqy6R8xHKtZ30ktc1TBJOgg7fBDBwqLAtcnmM142JnBKt/zzHMoRc9repN&#10;7XwEOEwIBr4DZTtGhJZVpBFVoIM41dFnwERerJxXHivIziqy+3kwU8qo+tRSHfCozdlRo3d1aI6R&#10;2SNk1y3Dp7ypV69oG9FuWNHEjBmAYpVqaOVripTnuyiqauQtgz/mexx9Zq3S58mEPLLK+yrWKZuj&#10;yeWRnI9MWInUdMyzltysz31U+ndU+kjJNpS9uMLmPFhX/0zKd4g9z/ruNatzjcqmOfPqEc+I6+Aj&#10;qZ1Wp7l2nmdIbe/ZnPYyTqy00UWex5UmSFlTRClXimGKXLuUSxg/GzB+B8D5LmbzD/GMMI5d+irx&#10;kN1nEYN2Pg5+1nr2FFuvwQRC0a9HfG/fz5DwUUsGj/d2OiVnZT8g+Y6oz+V4dreK8S8xpXWIM8sV&#10;+yqxohoZoVPfx7FnH8E+WJFqApxqvIWZiGeGqyZOe+V9hBcfuxo2rWY3sPBdHLSsymyuaVcfFz/w&#10;vqpuC0N+RUpWCcWpufbjTCrtfrZYSbtpGI1nPNd4xDS9x9XYPZBjmiPI2Lvq6uicb1a/TQfOg9nQ&#10;EXVN1eW4asyS5/eAXsxhZcdSNK0lKzVM6z025UQd94lqq+UfWIiLRVlmyMAVcUzBmK2qVA6WsTNL&#10;HCroAeE93x3xFMOYatKujPvVIyyuF+fzCO0TOO/nO2Idp07zihrOY+kRbytfKRYc+SS+TrxkALvV&#10;AMf95h5ZiRcrKjklmVJ+eJiWeCFolTPlKGtGrdwL1ziTRqk1e276KzV773EM7WZLUebpfk5z4/pN&#10;k2/XASiP9Xa9bzkrFuVlgSX1R3n1rhZhBTSk5zO+TkoDQTw+vUAi5t9TBnqs9VW4lqwlws/GHFls&#10;tRj+eMvPiirVMMcVLOzDKFeqZL6Y6HEFOzy+cy5bUamVOURQoU5p1se5Y66cyFb2YDVmqr+nWDCl&#10;E6Q14lUcHMhYP89JLjJj9fPR1ipmWGRmPPcZn/+K6fUeZ9L8NV4VxmnuOnwSWMl12Tuuz1GP+BlH&#10;Z0ch08pRnmeR3VyRZlCBJw+r5eHzSwzzpeeNWGUJbxZZuTICvH9nHZl8zk9EnFZyc0UGnrGQKWf2&#10;eOIsRhxmRURRIIEhEjHujXXqzIkY0exm5SzMMg6EPOa5srtn4j6aq1iNFRwpGp52nlawG1F5NvVT&#10;ZtammMV4un6w4kxajM6rwJrfhaswc3nG+k7qEV85OuuRo+158ViX8Vx69uCzi9l8nbfzbD2X7s3n&#10;ZctK0ebludwvVXiM308di4jwtPzeMQMiKRs9VaV8aZ4ow3i7NJXPyzZLXnOdx3i7VJHGSh3AwL2k&#10;ePMm6TAJtt5plojN719xJs2iZtR2VYHlfcKmVWT8xHr2yEqfO6M4RuVsZp+XLau+rzyX+/WKpkhz&#10;pTIlC1PjeaYdGJLofOUEVBB5oizrbaL96vPe9piSXcfWI6U6xkahm3JNcXL6dRKsr5vdxvXTe5xJ&#10;s2saDN1TYHmfsEVqwV1xzXs1xQ03KpfzTOcvosM4Tstv75k0nTalqnF7S2smQ6e13fZ0GsGKM6nb&#10;1yumm06Bfn6CuSuuuTZN8RzXH992nJ9JbXZnNcI12UIs3/IzLn+aeU4QZ9I81QyuUGA7FeBziet2&#10;9u5yr/SEaTdpaNhOp8Wj4kxavMbRIRQIBbZTgTiTtlPtefeKM2neigZfKBAKLFuByb/qmbxi2Xvs&#10;a/84k/p6ZWNfocDOVWDyE2byip2r7mJ3HmfSYvUN9lAgFAgFQoH2CsSZ1F6rQIYCoUAoEAosVoE4&#10;kxarb7CHAqFAKBAKtFcgzqT2WgUyFAgFQoFQYBEK8Pt5+YnUh/9PP+rFPdJvs05T04Y3MKFAKBAK&#10;hALNCvDZu1POJO63WRFk2uLG8UQ+FAgFQoFQoL0CfPb28Uzye6MijNFvWtvimuojHgqEAqFAKDC5&#10;Anz27oQzyfbK/XqlmmKluK8LOxQIBUKBUGB2Bfyz1mz8yU+l1f83WLlP25mpxr1CQUbzOLM8v8gy&#10;m+6epcmerUM/qr02/dhR7CIUCAXGKcDPvU4he/7mrz6cSTh30ndTxxRAVF6qGhA+C9WkHfD002p6&#10;ysriWdemnjzNq+cVqhy1vDKw5Kt6mdai51k0/2TadWuayWYPdCgwPwX4SdAphCe0fLP6cialuzIP&#10;T2ZY2DnfqbFQxHKVdsCShZUpE9GsZo18IcQgVB6r+77ebPh5VHXKCKmYcLNZoxhH5Th/u+6jmcoc&#10;09QY07R15SkYXQwr2WMNBbqhwPj7nAh7nuJln7n8tRPOJFPC9s392xWkl1pC4Sp7DdPrDh1TlOcn&#10;r4+BPefxPvv5mNmI690sscFTTX22HCHsKAv9mhHIl1GlKGOa3HNblog8Xs54VGqXuErcaRW7tEHm&#10;lc1+ebfN+P5n5qtv//VazA6nuwqjqizHP5g5R9PHEwqfDNm0+nsmcYfauSlW96Ci0DnK+1KaeItQ&#10;aSEZFTciQpIpjaQeWdiBbPC5F3pk9FNgtykCOHKDUzFvaRpZ9XxzThlY9DmVuLgXQxDFbFrLqK05&#10;UrlmHmFkYR7VlOYTeryVzlVnG8/Qb0SqT7/3ut27g7Zt7rlJroKw5Pf7Yta6mk2Mn4IxqwOu+X3n&#10;nknSpKwSotLQa60K5rnqOoDfI33O8MzRZgf4ijKO6625ycc4GD1rCSFe1JGd1Vp5H5EFlXpnHhUp&#10;itzMlVbEmGEFWDWV70KsrTlCvlnpNB6NWv8OLPuj2uc9cxove9wBsvVJ6lVpRT0/LjJr/Tj+tnnN&#10;Iateq5ysOmo+kek6sIorZhnlzWfa6Vk4G9b6Pce8OlgkxdUxRCsDy9eZrahZ8BX3EWNEpvl9J55J&#10;uRpllagks7Z6m5qnK70mJK6yoYiARXbeBVwtixwR6MB3ZOWJlxn04XuZiz3QjVhxMW44vRDlO/bE&#10;LCYyjxZXsgOZVgvDOblqAsP4WiK4WhY8KY4eJwSKE6IaGHUglrVcGS+vaX3uqYbdOLky3hrdUxy+&#10;xtuj6z0SdjpvPT8qol6y6njlZNVR84lM00EKpNWjPEybIpp2MBo1OlvnBJ5V9OgTn/u8322vzHFV&#10;DSNceaeiRu/Ik8vHlbFaecCW33fSmVRWYHTUro8QtLmaxshyLXmqF74UMw7xyJPlq9hJFYxwRSZ9&#10;F1oWu1qEf8iB1eJ8eQw4pJEwqkuZiBWSEU7BXlaHnO8C22cwMZHwfHdF2BOrx6A3uPlOlPc5W8pE&#10;j1numAyMm1+3LcIoVzKmFc1ZZeoWdfScddvXyR6Fq+e4D6tvxzEKlfK3R85ep+uHruytuPVg1Pcr&#10;xZBHrfhGIT2j+tQrxJaj0knTaa1Kf/K5fG/LpVj2YQZ5diNXuqI7kfRSTOr5M+mJanPjyLHPbGwd&#10;TzGr75mW077a1aao1Gvb2apKlaUYOZtz6dUHzsfqlYxw9dNYpcX9H+bFyiynI8L7YNe7qokSi8+p&#10;v+Fyj5OpFihwsptV8cVuWolCJXDaAbPoYFmPg88acMqDJQxZGcF+xCy8j2mPynsmsXlkOqU6eUza&#10;hRh1kTUqR5aUWbW0xCELudxnBZnlt7WaGZsZePWoHDgQFZ8sm46YEqvlfDX8EtJintf7eZxIsoOP&#10;HidiF1ZrDo8EWhhyCcM9sr6+ao9pLo/nfoo2z59JN9794N6XrP3R+qm313GrHRmvQ/P+pqmdpgYT&#10;lCpLMc47WW4Umoy6DxXB3ep92OTzK+062iL4lPkedbwiRKsbc1zVxSLAl3PIElHHkAkZwwGbx81X&#10;jhismEEV7AI8MUIxIj2ITHsoz7jHaSLPTKTPIo+u4PQ8vlpIIrCSNY3SA2fKLCbWYoVKrLSVk6Y4&#10;IBjz+DY2OZuxdWZOhlp4eieTrwNSOyXG1pSFEVXLQpX3zYavDsz7iNnEoSN8YhnjanH8QSXR5NDK&#10;PCpVz7jWplxTXJW55c+krerT1aV7t27OMTvbn1zT/GpPol+pWylGzlE5YiZdS5ylmHiZtZW2st7i&#10;Z1IoWcTVI8hYnDmurEEG0XqO9erehGEHID3K28YHn1F5jGgyw1o0fVfeV4iHeHYiPmdhhcU9E+rS&#10;rHnCyaOlXowALQ/1ZEEcaqC7RcDCyrRWOexHKFb6NeWkJ0ZfXbK9ZqW8GJHl7rgH1vuVPPWdoEp5&#10;sWBPYKEtHHuzOzPYJ/qQmytYDAlWxoXWfB4jtEeiWhzyiWc/+vW1qUsdOS6Snknvr15/TpxJqWbz&#10;0zrl7a5X2nEpVt+BoUYj+SkSSladrzlSr7JIPeoZ2Hs0DhzAjuIjzncwu1Tj2byd17I65U4Zfb1l&#10;mPW2eJHNMT4KPvGgFmyWw6ueT+tSVFpttUSDJ/XqeUT0Tl3JywrwNr9ThxwhZjJyIq6GYHW6sgII&#10;oWCxE2sYpS9eIX1PsjMGH9WK0RKrWYiiIzMWSyPMaBJFyAG2NF6P+fw87YH7n32d9PL4Oml4df2r&#10;6Yp6TP/tdiqMR/ETIqSsSVSsV1mkHk05x+U9ehy2KV+K158WJZR1b4prMipItK/wtirEann+YZQ1&#10;XFFHD2h64lQkteQZP16wVOt94O2dlX71ujEOpGdmn/qqnmTydZyDdYYGTnV1C7NyGq6c33OBT+8p&#10;FzrlbPLBDD+tbJpSjB7fvCN08Fhvp9nU87j52/F10jhNt/NqjJtlefn5qQCmWfnK9eXodKpNy9Vc&#10;15yZZMKcxfveLnGOy6uGSFtLTzXmVQHLx60OtT5qODEi4/OpbV4dAwbk2MWvymu+lIlzkUNd0E11&#10;udWUZxxzsApR5hi1lRPARgYxzKLKejVxns/z+Hi9mtnmDBHLWf2ZdOCuB/deuhb/7S69El29cumU&#10;i/bmpwKYZuUr15eji9Ym5d/uGXw/b6dTwRuXVw2RXJUZzeTx/qmb1gsliwgf8Qw+bljmbE1fyPKU&#10;8bzgsHdVyxYra0prPkeOAXsaLdcIyTym8rXC+GiTTZ6mfBqfDJ3WLtLzZ9IT1b++6/Xx3+6G97t/&#10;dfXK+RkXb3dNhfI85eji1VlmB79nb5dmGpdXDZFclYHVJl5/wpKlqdryTbl63CI6jVDJnk1oTcDq&#10;9Exq7q9KWuUVvOVcGtWMtDi9cO3ZrIY8ql9Fy59JNv+/6N3vJs16VfpxnfumQlwVXlGvhLeZ9+u4&#10;vMfCnrxCHPUnLHOjWEflWK/ZgEYnX+nttIq1rOSZRNS4SuJGre04hKLVrNiobn3L5WdS3/YX+5mP&#10;AvzUzIdtdpauzTP7jqZl8Ep4u8Q3Ll+vmbzCc0xT3b7GkEDXzyQ/Rcnm0x8cvqe3S5VtYpNyCC+r&#10;TZ9+YuJM6ud17fuu4rPLK+yV8Dbzfh2X91jYk1fUORYVsdkw3/Rnks3G86kLO+6y3ou6jjlvnEm5&#10;IuGHAqukgH+Kebu0h3H5es3kFXWORUVsNs7HtW0vfw55u239onCT7mNRcyyTN86kZaofvUOBWRXw&#10;TzFvl3jH5Us1/Yyl51Do0qWrHGdSl65GzBIKTKqAf556u8QzLl+q6WsstOjqlY0zqatXJuYKBdoo&#10;4J+t3m5Tu5MxoVVXr36cSV29MjFXKNBGAf9s9Xab2p2MCa26evXjTOrqlYm5QoE2Cvhnq7fb1AYm&#10;FOieAnEmde+axEShQHsF/Dnk7fYMgQwFuqRAnElduhoxSygwqQL+HPL2pDyBDwW6oUCcSd24DjFF&#10;KDCdAv4c8vZ0bFEVCixbgTiTln0Fon8oMIsCcQ7Nol7Udk+BOJO6d01iolCgvQJxJrXXKpCroECc&#10;SatwlWLGUKBJgTiTmpSJ+GoqEGfSal63mDoUgAJxJsWd0C8F4kzq1/WM3YQCoUAosMoKxJm0ylcv&#10;Zg8FQoFQoF8KxJnUr+sZuwkFQoFQYJUViDNpla9ezB4KhAKhQL8UiDOpX9czdhMKhAKhwCorEGfS&#10;Kl+9mD0UCAVCgX4pEGdSv65n7CYUCAVCgVVWIM6kVb56MXsoEAqEAv1SIM6kfl3P2E0oEAqEAqus&#10;QJxJq3z1YvZQIBQIBfqlQJxJ/bqesZtQIBQIBVZZgTiTVvnqxeyhQCgQCvRLgTiT+nU9YzehQCgQ&#10;CqyyAnEmrfLVi9lDgVAgFOiXAnEm9et6xm5CgVAgFFhlBeJMWuWrF7OHAqFAKNAvBeJM6tf1jN2E&#10;AqFAKLDKCsSZtMpXL2YPBUKBUKBfCsSZ1K/rGbsJBUKBUGCVFYgzaZWvXsweCoQCoUC/FIgzqV/X&#10;M3YTCoQCocAqKxBn0ipfvZg9FAgFQoF+KRBnUr+uZ+wmFAgFQoFVViDOpFW+ejF7KBAKhAL9UiDO&#10;pH5dz9hNKBAKhAKrrECcSat89WL2UCAUCAX6pUCcSf26nrGbUCAUCAVWWYE4k1b56sXsoUAoEAr0&#10;S4E4k/p1PWM3oUAoEAqssgJxJq3y1YvZQ4FQIBTolwJxJvXresZuQoFQIBRYZQXiTFrlqxezhwKh&#10;QCjQLwXiTOrX9YzdhAKhQCiwygrEmbTKVy9mDwVCgVCgXwrEmdTd67ln0N3ZYrJQIBQIBRahQJxJ&#10;i1B1PpxxJs1Hx2AJBUKB1VEgzqTuXqs4k7p7bWKyUCAUWIwCcSYtRtd5sMaZNA8VgyMUCAVWSYE4&#10;k2a7Wos8NxbJPduuozoUCAVCgcUoEGfSbLpOe260qWuDmW36yar3DLo20WTzBzoUCAW6r8Bgx/xs&#10;13TP01FVlhuVr199osc/3Uvc46vQUV3qE4yLsLaE8/2Jw0qvVLUdsWX33449Ro9QYGcoMNgBZ9Ko&#10;5+a4p1k5T0b/lK7fL/Va4O09z5X8eswiisLSOzP5Wp/MR4hGrD6ZOvocq7DS87zzs0s91NEsedN1&#10;nbV+uq5NVd2apmnKiIcCi1Fg0NsziZ9sPknppzpaFJnmvCqIYQW4zUszqGDMZ4HlTHVmYj2noVjH&#10;PGP0Pd5s5WUhbr2JUA4VxlbPMeJziuU1YELev7ODX8niY9wRVkPgj+8uDLPGUGZLucseu8zGUuae&#10;POqnYfX0eyNDrKHAaigweOH5tRrTTjIlP8V8lnElh/mIAUl8+mxT1OrMY5UsRME7mpFZrJxEzLTY&#10;SQh29l0xm97JigiQwoOz5KsLaxgRNyaTT8t6si+rhEWG83AC4ZRhzCKM0mYPxBElBmhmiNQE4GWe&#10;XbiSxVZv+ypi267kqeObMx6ba4Zcu1rPE3YosJoKDHp8JuFzjM+4PXP855pPL6x27ZQl0iKKEuMr&#10;yAIc8P6d9wSZwJxWYTLPqk6q96ystxgnVF4R3w1IolhJJj8DcuhMBu+BP2dgla34w3f2oA8uzUNu&#10;rZ6DVWBBFaYl3mfYCzirJQoR7+V7Jpqr3wd5EJOXW5g2j9K36WhzLUVSFiDqODLMsi6GdZaJojYU&#10;GNQ+JaurSfoJ4xOAzyw9r2hprT/lTAXjA6chgVFNySIP8dCSyDKDj6Ir8BbHHyA8bhQj64ghWzNL&#10;vjfuXRWaqzQFO3DenK80CRnrPSzCP2llymsMmsbbVkXelIk1XHN+dmZVygIvxYAJ3ZVHvXLqV4/V&#10;I+pgOe4mx8E3LC3ZjJXnaJsVLqxQYPsUGLx4T29fz0V1wqcX7HjamE0L66h3fIKJSD08J5hrs+b1&#10;bWs8DtPj3cfnbecd/Ox5blzv8XiwAyc0LWTLXYixbI7zOVYj5jOM+BjRXHHXeITZ8uH5mO4zcDCH&#10;ezHl81hwEmW1jHB/8pElF2oUI45c9XyaYb4UrcdsmniFAtujwKBHdxs/ofxkm88XPrP0yqthhJNV&#10;Rm9ftDuTzGfP0LlpV03xvHcbXBtMzmu+1eW1JV8xWawHr+K07HPNnrDsnVEfyaNgZrUq8KRgP3il&#10;GPjSPHv7KG3i2ZdxW5nzsWXYXZljGXvva8/B6U9DP3bHT7rdp7L5Wc0j4/w6x7iKyLdTYD7KtmFp&#10;g2maeVztuDx4haJlnzX29JZs3L/wfZRVZFZOnLDkG9Y8H7c6Rsp5ZrkSn7IgSww9YP07+nFqcpVX&#10;Pw8ZR61kGYWJ3GopMHjxjl2tuevT4p6f37s+8fPjDKbtVWCWazhL7fx22W4Koexzgee0ZuBnhREg&#10;DKUI6hATAyoNxZhqFCOLRYjzdl6T59QbSHQtv6NWOcwmP6xVUyC/olvVoAdnEu9xfTbCCgX6oYB/&#10;nrfZkT2RSrhS3CN9vhRnjKv1MNvX0WOM+bzG16Y5eKxTB2PEC3tDB9Yy178Vii53X4ueoc4/iDNp&#10;+OmKVyjQDwXwtJ7/Xvj8z5nzOM4TofA89b6302nJhdV7wAlNH1zmLepVf2KyU3OGiPZrE1dTvD2z&#10;kNNymcZimdXKuUrsgzn2m3Xeaettn7rTwwoFdq4C2/1JyPuVfB9rsv0VA4bI1APOnhSqMLvp2VHO&#10;lKMljmYkMmnee94uMfuYx+a2933NpLbxTMNlOk/aK8X7em8bqsQ+mLFf2n05nu7OsEKBUGA7FfBn&#10;g/XN/XyWcfk2HDknasrPnvwZCFQ5WmJoQrIndmy7smq9M+85xZVmc081ZFcktdQvjcNTP/PLXGJI&#10;0eLjdEIq5y3ifAy2Z85ZSlWDlT+TbFfxCgVCgWUokJ8xuZ/PNC5v+DaYOm/9WWgRPg+51p+S9TqP&#10;pc3VzwZ+Tsxu9K2CVbDlAcPO9JAnCp3Sd1bkvXwctnGmfIgwygr4hlRf5sRkFjBEaq1bab2YiSSX&#10;rfk8VjuIM+m0LlAn3kOBUGAVFcifg/SxFz0XEbenY/NLWavmExRWqo2eqqhhlnEysZbdOZX5tG2F&#10;z3dEkJetLGvZhWxcWWO+sIgihqi94w9weU7TcxZVqIcs1MtnParVE76fHpWDkVeH03V55c5iDQVC&#10;gZ2qgJ5Q6TMOevgnLhVqqiDWP0nrz1GyjFvBRi70LNWkHeCVcD6WosRtFnFmKaMoMMABI1wJz0qt&#10;rMLexMS9CplGPBIY9NP7IM6k+DqplQK4l/ydFnYo0B0F+EzjE9B8TmcW8ozIV04M4FC9qqaxxONn&#10;moZpVI24ZWkfmsE4PAKczNvanG3uz3qwN+MwEd/Z2zrqNYgzqdUTeZTKOyPn77qdsePY5SopwGca&#10;n3fmc348aelxFcLXokq1RM9nXRSvn077ohY+a/a4Kcblc77ZfKrPNc6k2fTcOdWLvU9z9tzfOTrH&#10;TqdXAHcN7x2ueAbLI78ieIqbrxhRq7iu1i54FnGNM6nr99z099f0lSVN5suWd8jZcz/HN/nT1jXx&#10;RXz1FOA9wHX8DnQmjceuAqL9zruwG55FXONMyq+KrqesHNPex90+Gj+6D7JtMOxCbN6bceImW2er&#10;Rq9mjjyT+6NnBdreJ6sbzcrsIjjJHev8FeD14jq+Q/5JGV8RiPkpwLOIa3/PpPZ3JNQlnmub55u/&#10;l1Xnr5ZHpH3MQ41/t1hak2c9O23DoEoWI8TkfsorlOG8RxvM9Gz1uJxNOVlpBRnySnRINfBdc9vq&#10;xeG7Cal8HvO+r81t76umbuVzt62rM0VkWgWoOdc2PJNg2/AFpr0C9pnxr8HpZ5mPrJpd2rvdYfld&#10;hpgypbxxKS6LPRQxC0ohZ7aqPQ5IMTCHuDgQp/o53lf5Gdkd0yCjWcjuuVnNGDtxZbV834NRWz3S&#10;2OTTQpQdtZKFeWY0ExnyPvBZT8/QqAAD+GjTUzexeoxsVpRw7O3RiIFfcfjg4Luy5FFtGumS1zR1&#10;l2bULNNMO02NOoY1iwL89HIdvPBkpb96a6oG7i17T+8y25fFlEFeKFrAGKss2qy3lS/kkJGdstFj&#10;nqs4LFKOgln8RGnfZAED83mUcVu5u5QVjKrjRKhgHLVkQI1H+Ex9IuJZoWnM8h3lwSKSODJxLuIR&#10;R1QYVmHvFk/x8P28FkmjZEurweinUEQcqIHveWijht506zw4yp0Xx1zuF9GdpED62enDv+OAZ4td&#10;Q/vk4A93qSvLCFbD4XPGd/o+Qyy4yQwEcqiiTRzrWAEUZiE2X/PJWQOcn0r90U8++nk/rVZPjxFL&#10;fULg7D2tMF+5vC8zrEtr0YU57FPvfmLNy36aMO2fI9nRd2EP9efcYmVEWDCDBz3FSYuzaApGDEEG&#10;orGXlAs5HzO76WWMpVw9CmQ9juqmeJ27PbJeO2mvJoaI91UBfka4Dl781DCyiqtdLc4tyyK8jsym&#10;K58FiMKTTSwZuTI+flXF6DlszhJbGvW7NDT8FNPElLKnNfS4CquILHTIZ6n3LU/XVK2e2Fnq+xgm&#10;4Txc63hf47P1uYyDPN5Oo+bVs2mEfagOWTkLfcvLliZkQx4IYlHBOh+FjVrazHvuNCc8dpZnvT8e&#10;4dEle3aGEmvE+qAAPzVcB8VnIbOrstqVKc+KT145x6iv9XYpz9ika4nXc4zLe2xqT19JHjJwZRzP&#10;M3nealbco5rscdX1SXKm8QirKKHKvYnkin65l/sllJ/U482mbzPIFouP0cbT3NcangxYiS1FLYc/&#10;6OkrcjxzjNf7pIj2HpnaVwRypyjgPzFmDxqe5Tmuzz4/0bZHb89zz4viXd6Ms+1otuq2uy51KcV0&#10;3dNs6gmF/nm27VR8PjfjjVnssORbHZ5XWjmRxVELi3GPZC15iEEl39GPWKzyyKeIR9AWSjMxV1qB&#10;51wlRMT6pgDuPv8+iDPJffrxyfH67CQbT6Ht2fF29ppkR5PMNQk2ncEqx1UrD0s+uOzZZBZX2hat&#10;Y4ErVaSTodZzkk3PQvYnJzqyRh4s1QsPrBhpAYGdpGhNTmysq6kAr6uudX4HDuJMqn2Cc43Cn78C&#10;eMbMn3d1GNsrwOdxvjfGxYSnlH3acyxipYocaRjjUZw22ZERlyzLmMdI7pGZefQhL6K+r3DsKSxq&#10;wYhod9+nnXLauu4qwSuKOyW/4rjKA3fv6W7YWVZZmZ2lwXbvNjRvrzi0qivGuDJmyUs7KNeEEJ7P&#10;e0SIL0Xx9DNcmkUE06Ce77bKhpX2gSdGz0w77Quvq+9UZ/L5oMHkddtZ0WZGYXhtR60Ddybdf3xz&#10;48ixzY3HNkZV9C/nPxf9213sqN8K2POHO5TFSLoiPw5lT5C0Dl4aJRf7c1Ul8VwtwyrYPsOcr0/z&#10;vsYy5IK9nc/hNr1sPrw4N/12K/Y3GqseZVw9X4+UKsuoPArf3vNMzkmkru0oa/Di3fez6oLLBqf/&#10;d9+uURX9y+He7t++Ykc7QQH7/HOfshhJ13H5FJ17pWrfPceX/JQj9XJ8KcsYVzwRm5+JpUwplj5F&#10;ieBq3YiQxYhW5myljUmFabZUYRhy1KNiSHOK0zJFaYtRkSYLVf7dkJ5LvkU9MkcRmV/dZn8w5MPr&#10;VPWeu/5iz2Mfpb9zVtM0XqHAaiqAzzxmH3cnj8uvpgI2tamAl7dtv2nUfMZYUV+JEhI9fFw5MSIm&#10;LHsTy3y9o0V8Vhzcnc+m2JyN3QwlGzXyaeUrJ2Gt8oyou0UsjxVI4sGT5okbvQ5e5DPcjTv0VBqt&#10;UWRDge4qoCeCfzp0d95FTcYns38m4ukJXVKdiC6vvqL8bAUzcqmNPop5H7OlE2oCn6VKqmaWK3uj&#10;3nMKYSyaxNvk5cp+rKWPanrgy2PgKOcQ9fXj7UFyJp2sPnfLX65tHRtfF4hQIBToggJ6IuCZ04WZ&#10;ljMDntJ4qvJJz+dwqg2zTauf3+vr42azo9gZsSrYqBcLMmRKcaxI0WRnFKuwuVXqzFrkUIEdcBKu&#10;yilCy1Z2UyzlVnxaC99Bwrtx/LvqJRf89yumZYu6UCAU2F4F9ETgs2t7+3enG5WwpyZf0MQyzGJe&#10;5sur31Na5zNmM8uVEfmlijRrM2hOMuR1uQ8OVOodKDD6CqAtgh37XGqPqmV9OmPKnbJN4w1e/Drp&#10;ZPXMJ7aOf6m66II/v3QapqgJBUKB7VdAT4T0SbH9k3SlI566pov/k05HDJ7A3kMkRTd7Xn2Paopr&#10;phzdXOGRJRuVvr6+B2VllbgsNhpBxVQtvCxlJ7cGL55Jz1Z/e+i6wbv2fG/31tHJeaIiFAgFlqGA&#10;fw54exmzdKMnTxg9/+u66MlqOVRwraMn31czRylTik3eUxWj+EblwDAeMe7c0iTTWIMXz6St6lT1&#10;G8evOvr/2fl6nVu27KpPVy3RgZEu0hXCFhERohERGUjYwgkiAJFYbQvIjOTECAcdIPgEEgmPAWrI&#10;SPwAFg9APwI8AhEWtGgf7jzjDsaca62qXVW79vfVz+its9f8GXPMucaqXavP7Z8v/3ILj2usgBX4&#10;DAXyGyTbnzHLMXryhsE0Y01wJwUi8sSgkt4zu1nHsQ79zFza63Msr6x+S3fSK/uY2wpYgVcokN9n&#10;2X5Fr3NwhgpSQlaefvpOyrW5Yp097jrFsQ49xXKV+JvvpO//vZI/VuCsCuT3WbbPup995pYSsjLz&#10;3J2UcR9jj2f8mN7H6/LmO8k3khU4sQL5fZbt471rPnIiKSGr9s9x2bIq2t7HKfDmO+nE76OPe07c&#10;6agK5Ldoto8678fM9ViJx4iPmdRdWgXefCf5TrICJ1Ygv1uz3f7S7VcFrFXV4zie76TjnIUnsQLr&#10;Fcjv1myvZ7pXhbU66nn7TjrqyXguK7BEAb9bl6hkzHkU8J10nrPypFagV8B3Uq+JI2dWwHfSmU/P&#10;s1sB30l+Bq6lgO+ka52nd2MFrIAVOLMCvpPOfHqe3QpYAStwLQV8J13rPL0bK2AFrMCZFfCddObT&#10;8+xWwApYgWsp4DvpWufp3VgBK2AFzqyA76Qzn55ntwJWwApcSwHfSdc6T+/GClgBK3BmBXwnnfn0&#10;PLsVsAJW4FoK+E661nl6N1bACliBMyvgO+nMp+fZrYAVsALXUsB30rXO07uxAlbACpxZAd9JZz49&#10;z24FrIAVuJYCvpOudZ7ejRWwAlbgzAr4Tjrz6Xl2K2AFrMC1FPCddK3z9G6sgBWwAmdWwHfSmU/P&#10;s1sBK2AFrqWA76Rrnad3YwWsgBU4swK+k858ep7dClgBK3AtBXwnXes8vRsrYAWswJkV8J105tPz&#10;7FbACliBayngO+la5+ndWAErYAXOrIDvpDOfnme3AlbAClxLAd9J1zpP78YKWAErcGYFfCed+fQ8&#10;uxWwAlbgWgr4TrrWeXo3VsAKWIEzK+A76cyn59mtgBWwAtdSwHfStc7Tu7ECVsAKnFkB30lnPj3P&#10;bgWsgBW4lgK+k651nt6NFbACVuDMCvhOOvPpeXYrYAWswLUU8J10rfP0bqyAFbACZ1bAd9KZT8+z&#10;WwErYAWupYDvpGudp3djBayAFTizAr6Tznx6nt0KWAErcC0FfCdd6zy9GytgBazAmRXwnXTm0/Ps&#10;VsAKWIFrKeA76Vrn6d1YAStgBc6sgO+kM5+eZ7cCVsAKXEsB30nXOk/vxgpYAStwZgV8J5359Dy7&#10;FbACVuBaCvhOutZ5ejdWwApYgTMr4DvpzKfn2a2AFbAC11LAd9K1ztO7sQJWwAqcWQHfSWc+Pc9u&#10;BayAFTiiAt9+s3Uq30lblXOdFbACUwpsfyNNMTr++QqsOdU12Loz30lVD3tWwAo8r8D2N9Lzvc1Q&#10;FdhyFqzBKo/W4w4j5ChWmcLzndRr4ogVsALPKbDs7fNcj/2qXzPta1jX7frbb+KzrubLu2pQSwbF&#10;K2MbDzxriBzFmKur76Sqhz0rYAWeV6B9Iy1n3F7Z9ljOtBzZ9pjzW9bWz7VzucDN5edzvC+AmsPi&#10;LgoEa9gXfnzXevpcsSN4jIEPTLU67z/v0XdSq8yZ/fkzP/POjjH7XfR9fp/bGdZVzqGncn28j+zx&#10;vLWsrZ978A2eY9lGbcsQVfwEuqKYydFsi59RVOBOilj44K1cOUZb3VGlWmTAoJ69hV7+Z3e9MmeO&#10;8FTPvIcjz34kfdtZWv8ZHddy9fg+kueZy87lMgfsOTRzfDuymvHwYbcIItetmVfc4mCeqzJ6++dY&#10;tjlnjqEK73rl9e5nRjndDuCJTI9njBnxhCUO5oGvccZqtFbHDJyAdqzX+3tS7PI1HzCv58dJ7jvT&#10;eIpxdN/OS9k+Z5YtXR/XEMF1WoPHiOnadZm2U+uP2JZgom4pjj16vCKyiJ7nJz7W9pejtyC5Mnoc&#10;yzU9J+rbPmAacUeGcfbj2sZbVuZjpa3aHCFCMViIM4qd6Rus8DEnc/QeI6IiUPOfjKCduVmNHBGM&#10;csVUzKI+Yue5k3gSMfXcZx43n5Uuow6oje9HLLU6zqBG5rxl2DEK0XFOPXM+20K01hJUi2n9lnPk&#10;b6mpPFsYHtfwBJcg6zyPvHlGZMeYNlr96sUUEemj4/mmcI/jRGilpe7zagZef1SNPbC23RFwqCOG&#10;MfjIBTc+2LkwrRKsIho+61s05gEbbCBp15Vc2Clr2ZE9hAKO+byGnT+szZw5L5tIRWhNZ+YQmpEo&#10;rtN8uQZ2zH2nOwlPJZ9CaRA68KOnihGt85XCtVacDWOyIlI9YKZiNS4PFnrQbrmFns9ggv671vf5&#10;lrX181zjakSzUnO46Vx0EsvU3IoDP81X51JdxKsHv409Zp5GxD7a+eSjE/sRSzbGNSUqFSeyrsj3&#10;qBrP+bDlU3vi6UeXNtbvLjDkw5o9ZMUoBLhZS0T2w64+9q1Y1oHMrOLaTpBrODtnqT49MQsHbdCD&#10;UXYMvGprtTC9hZo+viTyuPYxYkmfiglO6HmuO4lT12cBu8F5yW4x0hEWkBUfKvV1QuYegRujWwaw&#10;Apu/+3qcEuvFHpY8ds5c6sE9ZHxGVqaMYt+61plqjpPklYhgJnvtrzixXJf2Ih4ru4SHruyXM7mG&#10;capGv+djhIzTLOzNiozsY8HHPz2SOejB6ahOnqXNkYtxMMV3RMhAVL+SW/XAMJ498QmtPoFEv8i2&#10;liLIchLWR16Y6rGCCHQCmjXtyv5axclK7U2oapE1OvcfYIkha2aIGPMRJybHMj7bSzDCr0Or7nMt&#10;aHqWOym0Cp1jatiwsIuqJHBEsa5i+DwAJSw6gJU8tS8r8ySoQoZVYmIPVrAbedkt/IplJvdEjL3I&#10;wToxCCEMLE3GDPuEDyZG4IuLtUIpwpo8IbL8rusYHxjglKfPVZl2YlQDxxmxh7YmfCD4DQQ9rcRp&#10;LvHXfj2CnOjGPLnhgy1ssAkbEXwQaxGqJwqINp6zRKifIqhjRh4iwGlGRaUCMbGOPqzhSoz2R35y&#10;BiLQbQXjXJEniiv5x2uuiQmyP6oQa1jAo461qhJWsbByPNsVdU8PWl7hTpo+P5x5fPen30bqU9XW&#10;MKu4Ii1Tnoc51NHDPIjp2WYd430GEXQWoybJDOoRUXQmc1Tggwp6QAGf86wnWiunGK9kwtyqgq+u&#10;YSGLCtYh2nPnSrEK3fdjx5xRx4hOZYjCjMABz0ysyuYo4uLOE1YcGYWteSkkDlnE5giYmIkV2RyR&#10;DUUzijvqeYjKfLDzt7izlWtyvJ0ucBVbPdSOYpV1i7eENTBSSKezpZ9rpEAoebY7qU7P50LRkYXn&#10;p830T14byT7tWGEz0vKO/bamVofXRxhrM/BRo2+io78Q42mAqb+k8FCHmurXTGVlHWZB94xnt1wF&#10;dlTWTkTVaPbYJzqxD1dV02rXFok8OMc5MjALLKOsH0UxITLKhzX1Qa5HTO90iml9vO0tfzTPev75&#10;ir7HPP512SWTBIZnkp/N1011D+bQ8gx3Et5y/ObZLHlyiH1+3aebWGTFbNUbR9o9qEYWMX2EmbxW&#10;VHg1krFzdq6izZV1/P3Sj5Wx8W+aWVRkL7jBry6yiM+dHtvifIwdI9oJiMLk7fzMtusUS4t7nb9s&#10;gmWo1015BGaeKdcjzHT2GULL499JZ1c5z7/nL3mOay6X58l21GypyxxzDD13H6lcU54m3cowxfxM&#10;fPksc8i53DPTuXZ/BXgXcd2/w/0YfSfd78ynd7zP23Aflukpa+Zju9Xerbd8ljnkXK7taP9zFeBd&#10;xPVzp7lG9zPcSddQ2ruwAlbgagrw3z/4TtrvZH0n7aelmayAFbiXArqT7rXvV+7Wd9Ir1TW3FbAC&#10;V1bAd9L+p+s7aX9NzWgFrMC9FODddK9dv2a3vpNeo6tZrYAVuI8CvpP2Ouu4kY7/3wXfa7fmsQJW&#10;wAq8QgHfSXup6jtpLyXNYwWswH0V8J2019n7TtpLSfNYAStwXwV8J+1z9riR/M/u9lHTLFbACtxV&#10;Ad9Jz598aOg76XkdzWAFrIAV+FwFPvdGjHtk6f57JG6iqOd9FOvR///ulu7XOCtgBazA/RTo3/Qf&#10;pwFuEvRr52j90f8XJu+kfCP5Tvq483MnK2AFnlOgf889x3fuaqgxp0mbi3e/9pxtRVtrjEKUdxLv&#10;FNQy95gpkPhDhlj996RWOftWwAocUwG87eZnm8JMxefZ1mX37PGYK97f+KdemrJWVW8eKw7+jQbV&#10;LQdwEc33COzIYSpyIKIaWPxmVWU6+p1ERbjmvXJnXq2AFbiaAvjF63cf+6veeMfCyFpa2zJWBmbH&#10;0SU9olLVIws9gENeqLYD3v6jb3aptRElGlzK117hAUmmdgVT+51ZyS0eRvIcLUP457qToBXOrf3W&#10;jtvMEf1zTRsKnm/iI577upm2a76uch0ae+hr+siW3ZIFKz08f/S41kn6iogwWmvayUZZvk2XYOsk&#10;8iov38DKy2K3qMAf1CJOHsaijmxEw2c1EPpWBSpZH3HU8Bsr+9bOqMK3+rcWUW1PcbUV2T/+ncRT&#10;0NRQsf3mfhGf83JlxeWM7CUYocN6XPEYURkfs25h7HtMR17NP915TWZ6yunMFP/6CjCN6/ooI1z7&#10;OaYzPbZG+sq5SJ+rbNkjlqtyfSRy46iqgAgUkMRXL7L8wBbDXAXZUasadmOEHPRjjZrsMxLRNgNc&#10;jVYcPM6hXI4rC4vf7Be+pmCWMfjIKyeLGa7EV0buPLI1M46Iv7WiuvZqEWP/HHdSnb0+J/S4/6mn&#10;g7i6RtX0B1kwT6NyRhU5CjvzAKd4j+4juWY+G3r1iIiM4hEbxSvDCKGYrFqVvTGmjbZ+Zpi2WbVu&#10;5+RjNX2sfbSP1ArV9UhFwmr/KJIZUVMrmVd0dHrkJ3rET4ZeM2ZYndloC0OLa1TJlpWjtCOb/yiO&#10;OlXrHRAYxecrgM212hP66htzixldkBcPLfLkFbVkYCUm1AyMZ/42m33Ymm6UU4zzKUKLGa6I02tX&#10;VmFaecutYCTr8qoz/LO7fjf5KZDN/VMFZaCN/EDyQ7tdkUcUE7AiVqIZk88KZvIaOSK5gq33GOEK&#10;XGZrbSD5nesyso/H7jRXxtYocMjTVmXPKybmuCoTVo2SuWIee2CJ6rDEmS3aWOlxhnGUnfssMhEf&#10;MfV47owTckW9PHbkXJm/7QSMmFlLtjxdtoFjhPWsjo7shJVIZMhOfIsVOhA5iwwiZImVH/Ery2mI&#10;IQd50YFZ9hOKGa61R0TZAdPSB57sqqJVd1/ZWZXZiWAMPBmZESObnfvcdCZjieKac9p1n+0jtXLK&#10;21p3hr8ntXuuT3qoyUggqQRjWBFv7cAq1lagb+YLhFDoJl+WKhnLEc6i3mJCN8xFXHCQhxMrAhZW&#10;gIl8zJGB7PIZ6ZHqyF5iDYvToXJUz0y75u55P4FjD2KyP+6Rq/JcnDrWjGHHzIY8kZyiIsjNycRP&#10;HBGZjfMjhwy/Kz5XsYeq1E057StquS9Y7EEM9oRpgGYEq3CqzwjmORFnFwYI+uyElZx5qowAG7P0&#10;8jrm7Sv6KTJL2JkJOUVgyVdeMVqxJ+IZI3v4ivVdleuR6Dn6VlWbnc60yPDXoUcMy2Jb++Q76f++&#10;/+nv//J3v/xsWcfPRMVu+UTEHNnmXFBEuuQa2DgdIviMMVd50AOYyoTeNYZaxcKKDyJa2UM5IDNe&#10;OVngySjaxGBeTY04UHniiOuT96cpEQWq7RM++VjNlZm8koWThJ856YujViDPbK6UHVYgwAxLLIwD&#10;w6pawykqpu+dudCBPVGprswyIr9ycFquxIefkWHnD7OqA4I4ruRTrTJhsU/kmUFc/riW1dNZcWZm&#10;4UcdmGWFOJipa8bVDL05xDgXUWVoSSlpnnHsh5VVrVe5a82rvDrLq7pMa/Goo+6k//X+9lf/3Y9/&#10;69v/8qM/+b1HVWfM4yT0zaeBJ5RX2nmfeAaZ4XMYvmIZjzhwGcEKxnJNZq1xdQkLHGQgIytyHOg2&#10;0iLpj9DIVQbF0FvfkYEHC3XtvqoPDDhVTwziFRM5fGqVsLlatWGNPWWYx9p20XzsTFz16QFPzhzt&#10;7UARmecnUnmimImV2VEu44hlTHgwqLMywLa+pg0L2R6DflNxTjHVgflxPbNr1jmmcW4czXueQmiu&#10;ipAXljzhX2l9VL+tfXQn/er9H//hl/f//f5v/uZv/MYrFfksbigknWhxfTQX3k5Cw5LfP1uRy3l4&#10;jHB91LfP4/fPt0DbQ7460MJKT8i+R0SEm84HRpMAh1iuaZmqXz30hdri6DF9ROg6u5BhyQt89fpI&#10;OwcRfR2795lWHyLbtVZWr/btc+Cairedsq+asPiH/cbIHIVNFq4VsVSBWpW9MW9GLLXXM01VcFdc&#10;l07Q4qb4W9xdfN1J2PH/ef8Pf/vX/+IVd4+T1/nLWrbbwK+taZlzfbZb3CN/bS3xXMnf+owvW1nN&#10;dVlVoOYrkK2/9L6ijVQ/e9l+1LvNxxS1fvku1yJrn+pRNUT7HHpNxZdNwmquy6oqalz7vIZj3tp7&#10;mbeeaaqCu+K6rL9RjxR4S//6s/f//NP/+Jd+8eP/8U8fVZ03r+dL1rLdBH5tzTLm9aitc2ytG0+4&#10;L9u4x3R0vvt8dpq1zQTPXlwt9xb/I2Z5pse4dhxds//nGdZ0q9ip3ryLuNYqe1sVqH9P+p2f/bV/&#10;9Affvf+DrWxXrosnc+rp/Oh9H2WOj9738n5XVejo+xrPN44uP81jInkXcT3mlOebSnfSr95/+ftf&#10;fvan73/3r//3v3G+fdxr4mv+xvc8w6sqdNV97Xn2H8XFu4jrR/W9eh/dSb98/6+//dtvv/XtL370&#10;Jxf+Z3fXOE+/ma5xjut34ZNfr9mrKngX+Uz2VVh3UvD+9I/+1j87w/8+aV8NzGYFrIAVWKuA76S1&#10;ii3D1ztpWY1RVsAKWIG7K+A76TVPgO+k1+hqVitgBa6tgO+k15yv76TX6GpWK2AFrq4A/pMk/+dJ&#10;+56z76R99TSbFbAC91LAd9K+5+07aV89zWYFrMC9FPCdtO95+07aV0+zWQErcC8FfCfte96+k/bV&#10;02xWwApYASuwXQHfSdu1c6UVsAJWwArsq4DvpH31NJsVsAJWwApsV8B30nbtXGkFrIAVsAL7KuA7&#10;aV89zWYFrIAVsALbFfCdtF07V1oBK2AFrMC+CvhO2ldPs1kBK2AFrMB2BXwnbdfOlVbAClgBK7Cv&#10;Ar6T9tXTbFbAClgBK7BdAd9J27VzpRWwAlbACuyrgO+kffU0mxWwAlbACmxXwHfSdu1caQWsgBWw&#10;Avsq4DtpXz3NZgWsgBWwAtsV8J20XTtXWgErYAWswL4K+E7aV0+zWQErYAWswHYFfCdt186VVsAK&#10;WAErsK8CvpP21dNsVsAKWAErsF0B30nbtXOlFbACVsAK7KuA76R99TSbFbACVsAKbFfAd9J27Vxp&#10;BayAFbAC+yrgO2lfPc1mBayAFbAC2xXwnbRdO1daAStgBazAvgr4TtpXT7NZAStgBazAdgV8J23X&#10;zpVWwApYASuwrwK+k/bV02xWwApYASuwXQHfSdu1c6UVsAJWwArsq4DvpH31NJsVsAJWwApsV8B3&#10;0nbtXGkFrIAVsAL7KuA7aV89zWYFrIAVsALbFfCdtF07V1oBK2AFrMC+CvhO2ldPs1kBK2AFrMB2&#10;BXwnbdfOlVbAClgBK7CvAr6T9tXTbFbAClgBK7BdAd9J27VzpRWwAlbACuyrgO+kffU0mxWwAlbA&#10;CmxXwHfSdu1caQWsgBWwAvsq4DtpXz3NZgWsgBWwAtsV8J20XTtXWgErYAWswL4K+E7aV0+zWQEr&#10;YAWswHYFfCdt186VVsAKWAErsK8CvpP21dNsVsAKWAErsF0B30nbtXOlFbACVsAK7KuA76R99TSb&#10;FbACVsAKbFfAd9J27VxpBayAFbAC+yrgO2lfPc1mBayAFbAC2xXwnbRdO1daAStgBazAvgr4TtpX&#10;T7NZAStgBazAdgV8J23XzpVWwApYASuwrwK+k/bV02xWwApYASuwXYGr30lv33x5jz/6VE/x11qf&#10;0/W1ezoWe69wHznWxJ7GCnyEAmf7HfhOeu6pePsmPo85lmAes3w84jxz95P2kY/Xzx2twGcrsPfv&#10;YDsfKh/V3/VOeqTL0ufo2HfS87vcyrC1bqnuPa7v2Ef6qogsxY2rHbUCx1Zg7+dbfCNrTgvgVTXG&#10;Xv9Oam8N6lKVqd5Yq1G0ZR9hIlb5OUPNCCOr8o3ioxir5nLEzK9jBkVlVZ6peEXt6fUd+8i431Lc&#10;uNpRK7CfAuNncRxd2rVWV699My3hJIP+CZGsUT3x7EWfa1tztTsJ6sRucVvwO/YNDfhdFWEU+oRX&#10;89Qt44Cq55Hz6tmyZRTsilWMfcFQeyEX2MynCsZzZK09miTzjvMZ8bjjFAcrH+WB67VhXZ8hMyur&#10;v7/HSfZnNuP+CtTTqt7+3Spj2w3PbhutNY+8Wl09/FIZ4zrPCFRMRjwtrrWeqOgVNv1s54pr3Ena&#10;XeyaO6etSOw8Z6EEcTof8VErRoitPlFgZz90Y4wYZYMDPYkBayCI1socI+RBXEzM54gwOZsRnGM6&#10;nzOaMFsVQa/dSz8LEC2O9VOTKQ+Lk3BVnSLQOfC5W7bbnLq0KGUeW8/UPmbvEXnHo2wfU2Rq1lF8&#10;FBPTWa26q+ot39P8GYin8lePz2sbVfUjK6aIajHIilpmuWakuFmDld+oEQvZUJezikRUbNlL3d5k&#10;n9PCvrBT2WMrdliR8IGmHSv+QBF4LSPR5CM3cayVn3mABkfLJEaeXsXlTpFRFj3ZGTl1arPMEK++&#10;QnICreqHemVyFVAVgTz0ELbfARjJy11MM4q39iMD9tWiNIFwxCgniyhFWmsaMZ1pOfbxRycp5vlp&#10;xtms4VIm4cIa81YMvTVY1uy31r1mLTHX9HTKRFXLM54w10glRsWDSP4e89Uop2BdOxN8oeiThXX6&#10;lRLBmkAixhUZxvKecibb7Ib1/H9PynuTPW9BvcDIqhXUF4pPoVhDNH0yz9VFrq9jhbJ8KojOPWCz&#10;BkhUsp4rJ8JKTKzghUX7h2fj/9/MrCKq+i06s9IGBmqqmpURwQcIfcvKec6JHfO7rtE588MPFnIq&#10;T5xWoYSu+OxlNOPgEmP2NVsfbetbv1bQqxNgl1OVGct6raziikzWLSLzHGKjxXr686t6y5qv2Csb&#10;/WJW9YXHOLLcv1b0BypsVTEjRs0qPGrERzR5OBHitY614oUFFCpZ1/Iw267YAedhv0D1H2K5CoHJ&#10;4CPLXPa6uS/09yTud481a7aN7xGD8rLUKWJtvPWFpqUqYhXJfIhOY1iVcYypl544MGU0uyETXq2n&#10;z3xmJRoctS7zIqNv1QUb62LN/tgGqmLBwElR1yKAYWcqEiuQzLO6zcAHiljGiGU2fHQigrtknHNo&#10;j0RyRYXqEEddtXMs+Csnsm2Uc6ibEJWPCK7k0wy1H3Fa5/mEW24FI/6gN3ed91Bt7Zd1mQFYzMm6&#10;Og07slPlCyw5YqUHVOWFhwr0yBWZpfJkFPlHaPasuey104JZnLJyFVGY+YfJfSd9/bX1OrWRtf70&#10;GaxlWo5f2rPisgc7vvmH3ed8VAVSTyZizHAlW8+PDOrFwmitkzdtRUf+IYpT5Dhjgak2UHkW5WG1&#10;OeZRya5cA41PG0FvVlNF+cijihzIqlPEK46stYIs6KIqothdeWIiwqhQ5EM98/SYxSzKsr7tyjrs&#10;BVXE1FVcNS6GUZyxUf+IYd7R96Mc8iNU9BSjbFrKKzKapc3WusgCIUtdt1vsSvZpJiGnMaMMz4Tr&#10;lf7Z3Wi/nxfbekLPTLytZ1/VR/BEjuJ13scI4gM5hdavjWitUzVCbLcyN2eoMXIzyrXqoyjxWNs4&#10;e0Q252DniPIRxa+X3EQvxatb7U+Pa9uHe0BeKPCFzwlg0+Ps4ecYfNUhl7/FTIsrUezUrpidO+jR&#10;zBMRa3BPf+bykZvLj1lZwbVyKMpqRmKlzRwifVT5rdYrOOss3dn570kzz2HV7vje65+fRxrsM8E+&#10;LI9m7fO1b/V6dI2sQ6M2fo1kkTV64xCluoyPaObK6MC12GWREQqxnhPvFfatHnlqFWcSFpH8zX0J&#10;WyOoHX1zEqziJBY8mY09auVyb3v9uHIcnZ5nLX6a6aMzPBOu/nvSR5/AK/t9/nP5+RO8Ut+9ufdU&#10;K37Ry+dbg13GOseIXHz3qDYy8tsYJ8JbLFiz1XdBfXwTFwxk5UpWrx+rAE+Pq++kj9Xf3azAqxRY&#10;825dg102716MLU/rt9NEXjdNWLptKnaKaSpeq+29SgHeRVx9J71KafNagY9V4Jrv1iW70p2E+2hJ&#10;jc5mHVp1tvZRgHcRV99J++hqFivw2Qrc992a76TPPgX3X6sA7yKuvpPWKmi8FbACx1LAd9KxzmPd&#10;NLyLuPpOWqef0VbAChxNAd9JRzuRNfPwLuLqO2mNelux9/2nKlsVc50VWKOAf2Fr1PpMrE4q7qCY&#10;hHcR12vcSdrnZ6o93fvo801P7owVsAJWYD8F9C7EncSbSOsV7iTsjfet1Mu7V/QzLE3Sd5/L9WhH&#10;rIAVsALnVYDvO91BrXX+O6ndEW8o3FE4O+nw+CyJxX+r9DG+RaheGc2kGC3hZTHndbkC29XbXrl8&#10;OiOtwPUVyL+ksLOP3eNtHfbovf1D9vT/30KjvWn/tOoKr9eMikHL8KgdK9qVCMURgS8+MBKVPeLR&#10;jYi1a2bMtX28j2T8Xvb6LlS7nWAp0xg3jkYPZWS1va/q32/H1zrJV54fuJd06DE5EjZ8vgXxq4M3&#10;933VvydBEeoibfBs9r4irMFtxDsp66rnW8rmWD0L8IkfJ9Pjg6vmOAkzqukt1DIujxZX7QrYHGf1&#10;82urlrq0XdULu+z32taqolpjXESnM5xmjKj82Rvha6x67JM5PtMeTfdoni01jzi35I8xx/IpemRE&#10;+mjVov8d5Pyj6oydtisLPaz5m++MlokVEa94VOgXzd3E+vhzzTup7huKKSYFqapyYWW81EWG+gOl&#10;OsZVq0pYQGT+iBBfMaqtHVShuhxjlE8IqxFHN02ALqhnJb3xSr3ABAx75Qr0BYpKKY8J5BNHZGVk&#10;tMVXnzustXVXyKEuz6BpW076uTJird/HKgJejVXunJtDs2rJSk6uqukjyvXWXvP0zFsi62bf0mFJ&#10;zfIpiIwVtqzpTvn5BIo84WV7xDGVz3F2QAxe2Pg1MMrerNSqCtRgLkbFQitzKzay7nIntXvPCuoc&#10;hGKMKzOoa6M6QeL6NXfE+TAiNlpcK0tE2Z8IxIBjLjxyM1NjqCYHptE3eWIlMttkVwzsiLOGscxL&#10;OyMrC+YFjnurMxCPVR77RSTzKw5uVqhHjpNVDOJTDJyZKffsK9BL9ezSI9vIuCbXt7YquK8cyZq2&#10;lXkPqmE077mvbCO5PnKt3+LhL0EtwYzZl0Uzf7ZrNTLUhGvFwBOSqIhMM7MKaOJYW7MtD1FckUe/&#10;tmtg8AlO2nllFGvtLByrubKbELTIR39qvcOdNNq79JGW8zhkVTdCz8dybbZVNY4qT6vOXKuqx4pY&#10;pzNAMQ/2+Gak5sWV82GjJkdRiQogyEX+HBWaVs6SnfzZZ4x1mIVezrIvcn2GEeJipXbVDgah4bGK&#10;/ekThzh5uLKWVeBVFiz8FgcjeeVU7Ijp8R05cucV9cyGhx71G7XqhWzrs0adxFd5VUmrZWQ8r0sw&#10;I/yojrG8wuZ3rPiDSHg5Ro8YoWIGRlFF/ViPPGdlFnXhEUeWWGtWDERnbF+vHuDnt+ZjBEh4zKo3&#10;IxXNKNecXWPf9U6SRusUXIdWl7BybbYraomnp6Plnate3jOQ/CPGXA+7jfQ1qq77x9zz+FwLu/1N&#10;9pyqqRrleK7KO4h49rOX45xFnGTEfMCyAiz00IOx2iEwfSS6RBSZnFeceXWJnOaDzUis/R9lc49R&#10;V/bFSjXAqG92V6fMhW6aG5a4yFMRee6a6b06ZeXLucwJe/Qdk0UPTkgM4ogyp70xzjqiMQ082eBs&#10;seTAqhk4T45kLHkyf84/tslApDq1GSAY5cq6tavvpHWKPaP3M7XtlHtytdzwl3TIGNpce9Y+E5E+&#10;2lfmiPBbqjNTb4sbOfmy+qqIMN//bhUhZ8bSJkNGtzawqsBbiX6gabcz1srw+Iez59pqt1yqoCUE&#10;KnM99wWs5oDFHURFroKtb2RV09Yxj13BU0f6WvNUsMmNvcDL32BDdlTBTGaunEJkK2bKNdM2qjJn&#10;O1/mFU/LX1HrvNx9XeUatO+kNWrppNdVnRG99fnbWrdUo1fzL52j4jQVLa20akV4eCMhDlSO5Kct&#10;sj0P37Jk6BHMYJU35mN+iiezEFtjqBzX571lRI6TNfKIc49CMYdM/UZVi82s0LH2r3ug0sBkZMZN&#10;xYV5jBB2bM0zIDuFmYqPOx0p6jvpSKdxhVnO+1t4Rn3tWhb5+ggz/TqFjXifw/uYLHoTMzJex1xj&#10;7NooZuwnDZ483xjRdstsuZps3D9WIBgDVzCwF/JtD+XbDOvauJjHGUbn64l6dv2YLs9Ouabed9Ia&#10;tYy1Ao8UeO4dsa66ff8uq16GerTPufwrOrQ3Cnx9R0/8ycg8SY7n6TMmx5+1X8Vb5/qYLrXna732&#10;Tvqz93/1R6/taHYrcGUFPvYdkd+z2b6ywnVvoXfsnLrDJ4bR8IVhFmvG1MwZvHNPP1K4vZP+4ftP&#10;vvvyOyOkY1bACjxW4KPfEeo39c59PPPZEflOqnuROjWevSWYjD+Wfe7pR1q2d9I/jzvp90ZIx6yA&#10;FXiswEe/I3K/bD+e1AgoYNWO9SToTvpv//rn3/38u3/73Tc/+gt//ssfHmtKT2MFrMBYgfxGzfYY&#10;7WivgFXrNfnMyFv611/57o9//e//7p/7tb/8dz5zIve2AlZguQL5jZrt5QxGWoEjKaC/J315//f/&#10;4he/9j//if/zpCOdj2exAvMK5Hso2/NVzlqBoyqQ76Qv73/vD37+7U9+7P886ain5bmsQKtAvoey&#10;3eLsW4FzKFDvpF+9/6ef/uRH/u/dnePsPKUVqP+LT99JfiLOr0C9k768+3+fdP4z9Q7upEC+h7J9&#10;Jw281ysp0N5JV9qb92IFrq9Avoeyff2de4fXVMB30jXP1bu6iwL5Hsr2XfbvfV5NAd9JVztR7+de&#10;Cvgeutd5X3+3vpOuf8be4ZUV8J105dO94958J93x1L1nK2AFrMAxFfCddMxz8VRWwApYgTsq4Dvp&#10;jqfuPVsBK2AFjqmA76RjnounsgJWwArcUQHfSXc8de/ZClgBK3BMBXwnHfNcPJUVsAJW4I4K+E66&#10;46l7z1bACliBYyrgO+mY5+KprIAVsAJ3VMB30h1P3Xu2AlbAChxTAd9JxzwXT2UFrIAVuKMCvpPu&#10;eOresxWwAlbgmAr4TjrmuXgqK2AFrMAdFfCddMdT956tgBWwAsdUwHfSMc/FU1kBK2AF7qiA76Q7&#10;nrr3bAWsgBU4pgK+k455Lp7KClgBK3BHBXwn3fHUvWcrYAWswDEV8J10zHPxVFbACliBOyrgO+mO&#10;p+49WwErYAWOqYDvpGOei6eyAlbACtxRAd9Jdzx179kKWAErcEwFfCcd81w8lRWwAlbgjgr4Trrj&#10;qXvPVsAKWIFjKuA76Zjn4qmsgBWwAndUwHfSHU/de7YCVsAKHFMB30nHPBdPZQWsgBW4owK+k+54&#10;6t6zFbACVuCYCvhOOua5eCorYAWswB0V8J10x1P3nq2AFbACx1TAd9Ixz8VTWQErYAXuqIDvpDue&#10;uvdsBayAFTimAr6TjnkunsoKWAErcEcFfCfd8dS9ZytgBazAMRXwnXTMc/FUVsAKWIE7KuA76Y6n&#10;7j1bAStgBY6pgO+kY56Lp7ICVsAK3FEB30l3PHXv2QpYAStwTAV8Jx3zXDyVFbACVuCOCvhOuuOp&#10;e89WwApYgWMq4DvpmOfiqayAFbACd1TAd9IdT917tgJWwAocUwHfScc8F09lBayAFbijAr6T7njq&#10;3rMVsAJW4JgK+E465rl4KitgBazAHRXwnXTHU/eerYAVsALHVMB30jHPxVNZAStgBY6rwNtvvmo2&#10;30mvUta8VsAKWIGrKuA76aon631ZAStgBY6pwNy9M5d7bjf+e9Jz+rnaClgBK7BUgde9yZdOMIUb&#10;TTaKsX4uR0y7LqvxndTqZt8KWIHjKbDsffb6uZ+b47nqLbtb2nGEe/vNiDLDFVNUL2KMcO2nnc5k&#10;rO+krIZtK3BnBZa9M/ZRaG2vHt9H9plsnuW5rqqGJb/t2mf6SFtT/cDjVqnx8HouRrgCBQ7UI8M8&#10;PfriVKTtO53JSN9JWQ3bVuDOCix7Z+yj0PJeQPb4PrLPZPMsz3VVNSz5eqejvzK8VxSZnxBM/DtO&#10;VJGBda0fcbJzRSyQjMCCRxt5xsAfnmrYk3zC1Iw830nSwtZHKsCn9iN7ute8AvudyWOmjMh2PyGy&#10;PUaRKUTP9XxEXddwcUK+y/nWhg+mwJC9xlm9tKNuCvYjLzv1jERwDaR4aGOlx7y6RDX+MJZnRgzM&#10;OY4aRnwnUYlnVmn9DMv1a+vzfv39Ptph1uMRdjr/HIuq1zzFqhrP9Sivt1B0JZpr5UQ0fyMv9FxO&#10;nSrrMk89iO8jzPBtHKv2hGxUIQqLU2VcrkIcvRjPnbOdO4QNPBnQD17blSzEoBYcmUmcstSltzKK&#10;bEKxCyNExPrVfqN1rZVqT+2qzbf+VN04HuqOM45mBbJK2c6Y19qf0xV7qr3Dq5H5nU9jpzPzjJHN&#10;T262ayUz7dqi4I93xlpiMHVEmeGaWcUFC1VQjjZ1hM/vWGlnxrAR50qvRfXIHJlCo2/dC7z4rp+Y&#10;AHhYzCqe2VpbKM4ViMyUbeYUC4t4RPtvTsRV1Yw8WvuKcUR6XvXvSVAb+8w2d97GWp+4ZWucyxg5&#10;FR+jXxMdzTCK7d2975Ej2d67c+aLPuolK2M+xq69MVeN4dc6nkZIWUC2vupHmRrLTy5tIrDyncM3&#10;SbATqU6IKkcOIWoNPbGTVZVh8Q8tZFFNDuTyN1lRnb8xD1hyheasFnuAI3KMVCZ57MYeqNBEvYU5&#10;cpxd0AuZlqf65OCEmY12rSAron2uj5Bn3bqEJzBQ8Ov8b7LPYml+WZodsf5biLDaytbP6D7XRuKU&#10;Rqx9n8y7xG47bWHsOcYswskaz/goj6oelSPZZpdRjDlxzqParH57wYBsxVRE7SePNVyVmbLapyIq&#10;VY2u8Gs08zGTuWoNM5mbDBWJaMQUV3VE4RFBlOLZIkuwsg551BObs5yLMayoZgxdycpZIiuE+nFP&#10;7IZV3+qQmWiTM9bxB53IkqdSZ0T5LU7UapZtFnvPVy9BjTCj2HynV2QxRXx/VfEN2p7pm6fOPdTZ&#10;f9gXdvf1V4bICCWGEYYVypGbEfm0WMOVyN5XRhZRsY4YI1bR8uJZyfWyFW8t+epYrbYfWGudOlUL&#10;qIwd25q8r6iMmCaztPl+XvyGAhd1/EXlOiIe8ba17bS1nqzoqf7oTK6egyw1E/jKgQi7aNXOcg1r&#10;swKoUaX8qlWLyBxCKioezswIMFNIoTCt+rZ+ZEYsoxhZ60qkVukGS7MTowi6cyqtmrh2szevQKPw&#10;W3sWx/f5PMZO8rR8ZvCMaJ+K0wqFUI2ImIQQMzFEoRpdwMMIlCeOc4hJGVYIkyOMko8M6FY9Tics&#10;IxkHW/XA0KeHVVNGFTDMtDzM1xrUkbWvyfmo5N5rhepgoarHVxy5GAU7dsFaYZjFqj60tG8ha06V&#10;Y2zNc4di42SaN6zI81t+ROoeMk9lUnXFjL3MCkQbaf1AcTLYj5k50xg5jkZN7k2b67hqaZQsUD9/&#10;BwOzZNN+I9NmhaLlda0CXxV+y+dwfBtPAp4Gfuv54DOjCDRBHFFUiQd7rn5USQt4RKCenRAlnt1U&#10;TatfWUM++hlJPs4SOeZhsQosyAnBKVVPPFbyY2Uu9yBvz8lIrPyDPsiQTbjaBR4nBIO+xdnW54mY&#10;a1nUO/cke9tZGCLYHTzoIpS65ZiwipIvM/TV2JF6coeMq4KZ3CHbmYPVOf/Z9qP5p+bLddmewi+P&#10;ky00zh8wMCs+RmKlraytZxX4+qy/5ZM4sp13i6eB33o+vu7o+/uk/SAOHKoyQlU1J148f8jym1it&#10;tMANLcNWd3pEcuU08OM7Z3I9czmW0ZkBmHYaodmDK5F1GnnoLdawEGMlc1ojQxyZEMueIpxlzFtr&#10;2nlqVvtUnOyKtJYQsgIz5ylfUYpXK7z8QdW22sxTp+z5KtZeKECV8IziueXTO1JI+FHWsWcV+Kr9&#10;m07jiFY8Nfjk3eLJyM9HjWQs7MjzT5slzyjOXF/LjKraSMwdWa5C0uorgGeea8WRNf+iiMRKPNeI&#10;aoocrXXVa3Hh809mFI4We9HXpLVD9oBlRay08+xtBTvlOG3VM/K6daqX4rLaKaYzLdL+qxTAGeBp&#10;mnum2N9nRiX2Xb9q/xbfx/3gfTT/BESWz9SUQsL0iHn2Hr88spZ5LZ6TtHWtH7ivp/39uv3TstLn&#10;KmZGuPJ8hHhkRaWqx2hgplHTmTHfM9GpXorLeqaPa1+jAE6H3z6r16j8mPXrW+rwd9Ljd9PjnQJx&#10;/Cft2BMun65H9pH5U1uCf4R5lJ+fYF12qtdUfB270a9WAOfE0+L66q7mbxXwndQqYn8fBZ7/TS9h&#10;WILZZz+PWY40y+NpjRgrwFPkOkY5+joFfCe9Ttt7M/s3fe/zP+vu+dxyPes+zjp33Ejfa3+Cf3Z3&#10;VoXvO7d/0/c9+zPvnM8t1zPv5Yyz+04646l5ZitgBV6lAO8irq/qY96xAr6Txro4agWswD0V8F30&#10;uefuO+lz9Xd3K2AFrIAVkAK+k6SFLStgBayAFfhcBXwnfa7+7m4FrIAVsAKhAP6pqe8kPw1WwApY&#10;ASvwcQrw7mk7Mh63kv+74K069q2AFbACn60A3tKfO8WWGWpN9fT3IexLWVj+e9Lnnre7WwErYAWk&#10;gN7Q8e7OnjBjazl2jJyKjuJ9TJGw5MWs9PKqvdHCXcRv/z1pfMqOWgErYAWeVwDvab6T5/gyJr+t&#10;o6bmWhZkMybfajlekcxwrbyYoc1xMk6VUWELH5b+wNI36umj8of6t+wdz64q2bMCVuDjFIg3xvzn&#10;MWK+fpzdn3V/xvHkfZTv1MiMplAskKynrZWZEUvUEck+8pnFmpGKgD18fcBQY7Ua9WKJCnyIyznE&#10;iGCtfFr+e5LOwJYV2EeB+L1d4cM3yvRe1u90VNHGWn+6f7zn2my823IsvD5CRM0wunXt2fimxZp5&#10;Macqsg9bb/ZAEakVFuvGK+oiBw5aMQlt8TCirHKKZU7yko0MWGtPxlpME3+r/tG8fIa2rcBHKoBf&#10;45aOSyuX4sYzrK9eWxH4tgY+o1z7CTMuo+INQzQxjLQrcIzWKnnMa6XF+twzYjmfbXLWta2u2er1&#10;bPWNyrc53+BYwUFkeOjJCD3hiCGCfFM+41wDz5q+W84Kx1qsrGa09fv4FIJIrv57Es55+Xf/1I1r&#10;ieM6Rjm6TYFnVY36RxyP8py8x/URYuu6FKeqXAFbEVnC4z1Af4yIbGSQFYbvCOWIJBbsuYKdiEBt&#10;RgQrUcxiZU27Ak+MsmDBlBGtFrPMsGes5GJFzvV2oFjVZ3NEfLUD4vlbU5GdEfYCg2qQxxzCMK9q&#10;Rtau0wzjTBttffafijPfr0e/k6B+PffYJXaa49vtvkfPJYysHpUjxHFVro8o96wV3M/wP1Pbzl65&#10;qtdi1/pTbFPxlj9wwsKSH2j8VjIKHERx7RGoJUftrCrkazZzAUl8u6qaGXUFJ+OxD3aRxQhX7lYT&#10;DN4V36vCPFlZB2ZE+Q00EZiv9RgFLys5J30xaYKwchzM/Tc7kJMM4RNNrrwKjymAzgjZGUFe7Yhd&#10;RitZWZUxmi9Hadds9YjZZx1zj6N9x6U4VV73TtIzpWdnbE0jlektRciaI6Ew4lyFaiPMrF2Dp+XK&#10;Mea4kr/1c3w+N5UNhj5XI9Vjz7qOMdCy5qonFsa5MjPyFYNVzwy/Ee2L6HbFb270rRinEBus4GJv&#10;YMjOPP12DXTWBdMShSwZ675yThyqJwcjWoFGHlFFwm/ZOCNyxFavRjMLqwNBm/k2FvGpT+5QmVQR&#10;/PUTOVTyW2tGijGiYCRS/I8sVj7CHSn/upnPcSfh5PEs4FmRInxCGM8+ba6Zh7Fgkl09cQoTz0Xg&#10;uapCGGWFIi5H0Jddcj3QNaIpEWcdu8EXP6uFZr+cQRV2lJnUTVHW5RztPqdJyE5s9oHiNzLkwsoc&#10;V1UTB97wGOGKDOKMEQc/WGVlptyPzIypCurAz9+Ms5LMrNQamTxbi6x5zgp+VrIzalXBeFSFjQy7&#10;MdajFJEFtDjIqVXYsNgLds7ljOLkr7URzfiMUu20VfGZSTUR/X/s3b2vFUUYx/HlAooRzS0wQUOI&#10;l4BBsTJYqAWHFyGoWGAotNCINmqihYkxweRQ2Gph7Cy1sjI2JsaCf8NYWNrYW8F1hofffWZ3z/s5&#10;e3Z2z/eaw8zOPPPM7GfO5YmNlv+xM5QjNOaRNm87lPfxlbP0llk7S/5uxZRr0pe3/nzn78/yeoP4&#10;DbBvvW5Oz35Om7FxfWN8jY9oTPHKVN5D8dVZi4q71nvlkTS/TmnZbMYy2D6Wz07m50v31kqL106K&#10;SPOnfd/Jd0h3tDzK4k/lM2ht9Xw2bnv4iSy//rTTeGaNW6uM5R106jir7JZH2bQunU8zKoOPacRz&#10;as90xnfxUe1lbbqjTqMxX13tWTadRrPaI7blHNXI8hni+jR+0nrtYXvak9baunRGJ7Md0if1lU85&#10;NO4n9JHYU3y1X36D8ho9+Vrr+bMiZm2rK6vPMY+Zp3/aaLqHnyP20iw+k8bTX1QgrUkff3px+8ft&#10;jw69+/qi2ZpYZ78B1e9A+pzuqu9HbPWJ8/o9Stcp1mctk2Jtnb5/o7KlKz2zr/exauYY4xk9zsbK&#10;z+n5fUdfbbkn/6loP1s1ftSeFuMzZqFnb61n7+R/aoc4a5/6XLqD8mlMWZVHrcar8drF42JEGpX2&#10;Y1T1WSu9VYS1eqrP+0i1V19Tj0hjYj999ieN1u9QM5a5/FTfTSOKU6vxca3ipu0/ar3W2lw9Q3VN&#10;Ob46u+rn9Htp/bhD+Qz+5D07R/V51afbtHxek/4b3jz78lN3hx/c+OJgTgp24+m9x376nJ5W0dV5&#10;/RZUx22tZpWpHKWcmo27K0Ktz6Wz6aj1Pd5zpFFxPp3xeI+yMYv00ck9Rae5x60YtadilUfP1tqK&#10;mDv9J42xdaNXp3FpX1nTsdgfPa7cNltdY8/Vuerz6FXj99RZxq9rYqZ+h7O/x6gTz7PaLKorqs/T&#10;3rr+BtUV82asrp/v2b+19ttnu6/3DPOduM/RXpO+Gz50bHjx3vCn9290oCaNu5Px36ZJ37Dq78io&#10;2HSsGl8+zaRZz+K98upRf2tUI+Lz+PXjouOKWVZNipk0p99n26cc6U/eG3XOxcds1/nWz34Wi6zH&#10;10fmO8Ei0ZO+X9PzLX/i5faPJ5yeYflTTpcoR8QzxV3Vlmd5Wp9AWpNOPP3mE/+ev3DslePr23/W&#10;nWb9jlrcqOhRY7775NkYV44oP3me9fXmO0GM1qfJM4471bjx1Z6l6V2azj+bxvS/0SflWf4dcsgw&#10;6Q0Xm1MtUrtYFlYtL1AkP/tOf/vkNy/+fmH31vJ5u5Zh+u/Z9Ijc3zm+QdNv0XT+ycZN7950/slv&#10;p9nlTrHcap2hj61qvdo+vmMX3sn/Penu8Ou3Xzi4+3kXTs0ZEWhDoA9/n/fhHZq5e9Uitc3sQtZp&#10;Al6Tdoe/Dfef3yquHH7v4rRVzCOAQDcFqEnj7k21SO24OMabFUhrUtzph1tffdLsjmRHAAEE8hNQ&#10;LVKb3wk340TVmrQZb81bIoAAAmUB1SK15Vme1iVATVqXNPsggEDOAqpFanM+a5/PRk3q8+3ybggg&#10;MKuAapHaWdcRt1oBatJqPcmGAALdFFAtUtvNt+j+qalJ3b9D3gABBJYXUC1Su3xGMiwiQE1aRI01&#10;CCDQNwHVIrV9e7+uvA81qSs3xTkRQKBJAdUitU3uRe7xAtSk8TbMIIDA5gioFqndnDfP602pSXnd&#10;B6dBAIF2BFSL1LZzCnalJvEdQAABBOz/UhEdqEntfhuoSe36szsCCOQhoFqkNo9Tbd4pqEmbd+e8&#10;MQII1AVUi9TWIxhZhwA1aR3K7IEAArkLqBapzf28fT0fNamvN8t7IYDAPAKqRWrnWUvs6gSoSauz&#10;JBMCCHRXQLWI/8NUu3dITWrXn90RQCAPAWpSJvdQ5HEOToEAAgi0KUBNalPf9+bfk9yCHgIIbK4A&#10;NSmPu6cm5XEPnAIBBNoVoCa166/dqUmSoEUAgU0WoCblcfvUpDzugVMggEC7AtSkdv21OzVJErQI&#10;ILDJAtSkPG6fmpTHPXAKBBBoV4Ca1K6/dqcmSYIWAQQ2WYCalMftU5PyuAdOgQAC7QpQk9r11+7U&#10;JEnQIoDAJgtQk/K4fWpSHvfAKRBAoF0BalK7/tqdmiQJWgQQ2GQBalIet09NyuMeOAUCCLQroP8e&#10;uNp2T7O5u1OTNvfueXMEEHAB1SK1PkNvnQLUpHVqsxcCCOQqoFqkNtdz9v1c1KS+3zDvhwACswio&#10;FqmdZQ0xqxegJq3elIwIINA9AdUitd17g36cmJrUj3vkLRBAYDkB1SK1y2Vj9aIC1KRF5ViHAAJ9&#10;ElAtUtund+vSu1CTunRbnBUBBJoWoCY1LTw5PzVpsg+zCCCwWQLUpHbvm5rUrj+7I4AAAgi4ADXJ&#10;LeghgAACCLQrQE1q15/dEUAAAQRcgJrkFvQQQAABBNoVoCa168/uCCCAAAIuQE1yC3oIIIAAAu0K&#10;UJPa9Wd3BBBAAAEXoCa5BT0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CA3&#10;gRNFURwOn93wczm0R8LnUPhcuXT14v7QpvNp/1SYi+seK4rbpx/0942Jv/cg9x8h4JfwefXa5TPP&#10;D4riZIg/Gj4hxbn7jfdvx8HnBh7zz6/DvZhHv/d+GnNt59RL91OEP9L+yZAnnjX+nBl4//jgob3x&#10;ncHBvf6hwdaB+E7Hwmdr+85foYk/2+ETz3CuuH39UnHnyKWzg629NccHj+z1ZznTzuDhueLTnCO8&#10;wrGKYpaYZwb2Igfurwh3Pdh/4GjoRx+9a7j37bOD/Xvn2wlzh8Ln5oO4eM9vhM+H4aOfq2HR9S09&#10;FcVr4fmt8Pxs8bMP1u85mat30+9b/G7G+9gOn/j92Rr4PT4exo6ET/zZDp/Y/x8AAP//AwBQSwEC&#10;LQAUAAYACAAAACEApuZR+wwBAAAVAgAAEwAAAAAAAAAAAAAAAAAAAAAAW0NvbnRlbnRfVHlwZXNd&#10;LnhtbFBLAQItABQABgAIAAAAIQA4/SH/1gAAAJQBAAALAAAAAAAAAAAAAAAAAD0BAABfcmVscy8u&#10;cmVsc1BLAQItABQABgAIAAAAIQCdrpCwaAUAAKIWAAAOAAAAAAAAAAAAAAAAADwCAABkcnMvZTJv&#10;RG9jLnhtbFBLAQItABQABgAIAAAAIQCOIglCugAAACEBAAAZAAAAAAAAAAAAAAAAANAHAABkcnMv&#10;X3JlbHMvZTJvRG9jLnhtbC5yZWxzUEsBAi0AFAAGAAgAAAAhABa8DfDhAAAADAEAAA8AAAAAAAAA&#10;AAAAAAAAwQgAAGRycy9kb3ducmV2LnhtbFBLAQItABQABgAIAAAAIQBBWQxwGNsAAJDDDwAUAAAA&#10;AAAAAAAAAAAAAM8JAABkcnMvbWVkaWEvaW1hZ2UxLmVtZlBLBQYAAAAABgAGAHwBAAAZ5QAAAAA=&#10;">
            <v:group id="Group 15" o:spid="_x0000_s1046" style="position:absolute;left:458;top:517;width:42148;height:32725" coordorigin="458,517" coordsize="42148,32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Content Placeholder 6" o:spid="_x0000_s1047" type="#_x0000_t75" style="position:absolute;left:458;top:517;width:42148;height:327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gL8wgAAANsAAAAPAAAAZHJzL2Rvd25yZXYueG1sRE9Na8JA&#10;EL0L/odlCr1I3Sg0ltRNEKFQCyraHnIcstMkNDsbstsk/ntXELzN433OOhtNI3rqXG1ZwWIegSAu&#10;rK65VPDz/fHyBsJ5ZI2NZVJwIQdZOp2sMdF24BP1Z1+KEMIuQQWV920ipSsqMujmtiUO3K/tDPoA&#10;u1LqDocQbhq5jKJYGqw5NFTY0rai4u/8bxTkQ5+v4vpVLvPj7su7GR32kpR6fho37yA8jf4hvrs/&#10;dZgfw+2XcIBMrwAAAP//AwBQSwECLQAUAAYACAAAACEA2+H2y+4AAACFAQAAEwAAAAAAAAAAAAAA&#10;AAAAAAAAW0NvbnRlbnRfVHlwZXNdLnhtbFBLAQItABQABgAIAAAAIQBa9CxbvwAAABUBAAALAAAA&#10;AAAAAAAAAAAAAB8BAABfcmVscy8ucmVsc1BLAQItABQABgAIAAAAIQDAAgL8wgAAANsAAAAPAAAA&#10;AAAAAAAAAAAAAAcCAABkcnMvZG93bnJldi54bWxQSwUGAAAAAAMAAwC3AAAA9gIAAAAA&#10;">
                <v:imagedata r:id="rId17" o:title="" cropleft="10174f" cropright="9973f"/>
              </v:shape>
              <v:shape id="TextBox 29" o:spid="_x0000_s1048" type="#_x0000_t202" style="position:absolute;left:809;top:2731;width:21600;height:27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v9MvwAAANsAAAAPAAAAZHJzL2Rvd25yZXYueG1sRE9La8JA&#10;EL4X/A/LCN7qxoJtia4iPsBDL7XxPmTHbDA7G7JTE/+9KxR6m4/vOcv14Bt1oy7WgQ3Mphko4jLY&#10;misDxc/h9RNUFGSLTWAycKcI69XoZYm5DT1/0+0klUohHHM04ETaXOtYOvIYp6ElTtwldB4lwa7S&#10;tsM+hftGv2XZu/ZYc2pw2NLWUXk9/XoDInYzuxd7H4/n4WvXu6ycY2HMZDxsFqCEBvkX/7mPNs3/&#10;gOcv6QC9egAAAP//AwBQSwECLQAUAAYACAAAACEA2+H2y+4AAACFAQAAEwAAAAAAAAAAAAAAAAAA&#10;AAAAW0NvbnRlbnRfVHlwZXNdLnhtbFBLAQItABQABgAIAAAAIQBa9CxbvwAAABUBAAALAAAAAAAA&#10;AAAAAAAAAB8BAABfcmVscy8ucmVsc1BLAQItABQABgAIAAAAIQBFav9MvwAAANsAAAAPAAAAAAAA&#10;AAAAAAAAAAcCAABkcnMvZG93bnJldi54bWxQSwUGAAAAAAMAAwC3AAAA8wIAAAAA&#10;" filled="f" stroked="f">
                <v:textbox style="mso-fit-shape-to-text:t">
                  <w:txbxContent>
                    <w:p w:rsidR="006B1E3C" w:rsidRDefault="006B1E3C" w:rsidP="00315F6A">
                      <w:pPr>
                        <w:pStyle w:val="NormalWeb"/>
                        <w:spacing w:before="0" w:beforeAutospacing="0" w:after="0" w:afterAutospacing="0"/>
                      </w:pPr>
                      <w:r>
                        <w:rPr>
                          <w:rFonts w:asciiTheme="minorHAnsi" w:hAnsi="Calibri" w:cstheme="minorBidi"/>
                          <w:color w:val="C00000"/>
                          <w:kern w:val="24"/>
                          <w:lang w:val="en-GB"/>
                        </w:rPr>
                        <w:t>Sterile control</w:t>
                      </w:r>
                    </w:p>
                  </w:txbxContent>
                </v:textbox>
              </v:shape>
              <v:rect id="Rectangle 18" o:spid="_x0000_s1049" style="position:absolute;left:809;top:8538;width:21600;height:27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WPxAAAANsAAAAPAAAAZHJzL2Rvd25yZXYueG1sRI/BbsJA&#10;DETvSP2HlZF6QbBpVVEILKiirZRyI+UDTNYkgaw3ym4h/D0+VOJma8Yzz8t17xp1oS7Ung28TBJQ&#10;xIW3NZcG9r/f4xmoEJEtNp7JwI0CrFdPgyWm1l95R5c8lkpCOKRooIqxTbUORUUOw8S3xKIdfecw&#10;ytqV2nZ4lXDX6NckmWqHNUtDhS1tKirO+Z8z8LN92+43mT6d5/XnKHvPE32YfhnzPOw/FqAi9fFh&#10;/r/OrOALrPwiA+jVHQAA//8DAFBLAQItABQABgAIAAAAIQDb4fbL7gAAAIUBAAATAAAAAAAAAAAA&#10;AAAAAAAAAABbQ29udGVudF9UeXBlc10ueG1sUEsBAi0AFAAGAAgAAAAhAFr0LFu/AAAAFQEAAAsA&#10;AAAAAAAAAAAAAAAAHwEAAF9yZWxzLy5yZWxzUEsBAi0AFAAGAAgAAAAhALb+NY/EAAAA2wAAAA8A&#10;AAAAAAAAAAAAAAAABwIAAGRycy9kb3ducmV2LnhtbFBLBQYAAAAAAwADALcAAAD4AgAAAAA=&#10;" filled="f" stroked="f">
                <v:textbox style="mso-fit-shape-to-text:t">
                  <w:txbxContent>
                    <w:p w:rsidR="006B1E3C" w:rsidRDefault="006B1E3C" w:rsidP="00315F6A">
                      <w:pPr>
                        <w:pStyle w:val="NormalWeb"/>
                        <w:spacing w:before="0" w:beforeAutospacing="0" w:after="0" w:afterAutospacing="0"/>
                      </w:pPr>
                      <w:r w:rsidRPr="00585A87">
                        <w:rPr>
                          <w:rFonts w:asciiTheme="minorHAnsi" w:hAnsi="Calibri" w:cstheme="minorBidi"/>
                          <w:i/>
                          <w:color w:val="009900"/>
                          <w:kern w:val="24"/>
                          <w:lang w:val="en-GB"/>
                        </w:rPr>
                        <w:t>Pseudomonas</w:t>
                      </w:r>
                      <w:r>
                        <w:rPr>
                          <w:rFonts w:asciiTheme="minorHAnsi" w:hAnsi="Calibri" w:cstheme="minorBidi"/>
                          <w:color w:val="009900"/>
                          <w:kern w:val="24"/>
                          <w:lang w:val="en-GB"/>
                        </w:rPr>
                        <w:t xml:space="preserve"> </w:t>
                      </w:r>
                      <w:r>
                        <w:rPr>
                          <w:rFonts w:asciiTheme="minorHAnsi" w:hAnsi="Calibri" w:cstheme="minorBidi"/>
                          <w:color w:val="009900"/>
                          <w:kern w:val="24"/>
                        </w:rPr>
                        <w:t>IMD 695</w:t>
                      </w:r>
                    </w:p>
                  </w:txbxContent>
                </v:textbox>
              </v:rect>
              <v:rect id="Rectangle 19" o:spid="_x0000_s1050" style="position:absolute;left:1159;top:13203;width:21597;height:27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AUwwAAANsAAAAPAAAAZHJzL2Rvd25yZXYueG1sRE/NasJA&#10;EL4XfIdlBC+lbixia+oaJG0h9WbqA0yz0yQ1OxuyaxLf3hUK3ubj+51NMppG9NS52rKCxTwCQVxY&#10;XXOp4Pj9+fQKwnlkjY1lUnAhB8l28rDBWNuBD9TnvhQhhF2MCirv21hKV1Rk0M1tSxy4X9sZ9AF2&#10;pdQdDiHcNPI5ilbSYM2hocKW0oqKU342Cr72y/0xzeTfaV2/P2YveSR/Vh9Kzabj7g2Ep9Hfxf/u&#10;TIf5a7j9Eg6Q2ysAAAD//wMAUEsBAi0AFAAGAAgAAAAhANvh9svuAAAAhQEAABMAAAAAAAAAAAAA&#10;AAAAAAAAAFtDb250ZW50X1R5cGVzXS54bWxQSwECLQAUAAYACAAAACEAWvQsW78AAAAVAQAACwAA&#10;AAAAAAAAAAAAAAAfAQAAX3JlbHMvLnJlbHNQSwECLQAUAAYACAAAACEA2bKQFMMAAADbAAAADwAA&#10;AAAAAAAAAAAAAAAHAgAAZHJzL2Rvd25yZXYueG1sUEsFBgAAAAADAAMAtwAAAPcCAAAAAA==&#10;" filled="f" stroked="f">
                <v:textbox style="mso-fit-shape-to-text:t">
                  <w:txbxContent>
                    <w:p w:rsidR="006B1E3C" w:rsidRDefault="006B1E3C" w:rsidP="00315F6A">
                      <w:pPr>
                        <w:pStyle w:val="NormalWeb"/>
                        <w:spacing w:before="0" w:beforeAutospacing="0" w:after="0" w:afterAutospacing="0"/>
                      </w:pPr>
                      <w:r>
                        <w:rPr>
                          <w:rFonts w:asciiTheme="minorHAnsi" w:hAnsi="Calibri" w:cstheme="minorBidi"/>
                          <w:i/>
                          <w:iCs/>
                          <w:color w:val="008080"/>
                          <w:kern w:val="24"/>
                        </w:rPr>
                        <w:t xml:space="preserve">P. </w:t>
                      </w:r>
                      <w:proofErr w:type="spellStart"/>
                      <w:r>
                        <w:rPr>
                          <w:rFonts w:asciiTheme="minorHAnsi" w:hAnsi="Calibri" w:cstheme="minorBidi"/>
                          <w:i/>
                          <w:iCs/>
                          <w:color w:val="008080"/>
                          <w:kern w:val="24"/>
                        </w:rPr>
                        <w:t>knackmussii</w:t>
                      </w:r>
                      <w:proofErr w:type="spellEnd"/>
                    </w:p>
                  </w:txbxContent>
                </v:textbox>
              </v:rect>
              <v:rect id="Rectangle 20" o:spid="_x0000_s1051" style="position:absolute;left:1160;top:19061;width:21600;height:27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PM0wAAAANsAAAAPAAAAZHJzL2Rvd25yZXYueG1sRE/NisIw&#10;EL4LvkMYwYusqbKo2zWKqAvVm9UHmG3GttpMShO1vr05CB4/vv/5sjWVuFPjSssKRsMIBHFmdcm5&#10;gtPx72sGwnlkjZVlUvAkB8tFtzPHWNsHH+ie+lyEEHYxKii8r2MpXVaQQTe0NXHgzrYx6ANscqkb&#10;fIRwU8lxFE2kwZJDQ4E1rQvKrunNKNjtv/endSIv159yM0imaST/J1ul+r129QvCU+s/4rc70QrG&#10;YX34En6AXLwAAAD//wMAUEsBAi0AFAAGAAgAAAAhANvh9svuAAAAhQEAABMAAAAAAAAAAAAAAAAA&#10;AAAAAFtDb250ZW50X1R5cGVzXS54bWxQSwECLQAUAAYACAAAACEAWvQsW78AAAAVAQAACwAAAAAA&#10;AAAAAAAAAAAfAQAAX3JlbHMvLnJlbHNQSwECLQAUAAYACAAAACEAhuTzNMAAAADbAAAADwAAAAAA&#10;AAAAAAAAAAAHAgAAZHJzL2Rvd25yZXYueG1sUEsFBgAAAAADAAMAtwAAAPQCAAAAAA==&#10;" filled="f" stroked="f">
                <v:textbox style="mso-fit-shape-to-text:t">
                  <w:txbxContent>
                    <w:p w:rsidR="006B1E3C" w:rsidRDefault="006B1E3C" w:rsidP="00315F6A">
                      <w:pPr>
                        <w:pStyle w:val="NormalWeb"/>
                        <w:spacing w:before="0" w:beforeAutospacing="0" w:after="0" w:afterAutospacing="0"/>
                      </w:pPr>
                      <w:r>
                        <w:rPr>
                          <w:rFonts w:asciiTheme="minorHAnsi" w:hAnsi="Calibri" w:cstheme="minorBidi"/>
                          <w:i/>
                          <w:iCs/>
                          <w:color w:val="000099"/>
                          <w:kern w:val="24"/>
                        </w:rPr>
                        <w:t>P. putida</w:t>
                      </w:r>
                    </w:p>
                  </w:txbxContent>
                </v:textbox>
              </v:rect>
              <v:rect id="Rectangle 21" o:spid="_x0000_s1052" style="position:absolute;left:1160;top:23797;width:21600;height:27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FavwwAAANsAAAAPAAAAZHJzL2Rvd25yZXYueG1sRI/RisIw&#10;FETfhf2HcBd8EU0V0bUaZXEVqm92/YBrc7ft2tyUJmr9eyMIPg4zc4ZZrFpTiSs1rrSsYDiIQBBn&#10;VpecKzj+bvtfIJxH1lhZJgV3crBafnQWGGt74wNdU5+LAGEXo4LC+zqW0mUFGXQDWxMH7882Bn2Q&#10;TS51g7cAN5UcRdFEGiw5LBRY07qg7JxejILdfrw/rhP5f56VP71kmkbyNNko1f1sv+cgPLX+HX61&#10;E61gNITnl/AD5PIBAAD//wMAUEsBAi0AFAAGAAgAAAAhANvh9svuAAAAhQEAABMAAAAAAAAAAAAA&#10;AAAAAAAAAFtDb250ZW50X1R5cGVzXS54bWxQSwECLQAUAAYACAAAACEAWvQsW78AAAAVAQAACwAA&#10;AAAAAAAAAAAAAAAfAQAAX3JlbHMvLnJlbHNQSwECLQAUAAYACAAAACEA6ahWr8MAAADbAAAADwAA&#10;AAAAAAAAAAAAAAAHAgAAZHJzL2Rvd25yZXYueG1sUEsFBgAAAAADAAMAtwAAAPcCAAAAAA==&#10;" filled="f" stroked="f">
                <v:textbox style="mso-fit-shape-to-text:t">
                  <w:txbxContent>
                    <w:p w:rsidR="006B1E3C" w:rsidRDefault="006B1E3C" w:rsidP="00315F6A">
                      <w:pPr>
                        <w:pStyle w:val="NormalWeb"/>
                        <w:spacing w:before="0" w:beforeAutospacing="0" w:after="0" w:afterAutospacing="0"/>
                      </w:pPr>
                      <w:r>
                        <w:rPr>
                          <w:rFonts w:asciiTheme="minorHAnsi" w:hAnsi="Calibri" w:cstheme="minorBidi"/>
                          <w:i/>
                          <w:iCs/>
                          <w:color w:val="990099"/>
                          <w:kern w:val="24"/>
                        </w:rPr>
                        <w:t>P. aeruginosa</w:t>
                      </w:r>
                    </w:p>
                  </w:txbxContent>
                </v:textbox>
              </v:rect>
            </v:group>
            <v:shape id="TextBox 35" o:spid="_x0000_s1053" type="#_x0000_t202" style="position:absolute;width:2247;height:35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ZZpwQAAANsAAAAPAAAAZHJzL2Rvd25yZXYueG1sRI9Ba8JA&#10;FITvBf/D8gRvdWPAUlJXEa3gwUtten9kn9lg9m3Ivpr4712h0OMwM98wq83oW3WjPjaBDSzmGSji&#10;KtiGawPl9+H1HVQUZIttYDJwpwib9eRlhYUNA3/R7Sy1ShCOBRpwIl2hdawceYzz0BEn7xJ6j5Jk&#10;X2vb45DgvtV5lr1pjw2nBYcd7RxV1/OvNyBit4t7+enj8Wc87QeXVUssjZlNx+0HKKFR/sN/7aM1&#10;kOfw/JJ+gF4/AAAA//8DAFBLAQItABQABgAIAAAAIQDb4fbL7gAAAIUBAAATAAAAAAAAAAAAAAAA&#10;AAAAAABbQ29udGVudF9UeXBlc10ueG1sUEsBAi0AFAAGAAgAAAAhAFr0LFu/AAAAFQEAAAsAAAAA&#10;AAAAAAAAAAAAHwEAAF9yZWxzLy5yZWxzUEsBAi0AFAAGAAgAAAAhAJtxlmnBAAAA2wAAAA8AAAAA&#10;AAAAAAAAAAAABwIAAGRycy9kb3ducmV2LnhtbFBLBQYAAAAAAwADALcAAAD1AgAAAAA=&#10;" filled="f" stroked="f">
              <v:textbox style="mso-fit-shape-to-text:t">
                <w:txbxContent>
                  <w:p w:rsidR="006B1E3C" w:rsidRDefault="006B1E3C" w:rsidP="00315F6A">
                    <w:pPr>
                      <w:pStyle w:val="NormalWeb"/>
                      <w:spacing w:before="0" w:beforeAutospacing="0" w:after="0" w:afterAutospacing="0"/>
                    </w:pPr>
                    <w:proofErr w:type="gramStart"/>
                    <w:r>
                      <w:rPr>
                        <w:rFonts w:ascii="Arial" w:hAnsi="Arial" w:cs="Arial"/>
                        <w:color w:val="000000" w:themeColor="text1"/>
                        <w:kern w:val="24"/>
                        <w:sz w:val="36"/>
                        <w:szCs w:val="36"/>
                        <w:lang w:val="en-GB"/>
                      </w:rPr>
                      <w:t>b</w:t>
                    </w:r>
                    <w:proofErr w:type="gramEnd"/>
                  </w:p>
                </w:txbxContent>
              </v:textbox>
            </v:shape>
          </v:group>
        </w:pict>
      </w:r>
      <w:r w:rsidR="006B1E3C">
        <w:br w:type="page"/>
      </w:r>
      <w:r w:rsidR="006B1E3C" w:rsidRPr="00392A84">
        <w:rPr>
          <w:rFonts w:ascii="Times New Roman" w:hAnsi="Times New Roman" w:cs="Times New Roman"/>
          <w:b/>
          <w:sz w:val="24"/>
          <w:szCs w:val="24"/>
        </w:rPr>
        <w:lastRenderedPageBreak/>
        <w:t>Fig</w:t>
      </w:r>
      <w:r w:rsidR="006B1E3C">
        <w:rPr>
          <w:rFonts w:ascii="Times New Roman" w:hAnsi="Times New Roman" w:cs="Times New Roman"/>
          <w:b/>
          <w:sz w:val="24"/>
          <w:szCs w:val="24"/>
        </w:rPr>
        <w:t>.</w:t>
      </w:r>
      <w:r w:rsidR="006B1E3C" w:rsidRPr="00392A84">
        <w:rPr>
          <w:rFonts w:ascii="Times New Roman" w:hAnsi="Times New Roman" w:cs="Times New Roman"/>
          <w:b/>
          <w:sz w:val="24"/>
          <w:szCs w:val="24"/>
        </w:rPr>
        <w:t xml:space="preserve"> </w:t>
      </w:r>
      <w:r w:rsidR="005E6CBB">
        <w:rPr>
          <w:rFonts w:ascii="Times New Roman" w:hAnsi="Times New Roman" w:cs="Times New Roman"/>
          <w:b/>
          <w:sz w:val="24"/>
          <w:szCs w:val="24"/>
        </w:rPr>
        <w:t>6</w:t>
      </w:r>
    </w:p>
    <w:p w:rsidR="006B1E3C" w:rsidRDefault="006B1E3C" w:rsidP="00315F6A">
      <w:pPr>
        <w:spacing w:after="0" w:line="480" w:lineRule="auto"/>
        <w:rPr>
          <w:rFonts w:ascii="Times New Roman" w:hAnsi="Times New Roman" w:cs="Times New Roman"/>
          <w:sz w:val="24"/>
          <w:szCs w:val="24"/>
        </w:rPr>
      </w:pPr>
    </w:p>
    <w:p w:rsidR="00690442" w:rsidRPr="00C44642" w:rsidRDefault="00C56BAE" w:rsidP="00C44642">
      <w:pPr>
        <w:spacing w:after="0" w:line="480" w:lineRule="auto"/>
        <w:rPr>
          <w:rFonts w:ascii="Times New Roman" w:hAnsi="Times New Roman" w:cs="Times New Roman"/>
          <w:sz w:val="24"/>
          <w:szCs w:val="24"/>
        </w:rPr>
      </w:pPr>
      <w:r>
        <w:object w:dxaOrig="6750" w:dyaOrig="8325">
          <v:shape id="_x0000_i1026" type="#_x0000_t75" style="width:451pt;height:556.3pt" o:ole="">
            <v:imagedata r:id="rId18" o:title=""/>
          </v:shape>
          <o:OLEObject Type="Embed" ProgID="MDLDrawOLE.MDLDrawObject.1" ShapeID="_x0000_i1026" DrawAspect="Content" ObjectID="_1583840080" r:id="rId19">
            <o:FieldCodes>\s</o:FieldCodes>
          </o:OLEObject>
        </w:object>
      </w:r>
    </w:p>
    <w:sectPr w:rsidR="00690442" w:rsidRPr="00C44642" w:rsidSect="000265E5">
      <w:footerReference w:type="even" r:id="rId20"/>
      <w:footerReference w:type="default" r:id="rId21"/>
      <w:footnotePr>
        <w:numFmt w:val="lowerLetter"/>
      </w:footnotePr>
      <w:pgSz w:w="11906" w:h="16838"/>
      <w:pgMar w:top="1440" w:right="1440" w:bottom="1440" w:left="1440" w:header="708" w:footer="708" w:gutter="0"/>
      <w:lnNumType w:countBy="1" w:restart="continuous"/>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351434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51434E" w16cid:durableId="1E410C5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4D1" w:rsidRDefault="00A834D1" w:rsidP="006B1E3C">
      <w:pPr>
        <w:spacing w:after="0" w:line="240" w:lineRule="auto"/>
      </w:pPr>
      <w:r>
        <w:separator/>
      </w:r>
    </w:p>
  </w:endnote>
  <w:endnote w:type="continuationSeparator" w:id="0">
    <w:p w:rsidR="00A834D1" w:rsidRDefault="00A834D1" w:rsidP="006B1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D1B" w:rsidRDefault="00FC3972" w:rsidP="00315F6A">
    <w:pPr>
      <w:pStyle w:val="Footer"/>
      <w:framePr w:wrap="none" w:vAnchor="text" w:hAnchor="margin" w:xAlign="right" w:y="1"/>
      <w:rPr>
        <w:rStyle w:val="PageNumber"/>
      </w:rPr>
    </w:pPr>
    <w:r>
      <w:rPr>
        <w:rStyle w:val="PageNumber"/>
      </w:rPr>
      <w:fldChar w:fldCharType="begin"/>
    </w:r>
    <w:r w:rsidR="001002A0">
      <w:rPr>
        <w:rStyle w:val="PageNumber"/>
      </w:rPr>
      <w:instrText xml:space="preserve">PAGE  </w:instrText>
    </w:r>
    <w:r>
      <w:rPr>
        <w:rStyle w:val="PageNumber"/>
      </w:rPr>
      <w:fldChar w:fldCharType="end"/>
    </w:r>
  </w:p>
  <w:p w:rsidR="008E4D1B" w:rsidRDefault="00A834D1" w:rsidP="00315F6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D1B" w:rsidRDefault="00FC3972" w:rsidP="00315F6A">
    <w:pPr>
      <w:pStyle w:val="Footer"/>
      <w:framePr w:wrap="none" w:vAnchor="text" w:hAnchor="margin" w:xAlign="right" w:y="1"/>
      <w:rPr>
        <w:rStyle w:val="PageNumber"/>
      </w:rPr>
    </w:pPr>
    <w:r>
      <w:rPr>
        <w:rStyle w:val="PageNumber"/>
      </w:rPr>
      <w:fldChar w:fldCharType="begin"/>
    </w:r>
    <w:r w:rsidR="001002A0">
      <w:rPr>
        <w:rStyle w:val="PageNumber"/>
      </w:rPr>
      <w:instrText xml:space="preserve">PAGE  </w:instrText>
    </w:r>
    <w:r>
      <w:rPr>
        <w:rStyle w:val="PageNumber"/>
      </w:rPr>
      <w:fldChar w:fldCharType="separate"/>
    </w:r>
    <w:r w:rsidR="00A24DAD">
      <w:rPr>
        <w:rStyle w:val="PageNumber"/>
        <w:noProof/>
      </w:rPr>
      <w:t>24</w:t>
    </w:r>
    <w:r>
      <w:rPr>
        <w:rStyle w:val="PageNumber"/>
      </w:rPr>
      <w:fldChar w:fldCharType="end"/>
    </w:r>
  </w:p>
  <w:p w:rsidR="008E4D1B" w:rsidRDefault="00A834D1" w:rsidP="00315F6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4D1" w:rsidRDefault="00A834D1" w:rsidP="006B1E3C">
      <w:pPr>
        <w:spacing w:after="0" w:line="240" w:lineRule="auto"/>
      </w:pPr>
      <w:r>
        <w:separator/>
      </w:r>
    </w:p>
  </w:footnote>
  <w:footnote w:type="continuationSeparator" w:id="0">
    <w:p w:rsidR="00A834D1" w:rsidRDefault="00A834D1" w:rsidP="006B1E3C">
      <w:pPr>
        <w:spacing w:after="0" w:line="240" w:lineRule="auto"/>
      </w:pPr>
      <w:r>
        <w:continuationSeparator/>
      </w:r>
    </w:p>
  </w:footnote>
  <w:footnote w:id="1">
    <w:p w:rsidR="006B1E3C" w:rsidRPr="00B62587" w:rsidRDefault="006B1E3C">
      <w:pPr>
        <w:pStyle w:val="FootnoteText"/>
        <w:rPr>
          <w:rFonts w:ascii="Times New Roman" w:hAnsi="Times New Roman" w:cs="Times New Roman"/>
        </w:rPr>
      </w:pPr>
      <w:r w:rsidRPr="00B62587">
        <w:rPr>
          <w:rStyle w:val="FootnoteReference"/>
          <w:rFonts w:ascii="Times New Roman" w:hAnsi="Times New Roman" w:cs="Times New Roman"/>
        </w:rPr>
        <w:footnoteRef/>
      </w:r>
      <w:r w:rsidRPr="00B62587">
        <w:rPr>
          <w:rFonts w:ascii="Times New Roman" w:hAnsi="Times New Roman" w:cs="Times New Roman"/>
        </w:rPr>
        <w:t xml:space="preserve"> Present address: Dept of Environmental Science &amp; Engineering, Government College University, Faisalabad, Pakistan</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ta Saccomanno">
    <w15:presenceInfo w15:providerId="None" w15:userId="Marta Saccomann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numFmt w:val="lowerLetter"/>
    <w:footnote w:id="-1"/>
    <w:footnote w:id="0"/>
  </w:footnotePr>
  <w:endnotePr>
    <w:endnote w:id="-1"/>
    <w:endnote w:id="0"/>
  </w:endnotePr>
  <w:compat>
    <w:compatSetting w:name="compatibilityMode" w:uri="http://schemas.microsoft.com/office/word" w:val="12"/>
  </w:compat>
  <w:docVars>
    <w:docVar w:name="EN.InstantFormat" w:val="&lt;ENInstantFormat&gt;&lt;Enabled&gt;1&lt;/Enabled&gt;&lt;ScanUnformatted&gt;1&lt;/ScanUnformatted&gt;&lt;ScanChanges&gt;1&lt;/ScanChanges&gt;&lt;Suspended&gt;1&lt;/Suspended&gt;&lt;/ENInstantFormat&gt;"/>
  </w:docVars>
  <w:rsids>
    <w:rsidRoot w:val="006B1E3C"/>
    <w:rsid w:val="000265E5"/>
    <w:rsid w:val="000272A9"/>
    <w:rsid w:val="000303C8"/>
    <w:rsid w:val="00035137"/>
    <w:rsid w:val="00051670"/>
    <w:rsid w:val="000837C5"/>
    <w:rsid w:val="000C00DD"/>
    <w:rsid w:val="000D1194"/>
    <w:rsid w:val="001002A0"/>
    <w:rsid w:val="00124E2D"/>
    <w:rsid w:val="0015474B"/>
    <w:rsid w:val="0016587F"/>
    <w:rsid w:val="00195760"/>
    <w:rsid w:val="001A2B97"/>
    <w:rsid w:val="001A441D"/>
    <w:rsid w:val="001E6C53"/>
    <w:rsid w:val="001F06B1"/>
    <w:rsid w:val="0020630C"/>
    <w:rsid w:val="002342F4"/>
    <w:rsid w:val="002358D2"/>
    <w:rsid w:val="00256941"/>
    <w:rsid w:val="002F17BB"/>
    <w:rsid w:val="00341372"/>
    <w:rsid w:val="00375759"/>
    <w:rsid w:val="003D4CF5"/>
    <w:rsid w:val="00443E01"/>
    <w:rsid w:val="00445665"/>
    <w:rsid w:val="00446985"/>
    <w:rsid w:val="004659CB"/>
    <w:rsid w:val="004823A4"/>
    <w:rsid w:val="004F3C67"/>
    <w:rsid w:val="00510111"/>
    <w:rsid w:val="0053239D"/>
    <w:rsid w:val="00533F34"/>
    <w:rsid w:val="005804D5"/>
    <w:rsid w:val="005A2A73"/>
    <w:rsid w:val="005A2EF2"/>
    <w:rsid w:val="005C5C36"/>
    <w:rsid w:val="005E1D7D"/>
    <w:rsid w:val="005E6CBB"/>
    <w:rsid w:val="00600B72"/>
    <w:rsid w:val="00607D03"/>
    <w:rsid w:val="0061747F"/>
    <w:rsid w:val="006522F4"/>
    <w:rsid w:val="0066652F"/>
    <w:rsid w:val="00676843"/>
    <w:rsid w:val="00690442"/>
    <w:rsid w:val="00697749"/>
    <w:rsid w:val="006A2BE4"/>
    <w:rsid w:val="006B1E3C"/>
    <w:rsid w:val="006C1BFD"/>
    <w:rsid w:val="006D3DDA"/>
    <w:rsid w:val="006E3624"/>
    <w:rsid w:val="007137E2"/>
    <w:rsid w:val="007513ED"/>
    <w:rsid w:val="00761E14"/>
    <w:rsid w:val="00787747"/>
    <w:rsid w:val="007A48C3"/>
    <w:rsid w:val="007A6576"/>
    <w:rsid w:val="007B3C9A"/>
    <w:rsid w:val="007E6EAE"/>
    <w:rsid w:val="007F7BA8"/>
    <w:rsid w:val="008245F0"/>
    <w:rsid w:val="008628B6"/>
    <w:rsid w:val="00880A56"/>
    <w:rsid w:val="008B22C8"/>
    <w:rsid w:val="008C2F8A"/>
    <w:rsid w:val="00933F58"/>
    <w:rsid w:val="00947FFD"/>
    <w:rsid w:val="00970D08"/>
    <w:rsid w:val="00985F1A"/>
    <w:rsid w:val="009C4B02"/>
    <w:rsid w:val="009E2E9B"/>
    <w:rsid w:val="00A062BA"/>
    <w:rsid w:val="00A24DAD"/>
    <w:rsid w:val="00A34866"/>
    <w:rsid w:val="00A74762"/>
    <w:rsid w:val="00A834D1"/>
    <w:rsid w:val="00A95D5D"/>
    <w:rsid w:val="00AA5C56"/>
    <w:rsid w:val="00AD3FD2"/>
    <w:rsid w:val="00AE40F2"/>
    <w:rsid w:val="00AE434B"/>
    <w:rsid w:val="00B26A50"/>
    <w:rsid w:val="00B31894"/>
    <w:rsid w:val="00B44CE1"/>
    <w:rsid w:val="00BB0847"/>
    <w:rsid w:val="00BB7D0A"/>
    <w:rsid w:val="00BC0249"/>
    <w:rsid w:val="00BC5792"/>
    <w:rsid w:val="00BD464D"/>
    <w:rsid w:val="00C05CC7"/>
    <w:rsid w:val="00C0751F"/>
    <w:rsid w:val="00C41A2A"/>
    <w:rsid w:val="00C41E46"/>
    <w:rsid w:val="00C44642"/>
    <w:rsid w:val="00C53C34"/>
    <w:rsid w:val="00C56BAE"/>
    <w:rsid w:val="00C657E9"/>
    <w:rsid w:val="00C710E1"/>
    <w:rsid w:val="00CA56C0"/>
    <w:rsid w:val="00CA7072"/>
    <w:rsid w:val="00D332D0"/>
    <w:rsid w:val="00D579C7"/>
    <w:rsid w:val="00D7209C"/>
    <w:rsid w:val="00D776E4"/>
    <w:rsid w:val="00D9412B"/>
    <w:rsid w:val="00DB1924"/>
    <w:rsid w:val="00DC1A69"/>
    <w:rsid w:val="00DE140F"/>
    <w:rsid w:val="00E0192F"/>
    <w:rsid w:val="00E24564"/>
    <w:rsid w:val="00E41638"/>
    <w:rsid w:val="00E50B60"/>
    <w:rsid w:val="00E6263F"/>
    <w:rsid w:val="00EA59EF"/>
    <w:rsid w:val="00EE72E3"/>
    <w:rsid w:val="00EF6C9E"/>
    <w:rsid w:val="00F01DEE"/>
    <w:rsid w:val="00F22F01"/>
    <w:rsid w:val="00F55F4C"/>
    <w:rsid w:val="00FB278D"/>
    <w:rsid w:val="00FB667D"/>
    <w:rsid w:val="00FC3972"/>
    <w:rsid w:val="00FD61E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E3C"/>
    <w:pPr>
      <w:spacing w:after="200" w:line="276" w:lineRule="auto"/>
    </w:pPr>
    <w:rPr>
      <w:rFonts w:eastAsiaTheme="minorEastAsia"/>
      <w:lang w:val="en-IE"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1E3C"/>
    <w:rPr>
      <w:color w:val="0563C1" w:themeColor="hyperlink"/>
      <w:u w:val="single"/>
    </w:rPr>
  </w:style>
  <w:style w:type="table" w:styleId="TableGrid">
    <w:name w:val="Table Grid"/>
    <w:basedOn w:val="TableNormal"/>
    <w:uiPriority w:val="39"/>
    <w:rsid w:val="006B1E3C"/>
    <w:pPr>
      <w:spacing w:after="0" w:line="240" w:lineRule="auto"/>
    </w:pPr>
    <w:rPr>
      <w:rFonts w:eastAsiaTheme="minorEastAsia"/>
      <w:sz w:val="24"/>
      <w:szCs w:val="24"/>
      <w:lang w:val="en-US"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1E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1E3C"/>
    <w:rPr>
      <w:rFonts w:ascii="Tahoma" w:eastAsiaTheme="minorEastAsia" w:hAnsi="Tahoma" w:cs="Tahoma"/>
      <w:sz w:val="16"/>
      <w:szCs w:val="16"/>
      <w:lang w:val="en-IE" w:eastAsia="en-IE"/>
    </w:rPr>
  </w:style>
  <w:style w:type="character" w:styleId="CommentReference">
    <w:name w:val="annotation reference"/>
    <w:basedOn w:val="DefaultParagraphFont"/>
    <w:uiPriority w:val="99"/>
    <w:semiHidden/>
    <w:unhideWhenUsed/>
    <w:rsid w:val="006B1E3C"/>
    <w:rPr>
      <w:sz w:val="16"/>
      <w:szCs w:val="16"/>
    </w:rPr>
  </w:style>
  <w:style w:type="paragraph" w:styleId="CommentText">
    <w:name w:val="annotation text"/>
    <w:basedOn w:val="Normal"/>
    <w:link w:val="CommentTextChar"/>
    <w:uiPriority w:val="99"/>
    <w:unhideWhenUsed/>
    <w:rsid w:val="006B1E3C"/>
    <w:pPr>
      <w:spacing w:line="240" w:lineRule="auto"/>
    </w:pPr>
    <w:rPr>
      <w:sz w:val="20"/>
      <w:szCs w:val="20"/>
    </w:rPr>
  </w:style>
  <w:style w:type="character" w:customStyle="1" w:styleId="CommentTextChar">
    <w:name w:val="Comment Text Char"/>
    <w:basedOn w:val="DefaultParagraphFont"/>
    <w:link w:val="CommentText"/>
    <w:uiPriority w:val="99"/>
    <w:rsid w:val="006B1E3C"/>
    <w:rPr>
      <w:rFonts w:eastAsiaTheme="minorEastAsia"/>
      <w:sz w:val="20"/>
      <w:szCs w:val="20"/>
      <w:lang w:val="en-IE" w:eastAsia="en-IE"/>
    </w:rPr>
  </w:style>
  <w:style w:type="paragraph" w:styleId="CommentSubject">
    <w:name w:val="annotation subject"/>
    <w:basedOn w:val="CommentText"/>
    <w:next w:val="CommentText"/>
    <w:link w:val="CommentSubjectChar"/>
    <w:uiPriority w:val="99"/>
    <w:semiHidden/>
    <w:unhideWhenUsed/>
    <w:rsid w:val="006B1E3C"/>
    <w:rPr>
      <w:b/>
      <w:bCs/>
    </w:rPr>
  </w:style>
  <w:style w:type="character" w:customStyle="1" w:styleId="CommentSubjectChar">
    <w:name w:val="Comment Subject Char"/>
    <w:basedOn w:val="CommentTextChar"/>
    <w:link w:val="CommentSubject"/>
    <w:uiPriority w:val="99"/>
    <w:semiHidden/>
    <w:rsid w:val="006B1E3C"/>
    <w:rPr>
      <w:rFonts w:eastAsiaTheme="minorEastAsia"/>
      <w:b/>
      <w:bCs/>
      <w:sz w:val="20"/>
      <w:szCs w:val="20"/>
      <w:lang w:val="en-IE" w:eastAsia="en-IE"/>
    </w:rPr>
  </w:style>
  <w:style w:type="paragraph" w:styleId="Footer">
    <w:name w:val="footer"/>
    <w:basedOn w:val="Normal"/>
    <w:link w:val="FooterChar"/>
    <w:uiPriority w:val="99"/>
    <w:unhideWhenUsed/>
    <w:rsid w:val="006B1E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E3C"/>
    <w:rPr>
      <w:rFonts w:eastAsiaTheme="minorEastAsia"/>
      <w:lang w:val="en-IE" w:eastAsia="en-IE"/>
    </w:rPr>
  </w:style>
  <w:style w:type="character" w:styleId="PageNumber">
    <w:name w:val="page number"/>
    <w:basedOn w:val="DefaultParagraphFont"/>
    <w:uiPriority w:val="99"/>
    <w:semiHidden/>
    <w:unhideWhenUsed/>
    <w:rsid w:val="006B1E3C"/>
  </w:style>
  <w:style w:type="paragraph" w:styleId="NormalWeb">
    <w:name w:val="Normal (Web)"/>
    <w:basedOn w:val="Normal"/>
    <w:uiPriority w:val="99"/>
    <w:semiHidden/>
    <w:unhideWhenUsed/>
    <w:rsid w:val="006B1E3C"/>
    <w:pPr>
      <w:spacing w:before="100" w:beforeAutospacing="1" w:after="100" w:afterAutospacing="1" w:line="240" w:lineRule="auto"/>
    </w:pPr>
    <w:rPr>
      <w:rFonts w:ascii="Times New Roman" w:hAnsi="Times New Roman" w:cs="Times New Roman"/>
      <w:sz w:val="24"/>
      <w:szCs w:val="24"/>
      <w:lang w:val="en-US"/>
    </w:rPr>
  </w:style>
  <w:style w:type="character" w:customStyle="1" w:styleId="affiliationdepartment">
    <w:name w:val="affiliation__department"/>
    <w:basedOn w:val="DefaultParagraphFont"/>
    <w:rsid w:val="006B1E3C"/>
  </w:style>
  <w:style w:type="character" w:customStyle="1" w:styleId="affiliationname">
    <w:name w:val="affiliation__name"/>
    <w:basedOn w:val="DefaultParagraphFont"/>
    <w:rsid w:val="006B1E3C"/>
  </w:style>
  <w:style w:type="character" w:customStyle="1" w:styleId="affiliationcity">
    <w:name w:val="affiliation__city"/>
    <w:basedOn w:val="DefaultParagraphFont"/>
    <w:rsid w:val="006B1E3C"/>
  </w:style>
  <w:style w:type="character" w:customStyle="1" w:styleId="affiliationcountry">
    <w:name w:val="affiliation__country"/>
    <w:basedOn w:val="DefaultParagraphFont"/>
    <w:rsid w:val="006B1E3C"/>
  </w:style>
  <w:style w:type="paragraph" w:styleId="EndnoteText">
    <w:name w:val="endnote text"/>
    <w:basedOn w:val="Normal"/>
    <w:link w:val="EndnoteTextChar"/>
    <w:uiPriority w:val="99"/>
    <w:semiHidden/>
    <w:unhideWhenUsed/>
    <w:rsid w:val="006B1E3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B1E3C"/>
    <w:rPr>
      <w:rFonts w:eastAsiaTheme="minorEastAsia"/>
      <w:sz w:val="20"/>
      <w:szCs w:val="20"/>
      <w:lang w:val="en-IE" w:eastAsia="en-IE"/>
    </w:rPr>
  </w:style>
  <w:style w:type="character" w:styleId="EndnoteReference">
    <w:name w:val="endnote reference"/>
    <w:basedOn w:val="DefaultParagraphFont"/>
    <w:uiPriority w:val="99"/>
    <w:semiHidden/>
    <w:unhideWhenUsed/>
    <w:rsid w:val="006B1E3C"/>
    <w:rPr>
      <w:vertAlign w:val="superscript"/>
    </w:rPr>
  </w:style>
  <w:style w:type="paragraph" w:styleId="FootnoteText">
    <w:name w:val="footnote text"/>
    <w:basedOn w:val="Normal"/>
    <w:link w:val="FootnoteTextChar"/>
    <w:uiPriority w:val="99"/>
    <w:semiHidden/>
    <w:unhideWhenUsed/>
    <w:rsid w:val="006B1E3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1E3C"/>
    <w:rPr>
      <w:rFonts w:eastAsiaTheme="minorEastAsia"/>
      <w:sz w:val="20"/>
      <w:szCs w:val="20"/>
      <w:lang w:val="en-IE" w:eastAsia="en-IE"/>
    </w:rPr>
  </w:style>
  <w:style w:type="character" w:styleId="FootnoteReference">
    <w:name w:val="footnote reference"/>
    <w:basedOn w:val="DefaultParagraphFont"/>
    <w:uiPriority w:val="99"/>
    <w:semiHidden/>
    <w:unhideWhenUsed/>
    <w:rsid w:val="006B1E3C"/>
    <w:rPr>
      <w:vertAlign w:val="superscript"/>
    </w:rPr>
  </w:style>
  <w:style w:type="character" w:styleId="LineNumber">
    <w:name w:val="line number"/>
    <w:basedOn w:val="DefaultParagraphFont"/>
    <w:uiPriority w:val="99"/>
    <w:semiHidden/>
    <w:unhideWhenUsed/>
    <w:rsid w:val="006B1E3C"/>
  </w:style>
  <w:style w:type="paragraph" w:customStyle="1" w:styleId="EndNoteBibliographyTitle">
    <w:name w:val="EndNote Bibliography Title"/>
    <w:basedOn w:val="Normal"/>
    <w:link w:val="EndNoteBibliographyTitleChar"/>
    <w:rsid w:val="006B1E3C"/>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6B1E3C"/>
    <w:rPr>
      <w:rFonts w:ascii="Calibri" w:eastAsiaTheme="minorEastAsia" w:hAnsi="Calibri" w:cs="Calibri"/>
      <w:noProof/>
      <w:lang w:val="en-IE" w:eastAsia="en-IE"/>
    </w:rPr>
  </w:style>
  <w:style w:type="paragraph" w:customStyle="1" w:styleId="EndNoteBibliography">
    <w:name w:val="EndNote Bibliography"/>
    <w:basedOn w:val="Normal"/>
    <w:link w:val="EndNoteBibliographyChar"/>
    <w:rsid w:val="006B1E3C"/>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6B1E3C"/>
    <w:rPr>
      <w:rFonts w:ascii="Calibri" w:eastAsiaTheme="minorEastAsia" w:hAnsi="Calibri" w:cs="Calibri"/>
      <w:noProof/>
      <w:lang w:val="en-IE" w:eastAsia="en-IE"/>
    </w:rPr>
  </w:style>
  <w:style w:type="character" w:styleId="Strong">
    <w:name w:val="Strong"/>
    <w:basedOn w:val="DefaultParagraphFont"/>
    <w:uiPriority w:val="22"/>
    <w:qFormat/>
    <w:rsid w:val="006B1E3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502059">
      <w:bodyDiv w:val="1"/>
      <w:marLeft w:val="0"/>
      <w:marRight w:val="0"/>
      <w:marTop w:val="0"/>
      <w:marBottom w:val="0"/>
      <w:divBdr>
        <w:top w:val="none" w:sz="0" w:space="0" w:color="auto"/>
        <w:left w:val="none" w:sz="0" w:space="0" w:color="auto"/>
        <w:bottom w:val="none" w:sz="0" w:space="0" w:color="auto"/>
        <w:right w:val="none" w:sz="0" w:space="0" w:color="auto"/>
      </w:divBdr>
      <w:divsChild>
        <w:div w:id="2055234973">
          <w:marLeft w:val="0"/>
          <w:marRight w:val="0"/>
          <w:marTop w:val="0"/>
          <w:marBottom w:val="0"/>
          <w:divBdr>
            <w:top w:val="single" w:sz="6" w:space="0" w:color="FFFFFF"/>
            <w:left w:val="single" w:sz="6" w:space="0" w:color="FFFFFF"/>
            <w:bottom w:val="single" w:sz="6" w:space="0" w:color="FFFFFF"/>
            <w:right w:val="single" w:sz="6" w:space="0" w:color="FFFFFF"/>
          </w:divBdr>
        </w:div>
      </w:divsChild>
    </w:div>
    <w:div w:id="539779561">
      <w:bodyDiv w:val="1"/>
      <w:marLeft w:val="0"/>
      <w:marRight w:val="0"/>
      <w:marTop w:val="0"/>
      <w:marBottom w:val="0"/>
      <w:divBdr>
        <w:top w:val="none" w:sz="0" w:space="0" w:color="auto"/>
        <w:left w:val="none" w:sz="0" w:space="0" w:color="auto"/>
        <w:bottom w:val="none" w:sz="0" w:space="0" w:color="auto"/>
        <w:right w:val="none" w:sz="0" w:space="0" w:color="auto"/>
      </w:divBdr>
      <w:divsChild>
        <w:div w:id="1513955274">
          <w:marLeft w:val="0"/>
          <w:marRight w:val="0"/>
          <w:marTop w:val="0"/>
          <w:marBottom w:val="0"/>
          <w:divBdr>
            <w:top w:val="single" w:sz="6" w:space="0" w:color="FFFFFF"/>
            <w:left w:val="single" w:sz="6" w:space="0" w:color="FFFFFF"/>
            <w:bottom w:val="single" w:sz="6" w:space="0" w:color="FFFFFF"/>
            <w:right w:val="single" w:sz="6" w:space="0" w:color="FFFFFF"/>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mac.d.murphy@ucd.ie" TargetMode="External"/><Relationship Id="rId13" Type="http://schemas.openxmlformats.org/officeDocument/2006/relationships/image" Target="media/image3.png"/><Relationship Id="rId18" Type="http://schemas.openxmlformats.org/officeDocument/2006/relationships/image" Target="media/image8.emf"/><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7.emf"/><Relationship Id="rId33" Type="http://schemas.microsoft.com/office/2016/09/relationships/commentsIds" Target="commentsIds.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32"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oleObject" Target="embeddings/oleObject3.bin"/><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203A9-C639-4428-8496-97304969B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28</Pages>
  <Words>5019</Words>
  <Characters>28609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University College Dublin</Company>
  <LinksUpToDate>false</LinksUpToDate>
  <CharactersWithSpaces>33561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Saccomanno</dc:creator>
  <cp:lastModifiedBy>User</cp:lastModifiedBy>
  <cp:revision>23</cp:revision>
  <dcterms:created xsi:type="dcterms:W3CDTF">2018-03-01T13:51:00Z</dcterms:created>
  <dcterms:modified xsi:type="dcterms:W3CDTF">2018-03-29T13:47:00Z</dcterms:modified>
</cp:coreProperties>
</file>